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Дробитьков(Дробитько) Роман Семенович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июле 1941 года. Значится в списках пропавших без вести с июня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2024-01-14T12:47:24Z</dcterms:modified>
</cp:coreProperties>
</file>