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479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D66CDD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1027E75" wp14:editId="47BA1D7A">
                                  <wp:extent cx="1866900" cy="2495550"/>
                                  <wp:effectExtent l="0" t="0" r="0" b="0"/>
                                  <wp:docPr id="5" name="Рисунок 5" descr="H:\ВОВ\Ветераны!!!\Анохин Михаил Семё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ВОВ\Ветераны!!!\Анохин Михаил Семё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9002" cy="2498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">
                <v:textbox>
                  <w:txbxContent>
                    <w:p w:rsidR="00A0434C" w:rsidRDefault="00D66CDD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1027E75" wp14:editId="47BA1D7A">
                            <wp:extent cx="1866900" cy="2495550"/>
                            <wp:effectExtent l="0" t="0" r="0" b="0"/>
                            <wp:docPr id="5" name="Рисунок 5" descr="H:\ВОВ\Ветераны!!!\Анохин Михаил Семё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ВОВ\Ветераны!!!\Анохин Михаил Семё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9002" cy="2498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66CDD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</w:t>
      </w:r>
      <w:r w:rsidR="00D66CDD" w:rsidRPr="00D66CDD">
        <w:rPr>
          <w:rFonts w:ascii="Times New Roman" w:hAnsi="Times New Roman"/>
          <w:b/>
          <w:sz w:val="40"/>
          <w:szCs w:val="40"/>
        </w:rPr>
        <w:t>Анохин Михаил Семёнович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D66CDD" w:rsidRDefault="00D66CD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6CDD">
              <w:rPr>
                <w:rFonts w:ascii="Times New Roman" w:hAnsi="Times New Roman"/>
                <w:sz w:val="24"/>
                <w:szCs w:val="24"/>
              </w:rPr>
              <w:t>16.05.1924 – 08.07.1994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D66CDD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6CD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D66CDD" w:rsidRDefault="00D66CD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6CDD">
              <w:rPr>
                <w:rFonts w:ascii="Times New Roman" w:hAnsi="Times New Roman"/>
                <w:sz w:val="24"/>
                <w:szCs w:val="24"/>
              </w:rPr>
              <w:t>март 1943 – февраль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D66CDD" w:rsidRDefault="005128AB" w:rsidP="009E42EB">
            <w:pPr>
              <w:rPr>
                <w:rFonts w:ascii="Times New Roman" w:hAnsi="Times New Roman"/>
                <w:sz w:val="24"/>
                <w:szCs w:val="24"/>
              </w:rPr>
            </w:pPr>
            <w:r w:rsidRPr="00D66CDD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D66CDD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="00D66CDD" w:rsidRPr="00D66CDD">
              <w:rPr>
                <w:rFonts w:ascii="Times New Roman" w:hAnsi="Times New Roman"/>
                <w:sz w:val="24"/>
                <w:szCs w:val="24"/>
              </w:rPr>
              <w:t xml:space="preserve"> в 1943</w:t>
            </w:r>
            <w:r w:rsidRPr="00D66CD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66CDD" w:rsidRDefault="00D66CD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6CDD">
              <w:rPr>
                <w:rFonts w:ascii="Times New Roman" w:hAnsi="Times New Roman"/>
                <w:sz w:val="24"/>
                <w:szCs w:val="24"/>
              </w:rPr>
              <w:t>460 арт мин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66CDD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6CDD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66CD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D66CDD" w:rsidRDefault="00D66CD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66CDD">
              <w:rPr>
                <w:rFonts w:ascii="Times New Roman" w:hAnsi="Times New Roman"/>
                <w:sz w:val="24"/>
                <w:szCs w:val="24"/>
              </w:rPr>
              <w:t xml:space="preserve">ордена «Красной Звезды», «Славы III </w:t>
            </w:r>
            <w:proofErr w:type="spellStart"/>
            <w:r w:rsidRPr="00D66CD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D66CDD">
              <w:rPr>
                <w:rFonts w:ascii="Times New Roman" w:hAnsi="Times New Roman"/>
                <w:sz w:val="24"/>
                <w:szCs w:val="24"/>
              </w:rPr>
              <w:t xml:space="preserve">», «Отечественной войны II </w:t>
            </w:r>
            <w:proofErr w:type="spellStart"/>
            <w:r w:rsidRPr="00D66CD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D66CDD">
              <w:rPr>
                <w:rFonts w:ascii="Times New Roman" w:hAnsi="Times New Roman"/>
                <w:sz w:val="24"/>
                <w:szCs w:val="24"/>
              </w:rPr>
              <w:t>», медали «За Отвагу», «За взятие Варшавы», «За взятие Берлина»,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 xml:space="preserve">1924 года рождения, уроженец ст. </w:t>
            </w:r>
            <w:proofErr w:type="spellStart"/>
            <w:proofErr w:type="gramStart"/>
            <w:r w:rsidRPr="00C71554">
              <w:rPr>
                <w:rFonts w:ascii="Times New Roman" w:hAnsi="Times New Roman"/>
                <w:sz w:val="24"/>
                <w:szCs w:val="24"/>
              </w:rPr>
              <w:t>Бесленеевской,образование</w:t>
            </w:r>
            <w:proofErr w:type="spellEnd"/>
            <w:proofErr w:type="gram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- 5 классов.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 xml:space="preserve">До призыва на фронт работал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акрыт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в артели им. Менжинского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броге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разнорабочим.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 xml:space="preserve">За время оккупации ст.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немцами М.С. Анохину приходилось возить продукты партизанам. В марте 1943 года призван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гарш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в армию Мостовским РВК и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>направлен в г. Кропоткин на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>курсы младших командиров от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 xml:space="preserve">118-го запасного минометного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полка.Проучившись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три месяца и получив звание младшего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 xml:space="preserve">сержанта минометного расчета, Михаил Семенович был направлен на фронт, в 55-ю дивизию 18-й армии, которая находилась в 12 </w:t>
            </w:r>
            <w:r w:rsidRPr="00C71554">
              <w:rPr>
                <w:rFonts w:ascii="Times New Roman" w:hAnsi="Times New Roman"/>
                <w:sz w:val="24"/>
                <w:szCs w:val="24"/>
              </w:rPr>
              <w:lastRenderedPageBreak/>
              <w:t>км от ст. Крымской. Здесь принял первый бой, освобождая ст. Крымскую. Участвовал в освобождении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>Новороссийска, Анапы, Тамани.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 xml:space="preserve">Переправившись через Керченский пролив, дивизия штурмом взяла Керчь. А Михаил Семенович был ранен в ногу и госпитализирован в ст.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Родниковскую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, где пробыл 3,5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месяца.В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марте 1944г. был снова в строю. 460-й артиллерийский минометный полк формировался в районе мыса Чушка на Азове.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>Вот в этот полк и был направлен М.С. Анохин. Полк участвовал в начал освобождать Польшу.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новобождении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Бреста, потом, переправившись через реку Буг. г Полк продвигался с тяжелыми боями, дошел до Варшавы и принял участие в ее освобождении. Дальнейший путь -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Кенигоберг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>, Германия. Очень тяжелые бои были на немецкой земле, но полк дошел до Берлина, участвовал в уличных боях. фашист был разбит. Для Михаила Семеновича война закончилась на р. Эльбе. Но в Германии он был до 1947 года. В марте 1947 г.</w:t>
            </w:r>
          </w:p>
          <w:p w:rsidR="00C71554" w:rsidRPr="00C71554" w:rsidRDefault="00C71554" w:rsidP="00C715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, демобилизовался и прибыл в родную станицу. Снова стал работать в артели им. Менжинского колесником. Когда была закрыта артель, работал в лесу обозчиком, потом на железной дороге рабочим, затем в совхозе, где трудился до 1984г., т. е. до ухода на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пенсию.Михаил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Семенович гордится тем, что вступил в партию в 1943г. в период боев на Голубой линии. Он был направлен на двухмесячные курсы </w:t>
            </w:r>
            <w:proofErr w:type="gramStart"/>
            <w:r w:rsidRPr="00C71554">
              <w:rPr>
                <w:rFonts w:ascii="Times New Roman" w:hAnsi="Times New Roman"/>
                <w:sz w:val="24"/>
                <w:szCs w:val="24"/>
              </w:rPr>
              <w:t>радио-телеграфистов</w:t>
            </w:r>
            <w:proofErr w:type="gram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, получил звание старшего сержанта и специальность радио-телеграфиста, до конца войны был радио-телеграфистом при штабе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полка.Имеет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следующие награды: ордена Славы III степени, "Красная Звезда",</w:t>
            </w:r>
          </w:p>
          <w:p w:rsidR="00A0434C" w:rsidRPr="00A0434C" w:rsidRDefault="00C71554" w:rsidP="00C7155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71554">
              <w:rPr>
                <w:rFonts w:ascii="Times New Roman" w:hAnsi="Times New Roman"/>
                <w:sz w:val="24"/>
                <w:szCs w:val="24"/>
              </w:rPr>
              <w:t xml:space="preserve">"Отечественной войны"; медали "За отвагу" "3a освобождение </w:t>
            </w:r>
            <w:proofErr w:type="spellStart"/>
            <w:r w:rsidRPr="00C71554">
              <w:rPr>
                <w:rFonts w:ascii="Times New Roman" w:hAnsi="Times New Roman"/>
                <w:sz w:val="24"/>
                <w:szCs w:val="24"/>
              </w:rPr>
              <w:t>Варшавы","За</w:t>
            </w:r>
            <w:proofErr w:type="spellEnd"/>
            <w:r w:rsidRPr="00C71554">
              <w:rPr>
                <w:rFonts w:ascii="Times New Roman" w:hAnsi="Times New Roman"/>
                <w:sz w:val="24"/>
                <w:szCs w:val="24"/>
              </w:rPr>
              <w:t xml:space="preserve"> взятие Берлина", "За победу над Германией. Благодарность за участие в боях за Берлин</w:t>
            </w:r>
            <w:r w:rsidRPr="00C7155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53018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63F97"/>
    <w:rsid w:val="005A125C"/>
    <w:rsid w:val="005A27B3"/>
    <w:rsid w:val="005B7F74"/>
    <w:rsid w:val="005C68F2"/>
    <w:rsid w:val="005D7CEF"/>
    <w:rsid w:val="005E02B8"/>
    <w:rsid w:val="0061711A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544D4"/>
    <w:rsid w:val="00C71554"/>
    <w:rsid w:val="00CA7FF8"/>
    <w:rsid w:val="00CB1E35"/>
    <w:rsid w:val="00CC597A"/>
    <w:rsid w:val="00CE360D"/>
    <w:rsid w:val="00D03D11"/>
    <w:rsid w:val="00D22EA9"/>
    <w:rsid w:val="00D66CDD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8373C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4DB9C-CA7F-4CA6-B42D-03C4EA8E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3A2C8-DFB3-4BF7-A752-9BB23025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14</cp:revision>
  <dcterms:created xsi:type="dcterms:W3CDTF">2023-11-27T11:27:00Z</dcterms:created>
  <dcterms:modified xsi:type="dcterms:W3CDTF">2024-01-04T10:31:00Z</dcterms:modified>
</cp:coreProperties>
</file>