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Ривякин (Ревякин) Михаил Иванович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1916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Старшина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командир отделения 16 го Отдельного батальона 83 й Краснознаменной Отдельной Морской стрелковой бригады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Убит 24 февраля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Похоронен на юго-восточном склоне безымянной высоты южнее высоты 307. 2 м Мысхакского с/с Верхне-Баканского района Краснодарского края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2024-01-14T20:15:52Z</dcterms:modified>
</cp:coreProperties>
</file>