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Скрыпников Варлам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 письменному свидетельству сослуживца Резникова А.К. погиб 7 ноября 1941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2024-01-14T21:02:51Z</dcterms:modified>
</cp:coreProperties>
</file>