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Губанов Василий Иванович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1925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с.Бугунжа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Стрелок Отдельной Армейской Штрафной роты н 90 389 й стрелковой дивизии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Убит в бою 5 апреля 1944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Похоронен в поселке Колонка, сад клуба им.Энгельса, могила 35. Район города Керчь Крымской АССР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2024-01-14T12:07:00Z</dcterms:modified>
</cp:coreProperties>
</file>