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E62" w:rsidRDefault="0032572F" w:rsidP="00A706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кола2 (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62" w:rsidRPr="0013479D" w:rsidRDefault="00237E62" w:rsidP="00237E62">
      <w:pPr>
        <w:pStyle w:val="a3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 w:rsidRPr="0013479D">
        <w:rPr>
          <w:b/>
          <w:sz w:val="22"/>
          <w:szCs w:val="22"/>
        </w:rPr>
        <w:t xml:space="preserve">Пресс-релиз </w:t>
      </w:r>
    </w:p>
    <w:p w:rsidR="00237E62" w:rsidRDefault="0032572F" w:rsidP="00564F2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05</w:t>
      </w:r>
      <w:r w:rsidR="00237E62" w:rsidRPr="00EE6E97">
        <w:rPr>
          <w:b/>
          <w:color w:val="000000" w:themeColor="text1"/>
          <w:sz w:val="22"/>
          <w:szCs w:val="22"/>
        </w:rPr>
        <w:t>.</w:t>
      </w:r>
      <w:r>
        <w:rPr>
          <w:b/>
          <w:color w:val="000000" w:themeColor="text1"/>
          <w:sz w:val="22"/>
          <w:szCs w:val="22"/>
        </w:rPr>
        <w:t>05</w:t>
      </w:r>
      <w:r w:rsidR="000E1FEA">
        <w:rPr>
          <w:b/>
          <w:color w:val="000000" w:themeColor="text1"/>
          <w:sz w:val="22"/>
          <w:szCs w:val="22"/>
        </w:rPr>
        <w:t>.2026</w:t>
      </w:r>
    </w:p>
    <w:p w:rsidR="0032572F" w:rsidRDefault="0032572F" w:rsidP="00564F2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bookmarkStart w:id="0" w:name="_GoBack"/>
      <w:bookmarkEnd w:id="0"/>
    </w:p>
    <w:p w:rsidR="007962A3" w:rsidRDefault="0032572F" w:rsidP="005F45F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МФЦ КУБАНИ ПРИОСТАНОВЛЕН ПРИЁМ ЗАЯВЛЕНИЙ О ПРЕДОСТАВЛЕНИИ СВЕДЕНИЙ О ТРУДОВОЙ ДЕЯТЕЛЬНОСТИ</w:t>
      </w:r>
    </w:p>
    <w:p w:rsidR="0032572F" w:rsidRPr="00D677F7" w:rsidRDefault="0032572F" w:rsidP="005F45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572F" w:rsidRDefault="0032572F" w:rsidP="00325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72F">
        <w:rPr>
          <w:rFonts w:ascii="Times New Roman" w:hAnsi="Times New Roman" w:cs="Times New Roman"/>
          <w:sz w:val="28"/>
          <w:szCs w:val="28"/>
          <w:shd w:val="clear" w:color="auto" w:fill="FFFFFF"/>
        </w:rPr>
        <w:t>Сообщаем вам, что во всех филиалах МФЦ Краснодарского края приостановлен приём заявлений по предоставлению сведений о трудовой деятельности зарегистриров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анного лица, содержащихся в его </w:t>
      </w:r>
      <w:r w:rsidRPr="0032572F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индивидуальном лицевом счёте.</w:t>
      </w:r>
      <w:r w:rsidRPr="0032572F">
        <w:rPr>
          <w:rFonts w:ascii="Times New Roman" w:hAnsi="Times New Roman" w:cs="Times New Roman"/>
          <w:sz w:val="28"/>
          <w:szCs w:val="28"/>
        </w:rPr>
        <w:br/>
      </w:r>
      <w:r w:rsidRPr="0032572F">
        <w:rPr>
          <w:rFonts w:ascii="Times New Roman" w:hAnsi="Times New Roman" w:cs="Times New Roman"/>
          <w:sz w:val="28"/>
          <w:szCs w:val="28"/>
        </w:rPr>
        <w:br/>
      </w:r>
      <w:r w:rsidRPr="00325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Обращаем ваше внимание, что данная услуга доступна в секторе пользовательского сопровождения (СПС). При обращении необходима подтверждённая учётная запись на портале «</w:t>
      </w:r>
      <w:proofErr w:type="spellStart"/>
      <w:r w:rsidRPr="00325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Госуслуги</w:t>
      </w:r>
      <w:proofErr w:type="spellEnd"/>
      <w:r w:rsidRPr="00325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».</w:t>
      </w:r>
    </w:p>
    <w:p w:rsidR="0032572F" w:rsidRPr="0032572F" w:rsidRDefault="0032572F" w:rsidP="003257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72F">
        <w:rPr>
          <w:rFonts w:ascii="Times New Roman" w:hAnsi="Times New Roman" w:cs="Times New Roman"/>
          <w:sz w:val="28"/>
          <w:szCs w:val="28"/>
        </w:rPr>
        <w:br/>
      </w:r>
      <w:r w:rsidRPr="0032572F">
        <w:rPr>
          <w:rFonts w:ascii="Times New Roman" w:hAnsi="Times New Roman" w:cs="Times New Roman"/>
          <w:sz w:val="28"/>
          <w:szCs w:val="28"/>
          <w:shd w:val="clear" w:color="auto" w:fill="FFFFFF"/>
        </w:rPr>
        <w:t>Просим учитывать данную информацию при планировании визита!</w:t>
      </w:r>
    </w:p>
    <w:p w:rsidR="00FA6811" w:rsidRPr="00284660" w:rsidRDefault="002379A8" w:rsidP="00D67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МФЦ </w:t>
      </w:r>
      <w:r w:rsidR="00FA6811" w:rsidRPr="00284660">
        <w:rPr>
          <w:rFonts w:ascii="Times New Roman" w:hAnsi="Times New Roman" w:cs="Times New Roman"/>
          <w:sz w:val="28"/>
          <w:szCs w:val="28"/>
        </w:rPr>
        <w:t>Кубани в МАХ: max.ru/id2310173039_gos</w:t>
      </w:r>
    </w:p>
    <w:p w:rsidR="00FA6811" w:rsidRDefault="00FA6811" w:rsidP="00FA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660">
        <w:rPr>
          <w:rFonts w:ascii="Times New Roman" w:hAnsi="Times New Roman" w:cs="Times New Roman"/>
          <w:sz w:val="28"/>
          <w:szCs w:val="28"/>
        </w:rPr>
        <w:t>Чат-бот: max.ru/</w:t>
      </w:r>
      <w:proofErr w:type="spellStart"/>
      <w:r w:rsidRPr="00284660">
        <w:rPr>
          <w:rFonts w:ascii="Times New Roman" w:hAnsi="Times New Roman" w:cs="Times New Roman"/>
          <w:sz w:val="28"/>
          <w:szCs w:val="28"/>
        </w:rPr>
        <w:t>mfc_kuban_max_bot</w:t>
      </w:r>
      <w:proofErr w:type="spellEnd"/>
    </w:p>
    <w:p w:rsidR="00811019" w:rsidRPr="00311AF7" w:rsidRDefault="00811019" w:rsidP="00006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06C3" w:rsidRPr="00311AF7" w:rsidRDefault="007A06C3" w:rsidP="00311A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1AF7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ЧИТАЙТЕ НАС:</w:t>
      </w:r>
    </w:p>
    <w:p w:rsidR="007A06C3" w:rsidRPr="00311AF7" w:rsidRDefault="007A06C3" w:rsidP="00311A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06C3" w:rsidRPr="00311AF7" w:rsidRDefault="000066F2" w:rsidP="00311A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88DCD"/>
          <w:sz w:val="28"/>
          <w:szCs w:val="28"/>
          <w:lang w:eastAsia="ru-RU"/>
        </w:rPr>
        <w:drawing>
          <wp:inline distT="0" distB="0" distL="0" distR="0">
            <wp:extent cx="314325" cy="323850"/>
            <wp:effectExtent l="0" t="0" r="9525" b="0"/>
            <wp:docPr id="5" name="Рисунок 5" descr="C:\Users\a.pisarenko\AppData\Local\Microsoft\Windows\INetCache\Content.Word\Fotoram.io (12)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pisarenko\AppData\Local\Microsoft\Windows\INetCache\Content.Word\Fotoram.io (12) 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6C3" w:rsidRPr="00311AF7">
        <w:rPr>
          <w:rFonts w:ascii="Times New Roman" w:hAnsi="Times New Roman" w:cs="Times New Roman"/>
          <w:b/>
          <w:noProof/>
          <w:color w:val="488DCD"/>
          <w:sz w:val="28"/>
          <w:szCs w:val="28"/>
          <w:lang w:eastAsia="ru-RU"/>
        </w:rPr>
        <w:drawing>
          <wp:inline distT="0" distB="0" distL="0" distR="0" wp14:anchorId="3009F816" wp14:editId="097F32BF">
            <wp:extent cx="306000" cy="306000"/>
            <wp:effectExtent l="0" t="0" r="0" b="0"/>
            <wp:docPr id="1" name="Рисунок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3" w:rsidRPr="00311AF7">
        <w:rPr>
          <w:rFonts w:ascii="Times New Roman" w:hAnsi="Times New Roman" w:cs="Times New Roman"/>
          <w:b/>
          <w:noProof/>
          <w:color w:val="488DCD"/>
          <w:sz w:val="28"/>
          <w:szCs w:val="28"/>
          <w:lang w:eastAsia="ru-RU"/>
        </w:rPr>
        <w:drawing>
          <wp:inline distT="0" distB="0" distL="0" distR="0" wp14:anchorId="6FCA7930" wp14:editId="4598224B">
            <wp:extent cx="306000" cy="306000"/>
            <wp:effectExtent l="0" t="0" r="0" b="0"/>
            <wp:docPr id="2" name="Рисунок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3" w:rsidRPr="00311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87AD3" wp14:editId="5B3CD9DA">
            <wp:extent cx="294005" cy="294005"/>
            <wp:effectExtent l="0" t="0" r="0" b="0"/>
            <wp:docPr id="3" name="Рисунок 3" descr="телеграмма значок в SuperTin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грамма значок в SuperTi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6" cy="3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C3" w:rsidRPr="00311AF7" w:rsidRDefault="007A06C3" w:rsidP="00311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</w:pP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  <w:t>Контактные данные:</w:t>
      </w:r>
    </w:p>
    <w:p w:rsidR="007A06C3" w:rsidRPr="00311AF7" w:rsidRDefault="00167006" w:rsidP="00311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</w:pP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  <w:t>Пресс-служба МФЦ Краснодарского края</w:t>
      </w:r>
    </w:p>
    <w:p w:rsidR="007A06C3" w:rsidRPr="00311AF7" w:rsidRDefault="007A06C3" w:rsidP="00311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</w:pP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  <w:t xml:space="preserve">Единый портал МФЦ Краснодарского края: </w:t>
      </w: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val="en-US" w:eastAsia="ru-RU"/>
        </w:rPr>
        <w:t>e</w:t>
      </w: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  <w:t>-</w:t>
      </w: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val="en-US" w:eastAsia="ru-RU"/>
        </w:rPr>
        <w:t>mfc</w:t>
      </w: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eastAsia="ru-RU"/>
        </w:rPr>
        <w:t>.</w:t>
      </w:r>
      <w:r w:rsidRPr="00311AF7">
        <w:rPr>
          <w:rFonts w:ascii="Times New Roman" w:eastAsia="Times New Roman" w:hAnsi="Times New Roman" w:cs="Times New Roman"/>
          <w:color w:val="602C08"/>
          <w:sz w:val="28"/>
          <w:szCs w:val="28"/>
          <w:lang w:val="en-US" w:eastAsia="ru-RU"/>
        </w:rPr>
        <w:t>ru</w:t>
      </w:r>
    </w:p>
    <w:p w:rsidR="007A06C3" w:rsidRPr="00311AF7" w:rsidRDefault="007A06C3" w:rsidP="00311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A06C3" w:rsidRPr="00311AF7" w:rsidSect="00670358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358" w:rsidRDefault="00670358" w:rsidP="00670358">
      <w:pPr>
        <w:spacing w:after="0" w:line="240" w:lineRule="auto"/>
      </w:pPr>
      <w:r>
        <w:separator/>
      </w:r>
    </w:p>
  </w:endnote>
  <w:endnote w:type="continuationSeparator" w:id="0">
    <w:p w:rsidR="00670358" w:rsidRDefault="00670358" w:rsidP="00670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358" w:rsidRDefault="00670358" w:rsidP="00670358">
      <w:pPr>
        <w:spacing w:after="0" w:line="240" w:lineRule="auto"/>
      </w:pPr>
      <w:r>
        <w:separator/>
      </w:r>
    </w:p>
  </w:footnote>
  <w:footnote w:type="continuationSeparator" w:id="0">
    <w:p w:rsidR="00670358" w:rsidRDefault="00670358" w:rsidP="00670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358" w:rsidRDefault="00670358" w:rsidP="00670358">
    <w:pPr>
      <w:pStyle w:val="a9"/>
      <w:jc w:val="right"/>
    </w:pPr>
    <w:r>
      <w:rPr>
        <w:noProof/>
        <w:lang w:eastAsia="ru-RU"/>
      </w:rPr>
      <w:drawing>
        <wp:inline distT="0" distB="0" distL="0" distR="0">
          <wp:extent cx="1032960" cy="36195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rame 209558486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7" cy="369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0358" w:rsidRDefault="0067035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279FE"/>
    <w:multiLevelType w:val="multilevel"/>
    <w:tmpl w:val="A75A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5511A"/>
    <w:multiLevelType w:val="hybridMultilevel"/>
    <w:tmpl w:val="191CBE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C804D3B"/>
    <w:multiLevelType w:val="hybridMultilevel"/>
    <w:tmpl w:val="55343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F224F35"/>
    <w:multiLevelType w:val="hybridMultilevel"/>
    <w:tmpl w:val="A16E9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97A"/>
    <w:rsid w:val="000066F2"/>
    <w:rsid w:val="00010D21"/>
    <w:rsid w:val="000178B3"/>
    <w:rsid w:val="00093409"/>
    <w:rsid w:val="000D3FD0"/>
    <w:rsid w:val="000E1FEA"/>
    <w:rsid w:val="0013479D"/>
    <w:rsid w:val="00137B07"/>
    <w:rsid w:val="00167006"/>
    <w:rsid w:val="001A6BCF"/>
    <w:rsid w:val="001F38BC"/>
    <w:rsid w:val="002379A8"/>
    <w:rsid w:val="00237E62"/>
    <w:rsid w:val="00267619"/>
    <w:rsid w:val="00275622"/>
    <w:rsid w:val="00284660"/>
    <w:rsid w:val="00311AF7"/>
    <w:rsid w:val="0032572F"/>
    <w:rsid w:val="00383F49"/>
    <w:rsid w:val="00384B8B"/>
    <w:rsid w:val="00386D79"/>
    <w:rsid w:val="00396606"/>
    <w:rsid w:val="003A2F31"/>
    <w:rsid w:val="004816E6"/>
    <w:rsid w:val="00486A84"/>
    <w:rsid w:val="004E50D5"/>
    <w:rsid w:val="00545A8D"/>
    <w:rsid w:val="00550C95"/>
    <w:rsid w:val="00564F21"/>
    <w:rsid w:val="005711A8"/>
    <w:rsid w:val="005859D9"/>
    <w:rsid w:val="005C5F5D"/>
    <w:rsid w:val="005D0272"/>
    <w:rsid w:val="005F45FC"/>
    <w:rsid w:val="00606AF7"/>
    <w:rsid w:val="006276DA"/>
    <w:rsid w:val="0063105C"/>
    <w:rsid w:val="00631E1C"/>
    <w:rsid w:val="00641C2F"/>
    <w:rsid w:val="00670358"/>
    <w:rsid w:val="00673997"/>
    <w:rsid w:val="00673A03"/>
    <w:rsid w:val="006C7FEA"/>
    <w:rsid w:val="006F48CE"/>
    <w:rsid w:val="006F550B"/>
    <w:rsid w:val="00701A21"/>
    <w:rsid w:val="007229F9"/>
    <w:rsid w:val="00752895"/>
    <w:rsid w:val="00760FDB"/>
    <w:rsid w:val="007962A3"/>
    <w:rsid w:val="007A06C3"/>
    <w:rsid w:val="007D05A3"/>
    <w:rsid w:val="007E6D22"/>
    <w:rsid w:val="00811019"/>
    <w:rsid w:val="0083266A"/>
    <w:rsid w:val="0085219C"/>
    <w:rsid w:val="0085339E"/>
    <w:rsid w:val="00893BA4"/>
    <w:rsid w:val="00893BD0"/>
    <w:rsid w:val="008971A9"/>
    <w:rsid w:val="008F7581"/>
    <w:rsid w:val="00903FA4"/>
    <w:rsid w:val="009A600E"/>
    <w:rsid w:val="009E2073"/>
    <w:rsid w:val="00A36592"/>
    <w:rsid w:val="00A659E8"/>
    <w:rsid w:val="00A7062A"/>
    <w:rsid w:val="00A939CA"/>
    <w:rsid w:val="00A96009"/>
    <w:rsid w:val="00AA532C"/>
    <w:rsid w:val="00B0693E"/>
    <w:rsid w:val="00B06BCE"/>
    <w:rsid w:val="00B2573F"/>
    <w:rsid w:val="00B93805"/>
    <w:rsid w:val="00BF4786"/>
    <w:rsid w:val="00C018A6"/>
    <w:rsid w:val="00C226F1"/>
    <w:rsid w:val="00C86AD4"/>
    <w:rsid w:val="00D41788"/>
    <w:rsid w:val="00D57442"/>
    <w:rsid w:val="00D677F7"/>
    <w:rsid w:val="00DE397A"/>
    <w:rsid w:val="00E12C18"/>
    <w:rsid w:val="00E14F52"/>
    <w:rsid w:val="00E41456"/>
    <w:rsid w:val="00E50847"/>
    <w:rsid w:val="00E60FAE"/>
    <w:rsid w:val="00E95205"/>
    <w:rsid w:val="00EA14A7"/>
    <w:rsid w:val="00ED0C33"/>
    <w:rsid w:val="00ED19A2"/>
    <w:rsid w:val="00EE6E97"/>
    <w:rsid w:val="00EF6B04"/>
    <w:rsid w:val="00F06676"/>
    <w:rsid w:val="00F16571"/>
    <w:rsid w:val="00F24960"/>
    <w:rsid w:val="00F51C72"/>
    <w:rsid w:val="00FA504E"/>
    <w:rsid w:val="00FA6811"/>
    <w:rsid w:val="00FB4A5F"/>
    <w:rsid w:val="00FC003F"/>
    <w:rsid w:val="00FC1EAB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42998D7"/>
  <w15:chartTrackingRefBased/>
  <w15:docId w15:val="{375D3C27-C5E7-4F3B-B6F9-5C936591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0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0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0C33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760FDB"/>
    <w:rPr>
      <w:b/>
      <w:bCs/>
    </w:rPr>
  </w:style>
  <w:style w:type="paragraph" w:styleId="a7">
    <w:name w:val="List Paragraph"/>
    <w:basedOn w:val="a"/>
    <w:uiPriority w:val="34"/>
    <w:qFormat/>
    <w:rsid w:val="00E5084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50847"/>
    <w:rPr>
      <w:color w:val="0563C1" w:themeColor="hyperlink"/>
      <w:u w:val="single"/>
    </w:rPr>
  </w:style>
  <w:style w:type="character" w:customStyle="1" w:styleId="emoji">
    <w:name w:val="emoji"/>
    <w:basedOn w:val="a0"/>
    <w:rsid w:val="00FA504E"/>
  </w:style>
  <w:style w:type="paragraph" w:styleId="a9">
    <w:name w:val="header"/>
    <w:basedOn w:val="a"/>
    <w:link w:val="aa"/>
    <w:uiPriority w:val="99"/>
    <w:unhideWhenUsed/>
    <w:rsid w:val="00670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0358"/>
  </w:style>
  <w:style w:type="paragraph" w:styleId="ab">
    <w:name w:val="footer"/>
    <w:basedOn w:val="a"/>
    <w:link w:val="ac"/>
    <w:uiPriority w:val="99"/>
    <w:unhideWhenUsed/>
    <w:rsid w:val="00670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0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.me/mfc_krasnodarskiykra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roup/5837052359487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vk.com/umfc_kk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Арутюнян</dc:creator>
  <cp:keywords/>
  <dc:description/>
  <cp:lastModifiedBy>Анастасия Куслий</cp:lastModifiedBy>
  <cp:revision>117</cp:revision>
  <cp:lastPrinted>2025-08-27T14:36:00Z</cp:lastPrinted>
  <dcterms:created xsi:type="dcterms:W3CDTF">2025-06-30T09:03:00Z</dcterms:created>
  <dcterms:modified xsi:type="dcterms:W3CDTF">2026-05-05T06:45:00Z</dcterms:modified>
</cp:coreProperties>
</file>