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666B01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1D5398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Мищенко</w:t>
      </w:r>
    </w:p>
    <w:p w:rsidR="001D5398" w:rsidRPr="00897A26" w:rsidRDefault="001D5398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Федор Антонович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D539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30.05.1897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1D539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29.10.1941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1D539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Лабинский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1D539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Белорусский фронт, 44 армия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1D539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ейтенант, командир взвода 21 отдельной армейской трофейной роты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1D5398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D5398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1D539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D5398"/>
    <w:rsid w:val="001F4BFC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66B01"/>
    <w:rsid w:val="00677313"/>
    <w:rsid w:val="006B44D4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73D38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2023-12-11T05:59:00Z</dcterms:modified>
</cp:coreProperties>
</file>