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C55686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2E39C2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Наточеев</w:t>
      </w:r>
      <w:proofErr w:type="spellEnd"/>
    </w:p>
    <w:p w:rsidR="002E39C2" w:rsidRPr="00897A26" w:rsidRDefault="002E39C2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Михаил </w:t>
      </w: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Плотонович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(Платонович)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2E39C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с.</w:t>
            </w:r>
            <w:r w:rsidR="002E39C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Мостовое,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DE11F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Мостовский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2E39C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красноармеец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2E39C2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2E39C2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2E39C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орден Отечественной Войны 1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от 22.10.1987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B40A0"/>
    <w:rsid w:val="001113DA"/>
    <w:rsid w:val="00131C33"/>
    <w:rsid w:val="00164B74"/>
    <w:rsid w:val="001A0960"/>
    <w:rsid w:val="001F4BFC"/>
    <w:rsid w:val="00260C12"/>
    <w:rsid w:val="002C4881"/>
    <w:rsid w:val="002E39C2"/>
    <w:rsid w:val="00360952"/>
    <w:rsid w:val="003A40E9"/>
    <w:rsid w:val="003B1A12"/>
    <w:rsid w:val="0041051E"/>
    <w:rsid w:val="00421899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7D41D3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E1592"/>
    <w:rsid w:val="00A0434C"/>
    <w:rsid w:val="00A66B7D"/>
    <w:rsid w:val="00A90CB7"/>
    <w:rsid w:val="00B34220"/>
    <w:rsid w:val="00B452BE"/>
    <w:rsid w:val="00BF55C2"/>
    <w:rsid w:val="00BF64F0"/>
    <w:rsid w:val="00C2037B"/>
    <w:rsid w:val="00C55686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E11F3"/>
    <w:rsid w:val="00DF4E42"/>
    <w:rsid w:val="00E50EBE"/>
    <w:rsid w:val="00E85630"/>
    <w:rsid w:val="00EA1F71"/>
    <w:rsid w:val="00F133FB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2023-12-08T06:36:00Z</dcterms:modified>
</cp:coreProperties>
</file>