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E1E0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17439C5" wp14:editId="32D8FADB">
                                  <wp:extent cx="2537460" cy="3200400"/>
                                  <wp:effectExtent l="0" t="0" r="0" b="0"/>
                                  <wp:docPr id="75" name="Рисунок 75" descr="H:\ВОВ\Ветераны!!!\Ярыгин Павел Александ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 descr="H:\ВОВ\Ветераны!!!\Ярыгин Павел Александ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899" cy="3204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8E1E0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17439C5" wp14:editId="32D8FADB">
                            <wp:extent cx="2537460" cy="3200400"/>
                            <wp:effectExtent l="0" t="0" r="0" b="0"/>
                            <wp:docPr id="75" name="Рисунок 75" descr="H:\ВОВ\Ветераны!!!\Ярыгин Павел Александ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 descr="H:\ВОВ\Ветераны!!!\Ярыгин Павел Александ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899" cy="3204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E1E0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8E1E0D" w:rsidRPr="008E1E0D">
        <w:rPr>
          <w:rFonts w:ascii="Times New Roman" w:hAnsi="Times New Roman"/>
          <w:b/>
          <w:sz w:val="40"/>
          <w:szCs w:val="40"/>
        </w:rPr>
        <w:t>Ярагин</w:t>
      </w:r>
      <w:proofErr w:type="spellEnd"/>
      <w:r w:rsidR="008E1E0D" w:rsidRPr="008E1E0D">
        <w:rPr>
          <w:rFonts w:ascii="Times New Roman" w:hAnsi="Times New Roman"/>
          <w:b/>
          <w:sz w:val="40"/>
          <w:szCs w:val="40"/>
        </w:rPr>
        <w:t xml:space="preserve"> Павел Александрович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E1E0D" w:rsidRDefault="008E1E0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>28.02.1908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E1E0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E1E0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E1E0D" w:rsidRDefault="008E1E0D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>Первомайским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E1E0D" w:rsidRDefault="008E1E0D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 xml:space="preserve">Астрахань с 10.09.39 по 20.06.40 и с 23.06.1941 по 17.02.1945г 128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 xml:space="preserve"> рота (1251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 xml:space="preserve"> 377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E1E0D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E1E0D" w:rsidRDefault="00A0434C" w:rsidP="008E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E1E0D" w:rsidRDefault="008E1E0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>орден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8E1E0D" w:rsidRDefault="008E1E0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1E0D">
              <w:rPr>
                <w:rFonts w:ascii="Times New Roman" w:hAnsi="Times New Roman"/>
                <w:sz w:val="24"/>
                <w:szCs w:val="24"/>
              </w:rPr>
              <w:t xml:space="preserve">Ранения: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оск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 xml:space="preserve">. ранение правого плеча с переломом плечевой кости 20.01.1943, пул. ранение левой ноги с последующей ампутацией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вб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 xml:space="preserve"> голени 25.08.1943г, инвалид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Отеч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 xml:space="preserve"> в 2 </w:t>
            </w:r>
            <w:proofErr w:type="spellStart"/>
            <w:r w:rsidRPr="008E1E0D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8E1E0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8E1E0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8E1E0D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A47E-328C-45F0-BCDD-15042197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2024-01-04T20:15:00Z</dcterms:created>
  <dcterms:modified xsi:type="dcterms:W3CDTF">2024-01-04T20:15:00Z</dcterms:modified>
</cp:coreProperties>
</file>