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Гридчин Сергей Николаевич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2024-01-14T11:53:51Z</dcterms:modified>
</cp:coreProperties>
</file>