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-100965</wp:posOffset>
                </wp:positionH>
                <wp:positionV relativeFrom="paragraph">
                  <wp:posOffset>81915</wp:posOffset>
                </wp:positionV>
                <wp:extent cx="2636520" cy="2247900"/>
                <wp:effectExtent l="0" t="0" r="1143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1F5FA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1FC0F5F" wp14:editId="3DE65E1E">
                                  <wp:extent cx="1895475" cy="2305049"/>
                                  <wp:effectExtent l="0" t="0" r="0" b="635"/>
                                  <wp:docPr id="22" name="Рисунок 22" descr="H:\ВОВ\Ветераны!!!\Жудиков Ефим Савель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H:\ВОВ\Ветераны!!!\Жудиков Ефим Савель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9517" cy="2309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.95pt;margin-top:6.45pt;width:207.6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yT5PgIAAE0EAAAOAAAAZHJzL2Uyb0RvYy54bWysVM2O0zAQviPxDpbvNGm27W6jpqulSxHS&#10;8iMtPIDrOI2F7Qm226TcuPMKvAMHDtx4he4bMXa6pVrggsjB8njGn2e+byazy04rshXWSTAFHQ5S&#10;SoThUEqzLui7t8snF5Q4z0zJFBhR0J1w9HL++NGsbXKRQQ2qFJYgiHF52xS09r7Jk8TxWmjmBtAI&#10;g84KrGYeTbtOSstaRNcqydJ0krRgy8YCF87h6XXvpPOIX1WC+9dV5YQnqqCYm4+rjesqrMl8xvK1&#10;ZU0t+SEN9g9ZaCYNPnqEumaekY2Vv0FpyS04qPyAg06gqiQXsQasZpg+qOa2Zo2ItSA5rjnS5P4f&#10;LH+1fWOJLAt6lp5TYphGkfZf9l/33/Y/9t/vPt19JllgqW1cjsG3DYb77il0qHas2DU3wN87YmBR&#10;M7MWV9ZCWwtWYpbDcDM5udrjuACyal9CiY+xjYcI1FVWBwqRFILoqNbuqJDoPOF4mE3OJuMMXRx9&#10;WTY6n6ZRw4Tl99cb6/xzAZqETUEttkCEZ9sb50M6LL8PCa85ULJcSqWiYderhbJky7BdlvGLFTwI&#10;U4a0BZ2Os3HPwF8h0vj9CUJLj32vpC7oxTGI5YG3Z6aMXemZVP0eU1bmQGTgrmfRd6vuIMwKyh1S&#10;aqHvb5xH3NRgP1LSYm8X1H3YMCsoUS8MyjIdjkZhGKIxGp8HQu2pZ3XqYYYjVEE9Jf124eMABcIM&#10;XKF8lYzEBp37TA65Ys9Gvg/zFYbi1I5Rv/4C858AAAD//wMAUEsDBBQABgAIAAAAIQANzFYJ4AAA&#10;AAoBAAAPAAAAZHJzL2Rvd25yZXYueG1sTI/BTsMwEETvSPyDtUhcUOu0gbQOcSqEBIIblAqubuwm&#10;EfY62G4a/p7lBKfd1Yxm31SbyVk2mhB7jxIW8wyYwcbrHlsJu7eH2RpYTAq1sh6NhG8TYVOfn1Wq&#10;1P6Er2bcppZRCMZSSehSGkrOY9MZp+LcDwZJO/jgVKIztFwHdaJwZ/kyywruVI/0oVODue9M87k9&#10;Ognr66fxIz7nL+9NcbAiXa3Gx68g5eXFdHcLLJkp/ZnhF5/QoSamvT+ijsxKmC1uBFlJWNIkQy5E&#10;DmxPS1EI4HXF/1eofwAAAP//AwBQSwECLQAUAAYACAAAACEAtoM4kv4AAADhAQAAEwAAAAAAAAAA&#10;AAAAAAAAAAAAW0NvbnRlbnRfVHlwZXNdLnhtbFBLAQItABQABgAIAAAAIQA4/SH/1gAAAJQBAAAL&#10;AAAAAAAAAAAAAAAAAC8BAABfcmVscy8ucmVsc1BLAQItABQABgAIAAAAIQAS/yT5PgIAAE0EAAAO&#10;AAAAAAAAAAAAAAAAAC4CAABkcnMvZTJvRG9jLnhtbFBLAQItABQABgAIAAAAIQANzFYJ4AAAAAoB&#10;AAAPAAAAAAAAAAAAAAAAAJgEAABkcnMvZG93bnJldi54bWxQSwUGAAAAAAQABADzAAAApQUAAAAA&#10;">
                <v:textbox>
                  <w:txbxContent>
                    <w:p w:rsidR="00A0434C" w:rsidRDefault="001F5FA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1FC0F5F" wp14:editId="3DE65E1E">
                            <wp:extent cx="1895475" cy="2305049"/>
                            <wp:effectExtent l="0" t="0" r="0" b="635"/>
                            <wp:docPr id="22" name="Рисунок 22" descr="H:\ВОВ\Ветераны!!!\Жудиков Ефим Савель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H:\ВОВ\Ветераны!!!\Жудиков Ефим Савель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9517" cy="2309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1F5FA4" w:rsidRDefault="005A27B3" w:rsidP="001F5FA4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1F5FA4" w:rsidRPr="001F5FA4">
        <w:rPr>
          <w:rFonts w:ascii="Times New Roman" w:hAnsi="Times New Roman"/>
          <w:b/>
          <w:sz w:val="40"/>
          <w:szCs w:val="40"/>
        </w:rPr>
        <w:t>Жудиков</w:t>
      </w:r>
      <w:proofErr w:type="spellEnd"/>
      <w:r w:rsidR="001F5FA4" w:rsidRPr="001F5FA4">
        <w:rPr>
          <w:rFonts w:ascii="Times New Roman" w:hAnsi="Times New Roman"/>
          <w:b/>
          <w:sz w:val="40"/>
          <w:szCs w:val="40"/>
        </w:rPr>
        <w:t xml:space="preserve"> Ефим Савельевич</w:t>
      </w:r>
      <w:bookmarkEnd w:id="0"/>
    </w:p>
    <w:p w:rsidR="00A0434C" w:rsidRDefault="00A0434C" w:rsidP="00A0434C"/>
    <w:p w:rsidR="00A0434C" w:rsidRDefault="001F5FA4" w:rsidP="001F5FA4">
      <w:pPr>
        <w:tabs>
          <w:tab w:val="left" w:pos="5715"/>
        </w:tabs>
      </w:pPr>
      <w:r>
        <w:tab/>
      </w:r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1F5FA4" w:rsidRDefault="001F5FA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5FA4">
              <w:rPr>
                <w:rFonts w:ascii="Times New Roman" w:hAnsi="Times New Roman"/>
                <w:sz w:val="24"/>
                <w:szCs w:val="24"/>
              </w:rPr>
              <w:t>13.10.1918 – 11.07.1987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1F5FA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5FA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1F5FA4" w:rsidRDefault="001F5FA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5FA4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1F5FA4" w:rsidRDefault="005A27B3" w:rsidP="001F5FA4">
            <w:pPr>
              <w:rPr>
                <w:rFonts w:ascii="Times New Roman" w:hAnsi="Times New Roman"/>
                <w:sz w:val="24"/>
                <w:szCs w:val="24"/>
              </w:rPr>
            </w:pPr>
            <w:r w:rsidRPr="001F5FA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F5FA4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1F5FA4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1F5FA4" w:rsidRDefault="001F5FA4" w:rsidP="001F5FA4">
            <w:pPr>
              <w:rPr>
                <w:rFonts w:ascii="Times New Roman" w:hAnsi="Times New Roman"/>
                <w:sz w:val="24"/>
                <w:szCs w:val="24"/>
              </w:rPr>
            </w:pPr>
            <w:r w:rsidRPr="001F5FA4">
              <w:rPr>
                <w:rFonts w:ascii="Times New Roman" w:hAnsi="Times New Roman"/>
                <w:sz w:val="24"/>
                <w:szCs w:val="24"/>
              </w:rPr>
              <w:t>78 морс бригада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1F5FA4" w:rsidRDefault="001F5FA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1F5FA4">
              <w:rPr>
                <w:rFonts w:ascii="Times New Roman" w:hAnsi="Times New Roman"/>
                <w:sz w:val="24"/>
                <w:szCs w:val="24"/>
              </w:rPr>
              <w:t xml:space="preserve">юбилей. орден «Отечественной Войны II </w:t>
            </w:r>
            <w:proofErr w:type="spellStart"/>
            <w:proofErr w:type="gramStart"/>
            <w:r w:rsidRPr="001F5FA4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F5FA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1F5FA4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1AA0-03D4-4047-82CA-F5AB9FB9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2023-12-07T13:16:00Z</dcterms:created>
  <dcterms:modified xsi:type="dcterms:W3CDTF">2023-12-07T13:16:00Z</dcterms:modified>
</cp:coreProperties>
</file>