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0C4F" w14:textId="77777777" w:rsidR="00FD3BFB" w:rsidRPr="00FD3BFB" w:rsidRDefault="00FD3BFB" w:rsidP="00FD3BF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Старт третьего сезона Всероссийской военно-патриотической игры «Зарница 2.0»</w:t>
      </w:r>
    </w:p>
    <w:p w14:paraId="11603A4A" w14:textId="054C8E21" w:rsidR="00FD3BFB" w:rsidRDefault="00FD3BFB" w:rsidP="00FD3BF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 году Всероссийское детско-юношеское военно-патриотическое общественное движение «ЮНАРМИЯ» совместно с Общероссийским общественно-государственным движением детей и молодёжи «Движение Первых» реализует третий сезон Всероссийской военно-патриотической игры «Зарница 2.0».</w:t>
      </w:r>
    </w:p>
    <w:p w14:paraId="6F68B32E" w14:textId="77777777" w:rsidR="00A2482B" w:rsidRDefault="00FD3BFB" w:rsidP="00A2482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направлена на совершенствование системы патриотического воспитания, формирование у молодых граждан Российской Федерации прочных основ патриотического сознания, чувства верности долгу по защите Отечества и активной гражданской позиции.</w:t>
      </w:r>
    </w:p>
    <w:p w14:paraId="7578737E" w14:textId="56F42628" w:rsidR="00A2482B" w:rsidRPr="00A2482B" w:rsidRDefault="00A2482B" w:rsidP="00A2482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23 февраля 2026 года на официальном сайте проекта стартовала подача заявок на участие в отборочном этапе игры.</w:t>
        </w:r>
      </w:hyperlink>
    </w:p>
    <w:p w14:paraId="1F197217" w14:textId="77777777" w:rsidR="00FD3BFB" w:rsidRPr="00FD3BFB" w:rsidRDefault="00FD3BFB" w:rsidP="00FD3BF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Нововведения сезона 2026 года</w:t>
      </w:r>
    </w:p>
    <w:p w14:paraId="2E3A97DA" w14:textId="77777777" w:rsidR="00FD3BFB" w:rsidRPr="00FD3BFB" w:rsidRDefault="00FD3BFB" w:rsidP="00FD3BF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новом сезоне реализован ряд содержательных и организационных изменений:</w:t>
      </w:r>
    </w:p>
    <w:p w14:paraId="18E04237" w14:textId="77777777" w:rsidR="00FD3BFB" w:rsidRPr="00FD3BFB" w:rsidRDefault="00FD3BFB" w:rsidP="00FD3B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отрядов изменены условно-военные специальности: должность политрука заменена на связиста;</w:t>
      </w:r>
    </w:p>
    <w:p w14:paraId="6E58FE69" w14:textId="77777777" w:rsidR="00FD3BFB" w:rsidRPr="00FD3BFB" w:rsidRDefault="00FD3BFB" w:rsidP="00FD3B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Расширена возрастная граница специальной категории — с 18 до 23 лет;</w:t>
      </w:r>
    </w:p>
    <w:p w14:paraId="6724F874" w14:textId="25558F2D" w:rsidR="00FD3BFB" w:rsidRPr="00FD3BFB" w:rsidRDefault="00FD3BFB" w:rsidP="00FD3B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 гарнизонной службы введён начиная с этапа окружных сборов;</w:t>
      </w:r>
    </w:p>
    <w:p w14:paraId="105C7327" w14:textId="2FF9CA44" w:rsidR="00FD3BFB" w:rsidRPr="00FD3BFB" w:rsidRDefault="00FD3BFB" w:rsidP="00FD3B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Обновлён формат проведения окружных сборов для старшей возрастной категории;</w:t>
      </w:r>
    </w:p>
    <w:p w14:paraId="1A03DE77" w14:textId="1A862D4C" w:rsidR="00FD3BFB" w:rsidRPr="00FD3BFB" w:rsidRDefault="00FD3BFB" w:rsidP="00FD3B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программу включены новые состязания: соревнования связистов, марш-бросок, кросс на 3 километра и испытание на силовую выносливость.</w:t>
      </w:r>
    </w:p>
    <w:p w14:paraId="217A4BDB" w14:textId="77777777" w:rsidR="00FD3BFB" w:rsidRPr="00FD3BFB" w:rsidRDefault="00FD3BFB" w:rsidP="00FD3BF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Игры в Краснодарском крае</w:t>
      </w:r>
    </w:p>
    <w:p w14:paraId="6BBCD51E" w14:textId="77777777" w:rsidR="00FD3BFB" w:rsidRPr="00FD3BFB" w:rsidRDefault="00FD3BFB" w:rsidP="00FD3BF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Краснодарского края «Зарница 2.0» </w:t>
      </w:r>
      <w:proofErr w:type="spellStart"/>
      <w:r w:rsidRPr="00F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пройдет</w:t>
      </w:r>
      <w:proofErr w:type="spellEnd"/>
      <w:r w:rsidRPr="00F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несколько этапов:</w:t>
      </w:r>
    </w:p>
    <w:p w14:paraId="4648C174" w14:textId="77777777" w:rsidR="00FD3BFB" w:rsidRPr="00FD3BFB" w:rsidRDefault="00FD3BFB" w:rsidP="00FD3BF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отборочный;</w:t>
      </w:r>
    </w:p>
    <w:p w14:paraId="70326C29" w14:textId="77777777" w:rsidR="00FD3BFB" w:rsidRPr="00FD3BFB" w:rsidRDefault="00FD3BFB" w:rsidP="00FD3BF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муниципальный;</w:t>
      </w:r>
    </w:p>
    <w:p w14:paraId="596C45BF" w14:textId="77777777" w:rsidR="00FD3BFB" w:rsidRPr="00FD3BFB" w:rsidRDefault="00FD3BFB" w:rsidP="00FD3BF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зональный;</w:t>
      </w:r>
    </w:p>
    <w:p w14:paraId="29BC9D1C" w14:textId="77777777" w:rsidR="00FD3BFB" w:rsidRPr="00FD3BFB" w:rsidRDefault="00FD3BFB" w:rsidP="00FD3BF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региональный.</w:t>
      </w:r>
    </w:p>
    <w:p w14:paraId="4B66FBFD" w14:textId="77777777" w:rsidR="00FD3BFB" w:rsidRPr="00FD3BFB" w:rsidRDefault="00FD3BFB" w:rsidP="00FD3BF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продолжает объединять тысячи молодых жителей Краснодарского края и всей страны в стремлении к развитию, ответственности и служению Отечеству.</w:t>
      </w:r>
    </w:p>
    <w:p w14:paraId="6880611F" w14:textId="5A4060DD" w:rsidR="00FD3BFB" w:rsidRPr="00FD3BFB" w:rsidRDefault="00FD3BFB" w:rsidP="00FD3BF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«Мы поняли из практики, что „Зарница 2.0“ — это эффективная форма патриотического воспитания, которая действительно вызывает интерес у молодёжи. За время проведения подобных мероприятий масштаб вовлеченности патриотически настроенной молодёжи только увеличивается, и все это — часть большой системной работы», — отметил руководитель департамента молодёжной политики Роман Дмитриев.</w:t>
      </w:r>
    </w:p>
    <w:p w14:paraId="201ACED6" w14:textId="77777777" w:rsidR="00FD3BFB" w:rsidRPr="00FD3BFB" w:rsidRDefault="00FD3BFB" w:rsidP="00FD3BF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Итоги 2025 года</w:t>
      </w:r>
    </w:p>
    <w:p w14:paraId="7737140A" w14:textId="77777777" w:rsidR="00FD3BFB" w:rsidRDefault="00FD3BFB" w:rsidP="00FD3BF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в Краснодарском крае в игре «Зарница 2.0» приняли участие </w:t>
      </w:r>
      <w:r w:rsidRPr="00FD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99 758 человек</w:t>
      </w:r>
      <w:r w:rsidRPr="00F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школьники, студенты средних специальных и высших учебных заведений.</w:t>
      </w:r>
    </w:p>
    <w:p w14:paraId="7A28C2C2" w14:textId="77777777" w:rsidR="00FD3BFB" w:rsidRDefault="00FD3BFB" w:rsidP="00FD3BF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Окружной этап Южного федерального округа и новых территорий состоялся в Волгограде с 24 по 29 июня 2025 года. По его итогам отряд города Армавира «Победа-1» (возрастная категория 18–21 год) занял </w:t>
      </w:r>
      <w:r w:rsidRPr="00FD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место</w:t>
      </w:r>
      <w:r w:rsidRPr="00FD3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9B8ACC" w14:textId="4425D352" w:rsidR="00FD3BFB" w:rsidRPr="00FD3BFB" w:rsidRDefault="00FD3BFB" w:rsidP="00FD3BF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окружного этапа в федеральный финал прошли два отряда Краснодарского края:</w:t>
      </w:r>
    </w:p>
    <w:p w14:paraId="1128A82D" w14:textId="77777777" w:rsidR="00FD3BFB" w:rsidRPr="00FD3BFB" w:rsidRDefault="00FD3BFB" w:rsidP="00FD3BF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sz w:val="28"/>
          <w:szCs w:val="28"/>
          <w:lang w:eastAsia="ru-RU"/>
        </w:rPr>
        <w:t>14–17 лет — Туапсинский район («Варяг»);</w:t>
      </w:r>
    </w:p>
    <w:p w14:paraId="2B0A2D67" w14:textId="38AD31C9" w:rsidR="00FD3BFB" w:rsidRPr="00FD3BFB" w:rsidRDefault="00FD3BFB" w:rsidP="00FD3BF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sz w:val="28"/>
          <w:szCs w:val="28"/>
          <w:lang w:eastAsia="ru-RU"/>
        </w:rPr>
        <w:t>18–21 год — город Армавир («Победа-1»).</w:t>
      </w:r>
    </w:p>
    <w:p w14:paraId="407C8051" w14:textId="77777777" w:rsidR="00FD3BFB" w:rsidRPr="00FD3BFB" w:rsidRDefault="00FD3BFB" w:rsidP="00FD3BF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Социальная значимость проекта</w:t>
      </w:r>
    </w:p>
    <w:p w14:paraId="321F4C3A" w14:textId="53C8F539" w:rsidR="00FD3BFB" w:rsidRPr="00FD3BFB" w:rsidRDefault="00FD3BFB" w:rsidP="00FD3BFB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инициативности, лидерских качеств и самостоятельного мышления у молодёжи;</w:t>
      </w:r>
    </w:p>
    <w:p w14:paraId="75BC0B09" w14:textId="77777777" w:rsidR="00FD3BFB" w:rsidRPr="00FD3BFB" w:rsidRDefault="00FD3BFB" w:rsidP="00FD3BFB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ответственного отношения к вопросам личной и общественной безопасности и приобретению практических навыков действий в экстремальных ситуациях;</w:t>
      </w:r>
    </w:p>
    <w:p w14:paraId="4A00516E" w14:textId="77777777" w:rsidR="00FD3BFB" w:rsidRPr="00FD3BFB" w:rsidRDefault="00FD3BFB" w:rsidP="00FD3BFB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Популяризации здорового образа жизни;</w:t>
      </w:r>
    </w:p>
    <w:p w14:paraId="32FF421E" w14:textId="3C6AE052" w:rsidR="00FD3BFB" w:rsidRPr="00FD3BFB" w:rsidRDefault="00FD3BFB" w:rsidP="00FD3BFB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положительной мотивации к прохождению военной службы и повышению престижа военной службы в обществе.</w:t>
      </w:r>
    </w:p>
    <w:p w14:paraId="68DBC568" w14:textId="77FC4D25" w:rsidR="0091312C" w:rsidRPr="00E06CF4" w:rsidRDefault="00FD3BFB" w:rsidP="0091312C">
      <w:pPr>
        <w:widowControl w:val="0"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lastRenderedPageBreak/>
        <w:t>М</w:t>
      </w:r>
      <w:r w:rsidR="0091312C" w:rsidRPr="00E06CF4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атериалы:</w:t>
      </w:r>
    </w:p>
    <w:p w14:paraId="1B5B4EBA" w14:textId="4054DDDB" w:rsidR="00FD3BFB" w:rsidRPr="00FD3BFB" w:rsidRDefault="00FD3BFB" w:rsidP="009131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" w:after="0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2C50A4">
          <w:rPr>
            <w:rStyle w:val="a9"/>
            <w:rFonts w:ascii="Times New Roman" w:hAnsi="Times New Roman" w:cs="Times New Roman"/>
            <w:sz w:val="28"/>
            <w:szCs w:val="28"/>
          </w:rPr>
          <w:t>https://disk.yandex.r</w:t>
        </w:r>
        <w:r w:rsidRPr="002C50A4">
          <w:rPr>
            <w:rStyle w:val="a9"/>
            <w:rFonts w:ascii="Times New Roman" w:hAnsi="Times New Roman" w:cs="Times New Roman"/>
            <w:sz w:val="28"/>
            <w:szCs w:val="28"/>
          </w:rPr>
          <w:t>u</w:t>
        </w:r>
        <w:r w:rsidRPr="002C50A4">
          <w:rPr>
            <w:rStyle w:val="a9"/>
            <w:rFonts w:ascii="Times New Roman" w:hAnsi="Times New Roman" w:cs="Times New Roman"/>
            <w:sz w:val="28"/>
            <w:szCs w:val="28"/>
          </w:rPr>
          <w:t>/d/Psv0QYJ_kPHkug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E1632A" w14:textId="77777777" w:rsidR="00FD3BFB" w:rsidRDefault="00FD3BFB" w:rsidP="009131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" w:after="0"/>
        <w:rPr>
          <w:sz w:val="28"/>
          <w:szCs w:val="28"/>
        </w:rPr>
      </w:pPr>
    </w:p>
    <w:p w14:paraId="75C6210B" w14:textId="5C509B1B" w:rsidR="0091312C" w:rsidRPr="00E06CF4" w:rsidRDefault="0091312C" w:rsidP="009131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" w:after="0"/>
        <w:rPr>
          <w:rFonts w:ascii="Times New Roman" w:hAnsi="Times New Roman" w:cs="Times New Roman"/>
          <w:sz w:val="28"/>
          <w:szCs w:val="28"/>
        </w:rPr>
      </w:pPr>
      <w:r w:rsidRPr="00E06CF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Официальные</w:t>
      </w:r>
      <w:r w:rsidRPr="00E06CF4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u w:val="single"/>
        </w:rPr>
        <w:t xml:space="preserve"> </w:t>
      </w:r>
      <w:r w:rsidRPr="00E06CF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страницы</w:t>
      </w:r>
      <w:r w:rsidRPr="00E06CF4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</w:rPr>
        <w:t xml:space="preserve"> </w:t>
      </w:r>
      <w:r w:rsidRPr="00E06CF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Движения</w:t>
      </w:r>
      <w:r w:rsidRPr="00E06CF4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u w:val="single"/>
        </w:rPr>
        <w:t xml:space="preserve"> </w:t>
      </w:r>
      <w:r w:rsidRPr="00E06CF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Первых</w:t>
      </w:r>
      <w:r w:rsidRPr="00E06CF4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</w:rPr>
        <w:t xml:space="preserve"> </w:t>
      </w:r>
      <w:r w:rsidRPr="00E06CF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Краснодарского</w:t>
      </w:r>
      <w:r w:rsidRPr="00E06CF4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</w:rPr>
        <w:t xml:space="preserve"> </w:t>
      </w:r>
      <w:r w:rsidRPr="00E06CF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края:</w:t>
      </w:r>
    </w:p>
    <w:p w14:paraId="4CEEA00D" w14:textId="77777777" w:rsidR="0091312C" w:rsidRPr="00E06CF4" w:rsidRDefault="0091312C" w:rsidP="009131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6C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 </w:t>
      </w:r>
    </w:p>
    <w:p w14:paraId="1631D762" w14:textId="2D8215EF" w:rsidR="0091312C" w:rsidRPr="00E06CF4" w:rsidRDefault="0091312C" w:rsidP="009131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6C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ВКонтакте: </w:t>
      </w:r>
      <w:hyperlink r:id="rId9" w:tooltip="https://vk.com/mypervie93" w:history="1">
        <w:r w:rsidRPr="00E06CF4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https://vk.com/mypervie93</w:t>
        </w:r>
      </w:hyperlink>
      <w:r w:rsidRPr="00E06C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</w:p>
    <w:p w14:paraId="112084F9" w14:textId="77777777" w:rsidR="0091312C" w:rsidRPr="00E06CF4" w:rsidRDefault="0091312C" w:rsidP="009131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6C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Telegram: </w:t>
      </w:r>
      <w:hyperlink r:id="rId10" w:tooltip="https://t.me/mypervie93" w:history="1">
        <w:r w:rsidRPr="00E06CF4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https://t.me/mypervie93</w:t>
        </w:r>
      </w:hyperlink>
    </w:p>
    <w:p w14:paraId="279A0B0B" w14:textId="77777777" w:rsidR="0091312C" w:rsidRPr="00E06CF4" w:rsidRDefault="0091312C" w:rsidP="009131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F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5BA65C84" w14:textId="77777777" w:rsidR="0091312C" w:rsidRPr="00E06CF4" w:rsidRDefault="0091312C" w:rsidP="009131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6CF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Контактная информация для СМИ:</w:t>
      </w:r>
    </w:p>
    <w:p w14:paraId="183824A6" w14:textId="77777777" w:rsidR="0091312C" w:rsidRPr="00E06CF4" w:rsidRDefault="0091312C" w:rsidP="009131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E2AEF9" w14:textId="77777777" w:rsidR="0091312C" w:rsidRPr="00E06CF4" w:rsidRDefault="0091312C" w:rsidP="009131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rFonts w:ascii="Times New Roman" w:hAnsi="Times New Roman" w:cs="Times New Roman"/>
          <w:sz w:val="28"/>
          <w:szCs w:val="28"/>
        </w:rPr>
      </w:pPr>
      <w:r w:rsidRPr="00E06CF4">
        <w:rPr>
          <w:rFonts w:ascii="Times New Roman" w:eastAsia="Times New Roman" w:hAnsi="Times New Roman" w:cs="Times New Roman"/>
          <w:color w:val="000000"/>
          <w:sz w:val="28"/>
          <w:szCs w:val="28"/>
        </w:rPr>
        <w:t>Диана Дмитриева, пресс-служба Движения Первых Краснодарского края</w:t>
      </w:r>
    </w:p>
    <w:p w14:paraId="5F5F68E9" w14:textId="6C949420" w:rsidR="0091312C" w:rsidRPr="00E06CF4" w:rsidRDefault="0091312C" w:rsidP="009131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rFonts w:ascii="Times New Roman" w:hAnsi="Times New Roman" w:cs="Times New Roman"/>
          <w:sz w:val="28"/>
          <w:szCs w:val="28"/>
        </w:rPr>
      </w:pPr>
      <w:r w:rsidRPr="00E06CF4">
        <w:rPr>
          <w:rFonts w:ascii="Times New Roman" w:eastAsia="Times New Roman" w:hAnsi="Times New Roman" w:cs="Times New Roman"/>
          <w:color w:val="000000"/>
          <w:sz w:val="28"/>
          <w:szCs w:val="28"/>
        </w:rPr>
        <w:t>8 (861) 991-30-33 (доб. 213)</w:t>
      </w:r>
    </w:p>
    <w:p w14:paraId="6A48A668" w14:textId="0D842C89" w:rsidR="0091312C" w:rsidRPr="00E06CF4" w:rsidRDefault="0091312C" w:rsidP="009131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E06CF4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smi.pervye93@yandex.ru</w:t>
        </w:r>
      </w:hyperlink>
    </w:p>
    <w:p w14:paraId="37E3F8C4" w14:textId="77777777" w:rsidR="004D3EC1" w:rsidRDefault="004D3EC1" w:rsidP="0091312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E307C" w14:textId="42AAD654" w:rsidR="0015094C" w:rsidRPr="00CC0855" w:rsidRDefault="00000000" w:rsidP="001509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pict w14:anchorId="33B08A80">
          <v:rect id="_x0000_i1025" style="width:0;height:1.5pt" o:hralign="center" o:hrstd="t" o:hr="t" fillcolor="#a0a0a0" stroked="f"/>
        </w:pict>
      </w:r>
    </w:p>
    <w:p w14:paraId="1956D2AD" w14:textId="23F651D1" w:rsidR="0015094C" w:rsidRDefault="0015094C" w:rsidP="001509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*</w:t>
      </w:r>
      <w:bookmarkStart w:id="0" w:name="_Hlk203488467"/>
      <w:r w:rsidRPr="0015094C">
        <w:rPr>
          <w:rFonts w:ascii="Times New Roman" w:eastAsia="Times New Roman" w:hAnsi="Times New Roman" w:cs="Times New Roman"/>
          <w:b/>
          <w:bCs/>
          <w:i/>
          <w:color w:val="000000"/>
          <w:sz w:val="24"/>
        </w:rPr>
        <w:t>«Движение Первых»</w:t>
      </w:r>
      <w:bookmarkEnd w:id="0"/>
      <w:r w:rsidRPr="0015094C">
        <w:rPr>
          <w:rFonts w:ascii="Times New Roman" w:eastAsia="Times New Roman" w:hAnsi="Times New Roman" w:cs="Times New Roman"/>
          <w:b/>
          <w:bCs/>
          <w:i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– крупнейшее в Российской Федерации сообщество детей, подростков и взрослых, объединяющее государственные и общественные институты для формирования единой воспитательной среды школьников и студентов профессиональных образовательных организаций.</w:t>
      </w:r>
    </w:p>
    <w:p w14:paraId="32DCF138" w14:textId="77777777" w:rsidR="0015094C" w:rsidRDefault="0015094C" w:rsidP="001509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Участниками Движения Первых являются более 11 млн человек. На регулярной основе в 89 регионах России работают около 50 тыс. первичных отделений. В 2024 году мероприятия Движения охватили более 10 млн человек.</w:t>
      </w:r>
    </w:p>
    <w:p w14:paraId="611EB7ED" w14:textId="77777777" w:rsidR="0015094C" w:rsidRDefault="0015094C" w:rsidP="001509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 w:line="65" w:lineRule="atLeast"/>
        <w:ind w:right="181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Участниками Движения Первых в Краснодарском крае являются свыше 390 тысяч человек. На регулярной</w:t>
      </w:r>
      <w:r>
        <w:rPr>
          <w:rFonts w:ascii="Times New Roman" w:eastAsia="Times New Roman" w:hAnsi="Times New Roman" w:cs="Times New Roman"/>
          <w:i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основе</w:t>
      </w:r>
      <w:r>
        <w:rPr>
          <w:rFonts w:ascii="Times New Roman" w:eastAsia="Times New Roman" w:hAnsi="Times New Roman" w:cs="Times New Roman"/>
          <w:i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в</w:t>
      </w:r>
      <w:r>
        <w:rPr>
          <w:rFonts w:ascii="Times New Roman" w:eastAsia="Times New Roman" w:hAnsi="Times New Roman" w:cs="Times New Roman"/>
          <w:i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44</w:t>
      </w:r>
      <w:r>
        <w:rPr>
          <w:rFonts w:ascii="Times New Roman" w:eastAsia="Times New Roman" w:hAnsi="Times New Roman" w:cs="Times New Roman"/>
          <w:i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районах</w:t>
      </w:r>
      <w:r>
        <w:rPr>
          <w:rFonts w:ascii="Times New Roman" w:eastAsia="Times New Roman" w:hAnsi="Times New Roman" w:cs="Times New Roman"/>
          <w:i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края</w:t>
      </w:r>
      <w:r>
        <w:rPr>
          <w:rFonts w:ascii="Times New Roman" w:eastAsia="Times New Roman" w:hAnsi="Times New Roman" w:cs="Times New Roman"/>
          <w:i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работают</w:t>
      </w:r>
      <w:r>
        <w:rPr>
          <w:rFonts w:ascii="Times New Roman" w:eastAsia="Times New Roman" w:hAnsi="Times New Roman" w:cs="Times New Roman"/>
          <w:i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более</w:t>
      </w:r>
      <w:r>
        <w:rPr>
          <w:rFonts w:ascii="Times New Roman" w:eastAsia="Times New Roman" w:hAnsi="Times New Roman" w:cs="Times New Roman"/>
          <w:i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1600</w:t>
      </w:r>
      <w:r>
        <w:rPr>
          <w:rFonts w:ascii="Times New Roman" w:eastAsia="Times New Roman" w:hAnsi="Times New Roman" w:cs="Times New Roman"/>
          <w:i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первичных</w:t>
      </w:r>
      <w:r>
        <w:rPr>
          <w:rFonts w:ascii="Times New Roman" w:eastAsia="Times New Roman" w:hAnsi="Times New Roman" w:cs="Times New Roman"/>
          <w:i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отделений,</w:t>
      </w:r>
      <w:r>
        <w:rPr>
          <w:rFonts w:ascii="Times New Roman" w:eastAsia="Times New Roman" w:hAnsi="Times New Roman" w:cs="Times New Roman"/>
          <w:i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к которым могут присоединиться дети и молодёжь нашего региона.</w:t>
      </w:r>
    </w:p>
    <w:p w14:paraId="56A8A09D" w14:textId="77777777" w:rsidR="0015094C" w:rsidRDefault="0015094C" w:rsidP="0015094C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Cs/>
          <w:i/>
          <w:iCs/>
          <w:highlight w:val="white"/>
        </w:rPr>
      </w:pPr>
    </w:p>
    <w:p w14:paraId="3637ED52" w14:textId="73A9DDA3" w:rsidR="0015094C" w:rsidRPr="001C0EDA" w:rsidRDefault="0015094C" w:rsidP="0015094C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Cs/>
          <w:i/>
          <w:iCs/>
          <w:highlight w:val="white"/>
        </w:rPr>
      </w:pPr>
      <w:r w:rsidRPr="001C0EDA">
        <w:rPr>
          <w:rFonts w:ascii="Times New Roman" w:eastAsia="Times New Roman" w:hAnsi="Times New Roman" w:cs="Times New Roman"/>
          <w:bCs/>
          <w:i/>
          <w:iCs/>
          <w:highlight w:val="white"/>
        </w:rPr>
        <w:t xml:space="preserve">Движение Первых реализует Программу воспитательной работы с детьми и молодёжью на основе традиционных российских духовно-нравственных ценностей, национального культурного и исторического наследия и принципа неразрывной связи поколений, в целях развития единого воспитательного пространства равных возможностей для всестороннего развития и самореализации детей и молодёжи, формирования у участников навыков, полезных для практического применения и профориентации. </w:t>
      </w:r>
    </w:p>
    <w:p w14:paraId="1A982EEB" w14:textId="1E267E2E" w:rsidR="0015094C" w:rsidRPr="001C0EDA" w:rsidRDefault="0015094C" w:rsidP="0015094C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Cs/>
          <w:i/>
          <w:iCs/>
          <w:highlight w:val="white"/>
        </w:rPr>
      </w:pPr>
      <w:r w:rsidRPr="001C0EDA">
        <w:rPr>
          <w:rFonts w:ascii="Times New Roman" w:eastAsia="Times New Roman" w:hAnsi="Times New Roman" w:cs="Times New Roman"/>
          <w:bCs/>
          <w:i/>
          <w:iCs/>
          <w:highlight w:val="white"/>
        </w:rPr>
        <w:t>Проекты Движения Первых реализуются по национальному проекту «Молодёжь и дети» федеральных проектов «Мы вместе (воспитание гармонично развитой личности)» и «Россия - страна возможностей». Среди них - Всероссийский проект «Большая перемена», Всероссийский проект «Первая помощь», Всероссийская военно-патриотическая игра «Зарница 2.0», Всероссийский проект «Юннаты Первых», Всероссийский проект «Хранители истории», Всероссийский театральный проект «Школьная классика», Всероссийский проект «</w:t>
      </w:r>
      <w:proofErr w:type="spellStart"/>
      <w:r w:rsidRPr="001C0EDA">
        <w:rPr>
          <w:rFonts w:ascii="Times New Roman" w:eastAsia="Times New Roman" w:hAnsi="Times New Roman" w:cs="Times New Roman"/>
          <w:bCs/>
          <w:i/>
          <w:iCs/>
          <w:highlight w:val="white"/>
        </w:rPr>
        <w:t>МедиаПритяжение</w:t>
      </w:r>
      <w:proofErr w:type="spellEnd"/>
      <w:r w:rsidRPr="001C0EDA">
        <w:rPr>
          <w:rFonts w:ascii="Times New Roman" w:eastAsia="Times New Roman" w:hAnsi="Times New Roman" w:cs="Times New Roman"/>
          <w:bCs/>
          <w:i/>
          <w:iCs/>
          <w:highlight w:val="white"/>
        </w:rPr>
        <w:t xml:space="preserve">», Всероссийская программа «Мы – граждане России!», Всероссийский </w:t>
      </w:r>
      <w:r w:rsidRPr="001C0EDA">
        <w:rPr>
          <w:rFonts w:ascii="Times New Roman" w:eastAsia="Times New Roman" w:hAnsi="Times New Roman" w:cs="Times New Roman"/>
          <w:bCs/>
          <w:i/>
          <w:iCs/>
          <w:highlight w:val="white"/>
        </w:rPr>
        <w:lastRenderedPageBreak/>
        <w:t>проект «Вызов Первых», Всероссийский проект «Походы Первых. Больше, чем путешествие», Всероссийский проект «Благо твори», Всероссийский проект «Звучи», Всероссийский проект «Первые в науке», Всероссийский проект «Безопасность в Движении», Всероссийский проект «Литературный марафон», Всероссийский проект «Первый студенческий», Всероссийский проект «Первые в профессии», Всероссийский проект-фестиваль «Российская школьная весна», Всероссийский проект «</w:t>
      </w:r>
      <w:proofErr w:type="spellStart"/>
      <w:r w:rsidRPr="001C0EDA">
        <w:rPr>
          <w:rFonts w:ascii="Times New Roman" w:eastAsia="Times New Roman" w:hAnsi="Times New Roman" w:cs="Times New Roman"/>
          <w:bCs/>
          <w:i/>
          <w:iCs/>
          <w:highlight w:val="white"/>
        </w:rPr>
        <w:t>КВН.Первые</w:t>
      </w:r>
      <w:proofErr w:type="spellEnd"/>
      <w:r w:rsidRPr="001C0EDA">
        <w:rPr>
          <w:rFonts w:ascii="Times New Roman" w:eastAsia="Times New Roman" w:hAnsi="Times New Roman" w:cs="Times New Roman"/>
          <w:bCs/>
          <w:i/>
          <w:iCs/>
          <w:highlight w:val="white"/>
        </w:rPr>
        <w:t xml:space="preserve">», Всероссийский чемпионат пилотирования дронов «Пилоты будущего», а также конкурс лучших проектов для детей и </w:t>
      </w:r>
      <w:proofErr w:type="spellStart"/>
      <w:r w:rsidRPr="001C0EDA">
        <w:rPr>
          <w:rFonts w:ascii="Times New Roman" w:eastAsia="Times New Roman" w:hAnsi="Times New Roman" w:cs="Times New Roman"/>
          <w:bCs/>
          <w:i/>
          <w:iCs/>
          <w:highlight w:val="white"/>
        </w:rPr>
        <w:t>молодежи</w:t>
      </w:r>
      <w:proofErr w:type="spellEnd"/>
      <w:r w:rsidRPr="001C0EDA">
        <w:rPr>
          <w:rFonts w:ascii="Times New Roman" w:eastAsia="Times New Roman" w:hAnsi="Times New Roman" w:cs="Times New Roman"/>
          <w:bCs/>
          <w:i/>
          <w:iCs/>
          <w:highlight w:val="white"/>
        </w:rPr>
        <w:t xml:space="preserve"> «Конкурс первичных отделений Движения Первых».</w:t>
      </w:r>
    </w:p>
    <w:p w14:paraId="7282DCFB" w14:textId="304228CB" w:rsidR="0015094C" w:rsidRPr="0025379B" w:rsidRDefault="00000000" w:rsidP="001509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 w:line="65" w:lineRule="atLeast"/>
        <w:ind w:right="181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pict w14:anchorId="2EBD53BC">
          <v:rect id="_x0000_i1026" style="width:0;height:1.5pt" o:hralign="center" o:hrstd="t" o:hr="t" fillcolor="#a0a0a0" stroked="f"/>
        </w:pict>
      </w:r>
    </w:p>
    <w:p w14:paraId="7545D6B1" w14:textId="77777777" w:rsidR="0015094C" w:rsidRDefault="0015094C" w:rsidP="001509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" w:after="0"/>
        <w:ind w:left="165" w:firstLine="544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4B70BF0" w14:textId="77777777" w:rsidR="008875D5" w:rsidRPr="008875D5" w:rsidRDefault="008875D5" w:rsidP="008875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875D5" w:rsidRPr="008875D5" w:rsidSect="00D513B6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AC52F" w14:textId="77777777" w:rsidR="00C52CEA" w:rsidRDefault="00C52CEA" w:rsidP="00F5266F">
      <w:pPr>
        <w:spacing w:after="0" w:line="240" w:lineRule="auto"/>
      </w:pPr>
      <w:r>
        <w:separator/>
      </w:r>
    </w:p>
  </w:endnote>
  <w:endnote w:type="continuationSeparator" w:id="0">
    <w:p w14:paraId="76BE8C54" w14:textId="77777777" w:rsidR="00C52CEA" w:rsidRDefault="00C52CEA" w:rsidP="00F52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D054D" w14:textId="77777777" w:rsidR="00C52CEA" w:rsidRDefault="00C52CEA" w:rsidP="00F5266F">
      <w:pPr>
        <w:spacing w:after="0" w:line="240" w:lineRule="auto"/>
      </w:pPr>
      <w:r>
        <w:separator/>
      </w:r>
    </w:p>
  </w:footnote>
  <w:footnote w:type="continuationSeparator" w:id="0">
    <w:p w14:paraId="5EB7A425" w14:textId="77777777" w:rsidR="00C52CEA" w:rsidRDefault="00C52CEA" w:rsidP="00F52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9E24" w14:textId="77777777" w:rsidR="00F5266F" w:rsidRDefault="00F5266F">
    <w:pPr>
      <w:pStyle w:val="a5"/>
    </w:pPr>
    <w:r>
      <w:rPr>
        <w:noProof/>
        <w:color w:val="8496B0" w:themeColor="text2" w:themeTint="99"/>
        <w:lang w:eastAsia="ru-RU"/>
      </w:rPr>
      <w:drawing>
        <wp:inline distT="0" distB="0" distL="0" distR="0" wp14:anchorId="41DCE086" wp14:editId="519E5CC1">
          <wp:extent cx="3883160" cy="1164338"/>
          <wp:effectExtent l="0" t="0" r="0" b="0"/>
          <wp:docPr id="1" name="Picture 1" descr="Изображение выглядит как Графика, снимок экрана, графический дизайн, Шрифт&#10;&#10;Содержимое, созданное искусственным интеллектом, может быть неверным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Изображение выглядит как Графика, снимок экрана, графический дизайн, Шрифт&#10;&#10;Содержимое, созданное искусственным интеллектом, может быть неверным.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3883160" cy="1164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FE9A5B" w14:textId="77777777" w:rsidR="00F5266F" w:rsidRDefault="00F5266F">
    <w:pPr>
      <w:pStyle w:val="a5"/>
    </w:pPr>
  </w:p>
  <w:p w14:paraId="57744F47" w14:textId="77777777" w:rsidR="00F5266F" w:rsidRDefault="00F526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0148"/>
    <w:multiLevelType w:val="multilevel"/>
    <w:tmpl w:val="A280A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6509E6"/>
    <w:multiLevelType w:val="multilevel"/>
    <w:tmpl w:val="BDCC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45CFE"/>
    <w:multiLevelType w:val="multilevel"/>
    <w:tmpl w:val="8406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73828"/>
    <w:multiLevelType w:val="multilevel"/>
    <w:tmpl w:val="0ED2D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93C8B"/>
    <w:multiLevelType w:val="multilevel"/>
    <w:tmpl w:val="CB82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CC7C59"/>
    <w:multiLevelType w:val="multilevel"/>
    <w:tmpl w:val="8464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868E4"/>
    <w:multiLevelType w:val="multilevel"/>
    <w:tmpl w:val="8C94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DF7B85"/>
    <w:multiLevelType w:val="multilevel"/>
    <w:tmpl w:val="CA303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87603C"/>
    <w:multiLevelType w:val="multilevel"/>
    <w:tmpl w:val="360E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2459E3"/>
    <w:multiLevelType w:val="multilevel"/>
    <w:tmpl w:val="46AA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E62ECA"/>
    <w:multiLevelType w:val="multilevel"/>
    <w:tmpl w:val="7788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EB69CA"/>
    <w:multiLevelType w:val="multilevel"/>
    <w:tmpl w:val="8FDA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266CFF"/>
    <w:multiLevelType w:val="multilevel"/>
    <w:tmpl w:val="9E18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1297010">
    <w:abstractNumId w:val="11"/>
  </w:num>
  <w:num w:numId="2" w16cid:durableId="920798168">
    <w:abstractNumId w:val="5"/>
  </w:num>
  <w:num w:numId="3" w16cid:durableId="1898517143">
    <w:abstractNumId w:val="6"/>
  </w:num>
  <w:num w:numId="4" w16cid:durableId="147599496">
    <w:abstractNumId w:val="9"/>
  </w:num>
  <w:num w:numId="5" w16cid:durableId="1518613211">
    <w:abstractNumId w:val="12"/>
  </w:num>
  <w:num w:numId="6" w16cid:durableId="1423915530">
    <w:abstractNumId w:val="2"/>
  </w:num>
  <w:num w:numId="7" w16cid:durableId="1450198785">
    <w:abstractNumId w:val="8"/>
  </w:num>
  <w:num w:numId="8" w16cid:durableId="467746535">
    <w:abstractNumId w:val="0"/>
  </w:num>
  <w:num w:numId="9" w16cid:durableId="837696078">
    <w:abstractNumId w:val="10"/>
  </w:num>
  <w:num w:numId="10" w16cid:durableId="1267232693">
    <w:abstractNumId w:val="3"/>
  </w:num>
  <w:num w:numId="11" w16cid:durableId="1767846462">
    <w:abstractNumId w:val="4"/>
  </w:num>
  <w:num w:numId="12" w16cid:durableId="833106361">
    <w:abstractNumId w:val="1"/>
  </w:num>
  <w:num w:numId="13" w16cid:durableId="1316759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6BF"/>
    <w:rsid w:val="00033725"/>
    <w:rsid w:val="000628EA"/>
    <w:rsid w:val="00067F4A"/>
    <w:rsid w:val="00085E22"/>
    <w:rsid w:val="0009322A"/>
    <w:rsid w:val="00095406"/>
    <w:rsid w:val="000973B5"/>
    <w:rsid w:val="000A424E"/>
    <w:rsid w:val="000B1071"/>
    <w:rsid w:val="000B5401"/>
    <w:rsid w:val="000D658B"/>
    <w:rsid w:val="001323E6"/>
    <w:rsid w:val="00145D83"/>
    <w:rsid w:val="001464AF"/>
    <w:rsid w:val="0015094C"/>
    <w:rsid w:val="00180C29"/>
    <w:rsid w:val="00193C1E"/>
    <w:rsid w:val="001A0394"/>
    <w:rsid w:val="001E34B3"/>
    <w:rsid w:val="001E3F9C"/>
    <w:rsid w:val="001F6F99"/>
    <w:rsid w:val="00201AB4"/>
    <w:rsid w:val="00216774"/>
    <w:rsid w:val="00233670"/>
    <w:rsid w:val="0024173D"/>
    <w:rsid w:val="00243E62"/>
    <w:rsid w:val="00255F18"/>
    <w:rsid w:val="00255F7B"/>
    <w:rsid w:val="002752D0"/>
    <w:rsid w:val="002A37F8"/>
    <w:rsid w:val="002E0383"/>
    <w:rsid w:val="002E52A6"/>
    <w:rsid w:val="002E6FF9"/>
    <w:rsid w:val="002E744D"/>
    <w:rsid w:val="002F6D95"/>
    <w:rsid w:val="00310F35"/>
    <w:rsid w:val="00316DFC"/>
    <w:rsid w:val="0032445D"/>
    <w:rsid w:val="003432B0"/>
    <w:rsid w:val="00356FE3"/>
    <w:rsid w:val="003A3B57"/>
    <w:rsid w:val="00401A90"/>
    <w:rsid w:val="00455DDC"/>
    <w:rsid w:val="004D3EC1"/>
    <w:rsid w:val="00535661"/>
    <w:rsid w:val="00536342"/>
    <w:rsid w:val="005429AF"/>
    <w:rsid w:val="0057617A"/>
    <w:rsid w:val="00581D70"/>
    <w:rsid w:val="005D0FB7"/>
    <w:rsid w:val="005D54F1"/>
    <w:rsid w:val="00610A78"/>
    <w:rsid w:val="006143F8"/>
    <w:rsid w:val="006420A4"/>
    <w:rsid w:val="00663745"/>
    <w:rsid w:val="00685834"/>
    <w:rsid w:val="00693EFF"/>
    <w:rsid w:val="006A6D3B"/>
    <w:rsid w:val="00720916"/>
    <w:rsid w:val="007343CB"/>
    <w:rsid w:val="00764D14"/>
    <w:rsid w:val="007654AC"/>
    <w:rsid w:val="007A329B"/>
    <w:rsid w:val="007A4560"/>
    <w:rsid w:val="007B4770"/>
    <w:rsid w:val="007D3284"/>
    <w:rsid w:val="007D6F81"/>
    <w:rsid w:val="00824E37"/>
    <w:rsid w:val="00832BB1"/>
    <w:rsid w:val="008837DD"/>
    <w:rsid w:val="008875D5"/>
    <w:rsid w:val="008A0B3D"/>
    <w:rsid w:val="008A455A"/>
    <w:rsid w:val="008C0B9A"/>
    <w:rsid w:val="008D1431"/>
    <w:rsid w:val="008D1444"/>
    <w:rsid w:val="008D2672"/>
    <w:rsid w:val="008D31B7"/>
    <w:rsid w:val="0091312C"/>
    <w:rsid w:val="00917C16"/>
    <w:rsid w:val="009226DB"/>
    <w:rsid w:val="00932A3A"/>
    <w:rsid w:val="00967167"/>
    <w:rsid w:val="00974FE5"/>
    <w:rsid w:val="00976867"/>
    <w:rsid w:val="00984AED"/>
    <w:rsid w:val="00996F43"/>
    <w:rsid w:val="009C512E"/>
    <w:rsid w:val="009D4BAD"/>
    <w:rsid w:val="009E29FA"/>
    <w:rsid w:val="009E556E"/>
    <w:rsid w:val="00A2482B"/>
    <w:rsid w:val="00A30711"/>
    <w:rsid w:val="00A42B38"/>
    <w:rsid w:val="00A4502D"/>
    <w:rsid w:val="00A61DDD"/>
    <w:rsid w:val="00A7121F"/>
    <w:rsid w:val="00A816BF"/>
    <w:rsid w:val="00AA5F17"/>
    <w:rsid w:val="00AB560F"/>
    <w:rsid w:val="00AB69C9"/>
    <w:rsid w:val="00AD305E"/>
    <w:rsid w:val="00AD7185"/>
    <w:rsid w:val="00AF4D73"/>
    <w:rsid w:val="00B0493B"/>
    <w:rsid w:val="00B159C3"/>
    <w:rsid w:val="00B23359"/>
    <w:rsid w:val="00B75E6E"/>
    <w:rsid w:val="00B95F49"/>
    <w:rsid w:val="00C52CEA"/>
    <w:rsid w:val="00C534B7"/>
    <w:rsid w:val="00C60F79"/>
    <w:rsid w:val="00C72AE1"/>
    <w:rsid w:val="00C8629D"/>
    <w:rsid w:val="00CA4083"/>
    <w:rsid w:val="00CB4DED"/>
    <w:rsid w:val="00D01689"/>
    <w:rsid w:val="00D24BD0"/>
    <w:rsid w:val="00D513B6"/>
    <w:rsid w:val="00D601D7"/>
    <w:rsid w:val="00D62095"/>
    <w:rsid w:val="00D71152"/>
    <w:rsid w:val="00D8547C"/>
    <w:rsid w:val="00D93EE4"/>
    <w:rsid w:val="00DA61D9"/>
    <w:rsid w:val="00E0299D"/>
    <w:rsid w:val="00E03028"/>
    <w:rsid w:val="00E06CF4"/>
    <w:rsid w:val="00E333A3"/>
    <w:rsid w:val="00E37BBC"/>
    <w:rsid w:val="00E9132A"/>
    <w:rsid w:val="00EB4273"/>
    <w:rsid w:val="00EB4549"/>
    <w:rsid w:val="00EB7B93"/>
    <w:rsid w:val="00ED74E0"/>
    <w:rsid w:val="00EF6621"/>
    <w:rsid w:val="00F06A2F"/>
    <w:rsid w:val="00F15BFB"/>
    <w:rsid w:val="00F252B1"/>
    <w:rsid w:val="00F5266F"/>
    <w:rsid w:val="00F9770E"/>
    <w:rsid w:val="00FA41E3"/>
    <w:rsid w:val="00FA6462"/>
    <w:rsid w:val="00FB43A3"/>
    <w:rsid w:val="00FC215F"/>
    <w:rsid w:val="00FC5D9E"/>
    <w:rsid w:val="00FD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FB86"/>
  <w15:docId w15:val="{18DA65F4-CF9A-49F1-9418-AC3FEAC6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3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2827,bqiaagaaeyqcaaagiaiaaaofrgaabf9raaaaaaaaaaaaaaaaaaaaaaaaaaaaaaaaaaaaaaaaaaaaaaaaaaaaaaaaaaaaaaaaaaaaaaaaaaaaaaaaaaaaaaaaaaaaaaaaaaaaaaaaaaaaaaaaaaaaaaaaaaaaaaaaaaaaaaaaaaaaaaaaaaaaaaaaaaaaaaaaaaaaaaaaaaaaaaaaaaaaaaaaaaaaaaaaaaaaaaa"/>
    <w:basedOn w:val="a"/>
    <w:rsid w:val="0092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2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F79"/>
    <w:rPr>
      <w:b/>
      <w:bCs/>
    </w:rPr>
  </w:style>
  <w:style w:type="character" w:customStyle="1" w:styleId="translatable-message">
    <w:name w:val="translatable-message"/>
    <w:basedOn w:val="a0"/>
    <w:rsid w:val="00EB7B93"/>
  </w:style>
  <w:style w:type="paragraph" w:styleId="a5">
    <w:name w:val="header"/>
    <w:basedOn w:val="a"/>
    <w:link w:val="a6"/>
    <w:uiPriority w:val="99"/>
    <w:unhideWhenUsed/>
    <w:rsid w:val="00F52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266F"/>
  </w:style>
  <w:style w:type="paragraph" w:styleId="a7">
    <w:name w:val="footer"/>
    <w:basedOn w:val="a"/>
    <w:link w:val="a8"/>
    <w:uiPriority w:val="99"/>
    <w:unhideWhenUsed/>
    <w:rsid w:val="00F52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266F"/>
  </w:style>
  <w:style w:type="character" w:styleId="a9">
    <w:name w:val="Hyperlink"/>
    <w:basedOn w:val="a0"/>
    <w:uiPriority w:val="99"/>
    <w:unhideWhenUsed/>
    <w:rsid w:val="008837DD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84AED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B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1071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32A3A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91312C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FD3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73376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34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7326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19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53320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52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454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2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Psv0QYJ_kPHku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9;&#1072;&#1088;&#1085;&#1080;&#1094;&#1072;.&#1073;&#1091;&#1076;&#1100;&#1074;&#1076;&#1074;&#1080;&#1078;&#1077;&#1085;&#1080;&#1080;.&#1088;&#1092;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mi.pervye93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.me/mypervie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ypervie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Анна Александровна</dc:creator>
  <cp:lastModifiedBy>Диана Бакулина</cp:lastModifiedBy>
  <cp:revision>12</cp:revision>
  <dcterms:created xsi:type="dcterms:W3CDTF">2026-02-06T10:05:00Z</dcterms:created>
  <dcterms:modified xsi:type="dcterms:W3CDTF">2026-03-02T11:06:00Z</dcterms:modified>
</cp:coreProperties>
</file>