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Матусев Михаил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1922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 Бугунжа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1940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Ефрейтор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Разведчик 5 й батареи 741 го гаубичного артиллерийского полка 16 й артиллерийской Кировоградской Краснознаменной дивизии Прорыва РГК 52 й гаубичной артиллерийской  бригады 2 го Украинского фронта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17 апреля 1945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с.Оберзульц, Австрия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2024-01-14T19:16:29Z</dcterms:modified>
</cp:coreProperties>
</file>