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Иващенко Гавриил(Гаврила) Савельевич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 1944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Орджоникидзевским РВК Ростовской области г.Ростов-на-Дону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медаль "За отвагу"(15.03.1945)</w:t>
            </w: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777 го стрелкового полка 227 й стрелковой Краснознаменной Темрюкской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10 марта 1945 год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центре селения Годруш, Чехословакия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7"/>
    <w:next w:val="Style_1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2024-01-14T13:42:01Z</dcterms:modified>
</cp:coreProperties>
</file>