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Купреев Дмитрий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Куйбышевский ГВК города Владивостока Приморского края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Гвардии лейтенант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Орден Красной Звезды( 18.09.43)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взвода 3 й мотострелковой роты 3 го мотострелкового батальона 3й Гвардейской Мотострелковой бригады 1 го Украинского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бою 11 маррта 1944 года в городе Тернополь Украинскоц ССР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2024-01-14T15:12:08Z</dcterms:modified>
</cp:coreProperties>
</file>