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Мальцев Николай Дмитриевич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Февраль 1943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апреля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2024-01-14T19:04:35Z</dcterms:modified>
</cp:coreProperties>
</file>