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Рябухин Василий Григорьевич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марта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2024-01-14T20:17:34Z</dcterms:modified>
</cp:coreProperties>
</file>