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D47A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0B749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Коновалов</w:t>
      </w:r>
      <w:proofErr w:type="gramEnd"/>
    </w:p>
    <w:p w:rsidR="000B7496" w:rsidRPr="00897A26" w:rsidRDefault="000B749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Матвеевич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B74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B74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B749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Сталинский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РВК Азербайджанской ССР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B7496" w:rsidP="000B749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968 артиллерийский полк 395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B74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B749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05C0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5C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отвагу,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0B7496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05C05"/>
    <w:rsid w:val="00A42A5A"/>
    <w:rsid w:val="00A90CB7"/>
    <w:rsid w:val="00B34220"/>
    <w:rsid w:val="00B452BE"/>
    <w:rsid w:val="00B768B3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ED47A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2023-12-11T06:33:00Z</dcterms:modified>
</cp:coreProperties>
</file>