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14E" w:rsidRDefault="00EE414E" w:rsidP="00EE414E"/>
    <w:p w:rsidR="00EE414E" w:rsidRDefault="00EE414E" w:rsidP="00EE414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900045" cy="1977390"/>
                <wp:effectExtent l="0" t="0" r="24130" b="10160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14E" w:rsidRDefault="00EE414E" w:rsidP="00EE414E"/>
                          <w:p w:rsidR="00EE414E" w:rsidRDefault="00EE414E" w:rsidP="00EE414E"/>
                          <w:p w:rsidR="00EE414E" w:rsidRDefault="00EE414E" w:rsidP="00EE41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EE414E" w:rsidRDefault="00EE414E" w:rsidP="00EE414E"/>
                          <w:p w:rsidR="00EE414E" w:rsidRDefault="00EE414E" w:rsidP="00EE414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4" o:spid="_x0000_s1026" type="#_x0000_t202" style="position:absolute;margin-left:-.55pt;margin-top:6.5pt;width:228.35pt;height:155.7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">
                <v:textbox style="mso-fit-shape-to-text:t">
                  <w:txbxContent>
                    <w:p w:rsidR="00EE414E" w:rsidRDefault="00EE414E" w:rsidP="00EE414E"/>
                    <w:p w:rsidR="00EE414E" w:rsidRDefault="00EE414E" w:rsidP="00EE414E"/>
                    <w:p w:rsidR="00EE414E" w:rsidRDefault="00EE414E" w:rsidP="00EE414E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EE414E" w:rsidRDefault="00EE414E" w:rsidP="00EE414E"/>
                    <w:p w:rsidR="00EE414E" w:rsidRDefault="00EE414E" w:rsidP="00EE414E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14E" w:rsidRDefault="00EE414E" w:rsidP="00EE41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14E" w:rsidRDefault="00EE414E" w:rsidP="00EE414E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Бондарев Василий Федорович</w:t>
      </w:r>
    </w:p>
    <w:p w:rsidR="00EE414E" w:rsidRDefault="00EE414E" w:rsidP="00EE414E">
      <w:pPr>
        <w:jc w:val="center"/>
      </w:pPr>
    </w:p>
    <w:p w:rsidR="00EE414E" w:rsidRDefault="00EE414E" w:rsidP="00EE414E"/>
    <w:p w:rsidR="00EE414E" w:rsidRDefault="00EE414E" w:rsidP="00EE414E"/>
    <w:p w:rsidR="00EE414E" w:rsidRDefault="00EE414E" w:rsidP="00EE414E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828"/>
        <w:gridCol w:w="4743"/>
      </w:tblGrid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1909 год</w:t>
            </w: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рождения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аговская</w:t>
            </w:r>
            <w:proofErr w:type="spellEnd"/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призыва в РККА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Мостовской РВК</w:t>
            </w: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Место службы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Звание, должность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Рядовой</w:t>
            </w: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Награды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Краткая биография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Стрелок 75-го стрелкового полка 31-ой стрелковой дивизии</w:t>
            </w: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Умер от ран 30 августа 1943 года в 16-м МСБ 31 СД </w:t>
            </w:r>
          </w:p>
        </w:tc>
      </w:tr>
      <w:tr w:rsidR="00EE414E" w:rsidTr="00EE414E"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</w:t>
            </w: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lastRenderedPageBreak/>
              <w:t>поселок, село, станица, хутор)</w:t>
            </w:r>
            <w:proofErr w:type="gramEnd"/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14E" w:rsidRDefault="00EE414E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Похоронен в братской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могитле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.Г</w:t>
            </w:r>
            <w:proofErr w:type="gram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айдары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Змиевского района Харьковской области</w:t>
            </w:r>
            <w:bookmarkStart w:id="0" w:name="_GoBack"/>
            <w:bookmarkEnd w:id="0"/>
          </w:p>
        </w:tc>
      </w:tr>
    </w:tbl>
    <w:p w:rsidR="00EE414E" w:rsidRDefault="00EE414E" w:rsidP="00EE414E"/>
    <w:p w:rsidR="006E5232" w:rsidRDefault="006E5232"/>
    <w:sectPr w:rsidR="006E5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673"/>
    <w:rsid w:val="00092673"/>
    <w:rsid w:val="006E5232"/>
    <w:rsid w:val="00EE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1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1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14E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2024-01-09T18:58:00Z</dcterms:created>
  <dcterms:modified xsi:type="dcterms:W3CDTF">2024-01-09T19:01:00Z</dcterms:modified>
</cp:coreProperties>
</file>