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9D5B" w14:textId="77777777" w:rsidR="008942DF" w:rsidRDefault="008942DF" w:rsidP="00AE22B5">
      <w:pPr>
        <w:pStyle w:val="1"/>
        <w:rPr>
          <w:szCs w:val="28"/>
        </w:rPr>
      </w:pPr>
      <w:r>
        <w:rPr>
          <w:noProof/>
          <w:lang w:val="ru-RU" w:eastAsia="ru-RU"/>
        </w:rPr>
        <w:drawing>
          <wp:anchor distT="0" distB="0" distL="114300" distR="114300" simplePos="0" relativeHeight="251658240" behindDoc="1" locked="0" layoutInCell="1" allowOverlap="1" wp14:anchorId="55881F28" wp14:editId="41B91D38">
            <wp:simplePos x="0" y="0"/>
            <wp:positionH relativeFrom="margin">
              <wp:align>center</wp:align>
            </wp:positionH>
            <wp:positionV relativeFrom="paragraph">
              <wp:posOffset>-52705</wp:posOffset>
            </wp:positionV>
            <wp:extent cx="666750" cy="828675"/>
            <wp:effectExtent l="0" t="0" r="0" b="9525"/>
            <wp:wrapNone/>
            <wp:docPr id="1" name="Рисунок 1"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стовский%20р-н%20(герб)контур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pic:spPr>
                </pic:pic>
              </a:graphicData>
            </a:graphic>
            <wp14:sizeRelH relativeFrom="page">
              <wp14:pctWidth>0</wp14:pctWidth>
            </wp14:sizeRelH>
            <wp14:sizeRelV relativeFrom="page">
              <wp14:pctHeight>0</wp14:pctHeight>
            </wp14:sizeRelV>
          </wp:anchor>
        </w:drawing>
      </w:r>
    </w:p>
    <w:p w14:paraId="5DE26CA5" w14:textId="77777777" w:rsidR="008942DF" w:rsidRDefault="008942DF" w:rsidP="008942DF">
      <w:pPr>
        <w:pStyle w:val="a4"/>
        <w:jc w:val="left"/>
        <w:rPr>
          <w:b/>
          <w:bCs/>
          <w:szCs w:val="28"/>
        </w:rPr>
      </w:pPr>
    </w:p>
    <w:p w14:paraId="2DA8DB2F" w14:textId="77777777" w:rsidR="00A602CF" w:rsidRDefault="00A602CF" w:rsidP="008942DF">
      <w:pPr>
        <w:pStyle w:val="a4"/>
        <w:rPr>
          <w:b/>
          <w:bCs/>
          <w:szCs w:val="28"/>
        </w:rPr>
      </w:pPr>
    </w:p>
    <w:p w14:paraId="4A0C71A4" w14:textId="77777777" w:rsidR="00A602CF" w:rsidRDefault="00A602CF" w:rsidP="008942DF">
      <w:pPr>
        <w:pStyle w:val="a4"/>
        <w:rPr>
          <w:b/>
          <w:bCs/>
          <w:szCs w:val="28"/>
        </w:rPr>
      </w:pPr>
    </w:p>
    <w:p w14:paraId="29208084" w14:textId="77777777" w:rsidR="00A602CF" w:rsidRDefault="00A602CF" w:rsidP="008942DF">
      <w:pPr>
        <w:pStyle w:val="a4"/>
        <w:rPr>
          <w:b/>
          <w:bCs/>
          <w:szCs w:val="28"/>
        </w:rPr>
      </w:pPr>
    </w:p>
    <w:p w14:paraId="526EEB0E" w14:textId="5A708162" w:rsidR="008942DF" w:rsidRDefault="008942DF" w:rsidP="008942DF">
      <w:pPr>
        <w:pStyle w:val="a4"/>
        <w:rPr>
          <w:b/>
          <w:bCs/>
          <w:szCs w:val="28"/>
        </w:rPr>
      </w:pPr>
      <w:r>
        <w:rPr>
          <w:b/>
          <w:bCs/>
          <w:szCs w:val="28"/>
        </w:rPr>
        <w:t>СОВЕТ МУНИЦИПАЛЬНОГО ОБРАЗОВАНИЯ</w:t>
      </w:r>
    </w:p>
    <w:p w14:paraId="043C4E42" w14:textId="77777777" w:rsidR="008942DF" w:rsidRDefault="008942DF" w:rsidP="008942DF">
      <w:pPr>
        <w:jc w:val="center"/>
        <w:rPr>
          <w:b/>
          <w:bCs/>
          <w:sz w:val="28"/>
          <w:szCs w:val="28"/>
        </w:rPr>
      </w:pPr>
      <w:r>
        <w:rPr>
          <w:b/>
          <w:bCs/>
          <w:sz w:val="28"/>
          <w:szCs w:val="28"/>
        </w:rPr>
        <w:t>МОСТОВСКИЙ РАЙОН</w:t>
      </w:r>
    </w:p>
    <w:p w14:paraId="1892E91C" w14:textId="77777777" w:rsidR="008942DF" w:rsidRDefault="008942DF" w:rsidP="008942DF">
      <w:pPr>
        <w:jc w:val="center"/>
        <w:rPr>
          <w:b/>
          <w:bCs/>
          <w:sz w:val="28"/>
          <w:szCs w:val="28"/>
        </w:rPr>
      </w:pPr>
    </w:p>
    <w:p w14:paraId="57059450" w14:textId="77777777" w:rsidR="008942DF" w:rsidRDefault="008942DF" w:rsidP="008942DF">
      <w:pPr>
        <w:jc w:val="center"/>
        <w:rPr>
          <w:b/>
          <w:bCs/>
          <w:sz w:val="32"/>
          <w:szCs w:val="32"/>
        </w:rPr>
      </w:pPr>
      <w:r>
        <w:rPr>
          <w:b/>
          <w:bCs/>
          <w:sz w:val="32"/>
          <w:szCs w:val="32"/>
        </w:rPr>
        <w:t>РЕШЕНИЕ</w:t>
      </w:r>
    </w:p>
    <w:p w14:paraId="0C17A34C" w14:textId="77777777" w:rsidR="008942DF" w:rsidRDefault="008942DF" w:rsidP="008942DF">
      <w:pPr>
        <w:jc w:val="center"/>
        <w:rPr>
          <w:b/>
          <w:bCs/>
          <w:sz w:val="28"/>
          <w:szCs w:val="28"/>
        </w:rPr>
      </w:pPr>
    </w:p>
    <w:p w14:paraId="01E0531C" w14:textId="422035CC" w:rsidR="008942DF" w:rsidRDefault="00AE22B5" w:rsidP="008942DF">
      <w:pPr>
        <w:jc w:val="center"/>
        <w:rPr>
          <w:sz w:val="28"/>
          <w:szCs w:val="28"/>
        </w:rPr>
      </w:pPr>
      <w:r>
        <w:rPr>
          <w:sz w:val="28"/>
          <w:szCs w:val="28"/>
        </w:rPr>
        <w:t>о</w:t>
      </w:r>
      <w:r w:rsidR="008942DF">
        <w:rPr>
          <w:sz w:val="28"/>
          <w:szCs w:val="28"/>
        </w:rPr>
        <w:t>т</w:t>
      </w:r>
      <w:r w:rsidR="00ED4A21">
        <w:rPr>
          <w:sz w:val="28"/>
          <w:szCs w:val="28"/>
        </w:rPr>
        <w:t xml:space="preserve"> </w:t>
      </w:r>
      <w:r w:rsidR="0048652D">
        <w:rPr>
          <w:sz w:val="28"/>
          <w:szCs w:val="28"/>
        </w:rPr>
        <w:t>________________</w:t>
      </w:r>
      <w:r w:rsidR="00A602CF">
        <w:rPr>
          <w:sz w:val="28"/>
          <w:szCs w:val="28"/>
        </w:rPr>
        <w:t xml:space="preserve"> </w:t>
      </w:r>
      <w:r w:rsidR="00E83953">
        <w:rPr>
          <w:sz w:val="28"/>
          <w:szCs w:val="28"/>
        </w:rPr>
        <w:t xml:space="preserve">                           </w:t>
      </w:r>
      <w:r w:rsidR="008942DF">
        <w:rPr>
          <w:sz w:val="28"/>
          <w:szCs w:val="28"/>
        </w:rPr>
        <w:t xml:space="preserve">№ </w:t>
      </w:r>
      <w:r w:rsidR="0048652D">
        <w:rPr>
          <w:sz w:val="28"/>
          <w:szCs w:val="28"/>
        </w:rPr>
        <w:t>_________________</w:t>
      </w:r>
    </w:p>
    <w:p w14:paraId="15E10B01" w14:textId="77777777" w:rsidR="008942DF" w:rsidRDefault="008942DF" w:rsidP="008942DF">
      <w:pPr>
        <w:jc w:val="center"/>
        <w:rPr>
          <w:sz w:val="28"/>
          <w:szCs w:val="28"/>
        </w:rPr>
      </w:pPr>
      <w:proofErr w:type="spellStart"/>
      <w:r>
        <w:rPr>
          <w:sz w:val="28"/>
          <w:szCs w:val="28"/>
        </w:rPr>
        <w:t>пгт</w:t>
      </w:r>
      <w:proofErr w:type="spellEnd"/>
      <w:r>
        <w:rPr>
          <w:sz w:val="28"/>
          <w:szCs w:val="28"/>
        </w:rPr>
        <w:t xml:space="preserve"> Мостовской</w:t>
      </w:r>
    </w:p>
    <w:p w14:paraId="6F812835" w14:textId="77777777" w:rsidR="00E73409" w:rsidRDefault="00E73409" w:rsidP="000A33EF">
      <w:pPr>
        <w:widowControl w:val="0"/>
        <w:autoSpaceDE w:val="0"/>
        <w:autoSpaceDN w:val="0"/>
        <w:adjustRightInd w:val="0"/>
        <w:jc w:val="center"/>
        <w:outlineLvl w:val="0"/>
        <w:rPr>
          <w:b/>
          <w:bCs/>
          <w:snapToGrid w:val="0"/>
          <w:sz w:val="28"/>
          <w:szCs w:val="28"/>
          <w:lang w:eastAsia="x-none"/>
        </w:rPr>
      </w:pPr>
    </w:p>
    <w:p w14:paraId="4C7A37C3" w14:textId="77777777" w:rsidR="000A33EF" w:rsidRPr="000A33EF" w:rsidRDefault="000A33EF" w:rsidP="000A33EF">
      <w:pPr>
        <w:widowControl w:val="0"/>
        <w:autoSpaceDE w:val="0"/>
        <w:autoSpaceDN w:val="0"/>
        <w:adjustRightInd w:val="0"/>
        <w:jc w:val="center"/>
        <w:outlineLvl w:val="0"/>
        <w:rPr>
          <w:b/>
          <w:bCs/>
          <w:snapToGrid w:val="0"/>
          <w:sz w:val="28"/>
          <w:szCs w:val="28"/>
          <w:lang w:eastAsia="x-none"/>
        </w:rPr>
      </w:pPr>
      <w:r w:rsidRPr="000A33EF">
        <w:rPr>
          <w:b/>
          <w:bCs/>
          <w:snapToGrid w:val="0"/>
          <w:sz w:val="28"/>
          <w:szCs w:val="28"/>
          <w:lang w:val="x-none" w:eastAsia="x-none"/>
        </w:rPr>
        <w:t>О внесении изменений в решение Совета муниципального</w:t>
      </w:r>
    </w:p>
    <w:p w14:paraId="07BA09A3" w14:textId="5A7C6B02" w:rsidR="000A33EF" w:rsidRPr="000A33EF" w:rsidRDefault="000A33EF" w:rsidP="000A33EF">
      <w:pPr>
        <w:widowControl w:val="0"/>
        <w:autoSpaceDE w:val="0"/>
        <w:autoSpaceDN w:val="0"/>
        <w:adjustRightInd w:val="0"/>
        <w:jc w:val="center"/>
        <w:outlineLvl w:val="0"/>
        <w:rPr>
          <w:b/>
          <w:bCs/>
          <w:snapToGrid w:val="0"/>
          <w:sz w:val="28"/>
          <w:szCs w:val="28"/>
          <w:lang w:eastAsia="x-none"/>
        </w:rPr>
      </w:pPr>
      <w:r w:rsidRPr="000A33EF">
        <w:rPr>
          <w:b/>
          <w:bCs/>
          <w:snapToGrid w:val="0"/>
          <w:sz w:val="28"/>
          <w:szCs w:val="28"/>
          <w:lang w:val="x-none" w:eastAsia="x-none"/>
        </w:rPr>
        <w:t xml:space="preserve"> образования Мостовский район от </w:t>
      </w:r>
      <w:r w:rsidRPr="000A33EF">
        <w:rPr>
          <w:b/>
          <w:bCs/>
          <w:snapToGrid w:val="0"/>
          <w:sz w:val="28"/>
          <w:szCs w:val="28"/>
          <w:lang w:eastAsia="x-none"/>
        </w:rPr>
        <w:t>1</w:t>
      </w:r>
      <w:r w:rsidR="002156FE">
        <w:rPr>
          <w:b/>
          <w:bCs/>
          <w:snapToGrid w:val="0"/>
          <w:sz w:val="28"/>
          <w:szCs w:val="28"/>
          <w:lang w:eastAsia="x-none"/>
        </w:rPr>
        <w:t>1</w:t>
      </w:r>
      <w:r w:rsidRPr="000A33EF">
        <w:rPr>
          <w:b/>
          <w:bCs/>
          <w:snapToGrid w:val="0"/>
          <w:sz w:val="28"/>
          <w:szCs w:val="28"/>
          <w:lang w:eastAsia="x-none"/>
        </w:rPr>
        <w:t xml:space="preserve"> </w:t>
      </w:r>
      <w:r w:rsidRPr="000A33EF">
        <w:rPr>
          <w:b/>
          <w:bCs/>
          <w:snapToGrid w:val="0"/>
          <w:sz w:val="28"/>
          <w:szCs w:val="28"/>
          <w:lang w:val="x-none" w:eastAsia="x-none"/>
        </w:rPr>
        <w:t>декабря 20</w:t>
      </w:r>
      <w:r w:rsidR="00A05145">
        <w:rPr>
          <w:b/>
          <w:bCs/>
          <w:snapToGrid w:val="0"/>
          <w:sz w:val="28"/>
          <w:szCs w:val="28"/>
          <w:lang w:eastAsia="x-none"/>
        </w:rPr>
        <w:t>2</w:t>
      </w:r>
      <w:r w:rsidR="002156FE">
        <w:rPr>
          <w:b/>
          <w:bCs/>
          <w:snapToGrid w:val="0"/>
          <w:sz w:val="28"/>
          <w:szCs w:val="28"/>
          <w:lang w:eastAsia="x-none"/>
        </w:rPr>
        <w:t>4</w:t>
      </w:r>
      <w:r w:rsidRPr="000A33EF">
        <w:rPr>
          <w:b/>
          <w:bCs/>
          <w:snapToGrid w:val="0"/>
          <w:sz w:val="28"/>
          <w:szCs w:val="28"/>
          <w:lang w:val="x-none" w:eastAsia="x-none"/>
        </w:rPr>
        <w:t xml:space="preserve"> г</w:t>
      </w:r>
      <w:r w:rsidRPr="000A33EF">
        <w:rPr>
          <w:b/>
          <w:bCs/>
          <w:snapToGrid w:val="0"/>
          <w:sz w:val="28"/>
          <w:szCs w:val="28"/>
          <w:lang w:eastAsia="x-none"/>
        </w:rPr>
        <w:t>.</w:t>
      </w:r>
      <w:r w:rsidRPr="000A33EF">
        <w:rPr>
          <w:b/>
          <w:bCs/>
          <w:snapToGrid w:val="0"/>
          <w:sz w:val="28"/>
          <w:szCs w:val="28"/>
          <w:lang w:val="x-none" w:eastAsia="x-none"/>
        </w:rPr>
        <w:t xml:space="preserve"> №</w:t>
      </w:r>
      <w:r w:rsidR="00D80D6A">
        <w:rPr>
          <w:b/>
          <w:bCs/>
          <w:snapToGrid w:val="0"/>
          <w:sz w:val="28"/>
          <w:szCs w:val="28"/>
          <w:lang w:eastAsia="x-none"/>
        </w:rPr>
        <w:t xml:space="preserve"> </w:t>
      </w:r>
      <w:r w:rsidR="002156FE">
        <w:rPr>
          <w:b/>
          <w:bCs/>
          <w:snapToGrid w:val="0"/>
          <w:sz w:val="28"/>
          <w:szCs w:val="28"/>
          <w:lang w:eastAsia="x-none"/>
        </w:rPr>
        <w:t>46</w:t>
      </w:r>
      <w:r w:rsidR="00A05145">
        <w:rPr>
          <w:b/>
          <w:bCs/>
          <w:snapToGrid w:val="0"/>
          <w:sz w:val="28"/>
          <w:szCs w:val="28"/>
          <w:lang w:eastAsia="x-none"/>
        </w:rPr>
        <w:t>3</w:t>
      </w:r>
    </w:p>
    <w:p w14:paraId="071064DF" w14:textId="77777777" w:rsidR="000A33EF" w:rsidRPr="000A33EF" w:rsidRDefault="000A33EF" w:rsidP="000A33EF">
      <w:pPr>
        <w:widowControl w:val="0"/>
        <w:autoSpaceDE w:val="0"/>
        <w:autoSpaceDN w:val="0"/>
        <w:adjustRightInd w:val="0"/>
        <w:jc w:val="center"/>
        <w:outlineLvl w:val="0"/>
        <w:rPr>
          <w:b/>
          <w:bCs/>
          <w:snapToGrid w:val="0"/>
          <w:sz w:val="28"/>
          <w:szCs w:val="28"/>
          <w:lang w:eastAsia="x-none"/>
        </w:rPr>
      </w:pPr>
      <w:r w:rsidRPr="000A33EF">
        <w:rPr>
          <w:b/>
          <w:bCs/>
          <w:snapToGrid w:val="0"/>
          <w:sz w:val="28"/>
          <w:szCs w:val="28"/>
          <w:lang w:val="x-none" w:eastAsia="x-none"/>
        </w:rPr>
        <w:t xml:space="preserve">«О бюджете муниципального образования Мостовский район </w:t>
      </w:r>
    </w:p>
    <w:p w14:paraId="1AFA6A66" w14:textId="26A4374A" w:rsidR="000A33EF" w:rsidRPr="000A33EF" w:rsidRDefault="000A33EF" w:rsidP="000A33EF">
      <w:pPr>
        <w:widowControl w:val="0"/>
        <w:autoSpaceDE w:val="0"/>
        <w:autoSpaceDN w:val="0"/>
        <w:adjustRightInd w:val="0"/>
        <w:jc w:val="center"/>
        <w:outlineLvl w:val="0"/>
        <w:rPr>
          <w:b/>
          <w:bCs/>
          <w:snapToGrid w:val="0"/>
          <w:sz w:val="28"/>
          <w:szCs w:val="28"/>
          <w:lang w:val="x-none" w:eastAsia="x-none"/>
        </w:rPr>
      </w:pPr>
      <w:r w:rsidRPr="000A33EF">
        <w:rPr>
          <w:b/>
          <w:bCs/>
          <w:snapToGrid w:val="0"/>
          <w:sz w:val="28"/>
          <w:szCs w:val="28"/>
          <w:lang w:val="x-none" w:eastAsia="x-none"/>
        </w:rPr>
        <w:t>на 20</w:t>
      </w:r>
      <w:r w:rsidRPr="000A33EF">
        <w:rPr>
          <w:b/>
          <w:bCs/>
          <w:snapToGrid w:val="0"/>
          <w:sz w:val="28"/>
          <w:szCs w:val="28"/>
          <w:lang w:eastAsia="x-none"/>
        </w:rPr>
        <w:t>2</w:t>
      </w:r>
      <w:r w:rsidR="002156FE">
        <w:rPr>
          <w:b/>
          <w:bCs/>
          <w:snapToGrid w:val="0"/>
          <w:sz w:val="28"/>
          <w:szCs w:val="28"/>
          <w:lang w:eastAsia="x-none"/>
        </w:rPr>
        <w:t>5</w:t>
      </w:r>
      <w:r w:rsidRPr="000A33EF">
        <w:rPr>
          <w:b/>
          <w:bCs/>
          <w:snapToGrid w:val="0"/>
          <w:sz w:val="28"/>
          <w:szCs w:val="28"/>
          <w:lang w:val="x-none" w:eastAsia="x-none"/>
        </w:rPr>
        <w:t xml:space="preserve"> год и на плановый период 20</w:t>
      </w:r>
      <w:r w:rsidRPr="000A33EF">
        <w:rPr>
          <w:b/>
          <w:bCs/>
          <w:snapToGrid w:val="0"/>
          <w:sz w:val="28"/>
          <w:szCs w:val="28"/>
          <w:lang w:eastAsia="x-none"/>
        </w:rPr>
        <w:t>2</w:t>
      </w:r>
      <w:r w:rsidR="002156FE">
        <w:rPr>
          <w:b/>
          <w:bCs/>
          <w:snapToGrid w:val="0"/>
          <w:sz w:val="28"/>
          <w:szCs w:val="28"/>
          <w:lang w:eastAsia="x-none"/>
        </w:rPr>
        <w:t>6</w:t>
      </w:r>
      <w:r w:rsidRPr="000A33EF">
        <w:rPr>
          <w:b/>
          <w:bCs/>
          <w:snapToGrid w:val="0"/>
          <w:sz w:val="28"/>
          <w:szCs w:val="28"/>
          <w:lang w:val="x-none" w:eastAsia="x-none"/>
        </w:rPr>
        <w:t xml:space="preserve"> и 202</w:t>
      </w:r>
      <w:r w:rsidR="002156FE">
        <w:rPr>
          <w:b/>
          <w:bCs/>
          <w:snapToGrid w:val="0"/>
          <w:sz w:val="28"/>
          <w:szCs w:val="28"/>
          <w:lang w:eastAsia="x-none"/>
        </w:rPr>
        <w:t>7</w:t>
      </w:r>
      <w:r w:rsidRPr="000A33EF">
        <w:rPr>
          <w:b/>
          <w:bCs/>
          <w:snapToGrid w:val="0"/>
          <w:sz w:val="28"/>
          <w:szCs w:val="28"/>
          <w:lang w:val="x-none" w:eastAsia="x-none"/>
        </w:rPr>
        <w:t xml:space="preserve"> годов»</w:t>
      </w:r>
    </w:p>
    <w:p w14:paraId="48F06F44" w14:textId="77777777" w:rsidR="00E73409" w:rsidRPr="000A33EF" w:rsidRDefault="00E73409" w:rsidP="000A33EF">
      <w:pPr>
        <w:rPr>
          <w:sz w:val="28"/>
          <w:szCs w:val="28"/>
        </w:rPr>
      </w:pPr>
    </w:p>
    <w:p w14:paraId="4E4DE2D5" w14:textId="45A6D1FB" w:rsidR="006560F0" w:rsidRPr="00C663DA" w:rsidRDefault="006560F0" w:rsidP="00AA5096">
      <w:pPr>
        <w:ind w:firstLine="709"/>
        <w:jc w:val="both"/>
        <w:rPr>
          <w:sz w:val="28"/>
          <w:szCs w:val="28"/>
        </w:rPr>
      </w:pPr>
      <w:r w:rsidRPr="00C663DA">
        <w:rPr>
          <w:sz w:val="28"/>
          <w:szCs w:val="28"/>
        </w:rPr>
        <w:t>В связи с</w:t>
      </w:r>
      <w:r w:rsidR="00E73409">
        <w:rPr>
          <w:sz w:val="28"/>
          <w:szCs w:val="28"/>
        </w:rPr>
        <w:t xml:space="preserve"> </w:t>
      </w:r>
      <w:r w:rsidR="00DB5214">
        <w:rPr>
          <w:sz w:val="28"/>
          <w:szCs w:val="28"/>
        </w:rPr>
        <w:t xml:space="preserve">уточнением доходной и расходной частей бюджета </w:t>
      </w:r>
      <w:r w:rsidR="00E73409">
        <w:rPr>
          <w:sz w:val="28"/>
          <w:szCs w:val="28"/>
        </w:rPr>
        <w:t>муниципального образования</w:t>
      </w:r>
      <w:r w:rsidR="00D80EF6">
        <w:rPr>
          <w:sz w:val="28"/>
          <w:szCs w:val="28"/>
        </w:rPr>
        <w:t xml:space="preserve"> за счет безвозмездных поступлений от других уровней бюджетов, распределением остатков средств </w:t>
      </w:r>
      <w:r w:rsidR="004F6481">
        <w:rPr>
          <w:sz w:val="28"/>
          <w:szCs w:val="28"/>
        </w:rPr>
        <w:t xml:space="preserve">бюджета муниципального образования </w:t>
      </w:r>
      <w:r w:rsidR="00E73409">
        <w:rPr>
          <w:sz w:val="28"/>
          <w:szCs w:val="28"/>
        </w:rPr>
        <w:t xml:space="preserve">Мостовский район </w:t>
      </w:r>
      <w:r w:rsidRPr="00C663DA">
        <w:rPr>
          <w:sz w:val="28"/>
          <w:szCs w:val="28"/>
        </w:rPr>
        <w:t>Совет муниципального образования Мостовский район РЕШИЛ:</w:t>
      </w:r>
    </w:p>
    <w:p w14:paraId="4686A70C" w14:textId="1230905F" w:rsidR="000F4839" w:rsidRDefault="000A33EF" w:rsidP="00AA5096">
      <w:pPr>
        <w:ind w:firstLine="709"/>
        <w:jc w:val="both"/>
        <w:rPr>
          <w:sz w:val="28"/>
          <w:szCs w:val="28"/>
        </w:rPr>
      </w:pPr>
      <w:r w:rsidRPr="00C663DA">
        <w:rPr>
          <w:sz w:val="28"/>
          <w:szCs w:val="28"/>
        </w:rPr>
        <w:t>1.</w:t>
      </w:r>
      <w:r w:rsidR="00E42289">
        <w:rPr>
          <w:sz w:val="28"/>
          <w:szCs w:val="28"/>
        </w:rPr>
        <w:t xml:space="preserve"> </w:t>
      </w:r>
      <w:r w:rsidRPr="00C663DA">
        <w:rPr>
          <w:sz w:val="28"/>
          <w:szCs w:val="28"/>
        </w:rPr>
        <w:t>Внести в решение Совета муниципального образования Мостовский район от 1</w:t>
      </w:r>
      <w:r w:rsidR="002156FE">
        <w:rPr>
          <w:sz w:val="28"/>
          <w:szCs w:val="28"/>
        </w:rPr>
        <w:t>1</w:t>
      </w:r>
      <w:r w:rsidRPr="00C663DA">
        <w:rPr>
          <w:sz w:val="28"/>
          <w:szCs w:val="28"/>
        </w:rPr>
        <w:t xml:space="preserve"> декабря 202</w:t>
      </w:r>
      <w:r w:rsidR="002156FE">
        <w:rPr>
          <w:sz w:val="28"/>
          <w:szCs w:val="28"/>
        </w:rPr>
        <w:t>4</w:t>
      </w:r>
      <w:r w:rsidRPr="00C663DA">
        <w:rPr>
          <w:sz w:val="28"/>
          <w:szCs w:val="28"/>
        </w:rPr>
        <w:t xml:space="preserve"> г. № </w:t>
      </w:r>
      <w:r w:rsidR="002156FE">
        <w:rPr>
          <w:sz w:val="28"/>
          <w:szCs w:val="28"/>
        </w:rPr>
        <w:t>463</w:t>
      </w:r>
      <w:r w:rsidRPr="00C663DA">
        <w:rPr>
          <w:sz w:val="28"/>
          <w:szCs w:val="28"/>
        </w:rPr>
        <w:t xml:space="preserve"> «О бюджете муниципального образования Мостовский район на 202</w:t>
      </w:r>
      <w:r w:rsidR="002156FE">
        <w:rPr>
          <w:sz w:val="28"/>
          <w:szCs w:val="28"/>
        </w:rPr>
        <w:t>5</w:t>
      </w:r>
      <w:r w:rsidRPr="00C663DA">
        <w:rPr>
          <w:sz w:val="28"/>
          <w:szCs w:val="28"/>
        </w:rPr>
        <w:t xml:space="preserve"> год и на плановый период 202</w:t>
      </w:r>
      <w:r w:rsidR="002156FE">
        <w:rPr>
          <w:sz w:val="28"/>
          <w:szCs w:val="28"/>
        </w:rPr>
        <w:t>6</w:t>
      </w:r>
      <w:r w:rsidRPr="00C663DA">
        <w:rPr>
          <w:sz w:val="28"/>
          <w:szCs w:val="28"/>
        </w:rPr>
        <w:t xml:space="preserve"> и 202</w:t>
      </w:r>
      <w:r w:rsidR="002156FE">
        <w:rPr>
          <w:sz w:val="28"/>
          <w:szCs w:val="28"/>
        </w:rPr>
        <w:t>7</w:t>
      </w:r>
      <w:r w:rsidRPr="00C663DA">
        <w:rPr>
          <w:sz w:val="28"/>
          <w:szCs w:val="28"/>
        </w:rPr>
        <w:t xml:space="preserve"> годов»</w:t>
      </w:r>
      <w:r w:rsidR="007746AE">
        <w:rPr>
          <w:sz w:val="28"/>
          <w:szCs w:val="28"/>
        </w:rPr>
        <w:t xml:space="preserve"> </w:t>
      </w:r>
      <w:r w:rsidRPr="00C663DA">
        <w:rPr>
          <w:sz w:val="28"/>
          <w:szCs w:val="28"/>
        </w:rPr>
        <w:t>следующие изменения:</w:t>
      </w:r>
    </w:p>
    <w:p w14:paraId="381999DC" w14:textId="27DC95B8" w:rsidR="00AA5096" w:rsidRPr="00AA5096" w:rsidRDefault="00AA5096" w:rsidP="00AA5096">
      <w:pPr>
        <w:ind w:firstLine="709"/>
        <w:jc w:val="both"/>
        <w:rPr>
          <w:sz w:val="28"/>
          <w:szCs w:val="28"/>
        </w:rPr>
      </w:pPr>
      <w:r w:rsidRPr="00AA5096">
        <w:rPr>
          <w:sz w:val="28"/>
          <w:szCs w:val="28"/>
        </w:rPr>
        <w:t>1) стать</w:t>
      </w:r>
      <w:r w:rsidR="00E32309">
        <w:rPr>
          <w:sz w:val="28"/>
          <w:szCs w:val="28"/>
        </w:rPr>
        <w:t>ю</w:t>
      </w:r>
      <w:r w:rsidRPr="00AA5096">
        <w:rPr>
          <w:sz w:val="28"/>
          <w:szCs w:val="28"/>
        </w:rPr>
        <w:t xml:space="preserve"> 1 изложить в новой редакции:</w:t>
      </w:r>
    </w:p>
    <w:p w14:paraId="7B3CB711" w14:textId="77777777" w:rsidR="002156FE" w:rsidRPr="002156FE" w:rsidRDefault="00AA5096" w:rsidP="002156FE">
      <w:pPr>
        <w:ind w:firstLine="709"/>
        <w:jc w:val="both"/>
        <w:rPr>
          <w:sz w:val="28"/>
          <w:szCs w:val="28"/>
        </w:rPr>
      </w:pPr>
      <w:r w:rsidRPr="00AA5096">
        <w:rPr>
          <w:sz w:val="28"/>
          <w:szCs w:val="28"/>
        </w:rPr>
        <w:t>«</w:t>
      </w:r>
      <w:r w:rsidR="002156FE" w:rsidRPr="002156FE">
        <w:rPr>
          <w:sz w:val="28"/>
          <w:szCs w:val="28"/>
        </w:rPr>
        <w:t>Статья 1</w:t>
      </w:r>
    </w:p>
    <w:p w14:paraId="6347F6D1" w14:textId="77777777" w:rsidR="002156FE" w:rsidRPr="00F440E8" w:rsidRDefault="002156FE" w:rsidP="002156FE">
      <w:pPr>
        <w:ind w:firstLine="708"/>
        <w:jc w:val="both"/>
        <w:rPr>
          <w:sz w:val="28"/>
          <w:szCs w:val="28"/>
        </w:rPr>
      </w:pPr>
      <w:r w:rsidRPr="00F440E8">
        <w:rPr>
          <w:sz w:val="28"/>
          <w:szCs w:val="28"/>
        </w:rPr>
        <w:t>1. Утвердить основные характеристики бюджета муниципального образования Мостовский район на 202</w:t>
      </w:r>
      <w:r>
        <w:rPr>
          <w:sz w:val="28"/>
          <w:szCs w:val="28"/>
        </w:rPr>
        <w:t>5</w:t>
      </w:r>
      <w:r w:rsidRPr="00F440E8">
        <w:rPr>
          <w:sz w:val="28"/>
          <w:szCs w:val="28"/>
        </w:rPr>
        <w:t xml:space="preserve"> год:</w:t>
      </w:r>
    </w:p>
    <w:p w14:paraId="5AD4A2A4" w14:textId="742A0CD6" w:rsidR="002156FE" w:rsidRPr="003877AB" w:rsidRDefault="002156FE" w:rsidP="002156FE">
      <w:pPr>
        <w:ind w:firstLine="709"/>
        <w:jc w:val="both"/>
        <w:rPr>
          <w:sz w:val="28"/>
          <w:szCs w:val="28"/>
        </w:rPr>
      </w:pPr>
      <w:r w:rsidRPr="00F440E8">
        <w:rPr>
          <w:sz w:val="28"/>
          <w:szCs w:val="28"/>
        </w:rPr>
        <w:t>1) общий объем доходов в с</w:t>
      </w:r>
      <w:r w:rsidRPr="003877AB">
        <w:rPr>
          <w:sz w:val="28"/>
          <w:szCs w:val="28"/>
        </w:rPr>
        <w:t xml:space="preserve">умме </w:t>
      </w:r>
      <w:r w:rsidR="009614F3" w:rsidRPr="003877AB">
        <w:rPr>
          <w:sz w:val="28"/>
          <w:szCs w:val="28"/>
        </w:rPr>
        <w:t>3 060 990,9</w:t>
      </w:r>
      <w:r w:rsidRPr="003877AB">
        <w:rPr>
          <w:sz w:val="28"/>
          <w:szCs w:val="28"/>
        </w:rPr>
        <w:t xml:space="preserve"> тыс. рублей;</w:t>
      </w:r>
    </w:p>
    <w:p w14:paraId="2A704AF1" w14:textId="464B1F52" w:rsidR="002156FE" w:rsidRPr="003877AB" w:rsidRDefault="002156FE" w:rsidP="002156FE">
      <w:pPr>
        <w:ind w:firstLine="708"/>
        <w:jc w:val="both"/>
        <w:rPr>
          <w:sz w:val="28"/>
          <w:szCs w:val="28"/>
        </w:rPr>
      </w:pPr>
      <w:r w:rsidRPr="003877AB">
        <w:rPr>
          <w:sz w:val="28"/>
          <w:szCs w:val="28"/>
        </w:rPr>
        <w:t>2) общий объем расходов в сумме 3 12</w:t>
      </w:r>
      <w:r w:rsidR="00671EF6">
        <w:rPr>
          <w:sz w:val="28"/>
          <w:szCs w:val="28"/>
        </w:rPr>
        <w:t>1</w:t>
      </w:r>
      <w:r w:rsidR="0069532E">
        <w:rPr>
          <w:sz w:val="28"/>
          <w:szCs w:val="28"/>
        </w:rPr>
        <w:t> </w:t>
      </w:r>
      <w:r w:rsidR="00671EF6">
        <w:rPr>
          <w:sz w:val="28"/>
          <w:szCs w:val="28"/>
        </w:rPr>
        <w:t>2</w:t>
      </w:r>
      <w:r w:rsidR="00663648">
        <w:rPr>
          <w:sz w:val="28"/>
          <w:szCs w:val="28"/>
        </w:rPr>
        <w:t xml:space="preserve">31,0 </w:t>
      </w:r>
      <w:r w:rsidRPr="003877AB">
        <w:rPr>
          <w:sz w:val="28"/>
          <w:szCs w:val="28"/>
        </w:rPr>
        <w:t>тыс. рублей;</w:t>
      </w:r>
    </w:p>
    <w:p w14:paraId="30F7BF77" w14:textId="59F474C5" w:rsidR="002156FE" w:rsidRPr="003877AB" w:rsidRDefault="002156FE" w:rsidP="002156FE">
      <w:pPr>
        <w:ind w:firstLine="708"/>
        <w:jc w:val="both"/>
        <w:rPr>
          <w:sz w:val="28"/>
          <w:szCs w:val="28"/>
        </w:rPr>
      </w:pPr>
      <w:r w:rsidRPr="003877AB">
        <w:rPr>
          <w:sz w:val="28"/>
          <w:szCs w:val="28"/>
        </w:rPr>
        <w:t xml:space="preserve">3) верхний предел муниципального внутреннего долга муниципального образования Мостовский район на 1 января 2026 г. в </w:t>
      </w:r>
      <w:proofErr w:type="gramStart"/>
      <w:r w:rsidRPr="003877AB">
        <w:rPr>
          <w:sz w:val="28"/>
          <w:szCs w:val="28"/>
        </w:rPr>
        <w:t xml:space="preserve">сумме </w:t>
      </w:r>
      <w:r w:rsidR="007B1BAE">
        <w:rPr>
          <w:sz w:val="28"/>
          <w:szCs w:val="28"/>
        </w:rPr>
        <w:t xml:space="preserve"> </w:t>
      </w:r>
      <w:r w:rsidRPr="003877AB">
        <w:rPr>
          <w:sz w:val="28"/>
          <w:szCs w:val="28"/>
        </w:rPr>
        <w:t>78</w:t>
      </w:r>
      <w:proofErr w:type="gramEnd"/>
      <w:r w:rsidRPr="003877AB">
        <w:rPr>
          <w:sz w:val="28"/>
          <w:szCs w:val="28"/>
        </w:rPr>
        <w:t> 822,</w:t>
      </w:r>
      <w:r w:rsidR="00A3353E">
        <w:rPr>
          <w:sz w:val="28"/>
          <w:szCs w:val="28"/>
        </w:rPr>
        <w:t>2</w:t>
      </w:r>
      <w:r w:rsidRPr="003877AB">
        <w:rPr>
          <w:sz w:val="28"/>
          <w:szCs w:val="28"/>
        </w:rPr>
        <w:t xml:space="preserve">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2B790FC0" w14:textId="6E33EBEA" w:rsidR="002156FE" w:rsidRPr="003877AB" w:rsidRDefault="002156FE" w:rsidP="002156FE">
      <w:pPr>
        <w:ind w:firstLine="708"/>
        <w:jc w:val="both"/>
        <w:rPr>
          <w:sz w:val="28"/>
          <w:szCs w:val="28"/>
        </w:rPr>
      </w:pPr>
      <w:r w:rsidRPr="003877AB">
        <w:rPr>
          <w:sz w:val="28"/>
          <w:szCs w:val="28"/>
        </w:rPr>
        <w:t xml:space="preserve">4) дефицит бюджета муниципального образования Мостовский район на 2025 год в сумме </w:t>
      </w:r>
      <w:r w:rsidR="00671EF6">
        <w:rPr>
          <w:sz w:val="28"/>
          <w:szCs w:val="28"/>
        </w:rPr>
        <w:t xml:space="preserve">60 240,1 </w:t>
      </w:r>
      <w:r w:rsidRPr="003877AB">
        <w:rPr>
          <w:sz w:val="28"/>
          <w:szCs w:val="28"/>
        </w:rPr>
        <w:t>тыс. рублей.</w:t>
      </w:r>
    </w:p>
    <w:p w14:paraId="5E5DF238" w14:textId="77777777" w:rsidR="002156FE" w:rsidRPr="003877AB" w:rsidRDefault="002156FE" w:rsidP="002156FE">
      <w:pPr>
        <w:ind w:firstLine="709"/>
        <w:jc w:val="both"/>
        <w:rPr>
          <w:sz w:val="28"/>
          <w:szCs w:val="28"/>
        </w:rPr>
      </w:pPr>
      <w:r w:rsidRPr="003877AB">
        <w:rPr>
          <w:sz w:val="28"/>
          <w:szCs w:val="28"/>
        </w:rPr>
        <w:t>2. Утвердить основные характеристики бюджета муниципального образования Мостовский район на 2026 год и на 2027 год:</w:t>
      </w:r>
    </w:p>
    <w:p w14:paraId="55223465" w14:textId="67E7F17D" w:rsidR="002156FE" w:rsidRPr="00F440E8" w:rsidRDefault="002156FE" w:rsidP="002156FE">
      <w:pPr>
        <w:ind w:firstLine="708"/>
        <w:jc w:val="both"/>
        <w:rPr>
          <w:sz w:val="28"/>
          <w:szCs w:val="28"/>
        </w:rPr>
      </w:pPr>
      <w:r w:rsidRPr="003877AB">
        <w:rPr>
          <w:sz w:val="28"/>
          <w:szCs w:val="28"/>
        </w:rPr>
        <w:t>1) общий объем доходов на 2026 год в сумме 2</w:t>
      </w:r>
      <w:r w:rsidR="002C5C26">
        <w:rPr>
          <w:sz w:val="28"/>
          <w:szCs w:val="28"/>
        </w:rPr>
        <w:t> 816 037,1</w:t>
      </w:r>
      <w:r w:rsidRPr="003877AB">
        <w:rPr>
          <w:sz w:val="28"/>
          <w:szCs w:val="28"/>
        </w:rPr>
        <w:t xml:space="preserve"> тыс. рублей и на 2027 год в сумме 2</w:t>
      </w:r>
      <w:r w:rsidR="002C5C26">
        <w:rPr>
          <w:sz w:val="28"/>
          <w:szCs w:val="28"/>
        </w:rPr>
        <w:t> 523 376,2</w:t>
      </w:r>
      <w:r w:rsidRPr="003877AB">
        <w:rPr>
          <w:sz w:val="28"/>
          <w:szCs w:val="28"/>
        </w:rPr>
        <w:t xml:space="preserve"> тыс. рулей</w:t>
      </w:r>
      <w:r w:rsidRPr="00F440E8">
        <w:rPr>
          <w:sz w:val="28"/>
          <w:szCs w:val="28"/>
        </w:rPr>
        <w:t>;</w:t>
      </w:r>
    </w:p>
    <w:p w14:paraId="1C40EFAB" w14:textId="2D30B79C" w:rsidR="002156FE" w:rsidRPr="00F440E8" w:rsidRDefault="002156FE" w:rsidP="002156FE">
      <w:pPr>
        <w:ind w:firstLine="708"/>
        <w:jc w:val="both"/>
        <w:rPr>
          <w:rFonts w:eastAsia="Calibri"/>
          <w:sz w:val="28"/>
          <w:szCs w:val="28"/>
          <w:lang w:eastAsia="en-US"/>
        </w:rPr>
      </w:pPr>
      <w:r w:rsidRPr="00F440E8">
        <w:rPr>
          <w:sz w:val="28"/>
          <w:szCs w:val="28"/>
        </w:rPr>
        <w:t xml:space="preserve">2) </w:t>
      </w:r>
      <w:r w:rsidRPr="00F440E8">
        <w:rPr>
          <w:rFonts w:eastAsia="Calibri"/>
          <w:sz w:val="28"/>
          <w:szCs w:val="28"/>
          <w:lang w:eastAsia="en-US"/>
        </w:rPr>
        <w:t>общий объем расходов на 202</w:t>
      </w:r>
      <w:r>
        <w:rPr>
          <w:rFonts w:eastAsia="Calibri"/>
          <w:sz w:val="28"/>
          <w:szCs w:val="28"/>
          <w:lang w:eastAsia="en-US"/>
        </w:rPr>
        <w:t>6</w:t>
      </w:r>
      <w:r w:rsidRPr="00F440E8">
        <w:rPr>
          <w:rFonts w:eastAsia="Calibri"/>
          <w:sz w:val="28"/>
          <w:szCs w:val="28"/>
          <w:lang w:eastAsia="en-US"/>
        </w:rPr>
        <w:t xml:space="preserve"> год в сумме </w:t>
      </w:r>
      <w:r>
        <w:rPr>
          <w:rFonts w:eastAsia="Calibri"/>
          <w:sz w:val="28"/>
          <w:szCs w:val="28"/>
          <w:lang w:eastAsia="en-US"/>
        </w:rPr>
        <w:t>2</w:t>
      </w:r>
      <w:r w:rsidR="00857F96">
        <w:rPr>
          <w:rFonts w:eastAsia="Calibri"/>
          <w:sz w:val="28"/>
          <w:szCs w:val="28"/>
          <w:lang w:eastAsia="en-US"/>
        </w:rPr>
        <w:t> </w:t>
      </w:r>
      <w:r>
        <w:rPr>
          <w:rFonts w:eastAsia="Calibri"/>
          <w:sz w:val="28"/>
          <w:szCs w:val="28"/>
          <w:lang w:eastAsia="en-US"/>
        </w:rPr>
        <w:t>80</w:t>
      </w:r>
      <w:r w:rsidR="00857F96">
        <w:rPr>
          <w:rFonts w:eastAsia="Calibri"/>
          <w:sz w:val="28"/>
          <w:szCs w:val="28"/>
          <w:lang w:eastAsia="en-US"/>
        </w:rPr>
        <w:t>5 181,4</w:t>
      </w:r>
      <w:r w:rsidRPr="00F440E8">
        <w:rPr>
          <w:rFonts w:eastAsia="Calibri"/>
          <w:sz w:val="28"/>
          <w:szCs w:val="28"/>
          <w:lang w:eastAsia="en-US"/>
        </w:rPr>
        <w:t xml:space="preserve"> тыс. рублей и на 202</w:t>
      </w:r>
      <w:r>
        <w:rPr>
          <w:rFonts w:eastAsia="Calibri"/>
          <w:sz w:val="28"/>
          <w:szCs w:val="28"/>
          <w:lang w:eastAsia="en-US"/>
        </w:rPr>
        <w:t>7</w:t>
      </w:r>
      <w:r w:rsidRPr="00F440E8">
        <w:rPr>
          <w:rFonts w:eastAsia="Calibri"/>
          <w:sz w:val="28"/>
          <w:szCs w:val="28"/>
          <w:lang w:eastAsia="en-US"/>
        </w:rPr>
        <w:t xml:space="preserve"> год в сумме </w:t>
      </w:r>
      <w:r>
        <w:rPr>
          <w:rFonts w:eastAsia="Calibri"/>
          <w:sz w:val="28"/>
          <w:szCs w:val="28"/>
          <w:lang w:eastAsia="en-US"/>
        </w:rPr>
        <w:t>2</w:t>
      </w:r>
      <w:r w:rsidR="00857F96">
        <w:rPr>
          <w:rFonts w:eastAsia="Calibri"/>
          <w:sz w:val="28"/>
          <w:szCs w:val="28"/>
          <w:lang w:eastAsia="en-US"/>
        </w:rPr>
        <w:t> </w:t>
      </w:r>
      <w:r>
        <w:rPr>
          <w:rFonts w:eastAsia="Calibri"/>
          <w:sz w:val="28"/>
          <w:szCs w:val="28"/>
          <w:lang w:eastAsia="en-US"/>
        </w:rPr>
        <w:t>49</w:t>
      </w:r>
      <w:r w:rsidR="00857F96">
        <w:rPr>
          <w:rFonts w:eastAsia="Calibri"/>
          <w:sz w:val="28"/>
          <w:szCs w:val="28"/>
          <w:lang w:eastAsia="en-US"/>
        </w:rPr>
        <w:t>9 494,7</w:t>
      </w:r>
      <w:r w:rsidRPr="00F440E8">
        <w:rPr>
          <w:rFonts w:eastAsia="Calibri"/>
          <w:sz w:val="28"/>
          <w:szCs w:val="28"/>
          <w:lang w:eastAsia="en-US"/>
        </w:rPr>
        <w:t xml:space="preserve"> тыс. рублей;</w:t>
      </w:r>
    </w:p>
    <w:p w14:paraId="023738F5" w14:textId="75A2CBE6" w:rsidR="002156FE" w:rsidRPr="00F440E8" w:rsidRDefault="002156FE" w:rsidP="002156FE">
      <w:pPr>
        <w:ind w:firstLine="708"/>
        <w:jc w:val="both"/>
        <w:rPr>
          <w:sz w:val="28"/>
          <w:szCs w:val="28"/>
        </w:rPr>
      </w:pPr>
      <w:r>
        <w:rPr>
          <w:sz w:val="28"/>
          <w:szCs w:val="28"/>
        </w:rPr>
        <w:lastRenderedPageBreak/>
        <w:t>3)</w:t>
      </w:r>
      <w:r w:rsidRPr="00BB6437">
        <w:rPr>
          <w:sz w:val="28"/>
          <w:szCs w:val="28"/>
        </w:rPr>
        <w:t xml:space="preserve"> верхний предел муниципального внутреннего долга муниципального образования Мостовский район на 1 января 2027 г. в сумме 66 881,5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 и верхний предел муниципального внутреннего долга муниципального образования Мостовский район на 1 января 202</w:t>
      </w:r>
      <w:r>
        <w:rPr>
          <w:sz w:val="28"/>
          <w:szCs w:val="28"/>
        </w:rPr>
        <w:t>8</w:t>
      </w:r>
      <w:r w:rsidRPr="00BB6437">
        <w:rPr>
          <w:sz w:val="28"/>
          <w:szCs w:val="28"/>
        </w:rPr>
        <w:t xml:space="preserve"> г. в сумме </w:t>
      </w:r>
      <w:r>
        <w:rPr>
          <w:sz w:val="28"/>
          <w:szCs w:val="28"/>
        </w:rPr>
        <w:t>43 000,0</w:t>
      </w:r>
      <w:r w:rsidRPr="00BB6437">
        <w:rPr>
          <w:sz w:val="28"/>
          <w:szCs w:val="28"/>
        </w:rPr>
        <w:t xml:space="preserve">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7845C69F" w14:textId="1D2B2738" w:rsidR="00E32309" w:rsidRDefault="002156FE" w:rsidP="002156FE">
      <w:pPr>
        <w:ind w:firstLine="708"/>
        <w:jc w:val="both"/>
        <w:rPr>
          <w:sz w:val="28"/>
          <w:szCs w:val="28"/>
        </w:rPr>
      </w:pPr>
      <w:r w:rsidRPr="00F440E8">
        <w:rPr>
          <w:sz w:val="28"/>
          <w:szCs w:val="28"/>
        </w:rPr>
        <w:t xml:space="preserve">4) </w:t>
      </w:r>
      <w:r>
        <w:rPr>
          <w:sz w:val="28"/>
          <w:szCs w:val="28"/>
        </w:rPr>
        <w:t>про</w:t>
      </w:r>
      <w:r w:rsidRPr="00F440E8">
        <w:rPr>
          <w:sz w:val="28"/>
          <w:szCs w:val="28"/>
        </w:rPr>
        <w:t>фицит бюджета муниципального образования Мостовский район на 202</w:t>
      </w:r>
      <w:r>
        <w:rPr>
          <w:sz w:val="28"/>
          <w:szCs w:val="28"/>
        </w:rPr>
        <w:t>6</w:t>
      </w:r>
      <w:r w:rsidRPr="00F440E8">
        <w:rPr>
          <w:sz w:val="28"/>
          <w:szCs w:val="28"/>
        </w:rPr>
        <w:t xml:space="preserve"> год в сумме </w:t>
      </w:r>
      <w:r>
        <w:rPr>
          <w:sz w:val="28"/>
          <w:szCs w:val="28"/>
        </w:rPr>
        <w:t>10 855,7</w:t>
      </w:r>
      <w:r w:rsidRPr="00F440E8">
        <w:rPr>
          <w:sz w:val="28"/>
          <w:szCs w:val="28"/>
        </w:rPr>
        <w:t xml:space="preserve"> тыс. рублей и </w:t>
      </w:r>
      <w:r>
        <w:rPr>
          <w:sz w:val="28"/>
          <w:szCs w:val="28"/>
        </w:rPr>
        <w:t xml:space="preserve">дефицит </w:t>
      </w:r>
      <w:r w:rsidRPr="00F440E8">
        <w:rPr>
          <w:sz w:val="28"/>
          <w:szCs w:val="28"/>
        </w:rPr>
        <w:t>бюджета на 202</w:t>
      </w:r>
      <w:r>
        <w:rPr>
          <w:sz w:val="28"/>
          <w:szCs w:val="28"/>
        </w:rPr>
        <w:t>7</w:t>
      </w:r>
      <w:r w:rsidRPr="00F440E8">
        <w:rPr>
          <w:sz w:val="28"/>
          <w:szCs w:val="28"/>
        </w:rPr>
        <w:t xml:space="preserve"> год в сумме </w:t>
      </w:r>
      <w:r>
        <w:rPr>
          <w:sz w:val="28"/>
          <w:szCs w:val="28"/>
        </w:rPr>
        <w:t xml:space="preserve">23 881,5 </w:t>
      </w:r>
      <w:r w:rsidRPr="00F440E8">
        <w:rPr>
          <w:sz w:val="28"/>
          <w:szCs w:val="28"/>
        </w:rPr>
        <w:t>тыс. рублей.</w:t>
      </w:r>
      <w:r w:rsidR="00E32309" w:rsidRPr="0052240A">
        <w:rPr>
          <w:sz w:val="28"/>
          <w:szCs w:val="28"/>
        </w:rPr>
        <w:t>»;</w:t>
      </w:r>
    </w:p>
    <w:p w14:paraId="10F2EC5C" w14:textId="41122808" w:rsidR="004F7CAF" w:rsidRPr="00153742" w:rsidRDefault="00153742" w:rsidP="00AA5096">
      <w:pPr>
        <w:tabs>
          <w:tab w:val="left" w:pos="0"/>
        </w:tabs>
        <w:jc w:val="both"/>
        <w:rPr>
          <w:sz w:val="28"/>
          <w:szCs w:val="28"/>
        </w:rPr>
      </w:pPr>
      <w:r>
        <w:rPr>
          <w:sz w:val="28"/>
          <w:szCs w:val="28"/>
        </w:rPr>
        <w:tab/>
      </w:r>
      <w:r w:rsidR="002156FE">
        <w:rPr>
          <w:sz w:val="28"/>
          <w:szCs w:val="28"/>
        </w:rPr>
        <w:t>2</w:t>
      </w:r>
      <w:r>
        <w:rPr>
          <w:sz w:val="28"/>
          <w:szCs w:val="28"/>
        </w:rPr>
        <w:t xml:space="preserve">) </w:t>
      </w:r>
      <w:r w:rsidR="009C1797">
        <w:rPr>
          <w:sz w:val="28"/>
          <w:szCs w:val="28"/>
        </w:rPr>
        <w:t>изло</w:t>
      </w:r>
      <w:r w:rsidR="004F7CAF" w:rsidRPr="00153742">
        <w:rPr>
          <w:sz w:val="28"/>
          <w:szCs w:val="28"/>
        </w:rPr>
        <w:t xml:space="preserve">жить приложение </w:t>
      </w:r>
      <w:r w:rsidR="00066D4F" w:rsidRPr="00153742">
        <w:rPr>
          <w:sz w:val="28"/>
          <w:szCs w:val="28"/>
        </w:rPr>
        <w:t>1</w:t>
      </w:r>
      <w:r w:rsidR="004F7CAF" w:rsidRPr="00153742">
        <w:rPr>
          <w:sz w:val="28"/>
          <w:szCs w:val="28"/>
        </w:rPr>
        <w:t xml:space="preserve"> в новой редакции согласно приложению 1 к настоящему решению;</w:t>
      </w:r>
    </w:p>
    <w:p w14:paraId="4933BADC" w14:textId="5A42C72A" w:rsidR="00066D4F" w:rsidRPr="003A10B8" w:rsidRDefault="002156FE" w:rsidP="00AA5096">
      <w:pPr>
        <w:pStyle w:val="a8"/>
        <w:ind w:left="0" w:firstLine="709"/>
        <w:jc w:val="both"/>
        <w:rPr>
          <w:sz w:val="28"/>
          <w:szCs w:val="28"/>
        </w:rPr>
      </w:pPr>
      <w:r>
        <w:rPr>
          <w:sz w:val="28"/>
          <w:szCs w:val="28"/>
        </w:rPr>
        <w:t>3</w:t>
      </w:r>
      <w:r w:rsidR="00066D4F" w:rsidRPr="003A10B8">
        <w:rPr>
          <w:sz w:val="28"/>
          <w:szCs w:val="28"/>
        </w:rPr>
        <w:t>) изложить приложение 2 в новой редакции согласно приложению 2 к настоящему решению;</w:t>
      </w:r>
    </w:p>
    <w:p w14:paraId="35C18FAA" w14:textId="7CF9C0D1" w:rsidR="00066D4F" w:rsidRPr="00066D4F" w:rsidRDefault="002156FE" w:rsidP="00AA5096">
      <w:pPr>
        <w:ind w:firstLine="709"/>
        <w:jc w:val="both"/>
        <w:rPr>
          <w:sz w:val="28"/>
          <w:szCs w:val="28"/>
        </w:rPr>
      </w:pPr>
      <w:r>
        <w:rPr>
          <w:sz w:val="28"/>
          <w:szCs w:val="28"/>
        </w:rPr>
        <w:t>4</w:t>
      </w:r>
      <w:r w:rsidR="00066D4F" w:rsidRPr="00066D4F">
        <w:rPr>
          <w:sz w:val="28"/>
          <w:szCs w:val="28"/>
        </w:rPr>
        <w:t xml:space="preserve">) изложить приложение </w:t>
      </w:r>
      <w:r>
        <w:rPr>
          <w:sz w:val="28"/>
          <w:szCs w:val="28"/>
        </w:rPr>
        <w:t>3</w:t>
      </w:r>
      <w:r w:rsidR="00066D4F" w:rsidRPr="00066D4F">
        <w:rPr>
          <w:sz w:val="28"/>
          <w:szCs w:val="28"/>
        </w:rPr>
        <w:t xml:space="preserve"> в новой редакции согласно приложению</w:t>
      </w:r>
      <w:r>
        <w:rPr>
          <w:sz w:val="28"/>
          <w:szCs w:val="28"/>
        </w:rPr>
        <w:t xml:space="preserve"> 3</w:t>
      </w:r>
      <w:r w:rsidR="00066D4F" w:rsidRPr="00066D4F">
        <w:rPr>
          <w:sz w:val="28"/>
          <w:szCs w:val="28"/>
        </w:rPr>
        <w:t xml:space="preserve"> к настоящему решению;</w:t>
      </w:r>
    </w:p>
    <w:p w14:paraId="619F1318" w14:textId="337D0563" w:rsidR="00DE147B" w:rsidRDefault="002156FE" w:rsidP="00AA5096">
      <w:pPr>
        <w:ind w:firstLine="709"/>
        <w:jc w:val="both"/>
        <w:rPr>
          <w:sz w:val="28"/>
          <w:szCs w:val="28"/>
        </w:rPr>
      </w:pPr>
      <w:r>
        <w:rPr>
          <w:sz w:val="28"/>
          <w:szCs w:val="28"/>
        </w:rPr>
        <w:t>5</w:t>
      </w:r>
      <w:r w:rsidR="00066D4F" w:rsidRPr="00066D4F">
        <w:rPr>
          <w:sz w:val="28"/>
          <w:szCs w:val="28"/>
        </w:rPr>
        <w:t>)</w:t>
      </w:r>
      <w:r w:rsidR="00DE147B" w:rsidRPr="00DE147B">
        <w:rPr>
          <w:sz w:val="28"/>
          <w:szCs w:val="28"/>
        </w:rPr>
        <w:t xml:space="preserve"> изложить приложение </w:t>
      </w:r>
      <w:r>
        <w:rPr>
          <w:sz w:val="28"/>
          <w:szCs w:val="28"/>
        </w:rPr>
        <w:t>4</w:t>
      </w:r>
      <w:r w:rsidR="00310DB7">
        <w:rPr>
          <w:sz w:val="28"/>
          <w:szCs w:val="28"/>
        </w:rPr>
        <w:t xml:space="preserve"> </w:t>
      </w:r>
      <w:r w:rsidR="00DE147B" w:rsidRPr="00DE147B">
        <w:rPr>
          <w:sz w:val="28"/>
          <w:szCs w:val="28"/>
        </w:rPr>
        <w:t xml:space="preserve">в новой редакции согласно приложению </w:t>
      </w:r>
      <w:r>
        <w:rPr>
          <w:sz w:val="28"/>
          <w:szCs w:val="28"/>
        </w:rPr>
        <w:t>4</w:t>
      </w:r>
      <w:r w:rsidR="00153742">
        <w:rPr>
          <w:sz w:val="28"/>
          <w:szCs w:val="28"/>
        </w:rPr>
        <w:t xml:space="preserve"> </w:t>
      </w:r>
      <w:r w:rsidR="00DE147B" w:rsidRPr="00DE147B">
        <w:rPr>
          <w:sz w:val="28"/>
          <w:szCs w:val="28"/>
        </w:rPr>
        <w:t>к настоящему решению;</w:t>
      </w:r>
    </w:p>
    <w:p w14:paraId="152E1A46" w14:textId="12A0878E" w:rsidR="00DE147B" w:rsidRDefault="002156FE" w:rsidP="00AA5096">
      <w:pPr>
        <w:ind w:firstLine="709"/>
        <w:jc w:val="both"/>
        <w:rPr>
          <w:sz w:val="28"/>
          <w:szCs w:val="28"/>
        </w:rPr>
      </w:pPr>
      <w:r>
        <w:rPr>
          <w:sz w:val="28"/>
          <w:szCs w:val="28"/>
        </w:rPr>
        <w:t>6</w:t>
      </w:r>
      <w:r w:rsidR="003B6D3E" w:rsidRPr="003B6D3E">
        <w:rPr>
          <w:sz w:val="28"/>
          <w:szCs w:val="28"/>
        </w:rPr>
        <w:t xml:space="preserve">) </w:t>
      </w:r>
      <w:r w:rsidR="00DE147B" w:rsidRPr="00DE147B">
        <w:rPr>
          <w:sz w:val="28"/>
          <w:szCs w:val="28"/>
        </w:rPr>
        <w:t xml:space="preserve">изложить приложение </w:t>
      </w:r>
      <w:r>
        <w:rPr>
          <w:sz w:val="28"/>
          <w:szCs w:val="28"/>
        </w:rPr>
        <w:t xml:space="preserve">5 </w:t>
      </w:r>
      <w:r w:rsidR="00DE147B" w:rsidRPr="00DE147B">
        <w:rPr>
          <w:sz w:val="28"/>
          <w:szCs w:val="28"/>
        </w:rPr>
        <w:t xml:space="preserve">в новой редакции согласно приложению </w:t>
      </w:r>
      <w:r w:rsidR="00310DB7">
        <w:rPr>
          <w:sz w:val="28"/>
          <w:szCs w:val="28"/>
        </w:rPr>
        <w:t xml:space="preserve">5 </w:t>
      </w:r>
      <w:r w:rsidR="00DE147B" w:rsidRPr="00DE147B">
        <w:rPr>
          <w:sz w:val="28"/>
          <w:szCs w:val="28"/>
        </w:rPr>
        <w:t>к настояще</w:t>
      </w:r>
      <w:r w:rsidR="00CC3850">
        <w:rPr>
          <w:sz w:val="28"/>
          <w:szCs w:val="28"/>
        </w:rPr>
        <w:t>му решению;</w:t>
      </w:r>
    </w:p>
    <w:p w14:paraId="06254432" w14:textId="7D15004E" w:rsidR="00ED3B3B" w:rsidRDefault="00310DB7" w:rsidP="00ED3B3B">
      <w:pPr>
        <w:ind w:firstLine="709"/>
        <w:jc w:val="both"/>
        <w:rPr>
          <w:sz w:val="28"/>
          <w:szCs w:val="28"/>
        </w:rPr>
      </w:pPr>
      <w:r>
        <w:rPr>
          <w:sz w:val="28"/>
          <w:szCs w:val="28"/>
        </w:rPr>
        <w:t>7</w:t>
      </w:r>
      <w:r w:rsidR="00ED3B3B">
        <w:rPr>
          <w:sz w:val="28"/>
          <w:szCs w:val="28"/>
        </w:rPr>
        <w:t xml:space="preserve">) </w:t>
      </w:r>
      <w:r w:rsidR="00ED3B3B" w:rsidRPr="00DE147B">
        <w:rPr>
          <w:sz w:val="28"/>
          <w:szCs w:val="28"/>
        </w:rPr>
        <w:t xml:space="preserve">изложить приложение </w:t>
      </w:r>
      <w:r>
        <w:rPr>
          <w:sz w:val="28"/>
          <w:szCs w:val="28"/>
        </w:rPr>
        <w:t>6</w:t>
      </w:r>
      <w:r w:rsidR="00ED3B3B" w:rsidRPr="00DE147B">
        <w:rPr>
          <w:sz w:val="28"/>
          <w:szCs w:val="28"/>
        </w:rPr>
        <w:t xml:space="preserve"> в новой редакции согласно приложению </w:t>
      </w:r>
      <w:r>
        <w:rPr>
          <w:sz w:val="28"/>
          <w:szCs w:val="28"/>
        </w:rPr>
        <w:t>6</w:t>
      </w:r>
      <w:r w:rsidR="00ED3B3B">
        <w:rPr>
          <w:sz w:val="28"/>
          <w:szCs w:val="28"/>
        </w:rPr>
        <w:t xml:space="preserve"> </w:t>
      </w:r>
      <w:r w:rsidR="00ED3B3B" w:rsidRPr="00DE147B">
        <w:rPr>
          <w:sz w:val="28"/>
          <w:szCs w:val="28"/>
        </w:rPr>
        <w:t>к настояще</w:t>
      </w:r>
      <w:r w:rsidR="00296402">
        <w:rPr>
          <w:sz w:val="28"/>
          <w:szCs w:val="28"/>
        </w:rPr>
        <w:t>му решению;</w:t>
      </w:r>
    </w:p>
    <w:p w14:paraId="443A3655" w14:textId="4BF3D246" w:rsidR="005566C5" w:rsidRDefault="00310DB7" w:rsidP="00ED3B3B">
      <w:pPr>
        <w:ind w:firstLine="709"/>
        <w:jc w:val="both"/>
        <w:rPr>
          <w:sz w:val="28"/>
          <w:szCs w:val="28"/>
        </w:rPr>
      </w:pPr>
      <w:r>
        <w:rPr>
          <w:sz w:val="28"/>
          <w:szCs w:val="28"/>
        </w:rPr>
        <w:t>8</w:t>
      </w:r>
      <w:r w:rsidR="005566C5">
        <w:rPr>
          <w:sz w:val="28"/>
          <w:szCs w:val="28"/>
        </w:rPr>
        <w:t xml:space="preserve">) </w:t>
      </w:r>
      <w:r w:rsidR="005566C5" w:rsidRPr="00DE147B">
        <w:rPr>
          <w:sz w:val="28"/>
          <w:szCs w:val="28"/>
        </w:rPr>
        <w:t xml:space="preserve">изложить приложение </w:t>
      </w:r>
      <w:r>
        <w:rPr>
          <w:sz w:val="28"/>
          <w:szCs w:val="28"/>
        </w:rPr>
        <w:t xml:space="preserve">10 </w:t>
      </w:r>
      <w:r w:rsidR="005566C5" w:rsidRPr="00DE147B">
        <w:rPr>
          <w:sz w:val="28"/>
          <w:szCs w:val="28"/>
        </w:rPr>
        <w:t xml:space="preserve">в новой редакции согласно приложению </w:t>
      </w:r>
      <w:r>
        <w:rPr>
          <w:sz w:val="28"/>
          <w:szCs w:val="28"/>
        </w:rPr>
        <w:t>7</w:t>
      </w:r>
      <w:r w:rsidR="005566C5">
        <w:rPr>
          <w:sz w:val="28"/>
          <w:szCs w:val="28"/>
        </w:rPr>
        <w:t xml:space="preserve"> </w:t>
      </w:r>
      <w:r w:rsidR="005566C5" w:rsidRPr="00DE147B">
        <w:rPr>
          <w:sz w:val="28"/>
          <w:szCs w:val="28"/>
        </w:rPr>
        <w:t>к настояще</w:t>
      </w:r>
      <w:r w:rsidR="005566C5">
        <w:rPr>
          <w:sz w:val="28"/>
          <w:szCs w:val="28"/>
        </w:rPr>
        <w:t>му решению</w:t>
      </w:r>
      <w:r w:rsidR="0054597A">
        <w:rPr>
          <w:sz w:val="28"/>
          <w:szCs w:val="28"/>
        </w:rPr>
        <w:t>;</w:t>
      </w:r>
    </w:p>
    <w:p w14:paraId="2C6B8958" w14:textId="0796DE78" w:rsidR="0054597A" w:rsidRDefault="00310DB7" w:rsidP="00ED3B3B">
      <w:pPr>
        <w:ind w:firstLine="709"/>
        <w:jc w:val="both"/>
        <w:rPr>
          <w:sz w:val="28"/>
          <w:szCs w:val="28"/>
        </w:rPr>
      </w:pPr>
      <w:r>
        <w:rPr>
          <w:sz w:val="28"/>
          <w:szCs w:val="28"/>
        </w:rPr>
        <w:t>9</w:t>
      </w:r>
      <w:r w:rsidR="0054597A">
        <w:rPr>
          <w:sz w:val="28"/>
          <w:szCs w:val="28"/>
        </w:rPr>
        <w:t xml:space="preserve">) </w:t>
      </w:r>
      <w:r w:rsidR="0054597A" w:rsidRPr="00DE147B">
        <w:rPr>
          <w:sz w:val="28"/>
          <w:szCs w:val="28"/>
        </w:rPr>
        <w:t xml:space="preserve">изложить приложение </w:t>
      </w:r>
      <w:r>
        <w:rPr>
          <w:sz w:val="28"/>
          <w:szCs w:val="28"/>
        </w:rPr>
        <w:t xml:space="preserve">11 </w:t>
      </w:r>
      <w:r w:rsidR="0054597A" w:rsidRPr="00DE147B">
        <w:rPr>
          <w:sz w:val="28"/>
          <w:szCs w:val="28"/>
        </w:rPr>
        <w:t xml:space="preserve">в новой редакции согласно приложению </w:t>
      </w:r>
      <w:r>
        <w:rPr>
          <w:sz w:val="28"/>
          <w:szCs w:val="28"/>
        </w:rPr>
        <w:t>8</w:t>
      </w:r>
      <w:r w:rsidR="0054597A">
        <w:rPr>
          <w:sz w:val="28"/>
          <w:szCs w:val="28"/>
        </w:rPr>
        <w:t xml:space="preserve"> </w:t>
      </w:r>
      <w:r w:rsidR="0054597A" w:rsidRPr="00DE147B">
        <w:rPr>
          <w:sz w:val="28"/>
          <w:szCs w:val="28"/>
        </w:rPr>
        <w:t>к настояще</w:t>
      </w:r>
      <w:r>
        <w:rPr>
          <w:sz w:val="28"/>
          <w:szCs w:val="28"/>
        </w:rPr>
        <w:t>му решению.</w:t>
      </w:r>
    </w:p>
    <w:p w14:paraId="52AC86C9" w14:textId="4AEDD6FF" w:rsidR="00004F73" w:rsidRDefault="00A11E1A" w:rsidP="00AA5096">
      <w:pPr>
        <w:ind w:firstLine="709"/>
        <w:jc w:val="both"/>
        <w:rPr>
          <w:sz w:val="28"/>
          <w:szCs w:val="28"/>
          <w:lang w:eastAsia="x-none"/>
        </w:rPr>
      </w:pPr>
      <w:r>
        <w:rPr>
          <w:sz w:val="28"/>
          <w:szCs w:val="28"/>
          <w:lang w:eastAsia="x-none"/>
        </w:rPr>
        <w:t>2</w:t>
      </w:r>
      <w:r w:rsidR="00004F73" w:rsidRPr="00004F73">
        <w:rPr>
          <w:sz w:val="28"/>
          <w:szCs w:val="28"/>
          <w:lang w:val="x-none" w:eastAsia="x-none"/>
        </w:rPr>
        <w:t>.Контроль за выполнением настоящего решения возложить на комиссию по вопросам финансово-бюджетной и налоговой политики (</w:t>
      </w:r>
      <w:r w:rsidR="00004F73" w:rsidRPr="00004F73">
        <w:rPr>
          <w:sz w:val="28"/>
          <w:szCs w:val="28"/>
          <w:lang w:eastAsia="x-none"/>
        </w:rPr>
        <w:t>Попов А.А.</w:t>
      </w:r>
      <w:r w:rsidR="00004F73" w:rsidRPr="00004F73">
        <w:rPr>
          <w:sz w:val="28"/>
          <w:szCs w:val="28"/>
          <w:lang w:val="x-none" w:eastAsia="x-none"/>
        </w:rPr>
        <w:t>).</w:t>
      </w:r>
    </w:p>
    <w:p w14:paraId="3FBBBDDD" w14:textId="05B0816D" w:rsidR="00004F73" w:rsidRPr="00004F73" w:rsidRDefault="00A11E1A" w:rsidP="00AA5096">
      <w:pPr>
        <w:widowControl w:val="0"/>
        <w:ind w:firstLine="709"/>
        <w:jc w:val="both"/>
        <w:rPr>
          <w:sz w:val="28"/>
          <w:szCs w:val="28"/>
        </w:rPr>
      </w:pPr>
      <w:r>
        <w:rPr>
          <w:sz w:val="28"/>
          <w:szCs w:val="28"/>
        </w:rPr>
        <w:t>3</w:t>
      </w:r>
      <w:r w:rsidR="00004F73" w:rsidRPr="00004F73">
        <w:rPr>
          <w:sz w:val="28"/>
          <w:szCs w:val="28"/>
        </w:rPr>
        <w:t>.</w:t>
      </w:r>
      <w:r w:rsidR="00E42289">
        <w:rPr>
          <w:sz w:val="28"/>
          <w:szCs w:val="28"/>
        </w:rPr>
        <w:t xml:space="preserve"> </w:t>
      </w:r>
      <w:r w:rsidR="00004F73" w:rsidRPr="00004F73">
        <w:rPr>
          <w:sz w:val="28"/>
          <w:szCs w:val="28"/>
        </w:rPr>
        <w:t>Решение вступает в силу со дня его официального опубликования.</w:t>
      </w:r>
    </w:p>
    <w:p w14:paraId="3B9ACF82" w14:textId="3D6C8635" w:rsidR="002066F9" w:rsidRDefault="002066F9" w:rsidP="00D11201">
      <w:pPr>
        <w:widowControl w:val="0"/>
        <w:ind w:firstLine="708"/>
        <w:jc w:val="both"/>
        <w:rPr>
          <w:sz w:val="28"/>
          <w:szCs w:val="28"/>
        </w:rPr>
      </w:pPr>
    </w:p>
    <w:p w14:paraId="00B955F5" w14:textId="30F91F69" w:rsidR="006B463E" w:rsidRDefault="006B463E" w:rsidP="00D11201">
      <w:pPr>
        <w:widowControl w:val="0"/>
        <w:ind w:firstLine="708"/>
        <w:jc w:val="both"/>
        <w:rPr>
          <w:sz w:val="28"/>
          <w:szCs w:val="28"/>
        </w:rPr>
      </w:pPr>
    </w:p>
    <w:p w14:paraId="050C52AB" w14:textId="68BCA29B" w:rsidR="00004F73" w:rsidRPr="00004F73" w:rsidRDefault="00004F73" w:rsidP="00D11201">
      <w:pPr>
        <w:widowControl w:val="0"/>
        <w:jc w:val="both"/>
        <w:rPr>
          <w:sz w:val="28"/>
          <w:szCs w:val="28"/>
        </w:rPr>
      </w:pPr>
      <w:r w:rsidRPr="00004F73">
        <w:rPr>
          <w:sz w:val="28"/>
          <w:szCs w:val="28"/>
        </w:rPr>
        <w:t xml:space="preserve">Председатель Совета </w:t>
      </w:r>
    </w:p>
    <w:p w14:paraId="44CC1AE6" w14:textId="6B199F05" w:rsidR="00004F73" w:rsidRPr="00004F73" w:rsidRDefault="00004F73" w:rsidP="00004F73">
      <w:pPr>
        <w:widowControl w:val="0"/>
        <w:jc w:val="both"/>
        <w:rPr>
          <w:sz w:val="28"/>
          <w:szCs w:val="28"/>
        </w:rPr>
      </w:pPr>
      <w:r w:rsidRPr="00004F73">
        <w:rPr>
          <w:sz w:val="28"/>
          <w:szCs w:val="28"/>
        </w:rPr>
        <w:t xml:space="preserve">муниципального образования   </w:t>
      </w:r>
    </w:p>
    <w:p w14:paraId="6530CCE8" w14:textId="381BAA18" w:rsidR="00004F73" w:rsidRPr="00004F73" w:rsidRDefault="00004F73" w:rsidP="00004F73">
      <w:pPr>
        <w:widowControl w:val="0"/>
        <w:jc w:val="both"/>
        <w:rPr>
          <w:sz w:val="28"/>
          <w:szCs w:val="28"/>
        </w:rPr>
      </w:pPr>
      <w:r w:rsidRPr="00004F73">
        <w:rPr>
          <w:sz w:val="28"/>
          <w:szCs w:val="28"/>
        </w:rPr>
        <w:t>Мостовский район</w:t>
      </w:r>
      <w:r w:rsidR="00A602CF">
        <w:rPr>
          <w:sz w:val="28"/>
          <w:szCs w:val="28"/>
        </w:rPr>
        <w:t xml:space="preserve">  </w:t>
      </w:r>
      <w:r w:rsidRPr="00004F73">
        <w:rPr>
          <w:sz w:val="28"/>
          <w:szCs w:val="28"/>
        </w:rPr>
        <w:t xml:space="preserve">                   </w:t>
      </w:r>
      <w:r w:rsidR="00A602CF">
        <w:rPr>
          <w:sz w:val="28"/>
          <w:szCs w:val="28"/>
        </w:rPr>
        <w:t xml:space="preserve">                                                          </w:t>
      </w:r>
      <w:r w:rsidRPr="00004F73">
        <w:rPr>
          <w:sz w:val="28"/>
          <w:szCs w:val="28"/>
        </w:rPr>
        <w:t xml:space="preserve">   А.В. Ладанов</w:t>
      </w:r>
    </w:p>
    <w:p w14:paraId="028B21C3" w14:textId="77777777" w:rsidR="00322440" w:rsidRDefault="00322440" w:rsidP="00004F73">
      <w:pPr>
        <w:widowControl w:val="0"/>
        <w:jc w:val="both"/>
        <w:rPr>
          <w:sz w:val="28"/>
          <w:szCs w:val="28"/>
        </w:rPr>
      </w:pPr>
    </w:p>
    <w:p w14:paraId="61233796" w14:textId="77777777" w:rsidR="006B463E" w:rsidRDefault="006B463E" w:rsidP="00004F73">
      <w:pPr>
        <w:widowControl w:val="0"/>
        <w:jc w:val="both"/>
        <w:rPr>
          <w:sz w:val="28"/>
          <w:szCs w:val="28"/>
        </w:rPr>
      </w:pPr>
    </w:p>
    <w:p w14:paraId="08265905" w14:textId="77777777" w:rsidR="00536929" w:rsidRDefault="00536929" w:rsidP="00004F73">
      <w:pPr>
        <w:widowControl w:val="0"/>
        <w:jc w:val="both"/>
        <w:rPr>
          <w:sz w:val="28"/>
          <w:szCs w:val="28"/>
        </w:rPr>
      </w:pPr>
    </w:p>
    <w:p w14:paraId="53E2BE53" w14:textId="0CE09D2A" w:rsidR="00004F73" w:rsidRPr="00004F73" w:rsidRDefault="0011175B" w:rsidP="00004F73">
      <w:pPr>
        <w:widowControl w:val="0"/>
        <w:jc w:val="both"/>
        <w:rPr>
          <w:sz w:val="28"/>
          <w:szCs w:val="28"/>
        </w:rPr>
      </w:pPr>
      <w:r>
        <w:rPr>
          <w:sz w:val="28"/>
          <w:szCs w:val="28"/>
        </w:rPr>
        <w:t>Г</w:t>
      </w:r>
      <w:r w:rsidR="00004F73" w:rsidRPr="00004F73">
        <w:rPr>
          <w:sz w:val="28"/>
          <w:szCs w:val="28"/>
        </w:rPr>
        <w:t>лав</w:t>
      </w:r>
      <w:r>
        <w:rPr>
          <w:sz w:val="28"/>
          <w:szCs w:val="28"/>
        </w:rPr>
        <w:t>а</w:t>
      </w:r>
      <w:r w:rsidR="00004F73" w:rsidRPr="00004F73">
        <w:rPr>
          <w:sz w:val="28"/>
          <w:szCs w:val="28"/>
        </w:rPr>
        <w:t xml:space="preserve"> муниципального образования</w:t>
      </w:r>
    </w:p>
    <w:p w14:paraId="72F807C8" w14:textId="77777777" w:rsidR="009C3760" w:rsidRDefault="00004F73" w:rsidP="00F75742">
      <w:pPr>
        <w:widowControl w:val="0"/>
        <w:jc w:val="both"/>
        <w:rPr>
          <w:sz w:val="28"/>
          <w:szCs w:val="28"/>
        </w:rPr>
        <w:sectPr w:rsidR="009C3760" w:rsidSect="009C3760">
          <w:headerReference w:type="default" r:id="rId9"/>
          <w:pgSz w:w="11906" w:h="16838"/>
          <w:pgMar w:top="536" w:right="567" w:bottom="1134" w:left="1701" w:header="709" w:footer="709" w:gutter="0"/>
          <w:cols w:space="708"/>
          <w:titlePg/>
          <w:docGrid w:linePitch="360"/>
        </w:sectPr>
      </w:pPr>
      <w:r w:rsidRPr="00004F73">
        <w:rPr>
          <w:sz w:val="28"/>
          <w:szCs w:val="28"/>
        </w:rPr>
        <w:t>Мостовский район</w:t>
      </w:r>
      <w:r w:rsidR="00A602CF">
        <w:rPr>
          <w:sz w:val="28"/>
          <w:szCs w:val="28"/>
        </w:rPr>
        <w:t xml:space="preserve">  </w:t>
      </w:r>
      <w:r w:rsidRPr="00004F73">
        <w:rPr>
          <w:sz w:val="28"/>
          <w:szCs w:val="28"/>
        </w:rPr>
        <w:t xml:space="preserve">                      </w:t>
      </w:r>
      <w:r w:rsidR="00A602CF">
        <w:rPr>
          <w:sz w:val="28"/>
          <w:szCs w:val="28"/>
        </w:rPr>
        <w:t xml:space="preserve">                                                       </w:t>
      </w:r>
      <w:r w:rsidR="00627C97">
        <w:rPr>
          <w:sz w:val="28"/>
          <w:szCs w:val="28"/>
        </w:rPr>
        <w:t>С.В.</w:t>
      </w:r>
      <w:r w:rsidR="00483831">
        <w:rPr>
          <w:sz w:val="28"/>
          <w:szCs w:val="28"/>
        </w:rPr>
        <w:t xml:space="preserve"> </w:t>
      </w:r>
      <w:proofErr w:type="spellStart"/>
      <w:r w:rsidR="00627C97">
        <w:rPr>
          <w:sz w:val="28"/>
          <w:szCs w:val="28"/>
        </w:rPr>
        <w:t>Ласунов</w:t>
      </w:r>
      <w:proofErr w:type="spellEnd"/>
    </w:p>
    <w:p w14:paraId="2318DD58" w14:textId="77777777" w:rsidR="003E4E11" w:rsidRDefault="003E4E11" w:rsidP="003E4E11">
      <w:pPr>
        <w:tabs>
          <w:tab w:val="left" w:pos="10348"/>
        </w:tabs>
        <w:ind w:left="10206"/>
        <w:rPr>
          <w:sz w:val="28"/>
          <w:szCs w:val="28"/>
        </w:rPr>
      </w:pPr>
      <w:r>
        <w:rPr>
          <w:sz w:val="28"/>
          <w:szCs w:val="28"/>
        </w:rPr>
        <w:lastRenderedPageBreak/>
        <w:t>Приложение 1</w:t>
      </w:r>
    </w:p>
    <w:p w14:paraId="0BF02E8C" w14:textId="77777777" w:rsidR="003E4E11" w:rsidRDefault="003E4E11" w:rsidP="003E4E11">
      <w:pPr>
        <w:tabs>
          <w:tab w:val="left" w:pos="10348"/>
        </w:tabs>
        <w:ind w:left="10206"/>
        <w:rPr>
          <w:sz w:val="28"/>
          <w:szCs w:val="28"/>
        </w:rPr>
      </w:pPr>
      <w:r>
        <w:rPr>
          <w:sz w:val="28"/>
          <w:szCs w:val="28"/>
        </w:rPr>
        <w:t>к решению Совета</w:t>
      </w:r>
    </w:p>
    <w:p w14:paraId="18365F78" w14:textId="77777777" w:rsidR="003E4E11" w:rsidRDefault="003E4E11" w:rsidP="003E4E11">
      <w:pPr>
        <w:tabs>
          <w:tab w:val="left" w:pos="10348"/>
        </w:tabs>
        <w:ind w:left="10206"/>
        <w:rPr>
          <w:sz w:val="28"/>
          <w:szCs w:val="28"/>
        </w:rPr>
      </w:pPr>
      <w:r>
        <w:rPr>
          <w:sz w:val="28"/>
          <w:szCs w:val="28"/>
        </w:rPr>
        <w:t>муниципального образования Мостовский район</w:t>
      </w:r>
    </w:p>
    <w:p w14:paraId="78F93151" w14:textId="495A0111" w:rsidR="003E4E11" w:rsidRDefault="003E4E11" w:rsidP="003E4E11">
      <w:pPr>
        <w:tabs>
          <w:tab w:val="left" w:pos="10348"/>
        </w:tabs>
        <w:ind w:left="10206"/>
        <w:rPr>
          <w:sz w:val="28"/>
          <w:szCs w:val="28"/>
        </w:rPr>
      </w:pPr>
      <w:r>
        <w:rPr>
          <w:sz w:val="28"/>
          <w:szCs w:val="28"/>
        </w:rPr>
        <w:t xml:space="preserve">от </w:t>
      </w:r>
      <w:r w:rsidR="0048652D">
        <w:rPr>
          <w:sz w:val="28"/>
          <w:szCs w:val="28"/>
        </w:rPr>
        <w:t>________________</w:t>
      </w:r>
      <w:r w:rsidR="009C3760">
        <w:rPr>
          <w:sz w:val="28"/>
          <w:szCs w:val="28"/>
        </w:rPr>
        <w:t xml:space="preserve"> </w:t>
      </w:r>
      <w:r>
        <w:rPr>
          <w:sz w:val="28"/>
          <w:szCs w:val="28"/>
        </w:rPr>
        <w:t>№</w:t>
      </w:r>
      <w:r w:rsidR="009C3760">
        <w:rPr>
          <w:sz w:val="28"/>
          <w:szCs w:val="28"/>
        </w:rPr>
        <w:t xml:space="preserve"> </w:t>
      </w:r>
      <w:r w:rsidR="0048652D">
        <w:rPr>
          <w:sz w:val="28"/>
          <w:szCs w:val="28"/>
        </w:rPr>
        <w:t>________</w:t>
      </w:r>
    </w:p>
    <w:p w14:paraId="0AE5EF82" w14:textId="77777777" w:rsidR="003E4E11" w:rsidRDefault="003E4E11" w:rsidP="003E4E11">
      <w:pPr>
        <w:tabs>
          <w:tab w:val="left" w:pos="10348"/>
        </w:tabs>
        <w:ind w:left="10206"/>
        <w:rPr>
          <w:sz w:val="28"/>
          <w:szCs w:val="28"/>
        </w:rPr>
      </w:pPr>
    </w:p>
    <w:p w14:paraId="3222041A" w14:textId="77777777" w:rsidR="003E4E11" w:rsidRDefault="003E4E11" w:rsidP="003E4E11">
      <w:pPr>
        <w:tabs>
          <w:tab w:val="left" w:pos="10348"/>
        </w:tabs>
        <w:ind w:left="10206"/>
        <w:rPr>
          <w:sz w:val="28"/>
          <w:szCs w:val="28"/>
        </w:rPr>
      </w:pPr>
      <w:r>
        <w:rPr>
          <w:sz w:val="28"/>
          <w:szCs w:val="28"/>
        </w:rPr>
        <w:t>«Приложение 1</w:t>
      </w:r>
    </w:p>
    <w:p w14:paraId="5E0423EC" w14:textId="77777777" w:rsidR="003E4E11" w:rsidRDefault="003E4E11" w:rsidP="003E4E11">
      <w:pPr>
        <w:tabs>
          <w:tab w:val="left" w:pos="10348"/>
        </w:tabs>
        <w:ind w:left="10206"/>
        <w:rPr>
          <w:sz w:val="28"/>
          <w:szCs w:val="28"/>
        </w:rPr>
      </w:pPr>
    </w:p>
    <w:p w14:paraId="5FE303B4" w14:textId="77777777" w:rsidR="003E4E11" w:rsidRDefault="003E4E11" w:rsidP="003E4E11">
      <w:pPr>
        <w:tabs>
          <w:tab w:val="left" w:pos="10348"/>
          <w:tab w:val="left" w:pos="13183"/>
        </w:tabs>
        <w:ind w:left="10206"/>
        <w:rPr>
          <w:sz w:val="28"/>
          <w:szCs w:val="28"/>
        </w:rPr>
      </w:pPr>
      <w:r>
        <w:rPr>
          <w:sz w:val="28"/>
          <w:szCs w:val="28"/>
        </w:rPr>
        <w:t>УТВЕРЖДЕН</w:t>
      </w:r>
    </w:p>
    <w:p w14:paraId="2311EA9B" w14:textId="77777777" w:rsidR="003E4E11" w:rsidRDefault="003E4E11" w:rsidP="003E4E11">
      <w:pPr>
        <w:tabs>
          <w:tab w:val="left" w:pos="10065"/>
          <w:tab w:val="left" w:pos="10348"/>
        </w:tabs>
        <w:ind w:left="10206"/>
        <w:rPr>
          <w:sz w:val="28"/>
          <w:szCs w:val="28"/>
        </w:rPr>
      </w:pPr>
      <w:r>
        <w:rPr>
          <w:sz w:val="28"/>
          <w:szCs w:val="28"/>
        </w:rPr>
        <w:t xml:space="preserve">решением Совета </w:t>
      </w:r>
    </w:p>
    <w:p w14:paraId="01620A77" w14:textId="77777777" w:rsidR="003E4E11" w:rsidRDefault="003E4E11" w:rsidP="003E4E11">
      <w:pPr>
        <w:tabs>
          <w:tab w:val="left" w:pos="10065"/>
          <w:tab w:val="left" w:pos="10348"/>
        </w:tabs>
        <w:ind w:left="10206"/>
        <w:rPr>
          <w:sz w:val="28"/>
          <w:szCs w:val="28"/>
        </w:rPr>
      </w:pPr>
      <w:r>
        <w:rPr>
          <w:sz w:val="28"/>
          <w:szCs w:val="28"/>
        </w:rPr>
        <w:t>муниципального образования Мостовский район</w:t>
      </w:r>
    </w:p>
    <w:p w14:paraId="293815A7" w14:textId="1F980941" w:rsidR="003E4E11" w:rsidRDefault="003E4E11" w:rsidP="003E4E11">
      <w:pPr>
        <w:tabs>
          <w:tab w:val="left" w:pos="10348"/>
        </w:tabs>
        <w:ind w:left="10206"/>
        <w:rPr>
          <w:sz w:val="28"/>
          <w:szCs w:val="28"/>
        </w:rPr>
      </w:pPr>
      <w:r>
        <w:rPr>
          <w:sz w:val="28"/>
          <w:szCs w:val="28"/>
        </w:rPr>
        <w:t>от 11</w:t>
      </w:r>
      <w:r w:rsidR="00CC03F1">
        <w:rPr>
          <w:sz w:val="28"/>
          <w:szCs w:val="28"/>
        </w:rPr>
        <w:t>.12.</w:t>
      </w:r>
      <w:r>
        <w:rPr>
          <w:sz w:val="28"/>
          <w:szCs w:val="28"/>
        </w:rPr>
        <w:t>2024 г. № 463</w:t>
      </w:r>
    </w:p>
    <w:p w14:paraId="67A377C4" w14:textId="77777777" w:rsidR="003E4E11" w:rsidRDefault="003E4E11" w:rsidP="003E4E11">
      <w:pPr>
        <w:tabs>
          <w:tab w:val="left" w:pos="10348"/>
        </w:tabs>
        <w:ind w:left="10206"/>
        <w:rPr>
          <w:sz w:val="28"/>
          <w:szCs w:val="28"/>
        </w:rPr>
      </w:pPr>
      <w:r>
        <w:rPr>
          <w:sz w:val="28"/>
          <w:szCs w:val="28"/>
        </w:rPr>
        <w:t xml:space="preserve"> (в редакции решения Совета муниципального образования Мостовский район</w:t>
      </w:r>
    </w:p>
    <w:p w14:paraId="05368637" w14:textId="13472303" w:rsidR="003E4E11" w:rsidRDefault="0048652D" w:rsidP="0048652D">
      <w:pPr>
        <w:tabs>
          <w:tab w:val="left" w:pos="10348"/>
        </w:tabs>
        <w:ind w:left="10206"/>
        <w:rPr>
          <w:sz w:val="28"/>
          <w:szCs w:val="28"/>
        </w:rPr>
      </w:pPr>
      <w:r>
        <w:rPr>
          <w:sz w:val="28"/>
          <w:szCs w:val="28"/>
        </w:rPr>
        <w:t>от ________________ № ________</w:t>
      </w:r>
      <w:r w:rsidR="003E4E11">
        <w:rPr>
          <w:sz w:val="28"/>
          <w:szCs w:val="28"/>
        </w:rPr>
        <w:t>)</w:t>
      </w:r>
    </w:p>
    <w:p w14:paraId="17C7AC46" w14:textId="77777777" w:rsidR="003E4E11" w:rsidRDefault="003E4E11" w:rsidP="003E4E11">
      <w:pPr>
        <w:ind w:left="10206"/>
        <w:jc w:val="center"/>
        <w:rPr>
          <w:sz w:val="28"/>
          <w:szCs w:val="28"/>
        </w:rPr>
      </w:pPr>
    </w:p>
    <w:p w14:paraId="6228A70F" w14:textId="77777777" w:rsidR="003E4E11" w:rsidRDefault="003E4E11" w:rsidP="003E4E11">
      <w:pPr>
        <w:jc w:val="center"/>
        <w:rPr>
          <w:b/>
          <w:bCs/>
          <w:sz w:val="28"/>
          <w:szCs w:val="28"/>
        </w:rPr>
      </w:pPr>
    </w:p>
    <w:p w14:paraId="4C9DDC0A" w14:textId="77777777" w:rsidR="003E4E11" w:rsidRDefault="003E4E11" w:rsidP="003E4E11">
      <w:pPr>
        <w:jc w:val="center"/>
        <w:rPr>
          <w:b/>
          <w:bCs/>
          <w:sz w:val="28"/>
          <w:szCs w:val="28"/>
        </w:rPr>
      </w:pPr>
      <w:r>
        <w:rPr>
          <w:b/>
          <w:bCs/>
          <w:sz w:val="28"/>
          <w:szCs w:val="28"/>
        </w:rPr>
        <w:t xml:space="preserve">ОБЪЁМ </w:t>
      </w:r>
    </w:p>
    <w:p w14:paraId="5F0F538F" w14:textId="77777777" w:rsidR="003E4E11" w:rsidRDefault="003E4E11" w:rsidP="003E4E11">
      <w:pPr>
        <w:jc w:val="center"/>
        <w:rPr>
          <w:b/>
          <w:bCs/>
          <w:sz w:val="28"/>
          <w:szCs w:val="28"/>
        </w:rPr>
      </w:pPr>
      <w:r>
        <w:rPr>
          <w:b/>
          <w:bCs/>
          <w:sz w:val="28"/>
          <w:szCs w:val="28"/>
        </w:rPr>
        <w:t xml:space="preserve">поступлений доходов в бюджет муниципального образования Мостовский район по кодам видов </w:t>
      </w:r>
    </w:p>
    <w:p w14:paraId="6A056C50" w14:textId="77777777" w:rsidR="003E4E11" w:rsidRDefault="003E4E11" w:rsidP="003E4E11">
      <w:pPr>
        <w:jc w:val="center"/>
        <w:rPr>
          <w:b/>
          <w:bCs/>
          <w:sz w:val="28"/>
          <w:szCs w:val="28"/>
        </w:rPr>
      </w:pPr>
      <w:r>
        <w:rPr>
          <w:b/>
          <w:bCs/>
          <w:sz w:val="28"/>
          <w:szCs w:val="28"/>
        </w:rPr>
        <w:t>(подвидов) доходов на 2025 год и плановый период 2026 и 2027 годов</w:t>
      </w:r>
    </w:p>
    <w:p w14:paraId="6D193152" w14:textId="77777777" w:rsidR="003E4E11" w:rsidRDefault="003E4E11" w:rsidP="003E4E11">
      <w:pPr>
        <w:jc w:val="center"/>
        <w:rPr>
          <w:bCs/>
        </w:rPr>
      </w:pPr>
    </w:p>
    <w:p w14:paraId="7A860515" w14:textId="3B1641AF" w:rsidR="003E4E11" w:rsidRDefault="00CC03F1" w:rsidP="00CC03F1">
      <w:pPr>
        <w:jc w:val="center"/>
      </w:pPr>
      <w:r>
        <w:t xml:space="preserve">                                                                                                                                                                                                    </w:t>
      </w:r>
      <w:r w:rsidR="003E4E11">
        <w:t>(тыс. рублей)</w:t>
      </w:r>
    </w:p>
    <w:tbl>
      <w:tblPr>
        <w:tblW w:w="136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5116"/>
        <w:gridCol w:w="2010"/>
        <w:gridCol w:w="1928"/>
        <w:gridCol w:w="1590"/>
      </w:tblGrid>
      <w:tr w:rsidR="003E4E11" w14:paraId="07EAB5C6" w14:textId="77777777" w:rsidTr="00CC03F1">
        <w:trPr>
          <w:trHeight w:val="269"/>
        </w:trPr>
        <w:tc>
          <w:tcPr>
            <w:tcW w:w="2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7DDEDC" w14:textId="77777777" w:rsidR="003E4E11" w:rsidRDefault="003E4E11">
            <w:pPr>
              <w:jc w:val="center"/>
              <w:rPr>
                <w:rFonts w:eastAsiaTheme="minorEastAsia"/>
                <w:sz w:val="28"/>
                <w:szCs w:val="28"/>
                <w:lang w:eastAsia="en-US"/>
              </w:rPr>
            </w:pPr>
            <w:r>
              <w:rPr>
                <w:sz w:val="28"/>
                <w:szCs w:val="28"/>
              </w:rPr>
              <w:t>Код</w:t>
            </w:r>
          </w:p>
        </w:tc>
        <w:tc>
          <w:tcPr>
            <w:tcW w:w="511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1DB4483" w14:textId="77777777" w:rsidR="003E4E11" w:rsidRDefault="003E4E11">
            <w:pPr>
              <w:jc w:val="center"/>
              <w:rPr>
                <w:sz w:val="28"/>
                <w:szCs w:val="28"/>
              </w:rPr>
            </w:pPr>
            <w:r>
              <w:rPr>
                <w:sz w:val="28"/>
                <w:szCs w:val="28"/>
              </w:rPr>
              <w:t>Наименование дохода</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43E01DF9" w14:textId="77777777" w:rsidR="003E4E11" w:rsidRDefault="003E4E11">
            <w:pPr>
              <w:jc w:val="center"/>
              <w:rPr>
                <w:color w:val="000000"/>
                <w:sz w:val="28"/>
                <w:szCs w:val="28"/>
              </w:rPr>
            </w:pPr>
            <w:r>
              <w:rPr>
                <w:color w:val="000000"/>
                <w:sz w:val="28"/>
                <w:szCs w:val="28"/>
              </w:rPr>
              <w:t>Сумма</w:t>
            </w:r>
          </w:p>
        </w:tc>
      </w:tr>
      <w:tr w:rsidR="003E4E11" w14:paraId="37950FC4" w14:textId="77777777" w:rsidTr="00CC03F1">
        <w:trPr>
          <w:trHeight w:val="269"/>
        </w:trPr>
        <w:tc>
          <w:tcPr>
            <w:tcW w:w="2993" w:type="dxa"/>
            <w:vMerge/>
            <w:tcBorders>
              <w:top w:val="single" w:sz="4" w:space="0" w:color="auto"/>
              <w:left w:val="single" w:sz="4" w:space="0" w:color="auto"/>
              <w:bottom w:val="single" w:sz="4" w:space="0" w:color="auto"/>
              <w:right w:val="single" w:sz="4" w:space="0" w:color="auto"/>
            </w:tcBorders>
            <w:vAlign w:val="center"/>
            <w:hideMark/>
          </w:tcPr>
          <w:p w14:paraId="524C1803" w14:textId="77777777" w:rsidR="003E4E11" w:rsidRDefault="003E4E11">
            <w:pPr>
              <w:rPr>
                <w:sz w:val="28"/>
                <w:szCs w:val="28"/>
                <w:lang w:eastAsia="en-US"/>
              </w:rPr>
            </w:pPr>
          </w:p>
        </w:tc>
        <w:tc>
          <w:tcPr>
            <w:tcW w:w="5116" w:type="dxa"/>
            <w:vMerge/>
            <w:tcBorders>
              <w:top w:val="single" w:sz="4" w:space="0" w:color="auto"/>
              <w:left w:val="single" w:sz="4" w:space="0" w:color="auto"/>
              <w:bottom w:val="single" w:sz="4" w:space="0" w:color="auto"/>
              <w:right w:val="single" w:sz="4" w:space="0" w:color="auto"/>
            </w:tcBorders>
            <w:vAlign w:val="center"/>
            <w:hideMark/>
          </w:tcPr>
          <w:p w14:paraId="4C4215F0" w14:textId="77777777" w:rsidR="003E4E11" w:rsidRDefault="003E4E11">
            <w:pPr>
              <w:rPr>
                <w:sz w:val="28"/>
                <w:szCs w:val="28"/>
                <w:lang w:eastAsia="en-US"/>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E5072C7" w14:textId="77777777" w:rsidR="003E4E11" w:rsidRDefault="003E4E11">
            <w:pPr>
              <w:jc w:val="center"/>
              <w:rPr>
                <w:color w:val="000000"/>
                <w:sz w:val="28"/>
                <w:szCs w:val="28"/>
              </w:rPr>
            </w:pPr>
            <w:r>
              <w:rPr>
                <w:color w:val="000000"/>
                <w:sz w:val="28"/>
                <w:szCs w:val="28"/>
              </w:rPr>
              <w:t>2025 год</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5006ED" w14:textId="77777777" w:rsidR="003E4E11" w:rsidRDefault="003E4E11">
            <w:pPr>
              <w:jc w:val="center"/>
              <w:rPr>
                <w:color w:val="000000"/>
                <w:sz w:val="28"/>
                <w:szCs w:val="28"/>
              </w:rPr>
            </w:pPr>
            <w:r>
              <w:rPr>
                <w:color w:val="000000"/>
                <w:sz w:val="28"/>
                <w:szCs w:val="28"/>
              </w:rPr>
              <w:t>2026 год</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C266248" w14:textId="77777777" w:rsidR="003E4E11" w:rsidRDefault="003E4E11">
            <w:pPr>
              <w:jc w:val="center"/>
              <w:rPr>
                <w:color w:val="000000"/>
                <w:sz w:val="28"/>
                <w:szCs w:val="28"/>
              </w:rPr>
            </w:pPr>
            <w:r>
              <w:rPr>
                <w:color w:val="000000"/>
                <w:sz w:val="28"/>
                <w:szCs w:val="28"/>
              </w:rPr>
              <w:t>2027 год</w:t>
            </w:r>
          </w:p>
        </w:tc>
      </w:tr>
      <w:tr w:rsidR="003E4E11" w14:paraId="203D26DA" w14:textId="77777777" w:rsidTr="00CC03F1">
        <w:trPr>
          <w:trHeight w:val="269"/>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AA11A" w14:textId="77777777" w:rsidR="003E4E11" w:rsidRDefault="003E4E11">
            <w:pPr>
              <w:jc w:val="center"/>
              <w:rPr>
                <w:sz w:val="28"/>
                <w:szCs w:val="28"/>
              </w:rPr>
            </w:pPr>
            <w:r>
              <w:rPr>
                <w:sz w:val="28"/>
                <w:szCs w:val="28"/>
              </w:rPr>
              <w:t>1</w:t>
            </w:r>
          </w:p>
        </w:tc>
        <w:tc>
          <w:tcPr>
            <w:tcW w:w="5116" w:type="dxa"/>
            <w:tcBorders>
              <w:top w:val="single" w:sz="4" w:space="0" w:color="auto"/>
              <w:left w:val="single" w:sz="4" w:space="0" w:color="auto"/>
              <w:bottom w:val="single" w:sz="4" w:space="0" w:color="auto"/>
              <w:right w:val="single" w:sz="4" w:space="0" w:color="auto"/>
            </w:tcBorders>
            <w:shd w:val="clear" w:color="auto" w:fill="FFFFFF"/>
            <w:hideMark/>
          </w:tcPr>
          <w:p w14:paraId="1D53468D" w14:textId="77777777" w:rsidR="003E4E11" w:rsidRDefault="003E4E11">
            <w:pPr>
              <w:jc w:val="center"/>
              <w:rPr>
                <w:color w:val="000000"/>
                <w:sz w:val="28"/>
                <w:szCs w:val="28"/>
              </w:rPr>
            </w:pPr>
            <w:r>
              <w:rPr>
                <w:color w:val="000000"/>
                <w:sz w:val="28"/>
                <w:szCs w:val="28"/>
              </w:rPr>
              <w:t>2</w:t>
            </w: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EC65C7A" w14:textId="77777777" w:rsidR="003E4E11" w:rsidRDefault="003E4E11">
            <w:pPr>
              <w:jc w:val="center"/>
              <w:rPr>
                <w:color w:val="000000"/>
                <w:sz w:val="28"/>
                <w:szCs w:val="28"/>
              </w:rPr>
            </w:pPr>
            <w:r>
              <w:rPr>
                <w:color w:val="000000"/>
                <w:sz w:val="28"/>
                <w:szCs w:val="28"/>
              </w:rPr>
              <w:t>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AD67236" w14:textId="77777777" w:rsidR="003E4E11" w:rsidRDefault="003E4E11">
            <w:pPr>
              <w:jc w:val="center"/>
              <w:rPr>
                <w:color w:val="000000"/>
                <w:sz w:val="28"/>
                <w:szCs w:val="28"/>
              </w:rPr>
            </w:pPr>
            <w:r>
              <w:rPr>
                <w:color w:val="000000"/>
                <w:sz w:val="28"/>
                <w:szCs w:val="28"/>
              </w:rPr>
              <w:t>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FE85CCE" w14:textId="77777777" w:rsidR="003E4E11" w:rsidRDefault="003E4E11">
            <w:pPr>
              <w:jc w:val="center"/>
              <w:rPr>
                <w:color w:val="000000"/>
                <w:sz w:val="28"/>
                <w:szCs w:val="28"/>
              </w:rPr>
            </w:pPr>
            <w:r>
              <w:rPr>
                <w:color w:val="000000"/>
                <w:sz w:val="28"/>
                <w:szCs w:val="28"/>
              </w:rPr>
              <w:t>5</w:t>
            </w:r>
          </w:p>
        </w:tc>
      </w:tr>
      <w:tr w:rsidR="003E4E11" w14:paraId="5AD2F1B1" w14:textId="77777777" w:rsidTr="00CC03F1">
        <w:trPr>
          <w:trHeight w:val="541"/>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82EC4" w14:textId="77777777" w:rsidR="003E4E11" w:rsidRDefault="003E4E11">
            <w:pPr>
              <w:rPr>
                <w:b/>
                <w:bCs/>
                <w:color w:val="000000"/>
                <w:sz w:val="28"/>
                <w:szCs w:val="28"/>
              </w:rPr>
            </w:pPr>
            <w:r>
              <w:rPr>
                <w:b/>
                <w:bCs/>
                <w:color w:val="000000"/>
                <w:sz w:val="28"/>
                <w:szCs w:val="28"/>
              </w:rPr>
              <w:t>1 00 00000 00 0000 000</w:t>
            </w:r>
          </w:p>
        </w:tc>
        <w:tc>
          <w:tcPr>
            <w:tcW w:w="5116" w:type="dxa"/>
            <w:tcBorders>
              <w:top w:val="single" w:sz="4" w:space="0" w:color="auto"/>
              <w:left w:val="single" w:sz="4" w:space="0" w:color="auto"/>
              <w:bottom w:val="single" w:sz="4" w:space="0" w:color="auto"/>
              <w:right w:val="single" w:sz="4" w:space="0" w:color="auto"/>
            </w:tcBorders>
            <w:shd w:val="clear" w:color="auto" w:fill="FFFFFF"/>
            <w:noWrap/>
            <w:hideMark/>
          </w:tcPr>
          <w:p w14:paraId="05F7108A" w14:textId="77777777" w:rsidR="003E4E11" w:rsidRDefault="003E4E11">
            <w:pPr>
              <w:rPr>
                <w:b/>
                <w:bCs/>
                <w:color w:val="000000"/>
                <w:sz w:val="28"/>
                <w:szCs w:val="28"/>
              </w:rPr>
            </w:pPr>
            <w:r>
              <w:rPr>
                <w:b/>
                <w:bCs/>
                <w:color w:val="000000"/>
                <w:sz w:val="28"/>
                <w:szCs w:val="28"/>
              </w:rPr>
              <w:t>Налоговые и неналоговые доходы</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4230DB" w14:textId="77777777" w:rsidR="003E4E11" w:rsidRDefault="003E4E11">
            <w:pPr>
              <w:jc w:val="center"/>
              <w:rPr>
                <w:b/>
                <w:bCs/>
                <w:color w:val="000000"/>
                <w:sz w:val="28"/>
                <w:szCs w:val="28"/>
              </w:rPr>
            </w:pPr>
            <w:r>
              <w:rPr>
                <w:b/>
                <w:bCs/>
                <w:color w:val="000000"/>
                <w:sz w:val="28"/>
                <w:szCs w:val="28"/>
              </w:rPr>
              <w:t>670 000,0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5940A2" w14:textId="77777777" w:rsidR="003E4E11" w:rsidRDefault="003E4E11">
            <w:pPr>
              <w:jc w:val="center"/>
              <w:rPr>
                <w:b/>
                <w:bCs/>
                <w:color w:val="000000"/>
                <w:sz w:val="28"/>
                <w:szCs w:val="28"/>
              </w:rPr>
            </w:pPr>
            <w:r>
              <w:rPr>
                <w:b/>
                <w:bCs/>
                <w:color w:val="000000"/>
                <w:sz w:val="28"/>
                <w:szCs w:val="28"/>
              </w:rPr>
              <w:t>686 000,0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18974" w14:textId="77777777" w:rsidR="003E4E11" w:rsidRDefault="003E4E11">
            <w:pPr>
              <w:jc w:val="center"/>
              <w:rPr>
                <w:b/>
                <w:bCs/>
                <w:color w:val="000000"/>
                <w:sz w:val="28"/>
                <w:szCs w:val="28"/>
              </w:rPr>
            </w:pPr>
            <w:r>
              <w:rPr>
                <w:b/>
                <w:bCs/>
                <w:color w:val="000000"/>
                <w:sz w:val="28"/>
                <w:szCs w:val="28"/>
              </w:rPr>
              <w:t>703 000,0</w:t>
            </w:r>
          </w:p>
        </w:tc>
      </w:tr>
      <w:tr w:rsidR="003E4E11" w14:paraId="6D17F13F" w14:textId="77777777" w:rsidTr="00CC03F1">
        <w:trPr>
          <w:trHeight w:val="599"/>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F093C" w14:textId="77777777" w:rsidR="003E4E11" w:rsidRDefault="003E4E11">
            <w:pPr>
              <w:autoSpaceDE w:val="0"/>
              <w:autoSpaceDN w:val="0"/>
              <w:adjustRightInd w:val="0"/>
              <w:jc w:val="center"/>
              <w:rPr>
                <w:sz w:val="28"/>
                <w:szCs w:val="28"/>
              </w:rPr>
            </w:pPr>
            <w:r>
              <w:rPr>
                <w:sz w:val="28"/>
                <w:szCs w:val="28"/>
              </w:rPr>
              <w:lastRenderedPageBreak/>
              <w:t>1 01 01000 00 0000 110</w:t>
            </w:r>
          </w:p>
        </w:tc>
        <w:tc>
          <w:tcPr>
            <w:tcW w:w="51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623F41" w14:textId="77777777" w:rsidR="003E4E11" w:rsidRDefault="003E4E11">
            <w:pPr>
              <w:widowControl w:val="0"/>
              <w:autoSpaceDE w:val="0"/>
              <w:autoSpaceDN w:val="0"/>
              <w:adjustRightInd w:val="0"/>
              <w:jc w:val="both"/>
              <w:rPr>
                <w:sz w:val="28"/>
                <w:szCs w:val="28"/>
              </w:rPr>
            </w:pPr>
            <w:r>
              <w:rPr>
                <w:sz w:val="28"/>
                <w:szCs w:val="28"/>
              </w:rPr>
              <w:t>Налог на прибыль организаций*</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216F23" w14:textId="77777777" w:rsidR="003E4E11" w:rsidRDefault="003E4E11">
            <w:pPr>
              <w:jc w:val="center"/>
              <w:rPr>
                <w:color w:val="000000"/>
                <w:sz w:val="28"/>
                <w:szCs w:val="28"/>
              </w:rPr>
            </w:pPr>
            <w:r>
              <w:rPr>
                <w:color w:val="000000"/>
                <w:sz w:val="28"/>
                <w:szCs w:val="28"/>
              </w:rPr>
              <w:t>22 500,0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B17958" w14:textId="77777777" w:rsidR="003E4E11" w:rsidRDefault="003E4E11">
            <w:pPr>
              <w:jc w:val="center"/>
              <w:rPr>
                <w:color w:val="000000"/>
                <w:sz w:val="28"/>
                <w:szCs w:val="28"/>
              </w:rPr>
            </w:pPr>
            <w:r>
              <w:rPr>
                <w:color w:val="000000"/>
                <w:sz w:val="28"/>
                <w:szCs w:val="28"/>
              </w:rPr>
              <w:t>23 430,0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8E077" w14:textId="77777777" w:rsidR="003E4E11" w:rsidRDefault="003E4E11">
            <w:pPr>
              <w:jc w:val="center"/>
              <w:rPr>
                <w:color w:val="000000"/>
                <w:sz w:val="28"/>
                <w:szCs w:val="28"/>
              </w:rPr>
            </w:pPr>
            <w:r>
              <w:rPr>
                <w:color w:val="000000"/>
                <w:sz w:val="28"/>
                <w:szCs w:val="28"/>
              </w:rPr>
              <w:t>24 420,0</w:t>
            </w:r>
          </w:p>
        </w:tc>
      </w:tr>
      <w:tr w:rsidR="003E4E11" w14:paraId="31826388" w14:textId="77777777" w:rsidTr="00CC03F1">
        <w:trPr>
          <w:trHeight w:val="535"/>
        </w:trPr>
        <w:tc>
          <w:tcPr>
            <w:tcW w:w="2993" w:type="dxa"/>
            <w:tcBorders>
              <w:top w:val="single" w:sz="4" w:space="0" w:color="auto"/>
              <w:left w:val="single" w:sz="4" w:space="0" w:color="auto"/>
              <w:bottom w:val="single" w:sz="4" w:space="0" w:color="auto"/>
              <w:right w:val="single" w:sz="4" w:space="0" w:color="auto"/>
            </w:tcBorders>
            <w:vAlign w:val="center"/>
            <w:hideMark/>
          </w:tcPr>
          <w:p w14:paraId="4A8EEAAF" w14:textId="77777777" w:rsidR="003E4E11" w:rsidRDefault="003E4E11">
            <w:pPr>
              <w:autoSpaceDE w:val="0"/>
              <w:autoSpaceDN w:val="0"/>
              <w:adjustRightInd w:val="0"/>
              <w:jc w:val="center"/>
              <w:rPr>
                <w:sz w:val="28"/>
                <w:szCs w:val="28"/>
              </w:rPr>
            </w:pPr>
            <w:r>
              <w:rPr>
                <w:sz w:val="28"/>
                <w:szCs w:val="28"/>
              </w:rPr>
              <w:t>1 01 02000 01 0000 110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67CE0B85" w14:textId="77777777" w:rsidR="003E4E11" w:rsidRDefault="003E4E11">
            <w:pPr>
              <w:jc w:val="both"/>
              <w:rPr>
                <w:sz w:val="28"/>
                <w:szCs w:val="28"/>
              </w:rPr>
            </w:pPr>
            <w:r>
              <w:rPr>
                <w:sz w:val="28"/>
                <w:szCs w:val="28"/>
              </w:rPr>
              <w:t>Налог на доходы физических лиц*</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69CE640" w14:textId="77777777" w:rsidR="003E4E11" w:rsidRDefault="003E4E11">
            <w:pPr>
              <w:jc w:val="center"/>
              <w:rPr>
                <w:sz w:val="28"/>
                <w:szCs w:val="28"/>
              </w:rPr>
            </w:pPr>
            <w:r>
              <w:rPr>
                <w:sz w:val="28"/>
                <w:szCs w:val="28"/>
              </w:rPr>
              <w:t>422 300,0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C3A0589" w14:textId="77777777" w:rsidR="003E4E11" w:rsidRDefault="003E4E11">
            <w:pPr>
              <w:jc w:val="center"/>
              <w:rPr>
                <w:sz w:val="28"/>
                <w:szCs w:val="28"/>
              </w:rPr>
            </w:pPr>
            <w:r>
              <w:rPr>
                <w:sz w:val="28"/>
                <w:szCs w:val="28"/>
              </w:rPr>
              <w:t>439 900,0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8F31BE8" w14:textId="77777777" w:rsidR="003E4E11" w:rsidRDefault="003E4E11">
            <w:pPr>
              <w:jc w:val="center"/>
              <w:rPr>
                <w:sz w:val="28"/>
                <w:szCs w:val="28"/>
              </w:rPr>
            </w:pPr>
            <w:r>
              <w:rPr>
                <w:sz w:val="28"/>
                <w:szCs w:val="28"/>
              </w:rPr>
              <w:t>443 500,0</w:t>
            </w:r>
          </w:p>
        </w:tc>
      </w:tr>
      <w:tr w:rsidR="003E4E11" w14:paraId="58401CB4" w14:textId="77777777" w:rsidTr="00CC03F1">
        <w:trPr>
          <w:trHeight w:val="742"/>
        </w:trPr>
        <w:tc>
          <w:tcPr>
            <w:tcW w:w="2993" w:type="dxa"/>
            <w:tcBorders>
              <w:top w:val="single" w:sz="4" w:space="0" w:color="auto"/>
              <w:left w:val="single" w:sz="4" w:space="0" w:color="auto"/>
              <w:bottom w:val="single" w:sz="4" w:space="0" w:color="auto"/>
              <w:right w:val="single" w:sz="4" w:space="0" w:color="auto"/>
            </w:tcBorders>
            <w:vAlign w:val="center"/>
            <w:hideMark/>
          </w:tcPr>
          <w:p w14:paraId="7231207C" w14:textId="77777777" w:rsidR="003E4E11" w:rsidRDefault="003E4E11">
            <w:pPr>
              <w:autoSpaceDE w:val="0"/>
              <w:autoSpaceDN w:val="0"/>
              <w:adjustRightInd w:val="0"/>
              <w:jc w:val="center"/>
              <w:rPr>
                <w:sz w:val="28"/>
                <w:szCs w:val="28"/>
              </w:rPr>
            </w:pPr>
            <w:r>
              <w:rPr>
                <w:sz w:val="28"/>
                <w:szCs w:val="28"/>
              </w:rPr>
              <w:t>1 05 01000 00 0000 110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61B82B35" w14:textId="77777777" w:rsidR="003E4E11" w:rsidRDefault="003E4E11">
            <w:pPr>
              <w:jc w:val="both"/>
              <w:rPr>
                <w:sz w:val="28"/>
                <w:szCs w:val="28"/>
              </w:rPr>
            </w:pPr>
            <w:r>
              <w:rPr>
                <w:sz w:val="28"/>
                <w:szCs w:val="28"/>
              </w:rPr>
              <w:t>Налог, взимаемый в связи с применением упрощенной системы налогообложения*</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15E7B53" w14:textId="77777777" w:rsidR="003E4E11" w:rsidRDefault="003E4E11">
            <w:pPr>
              <w:jc w:val="center"/>
              <w:rPr>
                <w:sz w:val="28"/>
                <w:szCs w:val="28"/>
              </w:rPr>
            </w:pPr>
            <w:r>
              <w:rPr>
                <w:sz w:val="28"/>
                <w:szCs w:val="28"/>
              </w:rPr>
              <w:t>114 700,0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0AE0EA5" w14:textId="77777777" w:rsidR="003E4E11" w:rsidRDefault="003E4E11">
            <w:pPr>
              <w:jc w:val="center"/>
              <w:rPr>
                <w:sz w:val="28"/>
                <w:szCs w:val="28"/>
              </w:rPr>
            </w:pPr>
            <w:r>
              <w:rPr>
                <w:sz w:val="28"/>
                <w:szCs w:val="28"/>
              </w:rPr>
              <w:t>123 600,0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074B492" w14:textId="77777777" w:rsidR="003E4E11" w:rsidRDefault="003E4E11">
            <w:pPr>
              <w:jc w:val="center"/>
              <w:rPr>
                <w:sz w:val="28"/>
                <w:szCs w:val="28"/>
              </w:rPr>
            </w:pPr>
            <w:r>
              <w:rPr>
                <w:sz w:val="28"/>
                <w:szCs w:val="28"/>
              </w:rPr>
              <w:t>133 200,0</w:t>
            </w:r>
          </w:p>
        </w:tc>
      </w:tr>
      <w:tr w:rsidR="003E4E11" w14:paraId="48B817BD" w14:textId="77777777" w:rsidTr="00CC03F1">
        <w:trPr>
          <w:trHeight w:val="513"/>
        </w:trPr>
        <w:tc>
          <w:tcPr>
            <w:tcW w:w="2993" w:type="dxa"/>
            <w:tcBorders>
              <w:top w:val="single" w:sz="4" w:space="0" w:color="auto"/>
              <w:left w:val="single" w:sz="4" w:space="0" w:color="auto"/>
              <w:bottom w:val="single" w:sz="4" w:space="0" w:color="auto"/>
              <w:right w:val="single" w:sz="4" w:space="0" w:color="auto"/>
            </w:tcBorders>
            <w:vAlign w:val="center"/>
            <w:hideMark/>
          </w:tcPr>
          <w:p w14:paraId="2E9A1329" w14:textId="77777777" w:rsidR="003E4E11" w:rsidRDefault="003E4E11">
            <w:pPr>
              <w:autoSpaceDE w:val="0"/>
              <w:autoSpaceDN w:val="0"/>
              <w:adjustRightInd w:val="0"/>
              <w:jc w:val="center"/>
              <w:rPr>
                <w:sz w:val="28"/>
                <w:szCs w:val="28"/>
              </w:rPr>
            </w:pPr>
            <w:r>
              <w:rPr>
                <w:sz w:val="28"/>
                <w:szCs w:val="28"/>
              </w:rPr>
              <w:t>1 05 02000 02 0000 110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67DDE9B4" w14:textId="77777777" w:rsidR="003E4E11" w:rsidRDefault="003E4E11">
            <w:pPr>
              <w:jc w:val="both"/>
              <w:rPr>
                <w:sz w:val="28"/>
                <w:szCs w:val="28"/>
              </w:rPr>
            </w:pPr>
            <w:r>
              <w:rPr>
                <w:sz w:val="28"/>
                <w:szCs w:val="28"/>
              </w:rPr>
              <w:t>Единый налог на вмененный доход для отдельных видов деятельности*</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475B881D" w14:textId="77777777" w:rsidR="003E4E11" w:rsidRDefault="003E4E11">
            <w:pPr>
              <w:jc w:val="center"/>
              <w:rPr>
                <w:sz w:val="28"/>
                <w:szCs w:val="28"/>
              </w:rPr>
            </w:pPr>
            <w:r>
              <w:rPr>
                <w:sz w:val="28"/>
                <w:szCs w:val="28"/>
              </w:rPr>
              <w:t>50,0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D81A5B1" w14:textId="77777777" w:rsidR="003E4E11" w:rsidRDefault="003E4E11">
            <w:pPr>
              <w:jc w:val="center"/>
              <w:rPr>
                <w:sz w:val="28"/>
                <w:szCs w:val="28"/>
              </w:rPr>
            </w:pPr>
            <w:r>
              <w:rPr>
                <w:sz w:val="28"/>
                <w:szCs w:val="28"/>
              </w:rPr>
              <w:t>50,0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1BE3306" w14:textId="77777777" w:rsidR="003E4E11" w:rsidRDefault="003E4E11">
            <w:pPr>
              <w:jc w:val="center"/>
              <w:rPr>
                <w:sz w:val="28"/>
                <w:szCs w:val="28"/>
              </w:rPr>
            </w:pPr>
            <w:r>
              <w:rPr>
                <w:sz w:val="28"/>
                <w:szCs w:val="28"/>
              </w:rPr>
              <w:t>50,0</w:t>
            </w:r>
          </w:p>
        </w:tc>
      </w:tr>
      <w:tr w:rsidR="003E4E11" w14:paraId="00F96647" w14:textId="77777777" w:rsidTr="00CC03F1">
        <w:trPr>
          <w:trHeight w:val="506"/>
        </w:trPr>
        <w:tc>
          <w:tcPr>
            <w:tcW w:w="2993" w:type="dxa"/>
            <w:tcBorders>
              <w:top w:val="single" w:sz="4" w:space="0" w:color="auto"/>
              <w:left w:val="single" w:sz="4" w:space="0" w:color="auto"/>
              <w:bottom w:val="single" w:sz="4" w:space="0" w:color="auto"/>
              <w:right w:val="single" w:sz="4" w:space="0" w:color="auto"/>
            </w:tcBorders>
            <w:vAlign w:val="center"/>
            <w:hideMark/>
          </w:tcPr>
          <w:p w14:paraId="59738E17" w14:textId="77777777" w:rsidR="003E4E11" w:rsidRDefault="003E4E11">
            <w:pPr>
              <w:autoSpaceDE w:val="0"/>
              <w:autoSpaceDN w:val="0"/>
              <w:adjustRightInd w:val="0"/>
              <w:jc w:val="center"/>
              <w:rPr>
                <w:sz w:val="28"/>
                <w:szCs w:val="28"/>
              </w:rPr>
            </w:pPr>
            <w:r>
              <w:rPr>
                <w:sz w:val="28"/>
                <w:szCs w:val="28"/>
              </w:rPr>
              <w:t>1 05 03000 01 0000 110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411EFFCB" w14:textId="77777777" w:rsidR="003E4E11" w:rsidRDefault="003E4E11">
            <w:pPr>
              <w:jc w:val="both"/>
              <w:rPr>
                <w:sz w:val="28"/>
                <w:szCs w:val="28"/>
              </w:rPr>
            </w:pPr>
            <w:r>
              <w:rPr>
                <w:sz w:val="28"/>
                <w:szCs w:val="28"/>
              </w:rPr>
              <w:t>Единый сельскохозяйственный налог*</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5D47D6C0" w14:textId="77777777" w:rsidR="003E4E11" w:rsidRDefault="003E4E11">
            <w:pPr>
              <w:jc w:val="center"/>
              <w:rPr>
                <w:sz w:val="28"/>
                <w:szCs w:val="28"/>
              </w:rPr>
            </w:pPr>
            <w:r>
              <w:rPr>
                <w:sz w:val="28"/>
                <w:szCs w:val="28"/>
              </w:rPr>
              <w:t>10 200,0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80672F2" w14:textId="77777777" w:rsidR="003E4E11" w:rsidRDefault="003E4E11">
            <w:pPr>
              <w:jc w:val="center"/>
              <w:rPr>
                <w:sz w:val="28"/>
                <w:szCs w:val="28"/>
              </w:rPr>
            </w:pPr>
            <w:r>
              <w:rPr>
                <w:sz w:val="28"/>
                <w:szCs w:val="28"/>
              </w:rPr>
              <w:t>10 800,0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A7476AC" w14:textId="77777777" w:rsidR="003E4E11" w:rsidRDefault="003E4E11">
            <w:pPr>
              <w:jc w:val="center"/>
              <w:rPr>
                <w:sz w:val="28"/>
                <w:szCs w:val="28"/>
              </w:rPr>
            </w:pPr>
            <w:r>
              <w:rPr>
                <w:sz w:val="28"/>
                <w:szCs w:val="28"/>
              </w:rPr>
              <w:t>11 400,0</w:t>
            </w:r>
          </w:p>
        </w:tc>
      </w:tr>
      <w:tr w:rsidR="003E4E11" w14:paraId="66D61BFF" w14:textId="77777777" w:rsidTr="00CC03F1">
        <w:trPr>
          <w:trHeight w:val="492"/>
        </w:trPr>
        <w:tc>
          <w:tcPr>
            <w:tcW w:w="2993" w:type="dxa"/>
            <w:tcBorders>
              <w:top w:val="single" w:sz="4" w:space="0" w:color="auto"/>
              <w:left w:val="single" w:sz="4" w:space="0" w:color="auto"/>
              <w:bottom w:val="single" w:sz="4" w:space="0" w:color="auto"/>
              <w:right w:val="single" w:sz="4" w:space="0" w:color="auto"/>
            </w:tcBorders>
            <w:vAlign w:val="center"/>
            <w:hideMark/>
          </w:tcPr>
          <w:p w14:paraId="7AD55156" w14:textId="77777777" w:rsidR="003E4E11" w:rsidRDefault="003E4E11">
            <w:pPr>
              <w:autoSpaceDE w:val="0"/>
              <w:autoSpaceDN w:val="0"/>
              <w:adjustRightInd w:val="0"/>
              <w:jc w:val="center"/>
              <w:rPr>
                <w:sz w:val="28"/>
                <w:szCs w:val="28"/>
              </w:rPr>
            </w:pPr>
            <w:r>
              <w:rPr>
                <w:sz w:val="28"/>
                <w:szCs w:val="28"/>
              </w:rPr>
              <w:t>1 05 04000 02 0000 110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649E3C23" w14:textId="77777777" w:rsidR="003E4E11" w:rsidRDefault="003E4E11">
            <w:pPr>
              <w:jc w:val="both"/>
              <w:rPr>
                <w:sz w:val="28"/>
                <w:szCs w:val="28"/>
              </w:rPr>
            </w:pPr>
            <w:r>
              <w:rPr>
                <w:sz w:val="28"/>
                <w:szCs w:val="28"/>
              </w:rPr>
              <w:t>Налог, взимаемый в связи с применением патентной системы налогообложения*</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257605AD" w14:textId="77777777" w:rsidR="003E4E11" w:rsidRDefault="003E4E11">
            <w:pPr>
              <w:jc w:val="center"/>
              <w:rPr>
                <w:sz w:val="28"/>
                <w:szCs w:val="28"/>
              </w:rPr>
            </w:pPr>
            <w:r>
              <w:rPr>
                <w:sz w:val="28"/>
                <w:szCs w:val="28"/>
              </w:rPr>
              <w:t>19 000,0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BC47419" w14:textId="77777777" w:rsidR="003E4E11" w:rsidRDefault="003E4E11">
            <w:pPr>
              <w:jc w:val="center"/>
              <w:rPr>
                <w:sz w:val="28"/>
                <w:szCs w:val="28"/>
              </w:rPr>
            </w:pPr>
            <w:r>
              <w:rPr>
                <w:sz w:val="28"/>
                <w:szCs w:val="28"/>
              </w:rPr>
              <w:t>20 000,0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AA6AA09" w14:textId="77777777" w:rsidR="003E4E11" w:rsidRDefault="003E4E11">
            <w:pPr>
              <w:jc w:val="center"/>
              <w:rPr>
                <w:sz w:val="28"/>
                <w:szCs w:val="28"/>
              </w:rPr>
            </w:pPr>
            <w:r>
              <w:rPr>
                <w:sz w:val="28"/>
                <w:szCs w:val="28"/>
              </w:rPr>
              <w:t>21 000,0</w:t>
            </w:r>
          </w:p>
        </w:tc>
      </w:tr>
      <w:tr w:rsidR="003E4E11" w14:paraId="4D48CE08" w14:textId="77777777" w:rsidTr="00CC03F1">
        <w:trPr>
          <w:trHeight w:val="703"/>
        </w:trPr>
        <w:tc>
          <w:tcPr>
            <w:tcW w:w="2993" w:type="dxa"/>
            <w:tcBorders>
              <w:top w:val="single" w:sz="4" w:space="0" w:color="auto"/>
              <w:left w:val="single" w:sz="4" w:space="0" w:color="auto"/>
              <w:bottom w:val="single" w:sz="4" w:space="0" w:color="auto"/>
              <w:right w:val="single" w:sz="4" w:space="0" w:color="auto"/>
            </w:tcBorders>
            <w:vAlign w:val="center"/>
            <w:hideMark/>
          </w:tcPr>
          <w:p w14:paraId="3EFCE1E0" w14:textId="77777777" w:rsidR="003E4E11" w:rsidRDefault="003E4E11">
            <w:pPr>
              <w:autoSpaceDE w:val="0"/>
              <w:autoSpaceDN w:val="0"/>
              <w:adjustRightInd w:val="0"/>
              <w:rPr>
                <w:sz w:val="28"/>
                <w:szCs w:val="28"/>
              </w:rPr>
            </w:pPr>
            <w:r>
              <w:rPr>
                <w:rStyle w:val="blk"/>
                <w:sz w:val="28"/>
                <w:szCs w:val="28"/>
              </w:rPr>
              <w:t>1 06 02000 02 0000 110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067218DC" w14:textId="77777777" w:rsidR="003E4E11" w:rsidRDefault="003E4E11">
            <w:pPr>
              <w:rPr>
                <w:sz w:val="28"/>
                <w:szCs w:val="28"/>
              </w:rPr>
            </w:pPr>
            <w:r>
              <w:rPr>
                <w:sz w:val="28"/>
                <w:szCs w:val="28"/>
              </w:rPr>
              <w:t>Налог на имущество организаций*</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230522A" w14:textId="77777777" w:rsidR="003E4E11" w:rsidRDefault="003E4E11">
            <w:pPr>
              <w:jc w:val="center"/>
              <w:rPr>
                <w:sz w:val="28"/>
                <w:szCs w:val="28"/>
              </w:rPr>
            </w:pPr>
            <w:r>
              <w:rPr>
                <w:sz w:val="28"/>
                <w:szCs w:val="28"/>
              </w:rPr>
              <w:t>1 360,0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2CCEF78" w14:textId="77777777" w:rsidR="003E4E11" w:rsidRDefault="003E4E11">
            <w:pPr>
              <w:jc w:val="center"/>
              <w:rPr>
                <w:sz w:val="28"/>
                <w:szCs w:val="28"/>
              </w:rPr>
            </w:pPr>
            <w:r>
              <w:rPr>
                <w:sz w:val="28"/>
                <w:szCs w:val="28"/>
              </w:rPr>
              <w:t>1 401,0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B0BC31C" w14:textId="77777777" w:rsidR="003E4E11" w:rsidRDefault="003E4E11">
            <w:pPr>
              <w:jc w:val="center"/>
              <w:rPr>
                <w:sz w:val="28"/>
                <w:szCs w:val="28"/>
              </w:rPr>
            </w:pPr>
            <w:r>
              <w:rPr>
                <w:sz w:val="28"/>
                <w:szCs w:val="28"/>
              </w:rPr>
              <w:t>1 443,0</w:t>
            </w:r>
          </w:p>
        </w:tc>
      </w:tr>
      <w:tr w:rsidR="003E4E11" w14:paraId="298CC892" w14:textId="77777777" w:rsidTr="00CC03F1">
        <w:trPr>
          <w:trHeight w:val="562"/>
        </w:trPr>
        <w:tc>
          <w:tcPr>
            <w:tcW w:w="2993" w:type="dxa"/>
            <w:tcBorders>
              <w:top w:val="single" w:sz="4" w:space="0" w:color="auto"/>
              <w:left w:val="single" w:sz="4" w:space="0" w:color="auto"/>
              <w:bottom w:val="single" w:sz="4" w:space="0" w:color="auto"/>
              <w:right w:val="single" w:sz="4" w:space="0" w:color="auto"/>
            </w:tcBorders>
            <w:vAlign w:val="center"/>
            <w:hideMark/>
          </w:tcPr>
          <w:p w14:paraId="7D14DFF8" w14:textId="77777777" w:rsidR="003E4E11" w:rsidRDefault="003E4E11">
            <w:pPr>
              <w:rPr>
                <w:sz w:val="28"/>
                <w:szCs w:val="28"/>
              </w:rPr>
            </w:pPr>
            <w:r>
              <w:rPr>
                <w:sz w:val="28"/>
                <w:szCs w:val="28"/>
              </w:rPr>
              <w:t>1 08 00000 00 0000 000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24E12FD8" w14:textId="77777777" w:rsidR="003E4E11" w:rsidRDefault="003E4E11">
            <w:pPr>
              <w:rPr>
                <w:sz w:val="28"/>
                <w:szCs w:val="28"/>
              </w:rPr>
            </w:pPr>
            <w:r>
              <w:rPr>
                <w:sz w:val="28"/>
                <w:szCs w:val="28"/>
              </w:rPr>
              <w:t>Государственная пошлина*</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DF549F5" w14:textId="77777777" w:rsidR="003E4E11" w:rsidRDefault="003E4E11">
            <w:pPr>
              <w:jc w:val="center"/>
              <w:rPr>
                <w:sz w:val="28"/>
                <w:szCs w:val="28"/>
              </w:rPr>
            </w:pPr>
            <w:r>
              <w:rPr>
                <w:sz w:val="28"/>
                <w:szCs w:val="28"/>
              </w:rPr>
              <w:t>13 300,0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62329B2" w14:textId="77777777" w:rsidR="003E4E11" w:rsidRDefault="003E4E11">
            <w:pPr>
              <w:jc w:val="center"/>
              <w:rPr>
                <w:sz w:val="28"/>
                <w:szCs w:val="28"/>
              </w:rPr>
            </w:pPr>
            <w:r>
              <w:rPr>
                <w:sz w:val="28"/>
                <w:szCs w:val="28"/>
              </w:rPr>
              <w:t>13 600,0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E038EDF" w14:textId="77777777" w:rsidR="003E4E11" w:rsidRDefault="003E4E11">
            <w:pPr>
              <w:jc w:val="center"/>
              <w:rPr>
                <w:sz w:val="28"/>
                <w:szCs w:val="28"/>
              </w:rPr>
            </w:pPr>
            <w:r>
              <w:rPr>
                <w:sz w:val="28"/>
                <w:szCs w:val="28"/>
              </w:rPr>
              <w:t>13 900,0</w:t>
            </w:r>
          </w:p>
        </w:tc>
      </w:tr>
      <w:tr w:rsidR="003E4E11" w14:paraId="47E061D9" w14:textId="77777777" w:rsidTr="00CC03F1">
        <w:trPr>
          <w:trHeight w:val="728"/>
        </w:trPr>
        <w:tc>
          <w:tcPr>
            <w:tcW w:w="2993" w:type="dxa"/>
            <w:tcBorders>
              <w:top w:val="single" w:sz="4" w:space="0" w:color="auto"/>
              <w:left w:val="single" w:sz="4" w:space="0" w:color="auto"/>
              <w:bottom w:val="single" w:sz="4" w:space="0" w:color="auto"/>
              <w:right w:val="single" w:sz="4" w:space="0" w:color="auto"/>
            </w:tcBorders>
            <w:vAlign w:val="center"/>
            <w:hideMark/>
          </w:tcPr>
          <w:p w14:paraId="18F74E6D" w14:textId="77777777" w:rsidR="003E4E11" w:rsidRDefault="003E4E11">
            <w:pPr>
              <w:autoSpaceDE w:val="0"/>
              <w:autoSpaceDN w:val="0"/>
              <w:adjustRightInd w:val="0"/>
              <w:jc w:val="center"/>
              <w:rPr>
                <w:sz w:val="28"/>
                <w:szCs w:val="28"/>
              </w:rPr>
            </w:pPr>
            <w:r>
              <w:rPr>
                <w:sz w:val="28"/>
                <w:szCs w:val="28"/>
              </w:rPr>
              <w:t>1 11 03050 05 0000 120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628866B7" w14:textId="77777777" w:rsidR="003E4E11" w:rsidRDefault="003E4E11">
            <w:pPr>
              <w:jc w:val="both"/>
              <w:rPr>
                <w:sz w:val="28"/>
                <w:szCs w:val="28"/>
              </w:rPr>
            </w:pPr>
            <w:r>
              <w:rPr>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25D96063" w14:textId="77777777" w:rsidR="003E4E11" w:rsidRDefault="003E4E11">
            <w:pPr>
              <w:jc w:val="center"/>
              <w:rPr>
                <w:sz w:val="28"/>
                <w:szCs w:val="28"/>
              </w:rPr>
            </w:pPr>
            <w:r>
              <w:rPr>
                <w:sz w:val="28"/>
                <w:szCs w:val="28"/>
              </w:rPr>
              <w:t>3,8</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F536AA4" w14:textId="77777777" w:rsidR="003E4E11" w:rsidRDefault="003E4E11">
            <w:pPr>
              <w:jc w:val="center"/>
              <w:rPr>
                <w:sz w:val="28"/>
                <w:szCs w:val="28"/>
              </w:rPr>
            </w:pPr>
            <w:r>
              <w:rPr>
                <w:sz w:val="28"/>
                <w:szCs w:val="28"/>
              </w:rPr>
              <w:t>0,5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E2EE3A7" w14:textId="77777777" w:rsidR="003E4E11" w:rsidRDefault="003E4E11">
            <w:pPr>
              <w:jc w:val="center"/>
              <w:rPr>
                <w:sz w:val="28"/>
                <w:szCs w:val="28"/>
              </w:rPr>
            </w:pPr>
            <w:r>
              <w:rPr>
                <w:sz w:val="28"/>
                <w:szCs w:val="28"/>
              </w:rPr>
              <w:t>0,0</w:t>
            </w:r>
          </w:p>
        </w:tc>
      </w:tr>
      <w:tr w:rsidR="003E4E11" w14:paraId="5F8ED4C0" w14:textId="77777777" w:rsidTr="00CC03F1">
        <w:trPr>
          <w:trHeight w:val="728"/>
        </w:trPr>
        <w:tc>
          <w:tcPr>
            <w:tcW w:w="2993" w:type="dxa"/>
            <w:tcBorders>
              <w:top w:val="single" w:sz="4" w:space="0" w:color="auto"/>
              <w:left w:val="single" w:sz="4" w:space="0" w:color="auto"/>
              <w:bottom w:val="single" w:sz="4" w:space="0" w:color="auto"/>
              <w:right w:val="single" w:sz="4" w:space="0" w:color="auto"/>
            </w:tcBorders>
            <w:vAlign w:val="center"/>
            <w:hideMark/>
          </w:tcPr>
          <w:p w14:paraId="0616960E" w14:textId="77777777" w:rsidR="003E4E11" w:rsidRDefault="003E4E11">
            <w:pPr>
              <w:autoSpaceDE w:val="0"/>
              <w:autoSpaceDN w:val="0"/>
              <w:adjustRightInd w:val="0"/>
              <w:jc w:val="center"/>
              <w:rPr>
                <w:sz w:val="28"/>
                <w:szCs w:val="28"/>
                <w:highlight w:val="yellow"/>
              </w:rPr>
            </w:pPr>
            <w:r>
              <w:rPr>
                <w:sz w:val="28"/>
                <w:szCs w:val="28"/>
              </w:rPr>
              <w:t>1 11 05010 00 0000 120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2B8750DB" w14:textId="77777777" w:rsidR="003E4E11" w:rsidRDefault="003E4E11">
            <w:pPr>
              <w:jc w:val="both"/>
              <w:rPr>
                <w:sz w:val="28"/>
                <w:szCs w:val="28"/>
              </w:rPr>
            </w:pPr>
            <w:r>
              <w:rPr>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0135BD20" w14:textId="77777777" w:rsidR="003E4E11" w:rsidRDefault="003E4E11">
            <w:pPr>
              <w:jc w:val="center"/>
              <w:rPr>
                <w:sz w:val="28"/>
                <w:szCs w:val="28"/>
              </w:rPr>
            </w:pPr>
            <w:r>
              <w:rPr>
                <w:sz w:val="28"/>
                <w:szCs w:val="28"/>
              </w:rPr>
              <w:t>39 230,0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5A526C2" w14:textId="77777777" w:rsidR="003E4E11" w:rsidRDefault="003E4E11">
            <w:pPr>
              <w:jc w:val="center"/>
              <w:rPr>
                <w:sz w:val="28"/>
                <w:szCs w:val="28"/>
              </w:rPr>
            </w:pPr>
            <w:r>
              <w:rPr>
                <w:sz w:val="28"/>
                <w:szCs w:val="28"/>
              </w:rPr>
              <w:t>39 568,7</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BCC8173" w14:textId="77777777" w:rsidR="003E4E11" w:rsidRDefault="003E4E11">
            <w:pPr>
              <w:jc w:val="center"/>
              <w:rPr>
                <w:sz w:val="28"/>
                <w:szCs w:val="28"/>
              </w:rPr>
            </w:pPr>
            <w:r>
              <w:rPr>
                <w:sz w:val="28"/>
                <w:szCs w:val="28"/>
              </w:rPr>
              <w:t>40 232,2</w:t>
            </w:r>
          </w:p>
        </w:tc>
      </w:tr>
      <w:tr w:rsidR="003E4E11" w14:paraId="599D17E2" w14:textId="77777777" w:rsidTr="00CC03F1">
        <w:trPr>
          <w:trHeight w:val="1843"/>
        </w:trPr>
        <w:tc>
          <w:tcPr>
            <w:tcW w:w="2993" w:type="dxa"/>
            <w:tcBorders>
              <w:top w:val="single" w:sz="4" w:space="0" w:color="auto"/>
              <w:left w:val="single" w:sz="4" w:space="0" w:color="auto"/>
              <w:bottom w:val="single" w:sz="4" w:space="0" w:color="auto"/>
              <w:right w:val="single" w:sz="4" w:space="0" w:color="auto"/>
            </w:tcBorders>
            <w:vAlign w:val="center"/>
            <w:hideMark/>
          </w:tcPr>
          <w:p w14:paraId="0584BE9B" w14:textId="77777777" w:rsidR="003E4E11" w:rsidRDefault="003E4E11">
            <w:pPr>
              <w:autoSpaceDE w:val="0"/>
              <w:autoSpaceDN w:val="0"/>
              <w:adjustRightInd w:val="0"/>
              <w:jc w:val="center"/>
              <w:rPr>
                <w:sz w:val="28"/>
                <w:szCs w:val="28"/>
                <w:highlight w:val="yellow"/>
              </w:rPr>
            </w:pPr>
            <w:r>
              <w:rPr>
                <w:sz w:val="28"/>
                <w:szCs w:val="28"/>
              </w:rPr>
              <w:lastRenderedPageBreak/>
              <w:t>1 11 05025 05 0000 120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5090EADE" w14:textId="77777777" w:rsidR="003E4E11" w:rsidRDefault="003E4E11">
            <w:pPr>
              <w:jc w:val="both"/>
              <w:rPr>
                <w:sz w:val="28"/>
                <w:szCs w:val="28"/>
              </w:rPr>
            </w:pPr>
            <w:r>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bCs/>
                <w:sz w:val="28"/>
                <w:szCs w:val="28"/>
              </w:rPr>
              <w:t xml:space="preserve"> *</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28F2714" w14:textId="77777777" w:rsidR="003E4E11" w:rsidRDefault="003E4E11">
            <w:pPr>
              <w:jc w:val="center"/>
              <w:rPr>
                <w:sz w:val="28"/>
                <w:szCs w:val="28"/>
              </w:rPr>
            </w:pPr>
            <w:r>
              <w:rPr>
                <w:sz w:val="28"/>
                <w:szCs w:val="28"/>
              </w:rPr>
              <w:t>2 349,0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8DB21B4" w14:textId="77777777" w:rsidR="003E4E11" w:rsidRDefault="003E4E11">
            <w:pPr>
              <w:jc w:val="center"/>
              <w:rPr>
                <w:sz w:val="28"/>
                <w:szCs w:val="28"/>
              </w:rPr>
            </w:pPr>
            <w:r>
              <w:rPr>
                <w:sz w:val="28"/>
                <w:szCs w:val="28"/>
              </w:rPr>
              <w:t>2 344,0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9A8BE65" w14:textId="77777777" w:rsidR="003E4E11" w:rsidRDefault="003E4E11">
            <w:pPr>
              <w:jc w:val="center"/>
              <w:rPr>
                <w:sz w:val="28"/>
                <w:szCs w:val="28"/>
              </w:rPr>
            </w:pPr>
            <w:r>
              <w:rPr>
                <w:sz w:val="28"/>
                <w:szCs w:val="28"/>
              </w:rPr>
              <w:t>2 344,0</w:t>
            </w:r>
          </w:p>
        </w:tc>
      </w:tr>
      <w:tr w:rsidR="003E4E11" w14:paraId="29D7BDD8" w14:textId="77777777" w:rsidTr="00CC03F1">
        <w:trPr>
          <w:trHeight w:val="420"/>
        </w:trPr>
        <w:tc>
          <w:tcPr>
            <w:tcW w:w="2993" w:type="dxa"/>
            <w:tcBorders>
              <w:top w:val="single" w:sz="4" w:space="0" w:color="auto"/>
              <w:left w:val="single" w:sz="4" w:space="0" w:color="auto"/>
              <w:bottom w:val="single" w:sz="4" w:space="0" w:color="auto"/>
              <w:right w:val="single" w:sz="4" w:space="0" w:color="auto"/>
            </w:tcBorders>
            <w:vAlign w:val="center"/>
            <w:hideMark/>
          </w:tcPr>
          <w:p w14:paraId="7AAA2838" w14:textId="77777777" w:rsidR="003E4E11" w:rsidRDefault="003E4E11">
            <w:pPr>
              <w:autoSpaceDE w:val="0"/>
              <w:autoSpaceDN w:val="0"/>
              <w:adjustRightInd w:val="0"/>
              <w:jc w:val="center"/>
              <w:rPr>
                <w:sz w:val="28"/>
                <w:szCs w:val="28"/>
                <w:highlight w:val="yellow"/>
              </w:rPr>
            </w:pPr>
            <w:r>
              <w:rPr>
                <w:sz w:val="28"/>
                <w:szCs w:val="28"/>
              </w:rPr>
              <w:t>1 11 05035 05 0000 120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6CD5D47E" w14:textId="77777777" w:rsidR="003E4E11" w:rsidRDefault="003E4E11">
            <w:pPr>
              <w:autoSpaceDE w:val="0"/>
              <w:autoSpaceDN w:val="0"/>
              <w:adjustRightInd w:val="0"/>
              <w:jc w:val="both"/>
              <w:rPr>
                <w:sz w:val="28"/>
                <w:szCs w:val="28"/>
              </w:rPr>
            </w:pPr>
            <w:r>
              <w:rPr>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245D231" w14:textId="77777777" w:rsidR="003E4E11" w:rsidRDefault="003E4E11">
            <w:pPr>
              <w:jc w:val="center"/>
              <w:rPr>
                <w:sz w:val="28"/>
                <w:szCs w:val="28"/>
              </w:rPr>
            </w:pPr>
            <w:r>
              <w:rPr>
                <w:sz w:val="28"/>
                <w:szCs w:val="28"/>
              </w:rPr>
              <w:t>7,3</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B9D9BB6" w14:textId="77777777" w:rsidR="003E4E11" w:rsidRDefault="003E4E11">
            <w:pPr>
              <w:jc w:val="center"/>
              <w:rPr>
                <w:sz w:val="28"/>
                <w:szCs w:val="28"/>
              </w:rPr>
            </w:pPr>
            <w:r>
              <w:rPr>
                <w:sz w:val="28"/>
                <w:szCs w:val="28"/>
              </w:rPr>
              <w:t>7,3</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86B5CE6" w14:textId="77777777" w:rsidR="003E4E11" w:rsidRDefault="003E4E11">
            <w:pPr>
              <w:jc w:val="center"/>
              <w:rPr>
                <w:sz w:val="28"/>
                <w:szCs w:val="28"/>
              </w:rPr>
            </w:pPr>
            <w:r>
              <w:rPr>
                <w:sz w:val="28"/>
                <w:szCs w:val="28"/>
              </w:rPr>
              <w:t>7,3</w:t>
            </w:r>
          </w:p>
        </w:tc>
      </w:tr>
      <w:tr w:rsidR="003E4E11" w14:paraId="4FBC1809" w14:textId="77777777" w:rsidTr="00CC03F1">
        <w:trPr>
          <w:trHeight w:val="420"/>
        </w:trPr>
        <w:tc>
          <w:tcPr>
            <w:tcW w:w="2993" w:type="dxa"/>
            <w:tcBorders>
              <w:top w:val="single" w:sz="4" w:space="0" w:color="auto"/>
              <w:left w:val="single" w:sz="4" w:space="0" w:color="auto"/>
              <w:bottom w:val="single" w:sz="4" w:space="0" w:color="auto"/>
              <w:right w:val="single" w:sz="4" w:space="0" w:color="auto"/>
            </w:tcBorders>
            <w:vAlign w:val="center"/>
            <w:hideMark/>
          </w:tcPr>
          <w:p w14:paraId="549ADC96" w14:textId="77777777" w:rsidR="003E4E11" w:rsidRDefault="003E4E11">
            <w:pPr>
              <w:autoSpaceDE w:val="0"/>
              <w:autoSpaceDN w:val="0"/>
              <w:adjustRightInd w:val="0"/>
              <w:jc w:val="center"/>
              <w:rPr>
                <w:sz w:val="28"/>
                <w:szCs w:val="28"/>
                <w:highlight w:val="yellow"/>
              </w:rPr>
            </w:pPr>
            <w:r>
              <w:rPr>
                <w:sz w:val="28"/>
                <w:szCs w:val="28"/>
              </w:rPr>
              <w:t>1 11 05300 00 0000 120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540D4D85" w14:textId="77777777" w:rsidR="003E4E11" w:rsidRDefault="003E4E11">
            <w:pPr>
              <w:jc w:val="both"/>
              <w:rPr>
                <w:sz w:val="28"/>
                <w:szCs w:val="28"/>
              </w:rPr>
            </w:pPr>
            <w:r>
              <w:rPr>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D63B7CB" w14:textId="77777777" w:rsidR="003E4E11" w:rsidRDefault="003E4E11">
            <w:pPr>
              <w:jc w:val="center"/>
              <w:rPr>
                <w:sz w:val="28"/>
                <w:szCs w:val="28"/>
              </w:rPr>
            </w:pPr>
            <w:r>
              <w:rPr>
                <w:sz w:val="28"/>
                <w:szCs w:val="28"/>
              </w:rPr>
              <w:t>59,5</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58E9D5F" w14:textId="77777777" w:rsidR="003E4E11" w:rsidRDefault="003E4E11">
            <w:pPr>
              <w:jc w:val="center"/>
              <w:rPr>
                <w:sz w:val="28"/>
                <w:szCs w:val="28"/>
              </w:rPr>
            </w:pPr>
            <w:r>
              <w:rPr>
                <w:sz w:val="28"/>
                <w:szCs w:val="28"/>
              </w:rPr>
              <w:t>59,5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B3808F3" w14:textId="77777777" w:rsidR="003E4E11" w:rsidRDefault="003E4E11">
            <w:pPr>
              <w:jc w:val="center"/>
              <w:rPr>
                <w:sz w:val="28"/>
                <w:szCs w:val="28"/>
              </w:rPr>
            </w:pPr>
            <w:r>
              <w:rPr>
                <w:sz w:val="28"/>
                <w:szCs w:val="28"/>
              </w:rPr>
              <w:t>59,5</w:t>
            </w:r>
          </w:p>
        </w:tc>
      </w:tr>
      <w:tr w:rsidR="003E4E11" w14:paraId="447B47E0" w14:textId="77777777" w:rsidTr="00CC03F1">
        <w:trPr>
          <w:trHeight w:val="750"/>
        </w:trPr>
        <w:tc>
          <w:tcPr>
            <w:tcW w:w="2993" w:type="dxa"/>
            <w:tcBorders>
              <w:top w:val="single" w:sz="4" w:space="0" w:color="auto"/>
              <w:left w:val="single" w:sz="4" w:space="0" w:color="auto"/>
              <w:bottom w:val="single" w:sz="4" w:space="0" w:color="auto"/>
              <w:right w:val="single" w:sz="4" w:space="0" w:color="auto"/>
            </w:tcBorders>
            <w:vAlign w:val="center"/>
            <w:hideMark/>
          </w:tcPr>
          <w:p w14:paraId="7DF2EF3A" w14:textId="77777777" w:rsidR="003E4E11" w:rsidRDefault="003E4E11">
            <w:pPr>
              <w:autoSpaceDE w:val="0"/>
              <w:autoSpaceDN w:val="0"/>
              <w:adjustRightInd w:val="0"/>
              <w:jc w:val="center"/>
              <w:rPr>
                <w:sz w:val="28"/>
                <w:szCs w:val="28"/>
                <w:highlight w:val="yellow"/>
              </w:rPr>
            </w:pPr>
            <w:r>
              <w:rPr>
                <w:sz w:val="28"/>
                <w:szCs w:val="28"/>
              </w:rPr>
              <w:t>1 11 09000 00 0000 120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6BD07BBA" w14:textId="77777777" w:rsidR="003E4E11" w:rsidRDefault="003E4E11">
            <w:pPr>
              <w:autoSpaceDE w:val="0"/>
              <w:autoSpaceDN w:val="0"/>
              <w:adjustRightInd w:val="0"/>
              <w:jc w:val="both"/>
              <w:rPr>
                <w:sz w:val="28"/>
                <w:szCs w:val="28"/>
              </w:rPr>
            </w:pPr>
            <w:r>
              <w:rPr>
                <w:sz w:val="28"/>
                <w:szCs w:val="28"/>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proofErr w:type="gramStart"/>
            <w:r>
              <w:rPr>
                <w:sz w:val="28"/>
                <w:szCs w:val="28"/>
              </w:rPr>
              <w:t>казенных)*</w:t>
            </w:r>
            <w:proofErr w:type="gramEnd"/>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82791EC" w14:textId="77777777" w:rsidR="003E4E11" w:rsidRDefault="003E4E11">
            <w:pPr>
              <w:jc w:val="center"/>
              <w:rPr>
                <w:sz w:val="28"/>
                <w:szCs w:val="28"/>
              </w:rPr>
            </w:pPr>
            <w:r>
              <w:rPr>
                <w:sz w:val="28"/>
                <w:szCs w:val="28"/>
              </w:rPr>
              <w:t>1 000,0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6115CE3E" w14:textId="77777777" w:rsidR="003E4E11" w:rsidRDefault="003E4E11">
            <w:pPr>
              <w:jc w:val="center"/>
              <w:rPr>
                <w:sz w:val="28"/>
                <w:szCs w:val="28"/>
              </w:rPr>
            </w:pPr>
            <w:r>
              <w:rPr>
                <w:sz w:val="28"/>
                <w:szCs w:val="28"/>
              </w:rPr>
              <w:t>1 100,0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C96139E" w14:textId="77777777" w:rsidR="003E4E11" w:rsidRDefault="003E4E11">
            <w:pPr>
              <w:jc w:val="center"/>
              <w:rPr>
                <w:sz w:val="28"/>
                <w:szCs w:val="28"/>
              </w:rPr>
            </w:pPr>
            <w:r>
              <w:rPr>
                <w:sz w:val="28"/>
                <w:szCs w:val="28"/>
              </w:rPr>
              <w:t>1 200,0</w:t>
            </w:r>
          </w:p>
        </w:tc>
      </w:tr>
      <w:tr w:rsidR="003E4E11" w14:paraId="5DA30D1E" w14:textId="77777777" w:rsidTr="00CC03F1">
        <w:trPr>
          <w:trHeight w:val="615"/>
        </w:trPr>
        <w:tc>
          <w:tcPr>
            <w:tcW w:w="2993" w:type="dxa"/>
            <w:tcBorders>
              <w:top w:val="single" w:sz="4" w:space="0" w:color="auto"/>
              <w:left w:val="single" w:sz="4" w:space="0" w:color="auto"/>
              <w:bottom w:val="single" w:sz="4" w:space="0" w:color="auto"/>
              <w:right w:val="single" w:sz="4" w:space="0" w:color="auto"/>
            </w:tcBorders>
            <w:vAlign w:val="center"/>
            <w:hideMark/>
          </w:tcPr>
          <w:p w14:paraId="48812E0C" w14:textId="77777777" w:rsidR="003E4E11" w:rsidRDefault="003E4E11">
            <w:pPr>
              <w:autoSpaceDE w:val="0"/>
              <w:autoSpaceDN w:val="0"/>
              <w:adjustRightInd w:val="0"/>
              <w:jc w:val="center"/>
              <w:rPr>
                <w:sz w:val="28"/>
                <w:szCs w:val="28"/>
              </w:rPr>
            </w:pPr>
            <w:r>
              <w:rPr>
                <w:sz w:val="28"/>
                <w:szCs w:val="28"/>
              </w:rPr>
              <w:lastRenderedPageBreak/>
              <w:t>1 12 01000 01 0000 120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1ED05BC0" w14:textId="77777777" w:rsidR="003E4E11" w:rsidRDefault="003E4E11">
            <w:pPr>
              <w:jc w:val="both"/>
              <w:rPr>
                <w:sz w:val="28"/>
                <w:szCs w:val="28"/>
              </w:rPr>
            </w:pPr>
            <w:r>
              <w:rPr>
                <w:sz w:val="28"/>
                <w:szCs w:val="28"/>
              </w:rPr>
              <w:t>Плата за негативное воздействие на окружающую среду*</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A5CA2FA" w14:textId="77777777" w:rsidR="003E4E11" w:rsidRDefault="003E4E11">
            <w:pPr>
              <w:jc w:val="center"/>
              <w:rPr>
                <w:sz w:val="28"/>
                <w:szCs w:val="28"/>
              </w:rPr>
            </w:pPr>
            <w:r>
              <w:rPr>
                <w:sz w:val="28"/>
                <w:szCs w:val="28"/>
              </w:rPr>
              <w:t>1 622,0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EE51C93" w14:textId="77777777" w:rsidR="003E4E11" w:rsidRDefault="003E4E11">
            <w:pPr>
              <w:jc w:val="center"/>
              <w:rPr>
                <w:sz w:val="28"/>
                <w:szCs w:val="28"/>
              </w:rPr>
            </w:pPr>
            <w:r>
              <w:rPr>
                <w:sz w:val="28"/>
                <w:szCs w:val="28"/>
              </w:rPr>
              <w:t>1 687,0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685FF62" w14:textId="77777777" w:rsidR="003E4E11" w:rsidRDefault="003E4E11">
            <w:pPr>
              <w:jc w:val="center"/>
              <w:rPr>
                <w:sz w:val="28"/>
                <w:szCs w:val="28"/>
              </w:rPr>
            </w:pPr>
            <w:r>
              <w:rPr>
                <w:sz w:val="28"/>
                <w:szCs w:val="28"/>
              </w:rPr>
              <w:t>1 687,0</w:t>
            </w:r>
          </w:p>
        </w:tc>
      </w:tr>
      <w:tr w:rsidR="003E4E11" w14:paraId="0FB16EB9" w14:textId="77777777" w:rsidTr="00CC03F1">
        <w:trPr>
          <w:trHeight w:val="420"/>
        </w:trPr>
        <w:tc>
          <w:tcPr>
            <w:tcW w:w="2993" w:type="dxa"/>
            <w:tcBorders>
              <w:top w:val="single" w:sz="4" w:space="0" w:color="auto"/>
              <w:left w:val="single" w:sz="4" w:space="0" w:color="auto"/>
              <w:bottom w:val="single" w:sz="4" w:space="0" w:color="auto"/>
              <w:right w:val="single" w:sz="4" w:space="0" w:color="auto"/>
            </w:tcBorders>
            <w:vAlign w:val="center"/>
            <w:hideMark/>
          </w:tcPr>
          <w:p w14:paraId="533B32C8" w14:textId="77777777" w:rsidR="003E4E11" w:rsidRDefault="003E4E11">
            <w:pPr>
              <w:autoSpaceDE w:val="0"/>
              <w:autoSpaceDN w:val="0"/>
              <w:adjustRightInd w:val="0"/>
              <w:jc w:val="center"/>
              <w:rPr>
                <w:sz w:val="28"/>
                <w:szCs w:val="28"/>
              </w:rPr>
            </w:pPr>
            <w:r>
              <w:rPr>
                <w:sz w:val="28"/>
                <w:szCs w:val="28"/>
              </w:rPr>
              <w:t>1 13 01075 05 0000 130</w:t>
            </w:r>
          </w:p>
        </w:tc>
        <w:tc>
          <w:tcPr>
            <w:tcW w:w="5116" w:type="dxa"/>
            <w:tcBorders>
              <w:top w:val="single" w:sz="4" w:space="0" w:color="auto"/>
              <w:left w:val="single" w:sz="4" w:space="0" w:color="auto"/>
              <w:bottom w:val="single" w:sz="4" w:space="0" w:color="auto"/>
              <w:right w:val="single" w:sz="4" w:space="0" w:color="auto"/>
            </w:tcBorders>
            <w:noWrap/>
            <w:vAlign w:val="center"/>
            <w:hideMark/>
          </w:tcPr>
          <w:p w14:paraId="2117F84D" w14:textId="77777777" w:rsidR="003E4E11" w:rsidRDefault="003E4E11">
            <w:pPr>
              <w:jc w:val="both"/>
              <w:rPr>
                <w:sz w:val="28"/>
                <w:szCs w:val="28"/>
              </w:rPr>
            </w:pPr>
            <w:r>
              <w:rPr>
                <w:sz w:val="28"/>
                <w:szCs w:val="28"/>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2F9D6D0D" w14:textId="77777777" w:rsidR="003E4E11" w:rsidRDefault="003E4E11">
            <w:pPr>
              <w:jc w:val="center"/>
              <w:rPr>
                <w:sz w:val="28"/>
                <w:szCs w:val="28"/>
              </w:rPr>
            </w:pPr>
            <w:r>
              <w:rPr>
                <w:sz w:val="28"/>
                <w:szCs w:val="28"/>
              </w:rPr>
              <w:t>420,0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56D65B6" w14:textId="77777777" w:rsidR="003E4E11" w:rsidRDefault="003E4E11">
            <w:pPr>
              <w:jc w:val="center"/>
              <w:rPr>
                <w:sz w:val="28"/>
                <w:szCs w:val="28"/>
              </w:rPr>
            </w:pPr>
            <w:r>
              <w:rPr>
                <w:sz w:val="28"/>
                <w:szCs w:val="28"/>
              </w:rPr>
              <w:t>452,0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0E3D6BB" w14:textId="77777777" w:rsidR="003E4E11" w:rsidRDefault="003E4E11">
            <w:pPr>
              <w:jc w:val="center"/>
              <w:rPr>
                <w:sz w:val="28"/>
                <w:szCs w:val="28"/>
              </w:rPr>
            </w:pPr>
            <w:r>
              <w:rPr>
                <w:sz w:val="28"/>
                <w:szCs w:val="28"/>
              </w:rPr>
              <w:t>457,0</w:t>
            </w:r>
          </w:p>
        </w:tc>
      </w:tr>
      <w:tr w:rsidR="003E4E11" w14:paraId="5552EF95" w14:textId="77777777" w:rsidTr="00CC03F1">
        <w:trPr>
          <w:trHeight w:val="416"/>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F157D2" w14:textId="77777777" w:rsidR="003E4E11" w:rsidRDefault="003E4E11">
            <w:pPr>
              <w:autoSpaceDE w:val="0"/>
              <w:autoSpaceDN w:val="0"/>
              <w:adjustRightInd w:val="0"/>
              <w:jc w:val="center"/>
              <w:rPr>
                <w:sz w:val="28"/>
                <w:szCs w:val="28"/>
              </w:rPr>
            </w:pPr>
            <w:r>
              <w:rPr>
                <w:sz w:val="28"/>
                <w:szCs w:val="28"/>
              </w:rPr>
              <w:t>1 14 06010 00 0000 430</w:t>
            </w:r>
          </w:p>
        </w:tc>
        <w:tc>
          <w:tcPr>
            <w:tcW w:w="51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C2D7FF" w14:textId="77777777" w:rsidR="003E4E11" w:rsidRDefault="003E4E11">
            <w:pPr>
              <w:shd w:val="clear" w:color="auto" w:fill="FFFFFF"/>
              <w:jc w:val="both"/>
              <w:rPr>
                <w:sz w:val="28"/>
                <w:szCs w:val="28"/>
              </w:rPr>
            </w:pPr>
            <w:r>
              <w:rPr>
                <w:sz w:val="28"/>
                <w:szCs w:val="28"/>
              </w:rPr>
              <w:t>Доходы от продажи земельных участков, государственная собственность на которые не разграничена</w:t>
            </w:r>
            <w:r>
              <w:rPr>
                <w:bCs/>
                <w:sz w:val="28"/>
                <w:szCs w:val="28"/>
              </w:rPr>
              <w:t>*</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E54122" w14:textId="77777777" w:rsidR="003E4E11" w:rsidRDefault="003E4E11">
            <w:pPr>
              <w:shd w:val="clear" w:color="auto" w:fill="FFFFFF"/>
              <w:jc w:val="center"/>
              <w:rPr>
                <w:sz w:val="28"/>
                <w:szCs w:val="28"/>
              </w:rPr>
            </w:pPr>
            <w:r>
              <w:rPr>
                <w:sz w:val="28"/>
                <w:szCs w:val="28"/>
              </w:rPr>
              <w:t>19 100,0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0739E" w14:textId="77777777" w:rsidR="003E4E11" w:rsidRDefault="003E4E11">
            <w:pPr>
              <w:shd w:val="clear" w:color="auto" w:fill="FFFFFF"/>
              <w:jc w:val="center"/>
              <w:rPr>
                <w:sz w:val="28"/>
                <w:szCs w:val="28"/>
              </w:rPr>
            </w:pPr>
            <w:r>
              <w:rPr>
                <w:sz w:val="28"/>
                <w:szCs w:val="28"/>
              </w:rPr>
              <w:t>5 100,0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604C11" w14:textId="77777777" w:rsidR="003E4E11" w:rsidRDefault="003E4E11">
            <w:pPr>
              <w:shd w:val="clear" w:color="auto" w:fill="FFFFFF"/>
              <w:jc w:val="center"/>
              <w:rPr>
                <w:sz w:val="28"/>
                <w:szCs w:val="28"/>
              </w:rPr>
            </w:pPr>
            <w:r>
              <w:rPr>
                <w:sz w:val="28"/>
                <w:szCs w:val="28"/>
              </w:rPr>
              <w:t>5 100,0</w:t>
            </w:r>
          </w:p>
        </w:tc>
      </w:tr>
      <w:tr w:rsidR="003E4E11" w14:paraId="68B4D4A3" w14:textId="77777777" w:rsidTr="00CC03F1">
        <w:trPr>
          <w:trHeight w:val="673"/>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E04F0" w14:textId="77777777" w:rsidR="003E4E11" w:rsidRDefault="003E4E11">
            <w:pPr>
              <w:autoSpaceDE w:val="0"/>
              <w:autoSpaceDN w:val="0"/>
              <w:adjustRightInd w:val="0"/>
              <w:jc w:val="center"/>
              <w:rPr>
                <w:sz w:val="28"/>
                <w:szCs w:val="28"/>
              </w:rPr>
            </w:pPr>
            <w:r>
              <w:rPr>
                <w:sz w:val="28"/>
                <w:szCs w:val="28"/>
              </w:rPr>
              <w:t>1 16 00000 00 0000 000</w:t>
            </w:r>
          </w:p>
        </w:tc>
        <w:tc>
          <w:tcPr>
            <w:tcW w:w="51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D054E9" w14:textId="77777777" w:rsidR="003E4E11" w:rsidRDefault="003E4E11">
            <w:pPr>
              <w:shd w:val="clear" w:color="auto" w:fill="FFFFFF"/>
              <w:jc w:val="both"/>
              <w:rPr>
                <w:sz w:val="28"/>
                <w:szCs w:val="28"/>
              </w:rPr>
            </w:pPr>
            <w:r>
              <w:rPr>
                <w:sz w:val="28"/>
                <w:szCs w:val="28"/>
              </w:rPr>
              <w:t>Штрафы, санкции, возмещение ущерба*</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5653CD" w14:textId="77777777" w:rsidR="003E4E11" w:rsidRDefault="003E4E11">
            <w:pPr>
              <w:shd w:val="clear" w:color="auto" w:fill="FFFFFF"/>
              <w:jc w:val="center"/>
              <w:rPr>
                <w:sz w:val="28"/>
                <w:szCs w:val="28"/>
              </w:rPr>
            </w:pPr>
            <w:r>
              <w:rPr>
                <w:sz w:val="28"/>
                <w:szCs w:val="28"/>
              </w:rPr>
              <w:t>2 798,4</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99B30" w14:textId="77777777" w:rsidR="003E4E11" w:rsidRDefault="003E4E11">
            <w:pPr>
              <w:shd w:val="clear" w:color="auto" w:fill="FFFFFF"/>
              <w:jc w:val="center"/>
              <w:rPr>
                <w:sz w:val="28"/>
                <w:szCs w:val="28"/>
              </w:rPr>
            </w:pPr>
            <w:r>
              <w:rPr>
                <w:sz w:val="28"/>
                <w:szCs w:val="28"/>
              </w:rPr>
              <w:t>2 900,0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377BA" w14:textId="77777777" w:rsidR="003E4E11" w:rsidRDefault="003E4E11">
            <w:pPr>
              <w:shd w:val="clear" w:color="auto" w:fill="FFFFFF"/>
              <w:jc w:val="center"/>
              <w:rPr>
                <w:sz w:val="28"/>
                <w:szCs w:val="28"/>
              </w:rPr>
            </w:pPr>
            <w:r>
              <w:rPr>
                <w:sz w:val="28"/>
                <w:szCs w:val="28"/>
              </w:rPr>
              <w:t>3 000,0</w:t>
            </w:r>
          </w:p>
        </w:tc>
      </w:tr>
      <w:tr w:rsidR="003E4E11" w14:paraId="3B8F4537" w14:textId="77777777" w:rsidTr="00CC03F1">
        <w:trPr>
          <w:trHeight w:val="338"/>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E68A6" w14:textId="77777777" w:rsidR="003E4E11" w:rsidRDefault="003E4E11">
            <w:pPr>
              <w:autoSpaceDE w:val="0"/>
              <w:autoSpaceDN w:val="0"/>
              <w:adjustRightInd w:val="0"/>
              <w:jc w:val="center"/>
              <w:rPr>
                <w:b/>
                <w:bCs/>
                <w:sz w:val="28"/>
                <w:szCs w:val="28"/>
              </w:rPr>
            </w:pPr>
            <w:r>
              <w:rPr>
                <w:b/>
                <w:bCs/>
                <w:sz w:val="28"/>
                <w:szCs w:val="28"/>
              </w:rPr>
              <w:t>2 00 00000 00 0000 000</w:t>
            </w:r>
          </w:p>
        </w:tc>
        <w:tc>
          <w:tcPr>
            <w:tcW w:w="5116" w:type="dxa"/>
            <w:tcBorders>
              <w:top w:val="single" w:sz="4" w:space="0" w:color="auto"/>
              <w:left w:val="single" w:sz="4" w:space="0" w:color="auto"/>
              <w:bottom w:val="single" w:sz="4" w:space="0" w:color="auto"/>
              <w:right w:val="single" w:sz="4" w:space="0" w:color="auto"/>
            </w:tcBorders>
            <w:shd w:val="clear" w:color="auto" w:fill="FFFFFF"/>
            <w:noWrap/>
            <w:hideMark/>
          </w:tcPr>
          <w:p w14:paraId="671196AC" w14:textId="77777777" w:rsidR="003E4E11" w:rsidRDefault="003E4E11">
            <w:pPr>
              <w:shd w:val="clear" w:color="auto" w:fill="FFFFFF"/>
              <w:rPr>
                <w:b/>
                <w:bCs/>
                <w:sz w:val="28"/>
                <w:szCs w:val="28"/>
              </w:rPr>
            </w:pPr>
            <w:r>
              <w:rPr>
                <w:b/>
                <w:sz w:val="28"/>
                <w:szCs w:val="28"/>
              </w:rPr>
              <w:t>БЕЗВОЗМЕЗДНЫЕ ПОСТУПЛЕНИЯ</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CE33C1" w14:textId="77777777" w:rsidR="003E4E11" w:rsidRDefault="003E4E11">
            <w:pPr>
              <w:shd w:val="clear" w:color="auto" w:fill="FFFFFF"/>
              <w:jc w:val="center"/>
              <w:rPr>
                <w:b/>
                <w:bCs/>
                <w:sz w:val="28"/>
                <w:szCs w:val="28"/>
              </w:rPr>
            </w:pPr>
            <w:r>
              <w:rPr>
                <w:b/>
                <w:bCs/>
                <w:sz w:val="28"/>
                <w:szCs w:val="28"/>
              </w:rPr>
              <w:t>2 390 990,89</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9A442D7" w14:textId="77777777" w:rsidR="003E4E11" w:rsidRDefault="003E4E11">
            <w:pPr>
              <w:shd w:val="clear" w:color="auto" w:fill="FFFFFF"/>
              <w:jc w:val="center"/>
              <w:rPr>
                <w:b/>
                <w:bCs/>
                <w:sz w:val="28"/>
                <w:szCs w:val="28"/>
              </w:rPr>
            </w:pPr>
            <w:r>
              <w:rPr>
                <w:b/>
                <w:bCs/>
                <w:sz w:val="28"/>
                <w:szCs w:val="28"/>
              </w:rPr>
              <w:t>2 130 037,1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DA4EFC5" w14:textId="77777777" w:rsidR="003E4E11" w:rsidRDefault="003E4E11">
            <w:pPr>
              <w:shd w:val="clear" w:color="auto" w:fill="FFFFFF"/>
              <w:jc w:val="center"/>
              <w:rPr>
                <w:b/>
                <w:bCs/>
                <w:sz w:val="28"/>
                <w:szCs w:val="28"/>
              </w:rPr>
            </w:pPr>
            <w:r>
              <w:rPr>
                <w:b/>
                <w:bCs/>
                <w:sz w:val="28"/>
                <w:szCs w:val="28"/>
              </w:rPr>
              <w:t>1 820 376,2</w:t>
            </w:r>
          </w:p>
        </w:tc>
      </w:tr>
      <w:tr w:rsidR="003E4E11" w14:paraId="62615D6A" w14:textId="77777777" w:rsidTr="00CC03F1">
        <w:trPr>
          <w:trHeight w:val="595"/>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5F1125" w14:textId="77777777" w:rsidR="003E4E11" w:rsidRDefault="003E4E11">
            <w:pPr>
              <w:autoSpaceDE w:val="0"/>
              <w:autoSpaceDN w:val="0"/>
              <w:adjustRightInd w:val="0"/>
              <w:jc w:val="center"/>
              <w:rPr>
                <w:sz w:val="28"/>
                <w:szCs w:val="28"/>
              </w:rPr>
            </w:pPr>
            <w:r>
              <w:rPr>
                <w:bCs/>
                <w:sz w:val="28"/>
                <w:szCs w:val="28"/>
              </w:rPr>
              <w:t>2 02 10000 00 0000 150</w:t>
            </w:r>
          </w:p>
        </w:tc>
        <w:tc>
          <w:tcPr>
            <w:tcW w:w="51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217AD5" w14:textId="77777777" w:rsidR="003E4E11" w:rsidRDefault="003E4E11">
            <w:pPr>
              <w:shd w:val="clear" w:color="auto" w:fill="FFFFFF"/>
              <w:rPr>
                <w:sz w:val="28"/>
                <w:szCs w:val="28"/>
              </w:rPr>
            </w:pPr>
            <w:r>
              <w:rPr>
                <w:sz w:val="28"/>
                <w:szCs w:val="28"/>
              </w:rPr>
              <w:t>Дотации бюджетам бюджетной системы Российской Федерации*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71EE4F" w14:textId="77777777" w:rsidR="003E4E11" w:rsidRDefault="003E4E11">
            <w:pPr>
              <w:shd w:val="clear" w:color="auto" w:fill="FFFFFF"/>
              <w:jc w:val="center"/>
              <w:rPr>
                <w:sz w:val="28"/>
                <w:szCs w:val="28"/>
              </w:rPr>
            </w:pPr>
            <w:r>
              <w:rPr>
                <w:sz w:val="28"/>
                <w:szCs w:val="28"/>
              </w:rPr>
              <w:t>236 476,6</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D02EA2" w14:textId="77777777" w:rsidR="003E4E11" w:rsidRDefault="003E4E11">
            <w:pPr>
              <w:shd w:val="clear" w:color="auto" w:fill="FFFFFF"/>
              <w:jc w:val="center"/>
              <w:rPr>
                <w:sz w:val="28"/>
                <w:szCs w:val="28"/>
              </w:rPr>
            </w:pPr>
            <w:r>
              <w:rPr>
                <w:sz w:val="28"/>
                <w:szCs w:val="28"/>
              </w:rPr>
              <w:t>209 417,6</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99BFD6" w14:textId="77777777" w:rsidR="003E4E11" w:rsidRDefault="003E4E11">
            <w:pPr>
              <w:shd w:val="clear" w:color="auto" w:fill="FFFFFF"/>
              <w:jc w:val="center"/>
              <w:rPr>
                <w:sz w:val="28"/>
                <w:szCs w:val="28"/>
              </w:rPr>
            </w:pPr>
            <w:r>
              <w:rPr>
                <w:sz w:val="28"/>
                <w:szCs w:val="28"/>
              </w:rPr>
              <w:t>221 846,2</w:t>
            </w:r>
          </w:p>
        </w:tc>
      </w:tr>
      <w:tr w:rsidR="003E4E11" w14:paraId="18A26362" w14:textId="77777777" w:rsidTr="00CC03F1">
        <w:trPr>
          <w:trHeight w:val="595"/>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9A232" w14:textId="77777777" w:rsidR="003E4E11" w:rsidRDefault="003E4E11">
            <w:pPr>
              <w:autoSpaceDE w:val="0"/>
              <w:autoSpaceDN w:val="0"/>
              <w:adjustRightInd w:val="0"/>
              <w:jc w:val="center"/>
              <w:rPr>
                <w:sz w:val="28"/>
                <w:szCs w:val="28"/>
              </w:rPr>
            </w:pPr>
            <w:r>
              <w:rPr>
                <w:sz w:val="28"/>
                <w:szCs w:val="28"/>
              </w:rPr>
              <w:t>2 02 20000 00 0000 150</w:t>
            </w:r>
          </w:p>
        </w:tc>
        <w:tc>
          <w:tcPr>
            <w:tcW w:w="51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E02737" w14:textId="77777777" w:rsidR="003E4E11" w:rsidRDefault="003E4E11">
            <w:pPr>
              <w:shd w:val="clear" w:color="auto" w:fill="FFFFFF"/>
              <w:rPr>
                <w:sz w:val="28"/>
                <w:szCs w:val="28"/>
              </w:rPr>
            </w:pPr>
            <w:r>
              <w:rPr>
                <w:sz w:val="28"/>
                <w:szCs w:val="28"/>
              </w:rPr>
              <w:t xml:space="preserve">Субсидии бюджетам бюджетной системы Российской Федерации (межбюджетные </w:t>
            </w:r>
            <w:proofErr w:type="gramStart"/>
            <w:r>
              <w:rPr>
                <w:sz w:val="28"/>
                <w:szCs w:val="28"/>
              </w:rPr>
              <w:t>субсидии)*</w:t>
            </w:r>
            <w:proofErr w:type="gramEnd"/>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4D34A9" w14:textId="77777777" w:rsidR="003E4E11" w:rsidRDefault="003E4E11">
            <w:pPr>
              <w:shd w:val="clear" w:color="auto" w:fill="FFFFFF"/>
              <w:jc w:val="center"/>
              <w:rPr>
                <w:sz w:val="28"/>
                <w:szCs w:val="28"/>
              </w:rPr>
            </w:pPr>
            <w:r>
              <w:rPr>
                <w:sz w:val="28"/>
                <w:szCs w:val="28"/>
              </w:rPr>
              <w:t>569 376,0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E9FC67" w14:textId="77777777" w:rsidR="003E4E11" w:rsidRDefault="003E4E11">
            <w:pPr>
              <w:shd w:val="clear" w:color="auto" w:fill="FFFFFF"/>
              <w:jc w:val="center"/>
              <w:rPr>
                <w:sz w:val="28"/>
                <w:szCs w:val="28"/>
              </w:rPr>
            </w:pPr>
            <w:r>
              <w:rPr>
                <w:sz w:val="28"/>
                <w:szCs w:val="28"/>
              </w:rPr>
              <w:t>430 625,6</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84E06C" w14:textId="77777777" w:rsidR="003E4E11" w:rsidRDefault="003E4E11">
            <w:pPr>
              <w:shd w:val="clear" w:color="auto" w:fill="FFFFFF"/>
              <w:jc w:val="center"/>
              <w:rPr>
                <w:sz w:val="28"/>
                <w:szCs w:val="28"/>
              </w:rPr>
            </w:pPr>
            <w:r>
              <w:rPr>
                <w:sz w:val="28"/>
                <w:szCs w:val="28"/>
              </w:rPr>
              <w:t>43 420,6</w:t>
            </w:r>
          </w:p>
        </w:tc>
      </w:tr>
      <w:tr w:rsidR="003E4E11" w14:paraId="39C4AF5D" w14:textId="77777777" w:rsidTr="00CC03F1">
        <w:trPr>
          <w:trHeight w:val="750"/>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B5968" w14:textId="77777777" w:rsidR="003E4E11" w:rsidRDefault="003E4E11">
            <w:pPr>
              <w:autoSpaceDE w:val="0"/>
              <w:autoSpaceDN w:val="0"/>
              <w:adjustRightInd w:val="0"/>
              <w:jc w:val="center"/>
              <w:rPr>
                <w:sz w:val="28"/>
                <w:szCs w:val="28"/>
              </w:rPr>
            </w:pPr>
            <w:r>
              <w:rPr>
                <w:sz w:val="28"/>
                <w:szCs w:val="28"/>
              </w:rPr>
              <w:t>2 02 30000 00 0000 150</w:t>
            </w:r>
          </w:p>
        </w:tc>
        <w:tc>
          <w:tcPr>
            <w:tcW w:w="51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31A41B" w14:textId="77777777" w:rsidR="003E4E11" w:rsidRDefault="003E4E11">
            <w:pPr>
              <w:shd w:val="clear" w:color="auto" w:fill="FFFFFF"/>
              <w:rPr>
                <w:sz w:val="28"/>
                <w:szCs w:val="28"/>
              </w:rPr>
            </w:pPr>
            <w:r>
              <w:rPr>
                <w:sz w:val="28"/>
                <w:szCs w:val="28"/>
              </w:rPr>
              <w:t>Субвенции бюджетам бюджетной системы Российской Федерации*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715190" w14:textId="77777777" w:rsidR="003E4E11" w:rsidRDefault="003E4E11">
            <w:pPr>
              <w:shd w:val="clear" w:color="auto" w:fill="FFFFFF"/>
              <w:jc w:val="center"/>
              <w:rPr>
                <w:sz w:val="28"/>
                <w:szCs w:val="28"/>
              </w:rPr>
            </w:pPr>
            <w:r>
              <w:rPr>
                <w:sz w:val="28"/>
                <w:szCs w:val="28"/>
              </w:rPr>
              <w:t>1 416 016,8</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52CC2B" w14:textId="77777777" w:rsidR="003E4E11" w:rsidRDefault="003E4E11">
            <w:pPr>
              <w:shd w:val="clear" w:color="auto" w:fill="FFFFFF"/>
              <w:jc w:val="center"/>
              <w:rPr>
                <w:sz w:val="28"/>
                <w:szCs w:val="28"/>
              </w:rPr>
            </w:pPr>
            <w:r>
              <w:rPr>
                <w:sz w:val="28"/>
                <w:szCs w:val="28"/>
              </w:rPr>
              <w:t>1 487 884,7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6F52B5" w14:textId="77777777" w:rsidR="003E4E11" w:rsidRDefault="003E4E11">
            <w:pPr>
              <w:shd w:val="clear" w:color="auto" w:fill="FFFFFF"/>
              <w:jc w:val="center"/>
              <w:rPr>
                <w:sz w:val="28"/>
                <w:szCs w:val="28"/>
              </w:rPr>
            </w:pPr>
            <w:r>
              <w:rPr>
                <w:sz w:val="28"/>
                <w:szCs w:val="28"/>
              </w:rPr>
              <w:t>1 553 000,2</w:t>
            </w:r>
          </w:p>
        </w:tc>
      </w:tr>
      <w:tr w:rsidR="003E4E11" w14:paraId="1D0AF863" w14:textId="77777777" w:rsidTr="00CC03F1">
        <w:trPr>
          <w:trHeight w:val="562"/>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852CF" w14:textId="77777777" w:rsidR="003E4E11" w:rsidRDefault="003E4E11">
            <w:pPr>
              <w:autoSpaceDE w:val="0"/>
              <w:autoSpaceDN w:val="0"/>
              <w:adjustRightInd w:val="0"/>
              <w:jc w:val="center"/>
              <w:rPr>
                <w:sz w:val="28"/>
                <w:szCs w:val="28"/>
              </w:rPr>
            </w:pPr>
            <w:r>
              <w:rPr>
                <w:sz w:val="28"/>
                <w:szCs w:val="28"/>
              </w:rPr>
              <w:t>2 02 40000 00 0000 150</w:t>
            </w:r>
          </w:p>
        </w:tc>
        <w:tc>
          <w:tcPr>
            <w:tcW w:w="51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DDA8BE" w14:textId="77777777" w:rsidR="003E4E11" w:rsidRDefault="003E4E11">
            <w:pPr>
              <w:shd w:val="clear" w:color="auto" w:fill="FFFFFF"/>
              <w:rPr>
                <w:sz w:val="28"/>
                <w:szCs w:val="28"/>
              </w:rPr>
            </w:pPr>
            <w:r>
              <w:rPr>
                <w:sz w:val="28"/>
                <w:szCs w:val="28"/>
              </w:rPr>
              <w:t>Иные межбюджетные трансферты*</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9F36D3" w14:textId="77777777" w:rsidR="003E4E11" w:rsidRDefault="003E4E11">
            <w:pPr>
              <w:shd w:val="clear" w:color="auto" w:fill="FFFFFF"/>
              <w:jc w:val="center"/>
              <w:rPr>
                <w:sz w:val="28"/>
                <w:szCs w:val="28"/>
              </w:rPr>
            </w:pPr>
            <w:r>
              <w:rPr>
                <w:sz w:val="28"/>
                <w:szCs w:val="28"/>
              </w:rPr>
              <w:t>152 400,9</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70029" w14:textId="77777777" w:rsidR="003E4E11" w:rsidRDefault="003E4E11">
            <w:pPr>
              <w:shd w:val="clear" w:color="auto" w:fill="FFFFFF"/>
              <w:jc w:val="center"/>
              <w:rPr>
                <w:sz w:val="28"/>
                <w:szCs w:val="28"/>
              </w:rPr>
            </w:pPr>
            <w:r>
              <w:rPr>
                <w:sz w:val="28"/>
                <w:szCs w:val="28"/>
              </w:rPr>
              <w:t>2 109,2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9E17FD" w14:textId="77777777" w:rsidR="003E4E11" w:rsidRDefault="003E4E11">
            <w:pPr>
              <w:shd w:val="clear" w:color="auto" w:fill="FFFFFF"/>
              <w:jc w:val="center"/>
              <w:rPr>
                <w:sz w:val="28"/>
                <w:szCs w:val="28"/>
              </w:rPr>
            </w:pPr>
            <w:r>
              <w:rPr>
                <w:sz w:val="28"/>
                <w:szCs w:val="28"/>
              </w:rPr>
              <w:t>2 109,2</w:t>
            </w:r>
          </w:p>
        </w:tc>
      </w:tr>
      <w:tr w:rsidR="003E4E11" w14:paraId="5B24B9EA" w14:textId="77777777" w:rsidTr="00CC03F1">
        <w:trPr>
          <w:trHeight w:val="562"/>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E7BFA3" w14:textId="77777777" w:rsidR="003E4E11" w:rsidRDefault="003E4E11">
            <w:pPr>
              <w:autoSpaceDE w:val="0"/>
              <w:autoSpaceDN w:val="0"/>
              <w:adjustRightInd w:val="0"/>
              <w:jc w:val="center"/>
              <w:rPr>
                <w:sz w:val="28"/>
                <w:szCs w:val="28"/>
              </w:rPr>
            </w:pPr>
            <w:r>
              <w:rPr>
                <w:sz w:val="28"/>
                <w:szCs w:val="28"/>
              </w:rPr>
              <w:t>2 07 05000 00 0000 150</w:t>
            </w:r>
          </w:p>
        </w:tc>
        <w:tc>
          <w:tcPr>
            <w:tcW w:w="51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AFA99A" w14:textId="77777777" w:rsidR="003E4E11" w:rsidRDefault="003E4E11">
            <w:pPr>
              <w:shd w:val="clear" w:color="auto" w:fill="FFFFFF"/>
              <w:rPr>
                <w:sz w:val="28"/>
                <w:szCs w:val="28"/>
              </w:rPr>
            </w:pPr>
            <w:r>
              <w:rPr>
                <w:sz w:val="28"/>
                <w:szCs w:val="28"/>
              </w:rPr>
              <w:t>Прочие безвозмездные поступления*</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0A6D88" w14:textId="77777777" w:rsidR="003E4E11" w:rsidRDefault="003E4E11">
            <w:pPr>
              <w:shd w:val="clear" w:color="auto" w:fill="FFFFFF"/>
              <w:jc w:val="center"/>
              <w:rPr>
                <w:sz w:val="28"/>
                <w:szCs w:val="28"/>
              </w:rPr>
            </w:pPr>
            <w:r>
              <w:rPr>
                <w:sz w:val="28"/>
                <w:szCs w:val="28"/>
              </w:rPr>
              <w:t>20 000,0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8EC86" w14:textId="77777777" w:rsidR="003E4E11" w:rsidRDefault="003E4E11">
            <w:pPr>
              <w:shd w:val="clear" w:color="auto" w:fill="FFFFFF"/>
              <w:jc w:val="center"/>
              <w:rPr>
                <w:sz w:val="28"/>
                <w:szCs w:val="28"/>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369CA8" w14:textId="77777777" w:rsidR="003E4E11" w:rsidRDefault="003E4E11">
            <w:pPr>
              <w:shd w:val="clear" w:color="auto" w:fill="FFFFFF"/>
              <w:jc w:val="center"/>
              <w:rPr>
                <w:sz w:val="28"/>
                <w:szCs w:val="28"/>
              </w:rPr>
            </w:pPr>
            <w:r>
              <w:rPr>
                <w:sz w:val="28"/>
                <w:szCs w:val="28"/>
              </w:rPr>
              <w:t>0,0</w:t>
            </w:r>
          </w:p>
        </w:tc>
      </w:tr>
      <w:tr w:rsidR="003E4E11" w14:paraId="37373E8B" w14:textId="77777777" w:rsidTr="00CC03F1">
        <w:trPr>
          <w:trHeight w:val="562"/>
        </w:trPr>
        <w:tc>
          <w:tcPr>
            <w:tcW w:w="2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D1A87" w14:textId="77777777" w:rsidR="003E4E11" w:rsidRDefault="003E4E11">
            <w:pPr>
              <w:autoSpaceDE w:val="0"/>
              <w:autoSpaceDN w:val="0"/>
              <w:adjustRightInd w:val="0"/>
              <w:jc w:val="center"/>
              <w:rPr>
                <w:sz w:val="28"/>
                <w:szCs w:val="28"/>
              </w:rPr>
            </w:pPr>
            <w:r>
              <w:rPr>
                <w:sz w:val="28"/>
                <w:szCs w:val="28"/>
              </w:rPr>
              <w:t>2 19 00000 05 0000 150</w:t>
            </w:r>
          </w:p>
        </w:tc>
        <w:tc>
          <w:tcPr>
            <w:tcW w:w="51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EF82B0" w14:textId="77777777" w:rsidR="003E4E11" w:rsidRDefault="003E4E11">
            <w:pPr>
              <w:shd w:val="clear" w:color="auto" w:fill="FFFFFF"/>
              <w:rPr>
                <w:sz w:val="28"/>
                <w:szCs w:val="28"/>
              </w:rPr>
            </w:pPr>
            <w:r>
              <w:rPr>
                <w:sz w:val="28"/>
                <w:szCs w:val="28"/>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756504" w14:textId="77777777" w:rsidR="003E4E11" w:rsidRDefault="003E4E11">
            <w:pPr>
              <w:shd w:val="clear" w:color="auto" w:fill="FFFFFF"/>
              <w:jc w:val="center"/>
              <w:rPr>
                <w:sz w:val="28"/>
                <w:szCs w:val="28"/>
              </w:rPr>
            </w:pPr>
            <w:r>
              <w:rPr>
                <w:sz w:val="28"/>
                <w:szCs w:val="28"/>
              </w:rPr>
              <w:t>-3 279,4</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12470" w14:textId="77777777" w:rsidR="003E4E11" w:rsidRDefault="003E4E11">
            <w:pPr>
              <w:shd w:val="clear" w:color="auto" w:fill="FFFFFF"/>
              <w:jc w:val="center"/>
              <w:rPr>
                <w:sz w:val="28"/>
                <w:szCs w:val="28"/>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FE2A8" w14:textId="77777777" w:rsidR="003E4E11" w:rsidRDefault="003E4E11">
            <w:pPr>
              <w:shd w:val="clear" w:color="auto" w:fill="FFFFFF"/>
              <w:jc w:val="center"/>
              <w:rPr>
                <w:sz w:val="28"/>
                <w:szCs w:val="28"/>
              </w:rPr>
            </w:pPr>
            <w:r>
              <w:rPr>
                <w:sz w:val="28"/>
                <w:szCs w:val="28"/>
              </w:rPr>
              <w:t>0,0</w:t>
            </w:r>
          </w:p>
        </w:tc>
      </w:tr>
      <w:tr w:rsidR="003E4E11" w14:paraId="4F44EE18" w14:textId="77777777" w:rsidTr="00CC03F1">
        <w:trPr>
          <w:trHeight w:val="576"/>
        </w:trPr>
        <w:tc>
          <w:tcPr>
            <w:tcW w:w="2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67298B" w14:textId="77777777" w:rsidR="003E4E11" w:rsidRDefault="003E4E11">
            <w:pPr>
              <w:rPr>
                <w:sz w:val="28"/>
                <w:szCs w:val="28"/>
              </w:rPr>
            </w:pPr>
          </w:p>
        </w:tc>
        <w:tc>
          <w:tcPr>
            <w:tcW w:w="51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B1AB89" w14:textId="77777777" w:rsidR="003E4E11" w:rsidRDefault="003E4E11">
            <w:pPr>
              <w:shd w:val="clear" w:color="auto" w:fill="FFFFFF"/>
              <w:rPr>
                <w:b/>
                <w:sz w:val="28"/>
                <w:szCs w:val="28"/>
                <w:lang w:eastAsia="en-US"/>
              </w:rPr>
            </w:pPr>
            <w:r>
              <w:rPr>
                <w:b/>
                <w:bCs/>
                <w:sz w:val="28"/>
                <w:szCs w:val="28"/>
              </w:rPr>
              <w:t>ВСЕГО ДОХОДОВ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0E9225" w14:textId="77777777" w:rsidR="003E4E11" w:rsidRDefault="003E4E11">
            <w:pPr>
              <w:shd w:val="clear" w:color="auto" w:fill="FFFFFF"/>
              <w:jc w:val="center"/>
              <w:rPr>
                <w:b/>
                <w:bCs/>
                <w:sz w:val="28"/>
                <w:szCs w:val="28"/>
              </w:rPr>
            </w:pPr>
            <w:r>
              <w:rPr>
                <w:b/>
                <w:bCs/>
                <w:sz w:val="28"/>
                <w:szCs w:val="28"/>
              </w:rPr>
              <w:t>3 060 990,9</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095416" w14:textId="77777777" w:rsidR="003E4E11" w:rsidRDefault="003E4E11">
            <w:pPr>
              <w:shd w:val="clear" w:color="auto" w:fill="FFFFFF"/>
              <w:jc w:val="center"/>
              <w:rPr>
                <w:b/>
                <w:bCs/>
                <w:sz w:val="28"/>
                <w:szCs w:val="28"/>
              </w:rPr>
            </w:pPr>
            <w:r>
              <w:rPr>
                <w:b/>
                <w:bCs/>
                <w:sz w:val="28"/>
                <w:szCs w:val="28"/>
              </w:rPr>
              <w:t>2 816 037,1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EB7DC5" w14:textId="77777777" w:rsidR="003E4E11" w:rsidRDefault="003E4E11">
            <w:pPr>
              <w:shd w:val="clear" w:color="auto" w:fill="FFFFFF"/>
              <w:jc w:val="center"/>
              <w:rPr>
                <w:b/>
                <w:bCs/>
                <w:sz w:val="28"/>
                <w:szCs w:val="28"/>
              </w:rPr>
            </w:pPr>
            <w:r>
              <w:rPr>
                <w:b/>
                <w:bCs/>
                <w:sz w:val="28"/>
                <w:szCs w:val="28"/>
              </w:rPr>
              <w:t>2 523 376,2</w:t>
            </w:r>
          </w:p>
        </w:tc>
      </w:tr>
    </w:tbl>
    <w:p w14:paraId="226EEE8E" w14:textId="77777777" w:rsidR="003E4E11" w:rsidRDefault="003E4E11" w:rsidP="003E4E11">
      <w:pPr>
        <w:shd w:val="clear" w:color="auto" w:fill="FFFFFF"/>
        <w:jc w:val="right"/>
        <w:rPr>
          <w:bCs/>
          <w:sz w:val="28"/>
          <w:szCs w:val="28"/>
          <w:lang w:eastAsia="en-US"/>
        </w:rPr>
      </w:pPr>
      <w:r>
        <w:rPr>
          <w:bCs/>
          <w:sz w:val="28"/>
          <w:szCs w:val="28"/>
        </w:rPr>
        <w:t xml:space="preserve">   ».</w:t>
      </w:r>
    </w:p>
    <w:p w14:paraId="14C27D47" w14:textId="77777777" w:rsidR="003E4E11" w:rsidRDefault="003E4E11" w:rsidP="003E4E11">
      <w:pPr>
        <w:shd w:val="clear" w:color="auto" w:fill="FFFFFF"/>
        <w:jc w:val="right"/>
        <w:rPr>
          <w:bCs/>
          <w:sz w:val="28"/>
          <w:szCs w:val="28"/>
        </w:rPr>
      </w:pPr>
    </w:p>
    <w:p w14:paraId="044CCF68" w14:textId="77777777" w:rsidR="003E4E11" w:rsidRDefault="003E4E11" w:rsidP="003E4E11">
      <w:pPr>
        <w:shd w:val="clear" w:color="auto" w:fill="FFFFFF"/>
        <w:jc w:val="right"/>
        <w:rPr>
          <w:bCs/>
          <w:sz w:val="28"/>
          <w:szCs w:val="28"/>
        </w:rPr>
      </w:pPr>
    </w:p>
    <w:p w14:paraId="11BD8E9E" w14:textId="345EEEA9" w:rsidR="003E4E11" w:rsidRDefault="003E4E11" w:rsidP="003E4E11">
      <w:pPr>
        <w:shd w:val="clear" w:color="auto" w:fill="FFFFFF"/>
        <w:jc w:val="both"/>
        <w:rPr>
          <w:bCs/>
          <w:sz w:val="28"/>
          <w:szCs w:val="28"/>
        </w:rPr>
      </w:pPr>
      <w:r>
        <w:rPr>
          <w:bCs/>
          <w:sz w:val="28"/>
          <w:szCs w:val="28"/>
        </w:rPr>
        <w:t>* По видам и подвидам доходов, входящим в соответствующий группировочный код бюджетной классификации, зачисляемым в местный бюджет в соответствии с законодательством Российской Федерации</w:t>
      </w:r>
    </w:p>
    <w:p w14:paraId="301501F7" w14:textId="344F6F01" w:rsidR="003E4E11" w:rsidRDefault="003E4E11" w:rsidP="003E4E11">
      <w:pPr>
        <w:shd w:val="clear" w:color="auto" w:fill="FFFFFF"/>
        <w:jc w:val="both"/>
        <w:rPr>
          <w:bCs/>
          <w:sz w:val="28"/>
          <w:szCs w:val="28"/>
        </w:rPr>
      </w:pPr>
    </w:p>
    <w:p w14:paraId="30F92DE8" w14:textId="0D294254" w:rsidR="003E4E11" w:rsidRDefault="003E4E11" w:rsidP="003E4E11">
      <w:pPr>
        <w:shd w:val="clear" w:color="auto" w:fill="FFFFFF"/>
        <w:jc w:val="both"/>
        <w:rPr>
          <w:bCs/>
          <w:sz w:val="28"/>
          <w:szCs w:val="28"/>
        </w:rPr>
      </w:pPr>
    </w:p>
    <w:p w14:paraId="6262FA91" w14:textId="50A8A1B9" w:rsidR="003E4E11" w:rsidRDefault="003E4E11" w:rsidP="003E4E11">
      <w:pPr>
        <w:shd w:val="clear" w:color="auto" w:fill="FFFFFF"/>
        <w:jc w:val="both"/>
        <w:rPr>
          <w:bCs/>
          <w:sz w:val="28"/>
          <w:szCs w:val="28"/>
        </w:rPr>
      </w:pPr>
    </w:p>
    <w:p w14:paraId="0A336BFD" w14:textId="29B738E6" w:rsidR="003E4E11" w:rsidRDefault="003E4E11" w:rsidP="003E4E11">
      <w:pPr>
        <w:shd w:val="clear" w:color="auto" w:fill="FFFFFF"/>
        <w:jc w:val="both"/>
        <w:rPr>
          <w:sz w:val="28"/>
        </w:rPr>
      </w:pPr>
      <w:r>
        <w:rPr>
          <w:sz w:val="28"/>
        </w:rPr>
        <w:t>Начальник финансового управления</w:t>
      </w:r>
    </w:p>
    <w:p w14:paraId="659DA3F0" w14:textId="77777777" w:rsidR="00CC03F1" w:rsidRDefault="003E4E11" w:rsidP="003E4E11">
      <w:pPr>
        <w:tabs>
          <w:tab w:val="left" w:pos="708"/>
          <w:tab w:val="left" w:pos="1416"/>
          <w:tab w:val="left" w:pos="2124"/>
          <w:tab w:val="left" w:pos="2832"/>
          <w:tab w:val="left" w:pos="3540"/>
          <w:tab w:val="left" w:pos="4248"/>
          <w:tab w:val="left" w:pos="7860"/>
        </w:tabs>
        <w:rPr>
          <w:sz w:val="28"/>
        </w:rPr>
      </w:pPr>
      <w:r>
        <w:rPr>
          <w:sz w:val="28"/>
        </w:rPr>
        <w:t>администрации муниципального</w:t>
      </w:r>
    </w:p>
    <w:p w14:paraId="71C27E2E" w14:textId="017F7148" w:rsidR="003E4E11" w:rsidRDefault="003E4E11" w:rsidP="003E4E11">
      <w:pPr>
        <w:tabs>
          <w:tab w:val="left" w:pos="708"/>
          <w:tab w:val="left" w:pos="1416"/>
          <w:tab w:val="left" w:pos="2124"/>
          <w:tab w:val="left" w:pos="2832"/>
          <w:tab w:val="left" w:pos="3540"/>
          <w:tab w:val="left" w:pos="4248"/>
          <w:tab w:val="left" w:pos="7860"/>
        </w:tabs>
        <w:rPr>
          <w:sz w:val="28"/>
          <w:szCs w:val="28"/>
        </w:rPr>
      </w:pPr>
      <w:r>
        <w:rPr>
          <w:sz w:val="28"/>
        </w:rPr>
        <w:t xml:space="preserve">образования Мостовский                                                                                     </w:t>
      </w:r>
      <w:r w:rsidR="00CC03F1">
        <w:rPr>
          <w:sz w:val="28"/>
        </w:rPr>
        <w:t xml:space="preserve">                                                   </w:t>
      </w:r>
      <w:r>
        <w:rPr>
          <w:sz w:val="28"/>
        </w:rPr>
        <w:t xml:space="preserve">  Е.</w:t>
      </w:r>
      <w:r>
        <w:rPr>
          <w:sz w:val="28"/>
          <w:szCs w:val="28"/>
        </w:rPr>
        <w:t xml:space="preserve">М. </w:t>
      </w:r>
      <w:proofErr w:type="spellStart"/>
      <w:r>
        <w:rPr>
          <w:sz w:val="28"/>
          <w:szCs w:val="28"/>
        </w:rPr>
        <w:t>Тютерева</w:t>
      </w:r>
      <w:proofErr w:type="spellEnd"/>
    </w:p>
    <w:p w14:paraId="4D6FB088" w14:textId="05CE5979" w:rsidR="003E4E11" w:rsidRDefault="003E4E11" w:rsidP="003E4E11">
      <w:pPr>
        <w:rPr>
          <w:sz w:val="28"/>
          <w:szCs w:val="28"/>
        </w:rPr>
      </w:pPr>
    </w:p>
    <w:p w14:paraId="584B238A" w14:textId="559F41E5" w:rsidR="00CC03F1" w:rsidRDefault="00CC03F1" w:rsidP="003E4E11">
      <w:pPr>
        <w:rPr>
          <w:sz w:val="28"/>
          <w:szCs w:val="28"/>
        </w:rPr>
      </w:pPr>
    </w:p>
    <w:p w14:paraId="59AFC315" w14:textId="77777777" w:rsidR="00CC03F1" w:rsidRDefault="00CC03F1" w:rsidP="003E4E11">
      <w:pPr>
        <w:rPr>
          <w:sz w:val="28"/>
          <w:szCs w:val="28"/>
        </w:rPr>
      </w:pPr>
    </w:p>
    <w:p w14:paraId="0343EE80" w14:textId="77777777" w:rsidR="003E4E11" w:rsidRDefault="003E4E11" w:rsidP="00A602CF">
      <w:pPr>
        <w:shd w:val="clear" w:color="auto" w:fill="FFFFFF"/>
        <w:jc w:val="both"/>
        <w:rPr>
          <w:sz w:val="28"/>
          <w:szCs w:val="28"/>
        </w:rPr>
        <w:sectPr w:rsidR="003E4E11" w:rsidSect="003E4E11">
          <w:pgSz w:w="16838" w:h="11906" w:orient="landscape"/>
          <w:pgMar w:top="1701" w:right="536" w:bottom="567" w:left="1134" w:header="709" w:footer="709" w:gutter="0"/>
          <w:cols w:space="708"/>
          <w:titlePg/>
          <w:docGrid w:linePitch="360"/>
        </w:sectPr>
      </w:pPr>
    </w:p>
    <w:p w14:paraId="71915465" w14:textId="77777777" w:rsidR="003E4E11" w:rsidRDefault="003E4E11" w:rsidP="003E4E11">
      <w:pPr>
        <w:tabs>
          <w:tab w:val="left" w:pos="10348"/>
        </w:tabs>
        <w:ind w:left="10206"/>
        <w:rPr>
          <w:sz w:val="28"/>
          <w:szCs w:val="28"/>
        </w:rPr>
      </w:pPr>
      <w:r>
        <w:rPr>
          <w:sz w:val="28"/>
          <w:szCs w:val="28"/>
        </w:rPr>
        <w:lastRenderedPageBreak/>
        <w:t>Приложение 2</w:t>
      </w:r>
    </w:p>
    <w:p w14:paraId="6F5F9CB3" w14:textId="77777777" w:rsidR="003E4E11" w:rsidRDefault="003E4E11" w:rsidP="003E4E11">
      <w:pPr>
        <w:tabs>
          <w:tab w:val="left" w:pos="10348"/>
        </w:tabs>
        <w:ind w:left="10206"/>
        <w:rPr>
          <w:sz w:val="28"/>
          <w:szCs w:val="28"/>
        </w:rPr>
      </w:pPr>
      <w:r>
        <w:rPr>
          <w:sz w:val="28"/>
          <w:szCs w:val="28"/>
        </w:rPr>
        <w:t>к решению Совета</w:t>
      </w:r>
    </w:p>
    <w:p w14:paraId="420B8287" w14:textId="77777777" w:rsidR="003E4E11" w:rsidRDefault="003E4E11" w:rsidP="003E4E11">
      <w:pPr>
        <w:tabs>
          <w:tab w:val="left" w:pos="10348"/>
        </w:tabs>
        <w:ind w:left="10206"/>
        <w:rPr>
          <w:sz w:val="28"/>
          <w:szCs w:val="28"/>
        </w:rPr>
      </w:pPr>
      <w:r>
        <w:rPr>
          <w:sz w:val="28"/>
          <w:szCs w:val="28"/>
        </w:rPr>
        <w:t>муниципального образования Мостовский район</w:t>
      </w:r>
    </w:p>
    <w:p w14:paraId="57D652AE" w14:textId="77777777" w:rsidR="0048652D" w:rsidRDefault="0048652D" w:rsidP="0048652D">
      <w:pPr>
        <w:tabs>
          <w:tab w:val="left" w:pos="10348"/>
        </w:tabs>
        <w:ind w:left="10206"/>
        <w:rPr>
          <w:sz w:val="28"/>
          <w:szCs w:val="28"/>
        </w:rPr>
      </w:pPr>
      <w:r>
        <w:rPr>
          <w:sz w:val="28"/>
          <w:szCs w:val="28"/>
        </w:rPr>
        <w:t>от ________________ № ________</w:t>
      </w:r>
    </w:p>
    <w:p w14:paraId="35EC1442" w14:textId="77777777" w:rsidR="003E4E11" w:rsidRDefault="003E4E11" w:rsidP="003E4E11">
      <w:pPr>
        <w:tabs>
          <w:tab w:val="left" w:pos="10348"/>
        </w:tabs>
        <w:ind w:left="10206"/>
        <w:rPr>
          <w:sz w:val="28"/>
          <w:szCs w:val="28"/>
        </w:rPr>
      </w:pPr>
    </w:p>
    <w:p w14:paraId="3CD20291" w14:textId="77777777" w:rsidR="003E4E11" w:rsidRDefault="003E4E11" w:rsidP="003E4E11">
      <w:pPr>
        <w:tabs>
          <w:tab w:val="left" w:pos="10348"/>
        </w:tabs>
        <w:ind w:left="10206"/>
        <w:rPr>
          <w:sz w:val="28"/>
          <w:szCs w:val="28"/>
        </w:rPr>
      </w:pPr>
      <w:r>
        <w:rPr>
          <w:sz w:val="28"/>
          <w:szCs w:val="28"/>
        </w:rPr>
        <w:t>«Приложение 2</w:t>
      </w:r>
    </w:p>
    <w:p w14:paraId="5FB93F4E" w14:textId="77777777" w:rsidR="003E4E11" w:rsidRDefault="003E4E11" w:rsidP="003E4E11">
      <w:pPr>
        <w:tabs>
          <w:tab w:val="left" w:pos="10348"/>
        </w:tabs>
        <w:ind w:left="10206"/>
        <w:rPr>
          <w:sz w:val="28"/>
          <w:szCs w:val="28"/>
        </w:rPr>
      </w:pPr>
    </w:p>
    <w:p w14:paraId="60BE69E0" w14:textId="77777777" w:rsidR="003E4E11" w:rsidRDefault="003E4E11" w:rsidP="003E4E11">
      <w:pPr>
        <w:tabs>
          <w:tab w:val="left" w:pos="10348"/>
          <w:tab w:val="left" w:pos="13183"/>
        </w:tabs>
        <w:ind w:left="10206"/>
        <w:rPr>
          <w:sz w:val="28"/>
          <w:szCs w:val="28"/>
        </w:rPr>
      </w:pPr>
      <w:r>
        <w:rPr>
          <w:sz w:val="28"/>
          <w:szCs w:val="28"/>
        </w:rPr>
        <w:t>УТВЕРЖДЕНЫ</w:t>
      </w:r>
    </w:p>
    <w:p w14:paraId="03F0AEB7" w14:textId="77777777" w:rsidR="003E4E11" w:rsidRDefault="003E4E11" w:rsidP="003E4E11">
      <w:pPr>
        <w:tabs>
          <w:tab w:val="left" w:pos="10065"/>
          <w:tab w:val="left" w:pos="10348"/>
        </w:tabs>
        <w:ind w:left="10206"/>
        <w:rPr>
          <w:sz w:val="28"/>
          <w:szCs w:val="28"/>
        </w:rPr>
      </w:pPr>
      <w:r>
        <w:rPr>
          <w:sz w:val="28"/>
          <w:szCs w:val="28"/>
        </w:rPr>
        <w:t>решением Совета</w:t>
      </w:r>
    </w:p>
    <w:p w14:paraId="436B4B04" w14:textId="77777777" w:rsidR="003E4E11" w:rsidRDefault="003E4E11" w:rsidP="003E4E11">
      <w:pPr>
        <w:tabs>
          <w:tab w:val="left" w:pos="10065"/>
          <w:tab w:val="left" w:pos="10348"/>
        </w:tabs>
        <w:ind w:left="10206"/>
        <w:rPr>
          <w:sz w:val="28"/>
          <w:szCs w:val="28"/>
        </w:rPr>
      </w:pPr>
      <w:r>
        <w:rPr>
          <w:sz w:val="28"/>
          <w:szCs w:val="28"/>
        </w:rPr>
        <w:t>муниципального образования Мостовский район</w:t>
      </w:r>
    </w:p>
    <w:p w14:paraId="0629BC90" w14:textId="5BF63D77" w:rsidR="003E4E11" w:rsidRDefault="003E4E11" w:rsidP="003E4E11">
      <w:pPr>
        <w:tabs>
          <w:tab w:val="left" w:pos="10348"/>
        </w:tabs>
        <w:ind w:left="10206"/>
        <w:rPr>
          <w:sz w:val="28"/>
          <w:szCs w:val="28"/>
        </w:rPr>
      </w:pPr>
      <w:r>
        <w:rPr>
          <w:sz w:val="28"/>
          <w:szCs w:val="28"/>
        </w:rPr>
        <w:t>от 11</w:t>
      </w:r>
      <w:r w:rsidR="009C3760">
        <w:rPr>
          <w:sz w:val="28"/>
          <w:szCs w:val="28"/>
        </w:rPr>
        <w:t>.12.</w:t>
      </w:r>
      <w:r>
        <w:rPr>
          <w:sz w:val="28"/>
          <w:szCs w:val="28"/>
        </w:rPr>
        <w:t>2024 г. № 463</w:t>
      </w:r>
    </w:p>
    <w:p w14:paraId="0A338734" w14:textId="77777777" w:rsidR="003E4E11" w:rsidRDefault="003E4E11" w:rsidP="003E4E11">
      <w:pPr>
        <w:tabs>
          <w:tab w:val="left" w:pos="10348"/>
        </w:tabs>
        <w:ind w:left="10206"/>
        <w:rPr>
          <w:sz w:val="28"/>
          <w:szCs w:val="28"/>
        </w:rPr>
      </w:pPr>
      <w:r>
        <w:rPr>
          <w:sz w:val="28"/>
          <w:szCs w:val="28"/>
        </w:rPr>
        <w:t>(в редакции решения Совета муниципального образования Мостовский район</w:t>
      </w:r>
    </w:p>
    <w:p w14:paraId="7411D5E3" w14:textId="1E61BFEC" w:rsidR="009C3760" w:rsidRDefault="0048652D" w:rsidP="0048652D">
      <w:pPr>
        <w:tabs>
          <w:tab w:val="left" w:pos="10348"/>
        </w:tabs>
        <w:ind w:left="10206"/>
        <w:rPr>
          <w:sz w:val="28"/>
          <w:szCs w:val="28"/>
        </w:rPr>
      </w:pPr>
      <w:r>
        <w:rPr>
          <w:sz w:val="28"/>
          <w:szCs w:val="28"/>
        </w:rPr>
        <w:t>от ________________ № ________</w:t>
      </w:r>
      <w:r w:rsidR="009C3760">
        <w:rPr>
          <w:sz w:val="28"/>
          <w:szCs w:val="28"/>
        </w:rPr>
        <w:t>)</w:t>
      </w:r>
    </w:p>
    <w:p w14:paraId="43F03AD8" w14:textId="77777777" w:rsidR="003E4E11" w:rsidRDefault="003E4E11" w:rsidP="003E4E11">
      <w:pPr>
        <w:ind w:left="10206"/>
        <w:rPr>
          <w:sz w:val="28"/>
          <w:szCs w:val="28"/>
        </w:rPr>
      </w:pPr>
    </w:p>
    <w:p w14:paraId="720E4C8E" w14:textId="77777777" w:rsidR="003E4E11" w:rsidRDefault="003E4E11" w:rsidP="003E4E11">
      <w:pPr>
        <w:jc w:val="center"/>
        <w:rPr>
          <w:b/>
          <w:bCs/>
          <w:sz w:val="28"/>
          <w:szCs w:val="28"/>
        </w:rPr>
      </w:pPr>
      <w:r>
        <w:rPr>
          <w:b/>
          <w:bCs/>
          <w:sz w:val="28"/>
          <w:szCs w:val="28"/>
        </w:rPr>
        <w:t>БЕЗВОЗМЕЗДНЫЕ ПОСТУПЛЕНИЯ</w:t>
      </w:r>
    </w:p>
    <w:p w14:paraId="299BC67E" w14:textId="77777777" w:rsidR="003E4E11" w:rsidRDefault="003E4E11" w:rsidP="003E4E11">
      <w:pPr>
        <w:jc w:val="center"/>
        <w:rPr>
          <w:b/>
          <w:bCs/>
          <w:sz w:val="28"/>
          <w:szCs w:val="28"/>
        </w:rPr>
      </w:pPr>
      <w:r>
        <w:rPr>
          <w:b/>
          <w:bCs/>
          <w:sz w:val="28"/>
          <w:szCs w:val="28"/>
        </w:rPr>
        <w:t xml:space="preserve"> из бюджета Краснодарского края </w:t>
      </w:r>
    </w:p>
    <w:p w14:paraId="581AA09F" w14:textId="77777777" w:rsidR="003E4E11" w:rsidRDefault="003E4E11" w:rsidP="003E4E11">
      <w:pPr>
        <w:jc w:val="center"/>
        <w:rPr>
          <w:b/>
          <w:bCs/>
          <w:sz w:val="28"/>
          <w:szCs w:val="28"/>
        </w:rPr>
      </w:pPr>
      <w:r>
        <w:rPr>
          <w:b/>
          <w:bCs/>
          <w:sz w:val="28"/>
          <w:szCs w:val="28"/>
        </w:rPr>
        <w:t xml:space="preserve">на 2025 </w:t>
      </w:r>
      <w:proofErr w:type="gramStart"/>
      <w:r>
        <w:rPr>
          <w:b/>
          <w:bCs/>
          <w:sz w:val="28"/>
          <w:szCs w:val="28"/>
        </w:rPr>
        <w:t>год  и</w:t>
      </w:r>
      <w:proofErr w:type="gramEnd"/>
      <w:r>
        <w:rPr>
          <w:b/>
          <w:bCs/>
          <w:sz w:val="28"/>
          <w:szCs w:val="28"/>
        </w:rPr>
        <w:t xml:space="preserve"> плановый период 2026 и 2027 годов</w:t>
      </w:r>
    </w:p>
    <w:p w14:paraId="1090CD3B" w14:textId="77777777" w:rsidR="003E4E11" w:rsidRDefault="003E4E11" w:rsidP="003E4E11">
      <w:pPr>
        <w:jc w:val="right"/>
        <w:rPr>
          <w:b/>
          <w:bCs/>
          <w:sz w:val="28"/>
          <w:szCs w:val="28"/>
        </w:rPr>
      </w:pPr>
    </w:p>
    <w:p w14:paraId="1E1DFF44" w14:textId="4DA2149F" w:rsidR="003E4E11" w:rsidRDefault="00CC03F1" w:rsidP="00CC03F1">
      <w:pPr>
        <w:jc w:val="right"/>
      </w:pPr>
      <w:r>
        <w:t xml:space="preserve">                                                                       </w:t>
      </w:r>
      <w:r w:rsidR="003E4E11">
        <w:t>(тыс. рублей)</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5"/>
        <w:gridCol w:w="5669"/>
        <w:gridCol w:w="2251"/>
        <w:gridCol w:w="1828"/>
        <w:gridCol w:w="1784"/>
      </w:tblGrid>
      <w:tr w:rsidR="003E4E11" w14:paraId="7916F5E9" w14:textId="77777777" w:rsidTr="00CC03F1">
        <w:trPr>
          <w:trHeight w:val="55"/>
          <w:tblHeader/>
        </w:trPr>
        <w:tc>
          <w:tcPr>
            <w:tcW w:w="1063"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69B55" w14:textId="77777777" w:rsidR="003E4E11" w:rsidRDefault="003E4E11">
            <w:pPr>
              <w:jc w:val="center"/>
              <w:rPr>
                <w:rFonts w:eastAsiaTheme="minorEastAsia"/>
                <w:sz w:val="28"/>
                <w:szCs w:val="28"/>
                <w:lang w:eastAsia="en-US"/>
              </w:rPr>
            </w:pPr>
            <w:r>
              <w:rPr>
                <w:sz w:val="28"/>
                <w:szCs w:val="28"/>
              </w:rPr>
              <w:t>Код</w:t>
            </w:r>
          </w:p>
        </w:tc>
        <w:tc>
          <w:tcPr>
            <w:tcW w:w="193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1FE98" w14:textId="77777777" w:rsidR="003E4E11" w:rsidRDefault="003E4E11">
            <w:pPr>
              <w:jc w:val="center"/>
              <w:rPr>
                <w:sz w:val="28"/>
                <w:szCs w:val="28"/>
              </w:rPr>
            </w:pPr>
            <w:r>
              <w:rPr>
                <w:sz w:val="28"/>
                <w:szCs w:val="28"/>
              </w:rPr>
              <w:t>Наименование дохода</w:t>
            </w:r>
          </w:p>
        </w:tc>
        <w:tc>
          <w:tcPr>
            <w:tcW w:w="2001"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0EAA8" w14:textId="77777777" w:rsidR="003E4E11" w:rsidRDefault="003E4E11">
            <w:pPr>
              <w:jc w:val="center"/>
              <w:rPr>
                <w:sz w:val="28"/>
                <w:szCs w:val="28"/>
              </w:rPr>
            </w:pPr>
            <w:r>
              <w:rPr>
                <w:sz w:val="28"/>
                <w:szCs w:val="28"/>
              </w:rPr>
              <w:t>Сумма</w:t>
            </w:r>
          </w:p>
        </w:tc>
      </w:tr>
      <w:tr w:rsidR="003E4E11" w14:paraId="51574F96" w14:textId="77777777" w:rsidTr="00CC03F1">
        <w:trPr>
          <w:trHeight w:val="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4E568" w14:textId="77777777" w:rsidR="003E4E11" w:rsidRDefault="003E4E11">
            <w:pPr>
              <w:rPr>
                <w:sz w:val="28"/>
                <w:szCs w:val="28"/>
                <w:lang w:eastAsia="en-US"/>
              </w:rPr>
            </w:pPr>
          </w:p>
        </w:tc>
        <w:tc>
          <w:tcPr>
            <w:tcW w:w="1935" w:type="pct"/>
            <w:vMerge/>
            <w:tcBorders>
              <w:top w:val="single" w:sz="4" w:space="0" w:color="auto"/>
              <w:left w:val="single" w:sz="4" w:space="0" w:color="auto"/>
              <w:bottom w:val="single" w:sz="4" w:space="0" w:color="auto"/>
              <w:right w:val="single" w:sz="4" w:space="0" w:color="auto"/>
            </w:tcBorders>
            <w:vAlign w:val="center"/>
            <w:hideMark/>
          </w:tcPr>
          <w:p w14:paraId="684180B3" w14:textId="77777777" w:rsidR="003E4E11" w:rsidRDefault="003E4E11">
            <w:pPr>
              <w:rPr>
                <w:sz w:val="28"/>
                <w:szCs w:val="28"/>
                <w:lang w:eastAsia="en-US"/>
              </w:rPr>
            </w:pP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F33C87" w14:textId="77777777" w:rsidR="003E4E11" w:rsidRDefault="003E4E11">
            <w:pPr>
              <w:jc w:val="center"/>
              <w:rPr>
                <w:sz w:val="28"/>
                <w:szCs w:val="28"/>
              </w:rPr>
            </w:pPr>
            <w:r>
              <w:rPr>
                <w:sz w:val="28"/>
                <w:szCs w:val="28"/>
              </w:rPr>
              <w:t>2025 год</w:t>
            </w:r>
          </w:p>
        </w:tc>
        <w:tc>
          <w:tcPr>
            <w:tcW w:w="624" w:type="pct"/>
            <w:tcBorders>
              <w:top w:val="single" w:sz="4" w:space="0" w:color="auto"/>
              <w:left w:val="single" w:sz="4" w:space="0" w:color="auto"/>
              <w:bottom w:val="single" w:sz="4" w:space="0" w:color="auto"/>
              <w:right w:val="single" w:sz="4" w:space="0" w:color="auto"/>
            </w:tcBorders>
            <w:hideMark/>
          </w:tcPr>
          <w:p w14:paraId="1565E2C2" w14:textId="77777777" w:rsidR="003E4E11" w:rsidRDefault="003E4E11">
            <w:pPr>
              <w:jc w:val="center"/>
              <w:rPr>
                <w:sz w:val="28"/>
                <w:szCs w:val="28"/>
              </w:rPr>
            </w:pPr>
            <w:r>
              <w:rPr>
                <w:sz w:val="28"/>
                <w:szCs w:val="28"/>
              </w:rPr>
              <w:t>2026 год</w:t>
            </w:r>
          </w:p>
        </w:tc>
        <w:tc>
          <w:tcPr>
            <w:tcW w:w="609" w:type="pct"/>
            <w:tcBorders>
              <w:top w:val="single" w:sz="4" w:space="0" w:color="auto"/>
              <w:left w:val="single" w:sz="4" w:space="0" w:color="auto"/>
              <w:bottom w:val="single" w:sz="4" w:space="0" w:color="auto"/>
              <w:right w:val="single" w:sz="4" w:space="0" w:color="auto"/>
            </w:tcBorders>
            <w:hideMark/>
          </w:tcPr>
          <w:p w14:paraId="00B8EC8B" w14:textId="77777777" w:rsidR="003E4E11" w:rsidRDefault="003E4E11">
            <w:pPr>
              <w:jc w:val="center"/>
              <w:rPr>
                <w:sz w:val="28"/>
                <w:szCs w:val="28"/>
              </w:rPr>
            </w:pPr>
            <w:r>
              <w:rPr>
                <w:sz w:val="28"/>
                <w:szCs w:val="28"/>
              </w:rPr>
              <w:t>2027 год</w:t>
            </w:r>
          </w:p>
        </w:tc>
      </w:tr>
      <w:tr w:rsidR="003E4E11" w14:paraId="3CA10AF6" w14:textId="77777777" w:rsidTr="00CC03F1">
        <w:trPr>
          <w:trHeight w:val="55"/>
          <w:tblHeader/>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50516" w14:textId="77777777" w:rsidR="003E4E11" w:rsidRDefault="003E4E11">
            <w:pPr>
              <w:jc w:val="center"/>
              <w:rPr>
                <w:sz w:val="28"/>
                <w:szCs w:val="28"/>
              </w:rPr>
            </w:pPr>
            <w:r>
              <w:rPr>
                <w:sz w:val="28"/>
                <w:szCs w:val="28"/>
              </w:rPr>
              <w:t>1</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0E8E4" w14:textId="77777777" w:rsidR="003E4E11" w:rsidRDefault="003E4E11">
            <w:pPr>
              <w:jc w:val="center"/>
              <w:rPr>
                <w:sz w:val="28"/>
                <w:szCs w:val="28"/>
              </w:rPr>
            </w:pPr>
            <w:r>
              <w:rPr>
                <w:sz w:val="28"/>
                <w:szCs w:val="28"/>
              </w:rPr>
              <w:t>2</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3731B" w14:textId="77777777" w:rsidR="003E4E11" w:rsidRDefault="003E4E11">
            <w:pPr>
              <w:jc w:val="center"/>
              <w:rPr>
                <w:sz w:val="28"/>
                <w:szCs w:val="28"/>
              </w:rPr>
            </w:pPr>
            <w:r>
              <w:rPr>
                <w:sz w:val="28"/>
                <w:szCs w:val="28"/>
              </w:rPr>
              <w:t>3</w:t>
            </w:r>
          </w:p>
        </w:tc>
        <w:tc>
          <w:tcPr>
            <w:tcW w:w="624" w:type="pct"/>
            <w:tcBorders>
              <w:top w:val="single" w:sz="4" w:space="0" w:color="auto"/>
              <w:left w:val="single" w:sz="4" w:space="0" w:color="auto"/>
              <w:bottom w:val="single" w:sz="4" w:space="0" w:color="auto"/>
              <w:right w:val="single" w:sz="4" w:space="0" w:color="auto"/>
            </w:tcBorders>
            <w:hideMark/>
          </w:tcPr>
          <w:p w14:paraId="6403AB72" w14:textId="77777777" w:rsidR="003E4E11" w:rsidRDefault="003E4E11">
            <w:pPr>
              <w:jc w:val="center"/>
              <w:rPr>
                <w:sz w:val="28"/>
                <w:szCs w:val="28"/>
              </w:rPr>
            </w:pPr>
            <w:r>
              <w:rPr>
                <w:sz w:val="28"/>
                <w:szCs w:val="28"/>
              </w:rPr>
              <w:t>4</w:t>
            </w:r>
          </w:p>
        </w:tc>
        <w:tc>
          <w:tcPr>
            <w:tcW w:w="609" w:type="pct"/>
            <w:tcBorders>
              <w:top w:val="single" w:sz="4" w:space="0" w:color="auto"/>
              <w:left w:val="single" w:sz="4" w:space="0" w:color="auto"/>
              <w:bottom w:val="single" w:sz="4" w:space="0" w:color="auto"/>
              <w:right w:val="single" w:sz="4" w:space="0" w:color="auto"/>
            </w:tcBorders>
            <w:hideMark/>
          </w:tcPr>
          <w:p w14:paraId="7BD5300B" w14:textId="77777777" w:rsidR="003E4E11" w:rsidRDefault="003E4E11">
            <w:pPr>
              <w:jc w:val="center"/>
              <w:rPr>
                <w:sz w:val="28"/>
                <w:szCs w:val="28"/>
              </w:rPr>
            </w:pPr>
            <w:r>
              <w:rPr>
                <w:sz w:val="28"/>
                <w:szCs w:val="28"/>
              </w:rPr>
              <w:t>5</w:t>
            </w:r>
          </w:p>
        </w:tc>
      </w:tr>
      <w:tr w:rsidR="003E4E11" w14:paraId="50544EF7" w14:textId="77777777" w:rsidTr="00CC03F1">
        <w:trPr>
          <w:trHeight w:val="375"/>
        </w:trPr>
        <w:tc>
          <w:tcPr>
            <w:tcW w:w="106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92E47AD" w14:textId="77777777" w:rsidR="003E4E11" w:rsidRDefault="003E4E11">
            <w:pPr>
              <w:rPr>
                <w:b/>
                <w:bCs/>
                <w:sz w:val="28"/>
                <w:szCs w:val="28"/>
              </w:rPr>
            </w:pPr>
            <w:r>
              <w:rPr>
                <w:b/>
                <w:bCs/>
                <w:sz w:val="28"/>
                <w:szCs w:val="28"/>
              </w:rPr>
              <w:t>2 00 00000 00 0000 000</w:t>
            </w:r>
          </w:p>
        </w:tc>
        <w:tc>
          <w:tcPr>
            <w:tcW w:w="193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F807630" w14:textId="77777777" w:rsidR="003E4E11" w:rsidRDefault="003E4E11">
            <w:pPr>
              <w:jc w:val="both"/>
              <w:rPr>
                <w:b/>
                <w:bCs/>
                <w:sz w:val="28"/>
                <w:szCs w:val="28"/>
              </w:rPr>
            </w:pPr>
            <w:r>
              <w:rPr>
                <w:b/>
                <w:sz w:val="28"/>
                <w:szCs w:val="28"/>
              </w:rPr>
              <w:t xml:space="preserve">Безвозмездные поступления </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E42EE13" w14:textId="77777777" w:rsidR="003E4E11" w:rsidRDefault="003E4E11">
            <w:pPr>
              <w:jc w:val="center"/>
              <w:rPr>
                <w:b/>
                <w:sz w:val="28"/>
                <w:szCs w:val="28"/>
              </w:rPr>
            </w:pPr>
            <w:r>
              <w:rPr>
                <w:b/>
                <w:sz w:val="28"/>
                <w:szCs w:val="28"/>
              </w:rPr>
              <w:t>2 223 978,6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B41230" w14:textId="77777777" w:rsidR="003E4E11" w:rsidRDefault="003E4E11">
            <w:pPr>
              <w:jc w:val="center"/>
              <w:rPr>
                <w:b/>
                <w:sz w:val="28"/>
                <w:szCs w:val="28"/>
              </w:rPr>
            </w:pPr>
            <w:r>
              <w:rPr>
                <w:b/>
                <w:sz w:val="28"/>
                <w:szCs w:val="28"/>
              </w:rPr>
              <w:t>2 130 037,1</w:t>
            </w:r>
          </w:p>
        </w:tc>
        <w:tc>
          <w:tcPr>
            <w:tcW w:w="6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2A999F" w14:textId="77777777" w:rsidR="003E4E11" w:rsidRDefault="003E4E11">
            <w:pPr>
              <w:jc w:val="center"/>
              <w:rPr>
                <w:b/>
                <w:sz w:val="28"/>
                <w:szCs w:val="28"/>
              </w:rPr>
            </w:pPr>
            <w:r>
              <w:rPr>
                <w:b/>
                <w:sz w:val="28"/>
                <w:szCs w:val="28"/>
              </w:rPr>
              <w:t>1 820 376,2</w:t>
            </w:r>
          </w:p>
        </w:tc>
      </w:tr>
      <w:tr w:rsidR="003E4E11" w14:paraId="208C82D9"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D662A47" w14:textId="77777777" w:rsidR="003E4E11" w:rsidRDefault="003E4E11">
            <w:pPr>
              <w:rPr>
                <w:sz w:val="28"/>
                <w:szCs w:val="28"/>
              </w:rPr>
            </w:pP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370C9BF" w14:textId="77777777" w:rsidR="003E4E11" w:rsidRDefault="003E4E11">
            <w:pPr>
              <w:jc w:val="both"/>
              <w:rPr>
                <w:b/>
                <w:sz w:val="28"/>
                <w:szCs w:val="28"/>
              </w:rPr>
            </w:pP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F88A10" w14:textId="77777777" w:rsidR="003E4E11" w:rsidRDefault="003E4E11">
            <w:pPr>
              <w:jc w:val="center"/>
              <w:rPr>
                <w:b/>
                <w:sz w:val="28"/>
                <w:szCs w:val="28"/>
              </w:rPr>
            </w:pPr>
          </w:p>
        </w:tc>
        <w:tc>
          <w:tcPr>
            <w:tcW w:w="624" w:type="pct"/>
            <w:tcBorders>
              <w:top w:val="single" w:sz="4" w:space="0" w:color="auto"/>
              <w:left w:val="single" w:sz="4" w:space="0" w:color="auto"/>
              <w:bottom w:val="single" w:sz="4" w:space="0" w:color="auto"/>
              <w:right w:val="single" w:sz="4" w:space="0" w:color="auto"/>
            </w:tcBorders>
            <w:vAlign w:val="center"/>
          </w:tcPr>
          <w:p w14:paraId="71D5744E" w14:textId="77777777" w:rsidR="003E4E11" w:rsidRDefault="003E4E11">
            <w:pPr>
              <w:jc w:val="center"/>
              <w:rPr>
                <w:b/>
                <w:sz w:val="28"/>
                <w:szCs w:val="28"/>
              </w:rPr>
            </w:pPr>
          </w:p>
        </w:tc>
        <w:tc>
          <w:tcPr>
            <w:tcW w:w="609" w:type="pct"/>
            <w:tcBorders>
              <w:top w:val="single" w:sz="4" w:space="0" w:color="auto"/>
              <w:left w:val="single" w:sz="4" w:space="0" w:color="auto"/>
              <w:bottom w:val="single" w:sz="4" w:space="0" w:color="auto"/>
              <w:right w:val="single" w:sz="4" w:space="0" w:color="auto"/>
            </w:tcBorders>
            <w:vAlign w:val="center"/>
          </w:tcPr>
          <w:p w14:paraId="24DBD524" w14:textId="77777777" w:rsidR="003E4E11" w:rsidRDefault="003E4E11">
            <w:pPr>
              <w:jc w:val="center"/>
              <w:rPr>
                <w:b/>
                <w:sz w:val="28"/>
                <w:szCs w:val="28"/>
              </w:rPr>
            </w:pPr>
          </w:p>
        </w:tc>
      </w:tr>
      <w:tr w:rsidR="003E4E11" w14:paraId="69215A43"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9847E39" w14:textId="77777777" w:rsidR="003E4E11" w:rsidRDefault="003E4E11">
            <w:pPr>
              <w:rPr>
                <w:sz w:val="28"/>
                <w:szCs w:val="28"/>
              </w:rPr>
            </w:pPr>
            <w:r>
              <w:rPr>
                <w:sz w:val="28"/>
                <w:szCs w:val="28"/>
              </w:rPr>
              <w:lastRenderedPageBreak/>
              <w:t>2 02 00000 00 0000 000</w:t>
            </w:r>
          </w:p>
        </w:tc>
        <w:tc>
          <w:tcPr>
            <w:tcW w:w="193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AEB1DCE" w14:textId="77777777" w:rsidR="003E4E11" w:rsidRDefault="003E4E11">
            <w:pPr>
              <w:ind w:right="127"/>
              <w:jc w:val="both"/>
              <w:rPr>
                <w:sz w:val="28"/>
                <w:szCs w:val="28"/>
              </w:rPr>
            </w:pPr>
            <w:r>
              <w:rPr>
                <w:sz w:val="28"/>
                <w:szCs w:val="28"/>
              </w:rPr>
              <w:t>Безвозмездные поступления от других бюджетов бюджетной системы Российской Федерации</w:t>
            </w:r>
          </w:p>
        </w:tc>
        <w:tc>
          <w:tcPr>
            <w:tcW w:w="76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8E36485" w14:textId="77777777" w:rsidR="003E4E11" w:rsidRDefault="003E4E11">
            <w:pPr>
              <w:jc w:val="center"/>
              <w:rPr>
                <w:sz w:val="28"/>
                <w:szCs w:val="28"/>
              </w:rPr>
            </w:pPr>
            <w:r>
              <w:rPr>
                <w:sz w:val="28"/>
                <w:szCs w:val="28"/>
              </w:rPr>
              <w:t>2 223 978,6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93FF62" w14:textId="77777777" w:rsidR="003E4E11" w:rsidRDefault="003E4E11">
            <w:pPr>
              <w:jc w:val="center"/>
              <w:rPr>
                <w:sz w:val="28"/>
                <w:szCs w:val="28"/>
              </w:rPr>
            </w:pPr>
            <w:r>
              <w:rPr>
                <w:sz w:val="28"/>
                <w:szCs w:val="28"/>
              </w:rPr>
              <w:t>2 130 037,1</w:t>
            </w:r>
          </w:p>
        </w:tc>
        <w:tc>
          <w:tcPr>
            <w:tcW w:w="6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B92DDD" w14:textId="77777777" w:rsidR="003E4E11" w:rsidRDefault="003E4E11">
            <w:pPr>
              <w:jc w:val="center"/>
              <w:rPr>
                <w:sz w:val="28"/>
                <w:szCs w:val="28"/>
              </w:rPr>
            </w:pPr>
            <w:r>
              <w:rPr>
                <w:sz w:val="28"/>
                <w:szCs w:val="28"/>
              </w:rPr>
              <w:t>1 820 376,2</w:t>
            </w:r>
          </w:p>
        </w:tc>
      </w:tr>
      <w:tr w:rsidR="003E4E11" w14:paraId="4F818737"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F90BA85" w14:textId="77777777" w:rsidR="003E4E11" w:rsidRDefault="003E4E11">
            <w:pPr>
              <w:rPr>
                <w:sz w:val="28"/>
                <w:szCs w:val="28"/>
              </w:rPr>
            </w:pP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5055A9" w14:textId="77777777" w:rsidR="003E4E11" w:rsidRDefault="003E4E11">
            <w:pPr>
              <w:ind w:right="127"/>
              <w:jc w:val="both"/>
              <w:rPr>
                <w:b/>
                <w:sz w:val="28"/>
                <w:szCs w:val="28"/>
              </w:rPr>
            </w:pP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F309F6" w14:textId="77777777" w:rsidR="003E4E11" w:rsidRDefault="003E4E11">
            <w:pPr>
              <w:jc w:val="center"/>
              <w:rPr>
                <w:b/>
                <w:sz w:val="28"/>
                <w:szCs w:val="28"/>
              </w:rPr>
            </w:pPr>
          </w:p>
        </w:tc>
        <w:tc>
          <w:tcPr>
            <w:tcW w:w="624" w:type="pct"/>
            <w:tcBorders>
              <w:top w:val="single" w:sz="4" w:space="0" w:color="auto"/>
              <w:left w:val="single" w:sz="4" w:space="0" w:color="auto"/>
              <w:bottom w:val="single" w:sz="4" w:space="0" w:color="auto"/>
              <w:right w:val="single" w:sz="4" w:space="0" w:color="auto"/>
            </w:tcBorders>
            <w:vAlign w:val="center"/>
          </w:tcPr>
          <w:p w14:paraId="38D20CD7" w14:textId="77777777" w:rsidR="003E4E11" w:rsidRDefault="003E4E11">
            <w:pPr>
              <w:jc w:val="center"/>
              <w:rPr>
                <w:b/>
                <w:sz w:val="28"/>
                <w:szCs w:val="28"/>
              </w:rPr>
            </w:pPr>
          </w:p>
        </w:tc>
        <w:tc>
          <w:tcPr>
            <w:tcW w:w="609" w:type="pct"/>
            <w:tcBorders>
              <w:top w:val="single" w:sz="4" w:space="0" w:color="auto"/>
              <w:left w:val="single" w:sz="4" w:space="0" w:color="auto"/>
              <w:bottom w:val="single" w:sz="4" w:space="0" w:color="auto"/>
              <w:right w:val="single" w:sz="4" w:space="0" w:color="auto"/>
            </w:tcBorders>
            <w:vAlign w:val="center"/>
          </w:tcPr>
          <w:p w14:paraId="6D437237" w14:textId="77777777" w:rsidR="003E4E11" w:rsidRDefault="003E4E11">
            <w:pPr>
              <w:jc w:val="center"/>
              <w:rPr>
                <w:b/>
                <w:sz w:val="28"/>
                <w:szCs w:val="28"/>
              </w:rPr>
            </w:pPr>
          </w:p>
        </w:tc>
      </w:tr>
      <w:tr w:rsidR="003E4E11" w14:paraId="5949A3C8" w14:textId="77777777" w:rsidTr="00CC03F1">
        <w:trPr>
          <w:trHeight w:val="480"/>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2D1DBA" w14:textId="77777777" w:rsidR="003E4E11" w:rsidRDefault="003E4E11">
            <w:pPr>
              <w:rPr>
                <w:b/>
                <w:bCs/>
                <w:sz w:val="28"/>
                <w:szCs w:val="28"/>
              </w:rPr>
            </w:pPr>
            <w:r>
              <w:rPr>
                <w:b/>
                <w:bCs/>
                <w:sz w:val="28"/>
                <w:szCs w:val="28"/>
              </w:rPr>
              <w:t>2 02 10000 00 0000 150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8DA2CC1" w14:textId="77777777" w:rsidR="003E4E11" w:rsidRPr="00CC03F1" w:rsidRDefault="003E4E11">
            <w:pPr>
              <w:pStyle w:val="1"/>
              <w:spacing w:before="0" w:after="0"/>
              <w:ind w:right="125"/>
              <w:rPr>
                <w:rFonts w:ascii="Times New Roman" w:hAnsi="Times New Roman"/>
                <w:b/>
                <w:bCs/>
                <w:sz w:val="28"/>
                <w:szCs w:val="28"/>
              </w:rPr>
            </w:pPr>
            <w:r w:rsidRPr="00CC03F1">
              <w:rPr>
                <w:rFonts w:ascii="Times New Roman" w:hAnsi="Times New Roman"/>
                <w:b/>
                <w:bCs/>
                <w:color w:val="000000" w:themeColor="text1"/>
                <w:sz w:val="28"/>
                <w:szCs w:val="28"/>
              </w:rPr>
              <w:t>Дотации бюджетам бюджетной системы Российской Федерации</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3CD31" w14:textId="77777777" w:rsidR="003E4E11" w:rsidRDefault="003E4E11">
            <w:pPr>
              <w:jc w:val="center"/>
              <w:rPr>
                <w:b/>
                <w:bCs/>
                <w:sz w:val="28"/>
                <w:szCs w:val="28"/>
              </w:rPr>
            </w:pPr>
            <w:r>
              <w:rPr>
                <w:b/>
                <w:sz w:val="28"/>
                <w:szCs w:val="28"/>
              </w:rPr>
              <w:t>236 476,6</w:t>
            </w:r>
          </w:p>
        </w:tc>
        <w:tc>
          <w:tcPr>
            <w:tcW w:w="624" w:type="pct"/>
            <w:tcBorders>
              <w:top w:val="single" w:sz="4" w:space="0" w:color="auto"/>
              <w:left w:val="single" w:sz="4" w:space="0" w:color="auto"/>
              <w:bottom w:val="single" w:sz="4" w:space="0" w:color="auto"/>
              <w:right w:val="single" w:sz="4" w:space="0" w:color="auto"/>
            </w:tcBorders>
            <w:vAlign w:val="center"/>
            <w:hideMark/>
          </w:tcPr>
          <w:p w14:paraId="5813ABEA" w14:textId="77777777" w:rsidR="003E4E11" w:rsidRDefault="003E4E11">
            <w:pPr>
              <w:jc w:val="center"/>
              <w:rPr>
                <w:b/>
                <w:sz w:val="28"/>
                <w:szCs w:val="28"/>
              </w:rPr>
            </w:pPr>
            <w:r>
              <w:rPr>
                <w:b/>
                <w:sz w:val="28"/>
                <w:szCs w:val="28"/>
              </w:rPr>
              <w:t>209 417,6</w:t>
            </w:r>
          </w:p>
        </w:tc>
        <w:tc>
          <w:tcPr>
            <w:tcW w:w="609" w:type="pct"/>
            <w:tcBorders>
              <w:top w:val="single" w:sz="4" w:space="0" w:color="auto"/>
              <w:left w:val="single" w:sz="4" w:space="0" w:color="auto"/>
              <w:bottom w:val="single" w:sz="4" w:space="0" w:color="auto"/>
              <w:right w:val="single" w:sz="4" w:space="0" w:color="auto"/>
            </w:tcBorders>
            <w:vAlign w:val="center"/>
            <w:hideMark/>
          </w:tcPr>
          <w:p w14:paraId="05B7050E" w14:textId="77777777" w:rsidR="003E4E11" w:rsidRDefault="003E4E11">
            <w:pPr>
              <w:jc w:val="center"/>
              <w:rPr>
                <w:b/>
                <w:sz w:val="28"/>
                <w:szCs w:val="28"/>
              </w:rPr>
            </w:pPr>
            <w:r>
              <w:rPr>
                <w:b/>
                <w:sz w:val="28"/>
                <w:szCs w:val="28"/>
              </w:rPr>
              <w:t>221 846,2</w:t>
            </w:r>
          </w:p>
        </w:tc>
      </w:tr>
      <w:tr w:rsidR="003E4E11" w14:paraId="3792B821"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1D043F" w14:textId="77777777" w:rsidR="003E4E11" w:rsidRDefault="003E4E11">
            <w:pPr>
              <w:rPr>
                <w:sz w:val="28"/>
                <w:szCs w:val="28"/>
              </w:rPr>
            </w:pP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938E7DC" w14:textId="77777777" w:rsidR="003E4E11" w:rsidRDefault="003E4E11">
            <w:pPr>
              <w:ind w:right="127"/>
              <w:jc w:val="both"/>
              <w:rPr>
                <w:sz w:val="28"/>
                <w:szCs w:val="28"/>
              </w:rPr>
            </w:pP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23D03E" w14:textId="77777777" w:rsidR="003E4E11" w:rsidRDefault="003E4E11">
            <w:pPr>
              <w:jc w:val="center"/>
              <w:rPr>
                <w:sz w:val="28"/>
                <w:szCs w:val="28"/>
              </w:rPr>
            </w:pPr>
          </w:p>
        </w:tc>
        <w:tc>
          <w:tcPr>
            <w:tcW w:w="624" w:type="pct"/>
            <w:tcBorders>
              <w:top w:val="single" w:sz="4" w:space="0" w:color="auto"/>
              <w:left w:val="single" w:sz="4" w:space="0" w:color="auto"/>
              <w:bottom w:val="single" w:sz="4" w:space="0" w:color="auto"/>
              <w:right w:val="single" w:sz="4" w:space="0" w:color="auto"/>
            </w:tcBorders>
            <w:vAlign w:val="center"/>
          </w:tcPr>
          <w:p w14:paraId="43F8B4E3" w14:textId="77777777" w:rsidR="003E4E11" w:rsidRDefault="003E4E11">
            <w:pPr>
              <w:jc w:val="center"/>
              <w:rPr>
                <w:sz w:val="28"/>
                <w:szCs w:val="28"/>
              </w:rPr>
            </w:pPr>
          </w:p>
        </w:tc>
        <w:tc>
          <w:tcPr>
            <w:tcW w:w="609" w:type="pct"/>
            <w:tcBorders>
              <w:top w:val="single" w:sz="4" w:space="0" w:color="auto"/>
              <w:left w:val="single" w:sz="4" w:space="0" w:color="auto"/>
              <w:bottom w:val="single" w:sz="4" w:space="0" w:color="auto"/>
              <w:right w:val="single" w:sz="4" w:space="0" w:color="auto"/>
            </w:tcBorders>
            <w:vAlign w:val="center"/>
          </w:tcPr>
          <w:p w14:paraId="3740448D" w14:textId="77777777" w:rsidR="003E4E11" w:rsidRDefault="003E4E11">
            <w:pPr>
              <w:jc w:val="center"/>
              <w:rPr>
                <w:sz w:val="28"/>
                <w:szCs w:val="28"/>
              </w:rPr>
            </w:pPr>
          </w:p>
        </w:tc>
      </w:tr>
      <w:tr w:rsidR="003E4E11" w14:paraId="3F67356A"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AE9AD7" w14:textId="77777777" w:rsidR="003E4E11" w:rsidRDefault="003E4E11">
            <w:pPr>
              <w:rPr>
                <w:sz w:val="28"/>
                <w:szCs w:val="28"/>
              </w:rPr>
            </w:pPr>
            <w:r>
              <w:rPr>
                <w:color w:val="000000"/>
                <w:spacing w:val="1"/>
                <w:sz w:val="28"/>
                <w:szCs w:val="28"/>
              </w:rPr>
              <w:t xml:space="preserve">2 02 15001 05 0000 150  </w:t>
            </w:r>
          </w:p>
          <w:p w14:paraId="4F76DD35" w14:textId="77777777" w:rsidR="003E4E11" w:rsidRDefault="003E4E11">
            <w:pPr>
              <w:rPr>
                <w:sz w:val="28"/>
                <w:szCs w:val="28"/>
              </w:rPr>
            </w:pP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110F73" w14:textId="77777777" w:rsidR="003E4E11" w:rsidRDefault="003E4E11">
            <w:pPr>
              <w:ind w:right="127"/>
              <w:jc w:val="both"/>
              <w:rPr>
                <w:color w:val="000000"/>
                <w:sz w:val="28"/>
                <w:szCs w:val="28"/>
              </w:rPr>
            </w:pPr>
            <w:r>
              <w:rPr>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A7669" w14:textId="77777777" w:rsidR="003E4E11" w:rsidRDefault="003E4E11">
            <w:pPr>
              <w:jc w:val="center"/>
              <w:rPr>
                <w:sz w:val="28"/>
                <w:szCs w:val="28"/>
              </w:rPr>
            </w:pPr>
            <w:r>
              <w:rPr>
                <w:sz w:val="28"/>
                <w:szCs w:val="28"/>
              </w:rPr>
              <w:t>236 476,6</w:t>
            </w:r>
          </w:p>
        </w:tc>
        <w:tc>
          <w:tcPr>
            <w:tcW w:w="624" w:type="pct"/>
            <w:tcBorders>
              <w:top w:val="single" w:sz="4" w:space="0" w:color="auto"/>
              <w:left w:val="single" w:sz="4" w:space="0" w:color="auto"/>
              <w:bottom w:val="single" w:sz="4" w:space="0" w:color="auto"/>
              <w:right w:val="single" w:sz="4" w:space="0" w:color="auto"/>
            </w:tcBorders>
            <w:vAlign w:val="center"/>
            <w:hideMark/>
          </w:tcPr>
          <w:p w14:paraId="4DED667F" w14:textId="77777777" w:rsidR="003E4E11" w:rsidRDefault="003E4E11">
            <w:pPr>
              <w:jc w:val="center"/>
              <w:rPr>
                <w:sz w:val="28"/>
                <w:szCs w:val="28"/>
              </w:rPr>
            </w:pPr>
            <w:r>
              <w:rPr>
                <w:sz w:val="28"/>
                <w:szCs w:val="28"/>
              </w:rPr>
              <w:t>209 417,6</w:t>
            </w:r>
          </w:p>
        </w:tc>
        <w:tc>
          <w:tcPr>
            <w:tcW w:w="609" w:type="pct"/>
            <w:tcBorders>
              <w:top w:val="single" w:sz="4" w:space="0" w:color="auto"/>
              <w:left w:val="single" w:sz="4" w:space="0" w:color="auto"/>
              <w:bottom w:val="single" w:sz="4" w:space="0" w:color="auto"/>
              <w:right w:val="single" w:sz="4" w:space="0" w:color="auto"/>
            </w:tcBorders>
            <w:vAlign w:val="center"/>
            <w:hideMark/>
          </w:tcPr>
          <w:p w14:paraId="2781F380" w14:textId="77777777" w:rsidR="003E4E11" w:rsidRDefault="003E4E11">
            <w:pPr>
              <w:jc w:val="center"/>
              <w:rPr>
                <w:sz w:val="28"/>
                <w:szCs w:val="28"/>
              </w:rPr>
            </w:pPr>
            <w:r>
              <w:rPr>
                <w:sz w:val="28"/>
                <w:szCs w:val="28"/>
              </w:rPr>
              <w:t>221 846,2</w:t>
            </w:r>
          </w:p>
        </w:tc>
      </w:tr>
      <w:tr w:rsidR="003E4E11" w14:paraId="02D41282"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578FB05" w14:textId="77777777" w:rsidR="003E4E11" w:rsidRDefault="003E4E11">
            <w:pPr>
              <w:rPr>
                <w:color w:val="000000"/>
                <w:spacing w:val="1"/>
                <w:sz w:val="28"/>
                <w:szCs w:val="28"/>
              </w:rPr>
            </w:pP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42F503" w14:textId="77777777" w:rsidR="003E4E11" w:rsidRDefault="003E4E11">
            <w:pPr>
              <w:autoSpaceDE w:val="0"/>
              <w:autoSpaceDN w:val="0"/>
              <w:adjustRightInd w:val="0"/>
              <w:ind w:right="127"/>
              <w:jc w:val="both"/>
              <w:rPr>
                <w:sz w:val="28"/>
                <w:szCs w:val="28"/>
              </w:rPr>
            </w:pP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BE5A37" w14:textId="77777777" w:rsidR="003E4E11" w:rsidRDefault="003E4E11">
            <w:pPr>
              <w:jc w:val="center"/>
              <w:rPr>
                <w:sz w:val="28"/>
                <w:szCs w:val="28"/>
              </w:rPr>
            </w:pPr>
          </w:p>
        </w:tc>
        <w:tc>
          <w:tcPr>
            <w:tcW w:w="624" w:type="pct"/>
            <w:tcBorders>
              <w:top w:val="single" w:sz="4" w:space="0" w:color="auto"/>
              <w:left w:val="single" w:sz="4" w:space="0" w:color="auto"/>
              <w:bottom w:val="single" w:sz="4" w:space="0" w:color="auto"/>
              <w:right w:val="single" w:sz="4" w:space="0" w:color="auto"/>
            </w:tcBorders>
            <w:vAlign w:val="center"/>
          </w:tcPr>
          <w:p w14:paraId="3D97DFEC" w14:textId="77777777" w:rsidR="003E4E11" w:rsidRDefault="003E4E11">
            <w:pPr>
              <w:jc w:val="center"/>
              <w:rPr>
                <w:sz w:val="28"/>
                <w:szCs w:val="28"/>
              </w:rPr>
            </w:pPr>
          </w:p>
        </w:tc>
        <w:tc>
          <w:tcPr>
            <w:tcW w:w="609" w:type="pct"/>
            <w:tcBorders>
              <w:top w:val="single" w:sz="4" w:space="0" w:color="auto"/>
              <w:left w:val="single" w:sz="4" w:space="0" w:color="auto"/>
              <w:bottom w:val="single" w:sz="4" w:space="0" w:color="auto"/>
              <w:right w:val="single" w:sz="4" w:space="0" w:color="auto"/>
            </w:tcBorders>
            <w:vAlign w:val="center"/>
          </w:tcPr>
          <w:p w14:paraId="067648D0" w14:textId="77777777" w:rsidR="003E4E11" w:rsidRDefault="003E4E11">
            <w:pPr>
              <w:jc w:val="center"/>
              <w:rPr>
                <w:sz w:val="28"/>
                <w:szCs w:val="28"/>
              </w:rPr>
            </w:pPr>
          </w:p>
        </w:tc>
      </w:tr>
      <w:tr w:rsidR="003E4E11" w14:paraId="5C5CDE1A"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CD6A885" w14:textId="77777777" w:rsidR="003E4E11" w:rsidRDefault="003E4E11">
            <w:pPr>
              <w:rPr>
                <w:b/>
                <w:color w:val="000000"/>
                <w:spacing w:val="1"/>
                <w:sz w:val="28"/>
                <w:szCs w:val="28"/>
              </w:rPr>
            </w:pPr>
            <w:r>
              <w:rPr>
                <w:b/>
                <w:sz w:val="28"/>
                <w:szCs w:val="28"/>
              </w:rPr>
              <w:t>2 02 20000 00 0000 150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0BBEFF" w14:textId="77777777" w:rsidR="003E4E11" w:rsidRDefault="003E4E11">
            <w:pPr>
              <w:autoSpaceDE w:val="0"/>
              <w:autoSpaceDN w:val="0"/>
              <w:adjustRightInd w:val="0"/>
              <w:ind w:right="127"/>
              <w:jc w:val="both"/>
              <w:rPr>
                <w:b/>
                <w:sz w:val="28"/>
                <w:szCs w:val="28"/>
              </w:rPr>
            </w:pPr>
            <w:r>
              <w:rPr>
                <w:b/>
                <w:sz w:val="28"/>
                <w:szCs w:val="28"/>
              </w:rPr>
              <w:t>Субсидии бюджетам бюджетной системы Российской Федерации (межбюджетные субсидии)</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B34D2" w14:textId="77777777" w:rsidR="003E4E11" w:rsidRDefault="003E4E11">
            <w:pPr>
              <w:jc w:val="center"/>
              <w:rPr>
                <w:b/>
                <w:sz w:val="28"/>
                <w:szCs w:val="28"/>
              </w:rPr>
            </w:pPr>
            <w:r>
              <w:rPr>
                <w:b/>
                <w:sz w:val="28"/>
                <w:szCs w:val="28"/>
              </w:rPr>
              <w:t>569 376,0</w:t>
            </w:r>
          </w:p>
        </w:tc>
        <w:tc>
          <w:tcPr>
            <w:tcW w:w="624" w:type="pct"/>
            <w:tcBorders>
              <w:top w:val="single" w:sz="4" w:space="0" w:color="auto"/>
              <w:left w:val="single" w:sz="4" w:space="0" w:color="auto"/>
              <w:bottom w:val="single" w:sz="4" w:space="0" w:color="auto"/>
              <w:right w:val="single" w:sz="4" w:space="0" w:color="auto"/>
            </w:tcBorders>
            <w:vAlign w:val="center"/>
            <w:hideMark/>
          </w:tcPr>
          <w:p w14:paraId="0E16439E" w14:textId="77777777" w:rsidR="003E4E11" w:rsidRDefault="003E4E11">
            <w:pPr>
              <w:jc w:val="center"/>
              <w:rPr>
                <w:b/>
                <w:sz w:val="28"/>
                <w:szCs w:val="28"/>
              </w:rPr>
            </w:pPr>
            <w:r>
              <w:rPr>
                <w:b/>
                <w:sz w:val="28"/>
                <w:szCs w:val="28"/>
              </w:rPr>
              <w:t>430 625,6</w:t>
            </w:r>
          </w:p>
        </w:tc>
        <w:tc>
          <w:tcPr>
            <w:tcW w:w="609" w:type="pct"/>
            <w:tcBorders>
              <w:top w:val="single" w:sz="4" w:space="0" w:color="auto"/>
              <w:left w:val="single" w:sz="4" w:space="0" w:color="auto"/>
              <w:bottom w:val="single" w:sz="4" w:space="0" w:color="auto"/>
              <w:right w:val="single" w:sz="4" w:space="0" w:color="auto"/>
            </w:tcBorders>
            <w:vAlign w:val="center"/>
            <w:hideMark/>
          </w:tcPr>
          <w:p w14:paraId="072CCA63" w14:textId="77777777" w:rsidR="003E4E11" w:rsidRDefault="003E4E11">
            <w:pPr>
              <w:jc w:val="center"/>
              <w:rPr>
                <w:b/>
                <w:sz w:val="28"/>
                <w:szCs w:val="28"/>
              </w:rPr>
            </w:pPr>
            <w:r>
              <w:rPr>
                <w:b/>
                <w:sz w:val="28"/>
                <w:szCs w:val="28"/>
              </w:rPr>
              <w:t>43 420,6</w:t>
            </w:r>
          </w:p>
        </w:tc>
      </w:tr>
      <w:tr w:rsidR="003E4E11" w14:paraId="7CC58AFD"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C176BD" w14:textId="77777777" w:rsidR="003E4E11" w:rsidRDefault="003E4E11">
            <w:pPr>
              <w:rPr>
                <w:color w:val="000000"/>
                <w:spacing w:val="1"/>
                <w:sz w:val="28"/>
                <w:szCs w:val="28"/>
              </w:rPr>
            </w:pP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5F5350F" w14:textId="77777777" w:rsidR="003E4E11" w:rsidRDefault="003E4E11">
            <w:pPr>
              <w:autoSpaceDE w:val="0"/>
              <w:autoSpaceDN w:val="0"/>
              <w:adjustRightInd w:val="0"/>
              <w:ind w:right="127"/>
              <w:jc w:val="both"/>
              <w:rPr>
                <w:sz w:val="28"/>
                <w:szCs w:val="28"/>
              </w:rPr>
            </w:pP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0158CA" w14:textId="77777777" w:rsidR="003E4E11" w:rsidRDefault="003E4E11">
            <w:pPr>
              <w:jc w:val="center"/>
              <w:rPr>
                <w:sz w:val="28"/>
                <w:szCs w:val="28"/>
              </w:rPr>
            </w:pPr>
          </w:p>
        </w:tc>
        <w:tc>
          <w:tcPr>
            <w:tcW w:w="624" w:type="pct"/>
            <w:tcBorders>
              <w:top w:val="single" w:sz="4" w:space="0" w:color="auto"/>
              <w:left w:val="single" w:sz="4" w:space="0" w:color="auto"/>
              <w:bottom w:val="single" w:sz="4" w:space="0" w:color="auto"/>
              <w:right w:val="single" w:sz="4" w:space="0" w:color="auto"/>
            </w:tcBorders>
            <w:vAlign w:val="center"/>
          </w:tcPr>
          <w:p w14:paraId="0DB81D25" w14:textId="77777777" w:rsidR="003E4E11" w:rsidRDefault="003E4E11">
            <w:pPr>
              <w:jc w:val="center"/>
              <w:rPr>
                <w:sz w:val="28"/>
                <w:szCs w:val="28"/>
              </w:rPr>
            </w:pPr>
          </w:p>
        </w:tc>
        <w:tc>
          <w:tcPr>
            <w:tcW w:w="609" w:type="pct"/>
            <w:tcBorders>
              <w:top w:val="single" w:sz="4" w:space="0" w:color="auto"/>
              <w:left w:val="single" w:sz="4" w:space="0" w:color="auto"/>
              <w:bottom w:val="single" w:sz="4" w:space="0" w:color="auto"/>
              <w:right w:val="single" w:sz="4" w:space="0" w:color="auto"/>
            </w:tcBorders>
            <w:vAlign w:val="center"/>
          </w:tcPr>
          <w:p w14:paraId="6B42CD29" w14:textId="77777777" w:rsidR="003E4E11" w:rsidRDefault="003E4E11">
            <w:pPr>
              <w:jc w:val="center"/>
              <w:rPr>
                <w:sz w:val="28"/>
                <w:szCs w:val="28"/>
              </w:rPr>
            </w:pPr>
          </w:p>
        </w:tc>
      </w:tr>
      <w:tr w:rsidR="003E4E11" w14:paraId="678638AB"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171F7BB" w14:textId="77777777" w:rsidR="003E4E11" w:rsidRDefault="003E4E11">
            <w:pPr>
              <w:rPr>
                <w:color w:val="000000"/>
                <w:spacing w:val="1"/>
                <w:sz w:val="28"/>
                <w:szCs w:val="28"/>
              </w:rPr>
            </w:pPr>
            <w:r>
              <w:rPr>
                <w:sz w:val="28"/>
                <w:szCs w:val="28"/>
              </w:rPr>
              <w:t>2 02 20077 05 0000 150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C39A975" w14:textId="77777777" w:rsidR="003E4E11" w:rsidRDefault="003E4E11">
            <w:pPr>
              <w:autoSpaceDE w:val="0"/>
              <w:autoSpaceDN w:val="0"/>
              <w:adjustRightInd w:val="0"/>
              <w:ind w:right="127"/>
              <w:jc w:val="both"/>
              <w:rPr>
                <w:sz w:val="28"/>
                <w:szCs w:val="28"/>
              </w:rPr>
            </w:pPr>
            <w:r>
              <w:rPr>
                <w:sz w:val="28"/>
                <w:szCs w:val="28"/>
              </w:rPr>
              <w:t xml:space="preserve">Субсидии бюджетам муниципальных районов на </w:t>
            </w:r>
            <w:proofErr w:type="spellStart"/>
            <w:r>
              <w:rPr>
                <w:sz w:val="28"/>
                <w:szCs w:val="28"/>
              </w:rPr>
              <w:t>софинансирование</w:t>
            </w:r>
            <w:proofErr w:type="spellEnd"/>
            <w:r>
              <w:rPr>
                <w:sz w:val="28"/>
                <w:szCs w:val="28"/>
              </w:rPr>
              <w:t xml:space="preserve"> капитальных вложений в объекты муниципальной собственности</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6D641" w14:textId="77777777" w:rsidR="003E4E11" w:rsidRDefault="003E4E11">
            <w:pPr>
              <w:jc w:val="center"/>
              <w:rPr>
                <w:sz w:val="28"/>
                <w:szCs w:val="28"/>
              </w:rPr>
            </w:pPr>
            <w:r>
              <w:rPr>
                <w:sz w:val="28"/>
                <w:szCs w:val="28"/>
              </w:rPr>
              <w:t>505 306,7</w:t>
            </w:r>
          </w:p>
        </w:tc>
        <w:tc>
          <w:tcPr>
            <w:tcW w:w="624" w:type="pct"/>
            <w:tcBorders>
              <w:top w:val="single" w:sz="4" w:space="0" w:color="auto"/>
              <w:left w:val="single" w:sz="4" w:space="0" w:color="auto"/>
              <w:bottom w:val="single" w:sz="4" w:space="0" w:color="auto"/>
              <w:right w:val="single" w:sz="4" w:space="0" w:color="auto"/>
            </w:tcBorders>
            <w:vAlign w:val="center"/>
            <w:hideMark/>
          </w:tcPr>
          <w:p w14:paraId="7BF652E7" w14:textId="77777777" w:rsidR="003E4E11" w:rsidRDefault="003E4E11">
            <w:pPr>
              <w:jc w:val="center"/>
              <w:rPr>
                <w:sz w:val="28"/>
                <w:szCs w:val="28"/>
              </w:rPr>
            </w:pPr>
            <w:r>
              <w:rPr>
                <w:sz w:val="28"/>
                <w:szCs w:val="28"/>
              </w:rPr>
              <w:t>380 737,4</w:t>
            </w:r>
          </w:p>
        </w:tc>
        <w:tc>
          <w:tcPr>
            <w:tcW w:w="609" w:type="pct"/>
            <w:tcBorders>
              <w:top w:val="single" w:sz="4" w:space="0" w:color="auto"/>
              <w:left w:val="single" w:sz="4" w:space="0" w:color="auto"/>
              <w:bottom w:val="single" w:sz="4" w:space="0" w:color="auto"/>
              <w:right w:val="single" w:sz="4" w:space="0" w:color="auto"/>
            </w:tcBorders>
            <w:vAlign w:val="center"/>
            <w:hideMark/>
          </w:tcPr>
          <w:p w14:paraId="33D75936" w14:textId="77777777" w:rsidR="003E4E11" w:rsidRDefault="003E4E11">
            <w:pPr>
              <w:jc w:val="center"/>
              <w:rPr>
                <w:sz w:val="28"/>
                <w:szCs w:val="28"/>
              </w:rPr>
            </w:pPr>
            <w:r>
              <w:rPr>
                <w:sz w:val="28"/>
                <w:szCs w:val="28"/>
              </w:rPr>
              <w:t>0,0</w:t>
            </w:r>
          </w:p>
        </w:tc>
      </w:tr>
      <w:tr w:rsidR="003E4E11" w14:paraId="4110BD1F"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338DFF9" w14:textId="77777777" w:rsidR="003E4E11" w:rsidRDefault="003E4E11">
            <w:pPr>
              <w:rPr>
                <w:color w:val="000000"/>
                <w:spacing w:val="1"/>
                <w:sz w:val="28"/>
                <w:szCs w:val="28"/>
              </w:rPr>
            </w:pPr>
            <w:r>
              <w:rPr>
                <w:sz w:val="28"/>
                <w:szCs w:val="28"/>
              </w:rPr>
              <w:t>2 02 25304 05 0000 150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7F523DB" w14:textId="77777777" w:rsidR="003E4E11" w:rsidRDefault="003E4E11">
            <w:pPr>
              <w:autoSpaceDE w:val="0"/>
              <w:autoSpaceDN w:val="0"/>
              <w:adjustRightInd w:val="0"/>
              <w:spacing w:line="276" w:lineRule="auto"/>
              <w:ind w:right="127"/>
              <w:jc w:val="both"/>
              <w:rPr>
                <w:sz w:val="28"/>
                <w:szCs w:val="28"/>
              </w:rPr>
            </w:pPr>
            <w:r>
              <w:rPr>
                <w:sz w:val="28"/>
                <w:szCs w:val="2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D5E93" w14:textId="77777777" w:rsidR="003E4E11" w:rsidRDefault="003E4E11">
            <w:pPr>
              <w:jc w:val="center"/>
              <w:rPr>
                <w:sz w:val="28"/>
                <w:szCs w:val="28"/>
              </w:rPr>
            </w:pPr>
            <w:r>
              <w:rPr>
                <w:sz w:val="28"/>
                <w:szCs w:val="28"/>
              </w:rPr>
              <w:t>41 704,8</w:t>
            </w:r>
          </w:p>
        </w:tc>
        <w:tc>
          <w:tcPr>
            <w:tcW w:w="624" w:type="pct"/>
            <w:tcBorders>
              <w:top w:val="single" w:sz="4" w:space="0" w:color="auto"/>
              <w:left w:val="single" w:sz="4" w:space="0" w:color="auto"/>
              <w:bottom w:val="single" w:sz="4" w:space="0" w:color="auto"/>
              <w:right w:val="single" w:sz="4" w:space="0" w:color="auto"/>
            </w:tcBorders>
            <w:vAlign w:val="center"/>
            <w:hideMark/>
          </w:tcPr>
          <w:p w14:paraId="68D21B52" w14:textId="77777777" w:rsidR="003E4E11" w:rsidRDefault="003E4E11">
            <w:pPr>
              <w:jc w:val="center"/>
              <w:rPr>
                <w:sz w:val="28"/>
                <w:szCs w:val="28"/>
              </w:rPr>
            </w:pPr>
            <w:r>
              <w:rPr>
                <w:sz w:val="28"/>
                <w:szCs w:val="28"/>
              </w:rPr>
              <w:t>38 688,3</w:t>
            </w:r>
          </w:p>
        </w:tc>
        <w:tc>
          <w:tcPr>
            <w:tcW w:w="609" w:type="pct"/>
            <w:tcBorders>
              <w:top w:val="single" w:sz="4" w:space="0" w:color="auto"/>
              <w:left w:val="single" w:sz="4" w:space="0" w:color="auto"/>
              <w:bottom w:val="single" w:sz="4" w:space="0" w:color="auto"/>
              <w:right w:val="single" w:sz="4" w:space="0" w:color="auto"/>
            </w:tcBorders>
            <w:vAlign w:val="center"/>
            <w:hideMark/>
          </w:tcPr>
          <w:p w14:paraId="5F6F049C" w14:textId="77777777" w:rsidR="003E4E11" w:rsidRDefault="003E4E11">
            <w:pPr>
              <w:jc w:val="center"/>
              <w:rPr>
                <w:sz w:val="28"/>
                <w:szCs w:val="28"/>
              </w:rPr>
            </w:pPr>
            <w:r>
              <w:rPr>
                <w:sz w:val="28"/>
                <w:szCs w:val="28"/>
              </w:rPr>
              <w:t>34 249,0</w:t>
            </w:r>
          </w:p>
        </w:tc>
      </w:tr>
      <w:tr w:rsidR="003E4E11" w14:paraId="51624B0C"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34300B" w14:textId="77777777" w:rsidR="003E4E11" w:rsidRDefault="003E4E11">
            <w:pPr>
              <w:rPr>
                <w:color w:val="000000"/>
                <w:sz w:val="28"/>
                <w:szCs w:val="28"/>
              </w:rPr>
            </w:pPr>
            <w:r>
              <w:rPr>
                <w:color w:val="000000"/>
                <w:sz w:val="28"/>
                <w:szCs w:val="28"/>
              </w:rPr>
              <w:lastRenderedPageBreak/>
              <w:t>2 02 25467 05 0000 150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F23F168" w14:textId="77777777" w:rsidR="003E4E11" w:rsidRDefault="003E4E11">
            <w:pPr>
              <w:spacing w:line="276" w:lineRule="auto"/>
              <w:ind w:right="127"/>
              <w:jc w:val="both"/>
              <w:rPr>
                <w:color w:val="000000"/>
                <w:spacing w:val="3"/>
                <w:sz w:val="28"/>
                <w:szCs w:val="28"/>
              </w:rPr>
            </w:pPr>
            <w:r>
              <w:rPr>
                <w:sz w:val="28"/>
                <w:szCs w:val="2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113B3" w14:textId="77777777" w:rsidR="003E4E11" w:rsidRDefault="003E4E11">
            <w:pPr>
              <w:jc w:val="center"/>
              <w:rPr>
                <w:sz w:val="28"/>
                <w:szCs w:val="28"/>
              </w:rPr>
            </w:pPr>
            <w:r>
              <w:rPr>
                <w:sz w:val="28"/>
                <w:szCs w:val="28"/>
              </w:rPr>
              <w:t>1 125,0</w:t>
            </w:r>
          </w:p>
        </w:tc>
        <w:tc>
          <w:tcPr>
            <w:tcW w:w="624" w:type="pct"/>
            <w:tcBorders>
              <w:top w:val="single" w:sz="4" w:space="0" w:color="auto"/>
              <w:left w:val="single" w:sz="4" w:space="0" w:color="auto"/>
              <w:bottom w:val="single" w:sz="4" w:space="0" w:color="auto"/>
              <w:right w:val="single" w:sz="4" w:space="0" w:color="auto"/>
            </w:tcBorders>
            <w:vAlign w:val="center"/>
            <w:hideMark/>
          </w:tcPr>
          <w:p w14:paraId="5B8D89AD" w14:textId="77777777" w:rsidR="003E4E11" w:rsidRDefault="003E4E11">
            <w:pPr>
              <w:jc w:val="center"/>
              <w:rPr>
                <w:sz w:val="28"/>
                <w:szCs w:val="28"/>
              </w:rPr>
            </w:pPr>
            <w:r>
              <w:rPr>
                <w:sz w:val="28"/>
                <w:szCs w:val="28"/>
              </w:rPr>
              <w:t>4 580,4</w:t>
            </w:r>
          </w:p>
        </w:tc>
        <w:tc>
          <w:tcPr>
            <w:tcW w:w="609" w:type="pct"/>
            <w:tcBorders>
              <w:top w:val="single" w:sz="4" w:space="0" w:color="auto"/>
              <w:left w:val="single" w:sz="4" w:space="0" w:color="auto"/>
              <w:bottom w:val="single" w:sz="4" w:space="0" w:color="auto"/>
              <w:right w:val="single" w:sz="4" w:space="0" w:color="auto"/>
            </w:tcBorders>
            <w:vAlign w:val="center"/>
            <w:hideMark/>
          </w:tcPr>
          <w:p w14:paraId="5FE78EE8" w14:textId="77777777" w:rsidR="003E4E11" w:rsidRDefault="003E4E11">
            <w:pPr>
              <w:jc w:val="center"/>
              <w:rPr>
                <w:sz w:val="28"/>
                <w:szCs w:val="28"/>
              </w:rPr>
            </w:pPr>
            <w:r>
              <w:rPr>
                <w:sz w:val="28"/>
                <w:szCs w:val="28"/>
              </w:rPr>
              <w:t>2 340,0</w:t>
            </w:r>
          </w:p>
        </w:tc>
      </w:tr>
      <w:tr w:rsidR="003E4E11" w14:paraId="4FAC0A13"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E5F35C" w14:textId="77777777" w:rsidR="003E4E11" w:rsidRDefault="003E4E11">
            <w:pPr>
              <w:rPr>
                <w:noProof/>
                <w:sz w:val="28"/>
                <w:szCs w:val="28"/>
              </w:rPr>
            </w:pPr>
            <w:r>
              <w:rPr>
                <w:noProof/>
                <w:sz w:val="28"/>
                <w:szCs w:val="28"/>
              </w:rPr>
              <w:t>2 02 25519 05 0000 150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B5EEC3" w14:textId="77777777" w:rsidR="003E4E11" w:rsidRDefault="003E4E11">
            <w:pPr>
              <w:autoSpaceDE w:val="0"/>
              <w:autoSpaceDN w:val="0"/>
              <w:adjustRightInd w:val="0"/>
              <w:ind w:right="127"/>
              <w:jc w:val="both"/>
              <w:rPr>
                <w:sz w:val="28"/>
                <w:szCs w:val="28"/>
              </w:rPr>
            </w:pPr>
            <w:r>
              <w:rPr>
                <w:sz w:val="28"/>
                <w:szCs w:val="28"/>
              </w:rPr>
              <w:t>Субсидии бюджетам муниципальных районов на поддержку отрасли культуры</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55642" w14:textId="77777777" w:rsidR="003E4E11" w:rsidRDefault="003E4E11">
            <w:pPr>
              <w:jc w:val="center"/>
              <w:rPr>
                <w:sz w:val="28"/>
                <w:szCs w:val="28"/>
              </w:rPr>
            </w:pPr>
            <w:r>
              <w:rPr>
                <w:sz w:val="28"/>
                <w:szCs w:val="28"/>
              </w:rPr>
              <w:t>280,8</w:t>
            </w:r>
          </w:p>
        </w:tc>
        <w:tc>
          <w:tcPr>
            <w:tcW w:w="624" w:type="pct"/>
            <w:tcBorders>
              <w:top w:val="single" w:sz="4" w:space="0" w:color="auto"/>
              <w:left w:val="single" w:sz="4" w:space="0" w:color="auto"/>
              <w:bottom w:val="single" w:sz="4" w:space="0" w:color="auto"/>
              <w:right w:val="single" w:sz="4" w:space="0" w:color="auto"/>
            </w:tcBorders>
            <w:vAlign w:val="center"/>
            <w:hideMark/>
          </w:tcPr>
          <w:p w14:paraId="7C1AC3EA" w14:textId="77777777" w:rsidR="003E4E11" w:rsidRDefault="003E4E11">
            <w:pPr>
              <w:jc w:val="center"/>
              <w:rPr>
                <w:sz w:val="28"/>
                <w:szCs w:val="28"/>
              </w:rPr>
            </w:pPr>
            <w:r>
              <w:rPr>
                <w:sz w:val="28"/>
                <w:szCs w:val="28"/>
              </w:rPr>
              <w:t>288,3</w:t>
            </w:r>
          </w:p>
        </w:tc>
        <w:tc>
          <w:tcPr>
            <w:tcW w:w="609" w:type="pct"/>
            <w:tcBorders>
              <w:top w:val="single" w:sz="4" w:space="0" w:color="auto"/>
              <w:left w:val="single" w:sz="4" w:space="0" w:color="auto"/>
              <w:bottom w:val="single" w:sz="4" w:space="0" w:color="auto"/>
              <w:right w:val="single" w:sz="4" w:space="0" w:color="auto"/>
            </w:tcBorders>
            <w:vAlign w:val="center"/>
            <w:hideMark/>
          </w:tcPr>
          <w:p w14:paraId="29DAF314" w14:textId="77777777" w:rsidR="003E4E11" w:rsidRDefault="003E4E11">
            <w:pPr>
              <w:jc w:val="center"/>
              <w:rPr>
                <w:sz w:val="28"/>
                <w:szCs w:val="28"/>
              </w:rPr>
            </w:pPr>
            <w:r>
              <w:rPr>
                <w:sz w:val="28"/>
                <w:szCs w:val="28"/>
              </w:rPr>
              <w:t>303,2</w:t>
            </w:r>
          </w:p>
        </w:tc>
      </w:tr>
      <w:tr w:rsidR="003E4E11" w14:paraId="25EA6D79"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0B6381" w14:textId="77777777" w:rsidR="003E4E11" w:rsidRDefault="003E4E11">
            <w:pPr>
              <w:rPr>
                <w:color w:val="000000"/>
                <w:spacing w:val="1"/>
                <w:sz w:val="28"/>
                <w:szCs w:val="28"/>
              </w:rPr>
            </w:pPr>
            <w:r>
              <w:rPr>
                <w:sz w:val="28"/>
                <w:szCs w:val="28"/>
              </w:rPr>
              <w:t>2 02 29999 05 0000 150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F51538" w14:textId="77777777" w:rsidR="003E4E11" w:rsidRDefault="003E4E11">
            <w:pPr>
              <w:autoSpaceDE w:val="0"/>
              <w:autoSpaceDN w:val="0"/>
              <w:adjustRightInd w:val="0"/>
              <w:ind w:right="127"/>
              <w:jc w:val="both"/>
              <w:rPr>
                <w:sz w:val="28"/>
                <w:szCs w:val="28"/>
              </w:rPr>
            </w:pPr>
            <w:r>
              <w:rPr>
                <w:sz w:val="28"/>
                <w:szCs w:val="28"/>
              </w:rPr>
              <w:t>Прочие субсидии бюджетам муниципальных районов</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BD883" w14:textId="77777777" w:rsidR="003E4E11" w:rsidRDefault="003E4E11">
            <w:pPr>
              <w:jc w:val="center"/>
              <w:rPr>
                <w:sz w:val="28"/>
                <w:szCs w:val="28"/>
              </w:rPr>
            </w:pPr>
            <w:r>
              <w:rPr>
                <w:sz w:val="28"/>
                <w:szCs w:val="28"/>
              </w:rPr>
              <w:t>20 958,7</w:t>
            </w:r>
          </w:p>
        </w:tc>
        <w:tc>
          <w:tcPr>
            <w:tcW w:w="624" w:type="pct"/>
            <w:tcBorders>
              <w:top w:val="single" w:sz="4" w:space="0" w:color="auto"/>
              <w:left w:val="single" w:sz="4" w:space="0" w:color="auto"/>
              <w:bottom w:val="single" w:sz="4" w:space="0" w:color="auto"/>
              <w:right w:val="single" w:sz="4" w:space="0" w:color="auto"/>
            </w:tcBorders>
            <w:vAlign w:val="center"/>
            <w:hideMark/>
          </w:tcPr>
          <w:p w14:paraId="68EE0B41" w14:textId="77777777" w:rsidR="003E4E11" w:rsidRDefault="003E4E11">
            <w:pPr>
              <w:jc w:val="center"/>
              <w:rPr>
                <w:sz w:val="28"/>
                <w:szCs w:val="28"/>
              </w:rPr>
            </w:pPr>
            <w:r>
              <w:rPr>
                <w:sz w:val="28"/>
                <w:szCs w:val="28"/>
              </w:rPr>
              <w:t>6 331,2</w:t>
            </w:r>
          </w:p>
        </w:tc>
        <w:tc>
          <w:tcPr>
            <w:tcW w:w="609" w:type="pct"/>
            <w:tcBorders>
              <w:top w:val="single" w:sz="4" w:space="0" w:color="auto"/>
              <w:left w:val="single" w:sz="4" w:space="0" w:color="auto"/>
              <w:bottom w:val="single" w:sz="4" w:space="0" w:color="auto"/>
              <w:right w:val="single" w:sz="4" w:space="0" w:color="auto"/>
            </w:tcBorders>
            <w:vAlign w:val="center"/>
            <w:hideMark/>
          </w:tcPr>
          <w:p w14:paraId="0F32AB83" w14:textId="77777777" w:rsidR="003E4E11" w:rsidRDefault="003E4E11">
            <w:pPr>
              <w:jc w:val="center"/>
              <w:rPr>
                <w:sz w:val="28"/>
                <w:szCs w:val="28"/>
              </w:rPr>
            </w:pPr>
            <w:r>
              <w:rPr>
                <w:sz w:val="28"/>
                <w:szCs w:val="28"/>
              </w:rPr>
              <w:t>6 528,4</w:t>
            </w:r>
          </w:p>
        </w:tc>
      </w:tr>
      <w:tr w:rsidR="003E4E11" w14:paraId="67B92050"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768D3B" w14:textId="77777777" w:rsidR="003E4E11" w:rsidRDefault="003E4E11">
            <w:pPr>
              <w:rPr>
                <w:color w:val="000000"/>
                <w:spacing w:val="1"/>
                <w:sz w:val="28"/>
                <w:szCs w:val="28"/>
              </w:rPr>
            </w:pP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14D4D8" w14:textId="77777777" w:rsidR="003E4E11" w:rsidRDefault="003E4E11">
            <w:pPr>
              <w:autoSpaceDE w:val="0"/>
              <w:autoSpaceDN w:val="0"/>
              <w:adjustRightInd w:val="0"/>
              <w:ind w:right="127"/>
              <w:jc w:val="both"/>
              <w:rPr>
                <w:sz w:val="28"/>
                <w:szCs w:val="28"/>
              </w:rPr>
            </w:pP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363618" w14:textId="77777777" w:rsidR="003E4E11" w:rsidRDefault="003E4E11">
            <w:pPr>
              <w:jc w:val="center"/>
              <w:rPr>
                <w:sz w:val="28"/>
                <w:szCs w:val="28"/>
              </w:rPr>
            </w:pPr>
          </w:p>
        </w:tc>
        <w:tc>
          <w:tcPr>
            <w:tcW w:w="624" w:type="pct"/>
            <w:tcBorders>
              <w:top w:val="single" w:sz="4" w:space="0" w:color="auto"/>
              <w:left w:val="single" w:sz="4" w:space="0" w:color="auto"/>
              <w:bottom w:val="single" w:sz="4" w:space="0" w:color="auto"/>
              <w:right w:val="single" w:sz="4" w:space="0" w:color="auto"/>
            </w:tcBorders>
            <w:vAlign w:val="center"/>
          </w:tcPr>
          <w:p w14:paraId="44C5DF1B" w14:textId="77777777" w:rsidR="003E4E11" w:rsidRDefault="003E4E11">
            <w:pPr>
              <w:jc w:val="center"/>
              <w:rPr>
                <w:sz w:val="28"/>
                <w:szCs w:val="28"/>
              </w:rPr>
            </w:pPr>
          </w:p>
        </w:tc>
        <w:tc>
          <w:tcPr>
            <w:tcW w:w="609" w:type="pct"/>
            <w:tcBorders>
              <w:top w:val="single" w:sz="4" w:space="0" w:color="auto"/>
              <w:left w:val="single" w:sz="4" w:space="0" w:color="auto"/>
              <w:bottom w:val="single" w:sz="4" w:space="0" w:color="auto"/>
              <w:right w:val="single" w:sz="4" w:space="0" w:color="auto"/>
            </w:tcBorders>
            <w:vAlign w:val="center"/>
          </w:tcPr>
          <w:p w14:paraId="760CE4F9" w14:textId="77777777" w:rsidR="003E4E11" w:rsidRDefault="003E4E11">
            <w:pPr>
              <w:jc w:val="center"/>
              <w:rPr>
                <w:sz w:val="28"/>
                <w:szCs w:val="28"/>
              </w:rPr>
            </w:pPr>
          </w:p>
        </w:tc>
      </w:tr>
      <w:tr w:rsidR="003E4E11" w14:paraId="5D77E8E2"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1980A4" w14:textId="77777777" w:rsidR="003E4E11" w:rsidRDefault="003E4E11">
            <w:pPr>
              <w:rPr>
                <w:b/>
                <w:bCs/>
                <w:sz w:val="28"/>
                <w:szCs w:val="28"/>
              </w:rPr>
            </w:pPr>
            <w:r>
              <w:rPr>
                <w:b/>
                <w:bCs/>
                <w:color w:val="000000"/>
                <w:sz w:val="28"/>
                <w:szCs w:val="28"/>
              </w:rPr>
              <w:t xml:space="preserve">2 02 30000 00 0000 150   </w:t>
            </w:r>
          </w:p>
          <w:p w14:paraId="2168FCC8" w14:textId="77777777" w:rsidR="003E4E11" w:rsidRDefault="003E4E11">
            <w:pPr>
              <w:rPr>
                <w:b/>
                <w:bCs/>
                <w:sz w:val="28"/>
                <w:szCs w:val="28"/>
              </w:rPr>
            </w:pP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3B63908" w14:textId="77777777" w:rsidR="003E4E11" w:rsidRDefault="003E4E11">
            <w:pPr>
              <w:autoSpaceDE w:val="0"/>
              <w:autoSpaceDN w:val="0"/>
              <w:adjustRightInd w:val="0"/>
              <w:ind w:right="127"/>
              <w:jc w:val="both"/>
              <w:rPr>
                <w:b/>
                <w:bCs/>
                <w:sz w:val="28"/>
                <w:szCs w:val="28"/>
              </w:rPr>
            </w:pPr>
            <w:r>
              <w:rPr>
                <w:b/>
                <w:sz w:val="28"/>
                <w:szCs w:val="28"/>
              </w:rPr>
              <w:t>Субвенции бюджетам бюджетной системы Российской Федерации</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6C07A" w14:textId="77777777" w:rsidR="003E4E11" w:rsidRDefault="003E4E11">
            <w:pPr>
              <w:ind w:left="-67"/>
              <w:jc w:val="center"/>
              <w:rPr>
                <w:b/>
                <w:bCs/>
                <w:sz w:val="28"/>
                <w:szCs w:val="28"/>
              </w:rPr>
            </w:pPr>
            <w:r>
              <w:rPr>
                <w:b/>
                <w:bCs/>
                <w:sz w:val="28"/>
                <w:szCs w:val="28"/>
              </w:rPr>
              <w:t>1 416 016,8</w:t>
            </w:r>
          </w:p>
        </w:tc>
        <w:tc>
          <w:tcPr>
            <w:tcW w:w="624" w:type="pct"/>
            <w:tcBorders>
              <w:top w:val="single" w:sz="4" w:space="0" w:color="auto"/>
              <w:left w:val="single" w:sz="4" w:space="0" w:color="auto"/>
              <w:bottom w:val="single" w:sz="4" w:space="0" w:color="auto"/>
              <w:right w:val="single" w:sz="4" w:space="0" w:color="auto"/>
            </w:tcBorders>
            <w:vAlign w:val="center"/>
            <w:hideMark/>
          </w:tcPr>
          <w:p w14:paraId="4E02B042" w14:textId="77777777" w:rsidR="003E4E11" w:rsidRDefault="003E4E11">
            <w:pPr>
              <w:ind w:left="-67"/>
              <w:jc w:val="center"/>
              <w:rPr>
                <w:b/>
                <w:bCs/>
                <w:sz w:val="28"/>
                <w:szCs w:val="28"/>
              </w:rPr>
            </w:pPr>
            <w:r>
              <w:rPr>
                <w:b/>
                <w:bCs/>
                <w:sz w:val="28"/>
                <w:szCs w:val="28"/>
              </w:rPr>
              <w:t>1 487 884,7</w:t>
            </w:r>
          </w:p>
        </w:tc>
        <w:tc>
          <w:tcPr>
            <w:tcW w:w="609" w:type="pct"/>
            <w:tcBorders>
              <w:top w:val="single" w:sz="4" w:space="0" w:color="auto"/>
              <w:left w:val="single" w:sz="4" w:space="0" w:color="auto"/>
              <w:bottom w:val="single" w:sz="4" w:space="0" w:color="auto"/>
              <w:right w:val="single" w:sz="4" w:space="0" w:color="auto"/>
            </w:tcBorders>
            <w:vAlign w:val="center"/>
            <w:hideMark/>
          </w:tcPr>
          <w:p w14:paraId="5830A6B2" w14:textId="77777777" w:rsidR="003E4E11" w:rsidRDefault="003E4E11">
            <w:pPr>
              <w:ind w:left="-67"/>
              <w:jc w:val="center"/>
              <w:rPr>
                <w:b/>
                <w:bCs/>
                <w:sz w:val="28"/>
                <w:szCs w:val="28"/>
              </w:rPr>
            </w:pPr>
            <w:r>
              <w:rPr>
                <w:b/>
                <w:bCs/>
                <w:sz w:val="28"/>
                <w:szCs w:val="28"/>
              </w:rPr>
              <w:t>1 553 000,2</w:t>
            </w:r>
          </w:p>
        </w:tc>
      </w:tr>
      <w:tr w:rsidR="003E4E11" w14:paraId="2243A2BA" w14:textId="77777777" w:rsidTr="00CC03F1">
        <w:trPr>
          <w:trHeight w:val="8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C2E075B" w14:textId="77777777" w:rsidR="003E4E11" w:rsidRDefault="003E4E11">
            <w:pPr>
              <w:rPr>
                <w:color w:val="000000"/>
                <w:sz w:val="28"/>
                <w:szCs w:val="28"/>
              </w:rPr>
            </w:pP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CDD256B" w14:textId="77777777" w:rsidR="003E4E11" w:rsidRDefault="003E4E11">
            <w:pPr>
              <w:ind w:right="127"/>
              <w:rPr>
                <w:sz w:val="28"/>
                <w:szCs w:val="28"/>
              </w:rPr>
            </w:pP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F16145" w14:textId="77777777" w:rsidR="003E4E11" w:rsidRDefault="003E4E11">
            <w:pPr>
              <w:jc w:val="center"/>
              <w:rPr>
                <w:sz w:val="28"/>
                <w:szCs w:val="28"/>
              </w:rPr>
            </w:pPr>
          </w:p>
        </w:tc>
        <w:tc>
          <w:tcPr>
            <w:tcW w:w="624" w:type="pct"/>
            <w:tcBorders>
              <w:top w:val="single" w:sz="4" w:space="0" w:color="auto"/>
              <w:left w:val="single" w:sz="4" w:space="0" w:color="auto"/>
              <w:bottom w:val="single" w:sz="4" w:space="0" w:color="auto"/>
              <w:right w:val="single" w:sz="4" w:space="0" w:color="auto"/>
            </w:tcBorders>
            <w:vAlign w:val="center"/>
          </w:tcPr>
          <w:p w14:paraId="192D8762" w14:textId="77777777" w:rsidR="003E4E11" w:rsidRDefault="003E4E11">
            <w:pPr>
              <w:jc w:val="center"/>
              <w:rPr>
                <w:sz w:val="28"/>
                <w:szCs w:val="28"/>
              </w:rPr>
            </w:pPr>
          </w:p>
        </w:tc>
        <w:tc>
          <w:tcPr>
            <w:tcW w:w="609" w:type="pct"/>
            <w:tcBorders>
              <w:top w:val="single" w:sz="4" w:space="0" w:color="auto"/>
              <w:left w:val="single" w:sz="4" w:space="0" w:color="auto"/>
              <w:bottom w:val="single" w:sz="4" w:space="0" w:color="auto"/>
              <w:right w:val="single" w:sz="4" w:space="0" w:color="auto"/>
            </w:tcBorders>
            <w:vAlign w:val="center"/>
          </w:tcPr>
          <w:p w14:paraId="02AF8310" w14:textId="77777777" w:rsidR="003E4E11" w:rsidRDefault="003E4E11">
            <w:pPr>
              <w:jc w:val="center"/>
              <w:rPr>
                <w:sz w:val="28"/>
                <w:szCs w:val="28"/>
              </w:rPr>
            </w:pPr>
          </w:p>
        </w:tc>
      </w:tr>
      <w:tr w:rsidR="003E4E11" w14:paraId="7F53C9CC" w14:textId="77777777" w:rsidTr="00CC03F1">
        <w:trPr>
          <w:trHeight w:val="6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7C68FF8" w14:textId="77777777" w:rsidR="003E4E11" w:rsidRDefault="003E4E11">
            <w:pPr>
              <w:rPr>
                <w:sz w:val="28"/>
                <w:szCs w:val="28"/>
              </w:rPr>
            </w:pPr>
            <w:r>
              <w:rPr>
                <w:color w:val="000000"/>
                <w:sz w:val="28"/>
                <w:szCs w:val="28"/>
              </w:rPr>
              <w:t>2 02 30024 05 0000 150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8DD1C5" w14:textId="77777777" w:rsidR="003E4E11" w:rsidRDefault="003E4E11">
            <w:pPr>
              <w:autoSpaceDE w:val="0"/>
              <w:autoSpaceDN w:val="0"/>
              <w:adjustRightInd w:val="0"/>
              <w:ind w:right="127"/>
              <w:jc w:val="both"/>
              <w:rPr>
                <w:sz w:val="28"/>
                <w:szCs w:val="28"/>
              </w:rPr>
            </w:pPr>
            <w:r>
              <w:rPr>
                <w:sz w:val="28"/>
                <w:szCs w:val="28"/>
              </w:rPr>
              <w:t>Субвенции бюджетам муниципальных районов на выполнение передаваемых полномочий субъектов Российской Федерации</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540A4" w14:textId="77777777" w:rsidR="003E4E11" w:rsidRDefault="003E4E11">
            <w:pPr>
              <w:jc w:val="center"/>
              <w:rPr>
                <w:sz w:val="28"/>
                <w:szCs w:val="28"/>
              </w:rPr>
            </w:pPr>
            <w:r>
              <w:rPr>
                <w:sz w:val="28"/>
                <w:szCs w:val="28"/>
              </w:rPr>
              <w:t>1 225 236,9</w:t>
            </w:r>
          </w:p>
        </w:tc>
        <w:tc>
          <w:tcPr>
            <w:tcW w:w="624" w:type="pct"/>
            <w:tcBorders>
              <w:top w:val="single" w:sz="4" w:space="0" w:color="auto"/>
              <w:left w:val="single" w:sz="4" w:space="0" w:color="auto"/>
              <w:bottom w:val="single" w:sz="4" w:space="0" w:color="auto"/>
              <w:right w:val="single" w:sz="4" w:space="0" w:color="auto"/>
            </w:tcBorders>
            <w:vAlign w:val="center"/>
            <w:hideMark/>
          </w:tcPr>
          <w:p w14:paraId="027DB7C3" w14:textId="77777777" w:rsidR="003E4E11" w:rsidRDefault="003E4E11">
            <w:pPr>
              <w:jc w:val="center"/>
              <w:rPr>
                <w:sz w:val="28"/>
                <w:szCs w:val="28"/>
              </w:rPr>
            </w:pPr>
            <w:r>
              <w:rPr>
                <w:sz w:val="28"/>
                <w:szCs w:val="28"/>
              </w:rPr>
              <w:t>1 291 312,9</w:t>
            </w:r>
          </w:p>
        </w:tc>
        <w:tc>
          <w:tcPr>
            <w:tcW w:w="609" w:type="pct"/>
            <w:tcBorders>
              <w:top w:val="single" w:sz="4" w:space="0" w:color="auto"/>
              <w:left w:val="single" w:sz="4" w:space="0" w:color="auto"/>
              <w:bottom w:val="single" w:sz="4" w:space="0" w:color="auto"/>
              <w:right w:val="single" w:sz="4" w:space="0" w:color="auto"/>
            </w:tcBorders>
            <w:vAlign w:val="center"/>
            <w:hideMark/>
          </w:tcPr>
          <w:p w14:paraId="2BFF61B3" w14:textId="77777777" w:rsidR="003E4E11" w:rsidRDefault="003E4E11">
            <w:pPr>
              <w:jc w:val="center"/>
              <w:rPr>
                <w:sz w:val="28"/>
                <w:szCs w:val="28"/>
              </w:rPr>
            </w:pPr>
            <w:r>
              <w:rPr>
                <w:sz w:val="28"/>
                <w:szCs w:val="28"/>
              </w:rPr>
              <w:t>1 354 209,3</w:t>
            </w:r>
          </w:p>
        </w:tc>
      </w:tr>
      <w:tr w:rsidR="003E4E11" w14:paraId="43F11077" w14:textId="77777777" w:rsidTr="00CC03F1">
        <w:trPr>
          <w:trHeight w:val="759"/>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C7189AD" w14:textId="77777777" w:rsidR="003E4E11" w:rsidRDefault="003E4E11">
            <w:pPr>
              <w:rPr>
                <w:bCs/>
                <w:color w:val="000000"/>
                <w:sz w:val="28"/>
                <w:szCs w:val="28"/>
              </w:rPr>
            </w:pPr>
            <w:r>
              <w:rPr>
                <w:bCs/>
                <w:color w:val="000000"/>
                <w:sz w:val="28"/>
                <w:szCs w:val="28"/>
              </w:rPr>
              <w:t>2 02 30029 05 0000 150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BB8159" w14:textId="77777777" w:rsidR="003E4E11" w:rsidRDefault="003E4E11">
            <w:pPr>
              <w:autoSpaceDE w:val="0"/>
              <w:autoSpaceDN w:val="0"/>
              <w:adjustRightInd w:val="0"/>
              <w:ind w:right="127"/>
              <w:jc w:val="both"/>
              <w:rPr>
                <w:sz w:val="28"/>
                <w:szCs w:val="28"/>
              </w:rPr>
            </w:pPr>
            <w:r>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E0275" w14:textId="77777777" w:rsidR="003E4E11" w:rsidRDefault="003E4E11">
            <w:pPr>
              <w:jc w:val="center"/>
              <w:rPr>
                <w:bCs/>
                <w:sz w:val="28"/>
                <w:szCs w:val="28"/>
              </w:rPr>
            </w:pPr>
            <w:r>
              <w:rPr>
                <w:bCs/>
                <w:sz w:val="28"/>
                <w:szCs w:val="28"/>
              </w:rPr>
              <w:t>7 607,6</w:t>
            </w:r>
          </w:p>
        </w:tc>
        <w:tc>
          <w:tcPr>
            <w:tcW w:w="624" w:type="pct"/>
            <w:tcBorders>
              <w:top w:val="single" w:sz="4" w:space="0" w:color="auto"/>
              <w:left w:val="single" w:sz="4" w:space="0" w:color="auto"/>
              <w:bottom w:val="single" w:sz="4" w:space="0" w:color="auto"/>
              <w:right w:val="single" w:sz="4" w:space="0" w:color="auto"/>
            </w:tcBorders>
            <w:vAlign w:val="center"/>
            <w:hideMark/>
          </w:tcPr>
          <w:p w14:paraId="1F911527" w14:textId="77777777" w:rsidR="003E4E11" w:rsidRDefault="003E4E11">
            <w:pPr>
              <w:jc w:val="center"/>
              <w:rPr>
                <w:bCs/>
                <w:sz w:val="28"/>
                <w:szCs w:val="28"/>
              </w:rPr>
            </w:pPr>
            <w:r>
              <w:rPr>
                <w:bCs/>
                <w:sz w:val="28"/>
                <w:szCs w:val="28"/>
              </w:rPr>
              <w:t>7 607,6</w:t>
            </w:r>
          </w:p>
        </w:tc>
        <w:tc>
          <w:tcPr>
            <w:tcW w:w="609" w:type="pct"/>
            <w:tcBorders>
              <w:top w:val="single" w:sz="4" w:space="0" w:color="auto"/>
              <w:left w:val="single" w:sz="4" w:space="0" w:color="auto"/>
              <w:bottom w:val="single" w:sz="4" w:space="0" w:color="auto"/>
              <w:right w:val="single" w:sz="4" w:space="0" w:color="auto"/>
            </w:tcBorders>
            <w:vAlign w:val="center"/>
            <w:hideMark/>
          </w:tcPr>
          <w:p w14:paraId="1BE53A0F" w14:textId="77777777" w:rsidR="003E4E11" w:rsidRDefault="003E4E11">
            <w:pPr>
              <w:jc w:val="center"/>
              <w:rPr>
                <w:bCs/>
                <w:sz w:val="28"/>
                <w:szCs w:val="28"/>
              </w:rPr>
            </w:pPr>
            <w:r>
              <w:rPr>
                <w:bCs/>
                <w:sz w:val="28"/>
                <w:szCs w:val="28"/>
              </w:rPr>
              <w:t>7 607,6</w:t>
            </w:r>
          </w:p>
        </w:tc>
      </w:tr>
      <w:tr w:rsidR="003E4E11" w14:paraId="17F9AB2E" w14:textId="77777777" w:rsidTr="00CC03F1">
        <w:trPr>
          <w:trHeight w:val="1483"/>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21175DB" w14:textId="77777777" w:rsidR="003E4E11" w:rsidRDefault="003E4E11">
            <w:pPr>
              <w:rPr>
                <w:bCs/>
                <w:color w:val="000000"/>
                <w:sz w:val="28"/>
                <w:szCs w:val="28"/>
              </w:rPr>
            </w:pPr>
            <w:r>
              <w:rPr>
                <w:bCs/>
                <w:color w:val="000000"/>
                <w:sz w:val="28"/>
                <w:szCs w:val="28"/>
              </w:rPr>
              <w:lastRenderedPageBreak/>
              <w:t>2 02 35120 05 0000 150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E3171E" w14:textId="77777777" w:rsidR="003E4E11" w:rsidRDefault="003E4E11">
            <w:pPr>
              <w:autoSpaceDE w:val="0"/>
              <w:autoSpaceDN w:val="0"/>
              <w:adjustRightInd w:val="0"/>
              <w:ind w:right="127"/>
              <w:jc w:val="both"/>
              <w:rPr>
                <w:sz w:val="28"/>
                <w:szCs w:val="28"/>
              </w:rPr>
            </w:pPr>
            <w:r>
              <w:rPr>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ABB75" w14:textId="77777777" w:rsidR="003E4E11" w:rsidRDefault="003E4E11">
            <w:pPr>
              <w:jc w:val="center"/>
              <w:rPr>
                <w:bCs/>
                <w:sz w:val="28"/>
                <w:szCs w:val="28"/>
              </w:rPr>
            </w:pPr>
            <w:r>
              <w:rPr>
                <w:bCs/>
                <w:sz w:val="28"/>
                <w:szCs w:val="28"/>
              </w:rPr>
              <w:t>7,8</w:t>
            </w:r>
          </w:p>
        </w:tc>
        <w:tc>
          <w:tcPr>
            <w:tcW w:w="624" w:type="pct"/>
            <w:tcBorders>
              <w:top w:val="single" w:sz="4" w:space="0" w:color="auto"/>
              <w:left w:val="single" w:sz="4" w:space="0" w:color="auto"/>
              <w:bottom w:val="single" w:sz="4" w:space="0" w:color="auto"/>
              <w:right w:val="single" w:sz="4" w:space="0" w:color="auto"/>
            </w:tcBorders>
            <w:vAlign w:val="center"/>
            <w:hideMark/>
          </w:tcPr>
          <w:p w14:paraId="59F63E03" w14:textId="77777777" w:rsidR="003E4E11" w:rsidRDefault="003E4E11">
            <w:pPr>
              <w:jc w:val="center"/>
              <w:rPr>
                <w:bCs/>
                <w:sz w:val="28"/>
                <w:szCs w:val="28"/>
              </w:rPr>
            </w:pPr>
            <w:r>
              <w:rPr>
                <w:bCs/>
                <w:sz w:val="28"/>
                <w:szCs w:val="28"/>
              </w:rPr>
              <w:t>83,3</w:t>
            </w:r>
          </w:p>
        </w:tc>
        <w:tc>
          <w:tcPr>
            <w:tcW w:w="609" w:type="pct"/>
            <w:tcBorders>
              <w:top w:val="single" w:sz="4" w:space="0" w:color="auto"/>
              <w:left w:val="single" w:sz="4" w:space="0" w:color="auto"/>
              <w:bottom w:val="single" w:sz="4" w:space="0" w:color="auto"/>
              <w:right w:val="single" w:sz="4" w:space="0" w:color="auto"/>
            </w:tcBorders>
            <w:vAlign w:val="center"/>
            <w:hideMark/>
          </w:tcPr>
          <w:p w14:paraId="56B5D001" w14:textId="77777777" w:rsidR="003E4E11" w:rsidRDefault="003E4E11">
            <w:pPr>
              <w:jc w:val="center"/>
              <w:rPr>
                <w:bCs/>
                <w:sz w:val="28"/>
                <w:szCs w:val="28"/>
              </w:rPr>
            </w:pPr>
            <w:r>
              <w:rPr>
                <w:bCs/>
                <w:sz w:val="28"/>
                <w:szCs w:val="28"/>
              </w:rPr>
              <w:t>9,6</w:t>
            </w:r>
          </w:p>
        </w:tc>
      </w:tr>
      <w:tr w:rsidR="003E4E11" w14:paraId="388E9514" w14:textId="77777777" w:rsidTr="00CC03F1">
        <w:trPr>
          <w:trHeight w:val="1483"/>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028BE01" w14:textId="77777777" w:rsidR="003E4E11" w:rsidRDefault="003E4E11">
            <w:pPr>
              <w:rPr>
                <w:bCs/>
                <w:color w:val="000000"/>
                <w:sz w:val="28"/>
                <w:szCs w:val="28"/>
              </w:rPr>
            </w:pPr>
            <w:r>
              <w:rPr>
                <w:bCs/>
                <w:color w:val="000000"/>
                <w:sz w:val="28"/>
                <w:szCs w:val="28"/>
              </w:rPr>
              <w:t>2 02 35179 05 0000 150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0E1258" w14:textId="77777777" w:rsidR="003E4E11" w:rsidRDefault="003E4E11">
            <w:pPr>
              <w:autoSpaceDE w:val="0"/>
              <w:autoSpaceDN w:val="0"/>
              <w:adjustRightInd w:val="0"/>
              <w:ind w:right="127"/>
              <w:jc w:val="both"/>
              <w:rPr>
                <w:sz w:val="28"/>
                <w:szCs w:val="28"/>
              </w:rPr>
            </w:pPr>
            <w:r>
              <w:rPr>
                <w:sz w:val="28"/>
                <w:szCs w:val="28"/>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2759D" w14:textId="77777777" w:rsidR="003E4E11" w:rsidRDefault="003E4E11">
            <w:pPr>
              <w:jc w:val="center"/>
              <w:rPr>
                <w:bCs/>
                <w:sz w:val="28"/>
                <w:szCs w:val="28"/>
              </w:rPr>
            </w:pPr>
            <w:r>
              <w:rPr>
                <w:bCs/>
                <w:sz w:val="28"/>
                <w:szCs w:val="28"/>
              </w:rPr>
              <w:t>5 763,1</w:t>
            </w:r>
          </w:p>
        </w:tc>
        <w:tc>
          <w:tcPr>
            <w:tcW w:w="624" w:type="pct"/>
            <w:tcBorders>
              <w:top w:val="single" w:sz="4" w:space="0" w:color="auto"/>
              <w:left w:val="single" w:sz="4" w:space="0" w:color="auto"/>
              <w:bottom w:val="single" w:sz="4" w:space="0" w:color="auto"/>
              <w:right w:val="single" w:sz="4" w:space="0" w:color="auto"/>
            </w:tcBorders>
            <w:vAlign w:val="center"/>
            <w:hideMark/>
          </w:tcPr>
          <w:p w14:paraId="6EC6D1FD" w14:textId="77777777" w:rsidR="003E4E11" w:rsidRDefault="003E4E11">
            <w:pPr>
              <w:jc w:val="center"/>
              <w:rPr>
                <w:bCs/>
                <w:sz w:val="28"/>
                <w:szCs w:val="28"/>
              </w:rPr>
            </w:pPr>
            <w:r>
              <w:rPr>
                <w:bCs/>
                <w:sz w:val="28"/>
                <w:szCs w:val="28"/>
              </w:rPr>
              <w:t>5 850,5</w:t>
            </w:r>
          </w:p>
        </w:tc>
        <w:tc>
          <w:tcPr>
            <w:tcW w:w="609" w:type="pct"/>
            <w:tcBorders>
              <w:top w:val="single" w:sz="4" w:space="0" w:color="auto"/>
              <w:left w:val="single" w:sz="4" w:space="0" w:color="auto"/>
              <w:bottom w:val="single" w:sz="4" w:space="0" w:color="auto"/>
              <w:right w:val="single" w:sz="4" w:space="0" w:color="auto"/>
            </w:tcBorders>
            <w:vAlign w:val="center"/>
            <w:hideMark/>
          </w:tcPr>
          <w:p w14:paraId="5C72BB76" w14:textId="77777777" w:rsidR="003E4E11" w:rsidRDefault="003E4E11">
            <w:pPr>
              <w:jc w:val="center"/>
              <w:rPr>
                <w:bCs/>
                <w:sz w:val="28"/>
                <w:szCs w:val="28"/>
              </w:rPr>
            </w:pPr>
            <w:r>
              <w:rPr>
                <w:bCs/>
                <w:sz w:val="28"/>
                <w:szCs w:val="28"/>
              </w:rPr>
              <w:t>5 956,4</w:t>
            </w:r>
          </w:p>
        </w:tc>
      </w:tr>
      <w:tr w:rsidR="003E4E11" w14:paraId="57D1E557" w14:textId="77777777" w:rsidTr="00CC03F1">
        <w:trPr>
          <w:trHeight w:val="325"/>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F9F9BB" w14:textId="77777777" w:rsidR="003E4E11" w:rsidRDefault="003E4E11">
            <w:pPr>
              <w:rPr>
                <w:bCs/>
                <w:color w:val="000000"/>
                <w:sz w:val="28"/>
                <w:szCs w:val="28"/>
              </w:rPr>
            </w:pPr>
            <w:r>
              <w:rPr>
                <w:bCs/>
                <w:color w:val="000000"/>
                <w:sz w:val="28"/>
                <w:szCs w:val="28"/>
              </w:rPr>
              <w:t>2 02 35303 05 0000 150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0EE5021" w14:textId="77777777" w:rsidR="003E4E11" w:rsidRDefault="003E4E11">
            <w:pPr>
              <w:autoSpaceDE w:val="0"/>
              <w:autoSpaceDN w:val="0"/>
              <w:adjustRightInd w:val="0"/>
              <w:ind w:right="127"/>
              <w:jc w:val="both"/>
              <w:rPr>
                <w:color w:val="000000"/>
                <w:sz w:val="28"/>
                <w:szCs w:val="28"/>
              </w:rPr>
            </w:pPr>
            <w:r>
              <w:rPr>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4C99E" w14:textId="77777777" w:rsidR="003E4E11" w:rsidRDefault="003E4E11">
            <w:pPr>
              <w:jc w:val="center"/>
              <w:rPr>
                <w:bCs/>
                <w:sz w:val="28"/>
                <w:szCs w:val="28"/>
              </w:rPr>
            </w:pPr>
            <w:r>
              <w:rPr>
                <w:bCs/>
                <w:sz w:val="28"/>
                <w:szCs w:val="28"/>
              </w:rPr>
              <w:t>58 668,1</w:t>
            </w:r>
          </w:p>
        </w:tc>
        <w:tc>
          <w:tcPr>
            <w:tcW w:w="624" w:type="pct"/>
            <w:tcBorders>
              <w:top w:val="single" w:sz="4" w:space="0" w:color="auto"/>
              <w:left w:val="single" w:sz="4" w:space="0" w:color="auto"/>
              <w:bottom w:val="single" w:sz="4" w:space="0" w:color="auto"/>
              <w:right w:val="single" w:sz="4" w:space="0" w:color="auto"/>
            </w:tcBorders>
            <w:vAlign w:val="center"/>
            <w:hideMark/>
          </w:tcPr>
          <w:p w14:paraId="0E37A51E" w14:textId="77777777" w:rsidR="003E4E11" w:rsidRDefault="003E4E11">
            <w:pPr>
              <w:jc w:val="center"/>
              <w:rPr>
                <w:bCs/>
                <w:sz w:val="28"/>
                <w:szCs w:val="28"/>
              </w:rPr>
            </w:pPr>
            <w:r>
              <w:rPr>
                <w:bCs/>
                <w:sz w:val="28"/>
                <w:szCs w:val="28"/>
              </w:rPr>
              <w:t>58 668,1</w:t>
            </w:r>
          </w:p>
        </w:tc>
        <w:tc>
          <w:tcPr>
            <w:tcW w:w="609" w:type="pct"/>
            <w:tcBorders>
              <w:top w:val="single" w:sz="4" w:space="0" w:color="auto"/>
              <w:left w:val="single" w:sz="4" w:space="0" w:color="auto"/>
              <w:bottom w:val="single" w:sz="4" w:space="0" w:color="auto"/>
              <w:right w:val="single" w:sz="4" w:space="0" w:color="auto"/>
            </w:tcBorders>
            <w:vAlign w:val="center"/>
            <w:hideMark/>
          </w:tcPr>
          <w:p w14:paraId="07C626F9" w14:textId="77777777" w:rsidR="003E4E11" w:rsidRDefault="003E4E11">
            <w:pPr>
              <w:jc w:val="center"/>
              <w:rPr>
                <w:bCs/>
                <w:sz w:val="28"/>
                <w:szCs w:val="28"/>
              </w:rPr>
            </w:pPr>
            <w:r>
              <w:rPr>
                <w:bCs/>
                <w:sz w:val="28"/>
                <w:szCs w:val="28"/>
              </w:rPr>
              <w:t>58 668,1</w:t>
            </w:r>
          </w:p>
        </w:tc>
      </w:tr>
      <w:tr w:rsidR="003E4E11" w14:paraId="450C2097" w14:textId="77777777" w:rsidTr="00CC03F1">
        <w:trPr>
          <w:trHeight w:val="578"/>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A580E01" w14:textId="77777777" w:rsidR="003E4E11" w:rsidRDefault="003E4E11">
            <w:pPr>
              <w:rPr>
                <w:bCs/>
                <w:color w:val="000000"/>
                <w:sz w:val="28"/>
                <w:szCs w:val="28"/>
              </w:rPr>
            </w:pPr>
            <w:r>
              <w:rPr>
                <w:bCs/>
                <w:color w:val="000000"/>
                <w:sz w:val="28"/>
                <w:szCs w:val="28"/>
              </w:rPr>
              <w:t>2 02 36900 05 0000 150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1DF636" w14:textId="77777777" w:rsidR="003E4E11" w:rsidRDefault="003E4E11">
            <w:pPr>
              <w:autoSpaceDE w:val="0"/>
              <w:autoSpaceDN w:val="0"/>
              <w:adjustRightInd w:val="0"/>
              <w:ind w:right="127"/>
              <w:jc w:val="both"/>
              <w:rPr>
                <w:color w:val="000000"/>
                <w:sz w:val="28"/>
                <w:szCs w:val="28"/>
              </w:rPr>
            </w:pPr>
            <w:r>
              <w:rPr>
                <w:sz w:val="28"/>
                <w:szCs w:val="28"/>
              </w:rPr>
              <w:t>Единая субвенция местным бюджетам из бюджета субъекта Российской Федерации</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B31CA" w14:textId="77777777" w:rsidR="003E4E11" w:rsidRDefault="003E4E11">
            <w:pPr>
              <w:jc w:val="center"/>
              <w:rPr>
                <w:bCs/>
                <w:sz w:val="28"/>
                <w:szCs w:val="28"/>
              </w:rPr>
            </w:pPr>
            <w:r>
              <w:rPr>
                <w:bCs/>
                <w:sz w:val="28"/>
                <w:szCs w:val="28"/>
              </w:rPr>
              <w:t>118 733,3</w:t>
            </w:r>
          </w:p>
        </w:tc>
        <w:tc>
          <w:tcPr>
            <w:tcW w:w="624" w:type="pct"/>
            <w:tcBorders>
              <w:top w:val="single" w:sz="4" w:space="0" w:color="auto"/>
              <w:left w:val="single" w:sz="4" w:space="0" w:color="auto"/>
              <w:bottom w:val="single" w:sz="4" w:space="0" w:color="auto"/>
              <w:right w:val="single" w:sz="4" w:space="0" w:color="auto"/>
            </w:tcBorders>
            <w:vAlign w:val="center"/>
            <w:hideMark/>
          </w:tcPr>
          <w:p w14:paraId="1031C064" w14:textId="77777777" w:rsidR="003E4E11" w:rsidRDefault="003E4E11">
            <w:pPr>
              <w:jc w:val="center"/>
              <w:rPr>
                <w:bCs/>
                <w:sz w:val="28"/>
                <w:szCs w:val="28"/>
              </w:rPr>
            </w:pPr>
            <w:r>
              <w:rPr>
                <w:bCs/>
                <w:sz w:val="28"/>
                <w:szCs w:val="28"/>
              </w:rPr>
              <w:t>124 362,3</w:t>
            </w:r>
          </w:p>
        </w:tc>
        <w:tc>
          <w:tcPr>
            <w:tcW w:w="609" w:type="pct"/>
            <w:tcBorders>
              <w:top w:val="single" w:sz="4" w:space="0" w:color="auto"/>
              <w:left w:val="single" w:sz="4" w:space="0" w:color="auto"/>
              <w:bottom w:val="single" w:sz="4" w:space="0" w:color="auto"/>
              <w:right w:val="single" w:sz="4" w:space="0" w:color="auto"/>
            </w:tcBorders>
            <w:vAlign w:val="center"/>
            <w:hideMark/>
          </w:tcPr>
          <w:p w14:paraId="5FAE8408" w14:textId="77777777" w:rsidR="003E4E11" w:rsidRDefault="003E4E11">
            <w:pPr>
              <w:jc w:val="center"/>
              <w:rPr>
                <w:bCs/>
                <w:sz w:val="28"/>
                <w:szCs w:val="28"/>
              </w:rPr>
            </w:pPr>
            <w:r>
              <w:rPr>
                <w:bCs/>
                <w:sz w:val="28"/>
                <w:szCs w:val="28"/>
              </w:rPr>
              <w:t>126 549,2</w:t>
            </w:r>
          </w:p>
        </w:tc>
      </w:tr>
      <w:tr w:rsidR="003E4E11" w14:paraId="1DE0ECF3" w14:textId="77777777" w:rsidTr="00CC03F1">
        <w:trPr>
          <w:trHeight w:val="578"/>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B1A17" w14:textId="77777777" w:rsidR="003E4E11" w:rsidRDefault="003E4E11">
            <w:pPr>
              <w:rPr>
                <w:bCs/>
                <w:color w:val="000000"/>
                <w:sz w:val="28"/>
                <w:szCs w:val="28"/>
              </w:rPr>
            </w:pPr>
            <w:r>
              <w:rPr>
                <w:b/>
                <w:bCs/>
                <w:color w:val="000000"/>
                <w:sz w:val="28"/>
                <w:szCs w:val="28"/>
              </w:rPr>
              <w:t>2 02 40000 00 0000 150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4F15F" w14:textId="77777777" w:rsidR="003E4E11" w:rsidRDefault="003E4E11">
            <w:pPr>
              <w:autoSpaceDE w:val="0"/>
              <w:autoSpaceDN w:val="0"/>
              <w:adjustRightInd w:val="0"/>
              <w:ind w:right="127"/>
              <w:jc w:val="both"/>
              <w:rPr>
                <w:sz w:val="28"/>
                <w:szCs w:val="28"/>
              </w:rPr>
            </w:pPr>
            <w:r>
              <w:rPr>
                <w:b/>
                <w:sz w:val="28"/>
                <w:szCs w:val="28"/>
              </w:rPr>
              <w:t>Иные межбюджетные трансферты</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C9DA9" w14:textId="77777777" w:rsidR="003E4E11" w:rsidRDefault="003E4E11">
            <w:pPr>
              <w:jc w:val="center"/>
              <w:rPr>
                <w:bCs/>
                <w:sz w:val="28"/>
                <w:szCs w:val="28"/>
              </w:rPr>
            </w:pPr>
            <w:r>
              <w:rPr>
                <w:b/>
                <w:bCs/>
                <w:sz w:val="28"/>
                <w:szCs w:val="28"/>
              </w:rPr>
              <w:t>2 109,2</w:t>
            </w:r>
          </w:p>
        </w:tc>
        <w:tc>
          <w:tcPr>
            <w:tcW w:w="624" w:type="pct"/>
            <w:tcBorders>
              <w:top w:val="single" w:sz="4" w:space="0" w:color="auto"/>
              <w:left w:val="single" w:sz="4" w:space="0" w:color="auto"/>
              <w:bottom w:val="single" w:sz="4" w:space="0" w:color="auto"/>
              <w:right w:val="single" w:sz="4" w:space="0" w:color="auto"/>
            </w:tcBorders>
            <w:vAlign w:val="center"/>
            <w:hideMark/>
          </w:tcPr>
          <w:p w14:paraId="33D90F32" w14:textId="77777777" w:rsidR="003E4E11" w:rsidRDefault="003E4E11">
            <w:pPr>
              <w:jc w:val="center"/>
              <w:rPr>
                <w:bCs/>
                <w:sz w:val="28"/>
                <w:szCs w:val="28"/>
              </w:rPr>
            </w:pPr>
            <w:r>
              <w:rPr>
                <w:b/>
                <w:bCs/>
                <w:sz w:val="28"/>
                <w:szCs w:val="28"/>
              </w:rPr>
              <w:t>2 109,2</w:t>
            </w:r>
          </w:p>
        </w:tc>
        <w:tc>
          <w:tcPr>
            <w:tcW w:w="609" w:type="pct"/>
            <w:tcBorders>
              <w:top w:val="single" w:sz="4" w:space="0" w:color="auto"/>
              <w:left w:val="single" w:sz="4" w:space="0" w:color="auto"/>
              <w:bottom w:val="single" w:sz="4" w:space="0" w:color="auto"/>
              <w:right w:val="single" w:sz="4" w:space="0" w:color="auto"/>
            </w:tcBorders>
            <w:vAlign w:val="center"/>
            <w:hideMark/>
          </w:tcPr>
          <w:p w14:paraId="2928D0D9" w14:textId="77777777" w:rsidR="003E4E11" w:rsidRDefault="003E4E11">
            <w:pPr>
              <w:jc w:val="center"/>
              <w:rPr>
                <w:bCs/>
                <w:sz w:val="28"/>
                <w:szCs w:val="28"/>
              </w:rPr>
            </w:pPr>
            <w:r>
              <w:rPr>
                <w:b/>
                <w:bCs/>
                <w:sz w:val="28"/>
                <w:szCs w:val="28"/>
              </w:rPr>
              <w:t>2 109,2</w:t>
            </w:r>
          </w:p>
        </w:tc>
      </w:tr>
      <w:tr w:rsidR="003E4E11" w14:paraId="5934D37D" w14:textId="77777777" w:rsidTr="00CC03F1">
        <w:trPr>
          <w:trHeight w:val="578"/>
        </w:trPr>
        <w:tc>
          <w:tcPr>
            <w:tcW w:w="10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8EEF121" w14:textId="77777777" w:rsidR="003E4E11" w:rsidRDefault="003E4E11">
            <w:pPr>
              <w:rPr>
                <w:bCs/>
                <w:color w:val="000000"/>
                <w:sz w:val="28"/>
                <w:szCs w:val="28"/>
              </w:rPr>
            </w:pPr>
            <w:r>
              <w:rPr>
                <w:bCs/>
                <w:color w:val="000000"/>
                <w:sz w:val="28"/>
                <w:szCs w:val="28"/>
              </w:rPr>
              <w:lastRenderedPageBreak/>
              <w:t>2 02 45050 05 0000 150</w:t>
            </w:r>
          </w:p>
        </w:tc>
        <w:tc>
          <w:tcPr>
            <w:tcW w:w="19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1A56A6F" w14:textId="77777777" w:rsidR="003E4E11" w:rsidRDefault="003E4E11">
            <w:pPr>
              <w:autoSpaceDE w:val="0"/>
              <w:autoSpaceDN w:val="0"/>
              <w:adjustRightInd w:val="0"/>
              <w:ind w:right="127"/>
              <w:jc w:val="both"/>
              <w:rPr>
                <w:sz w:val="28"/>
                <w:szCs w:val="28"/>
              </w:rPr>
            </w:pPr>
            <w:r>
              <w:rPr>
                <w:sz w:val="28"/>
                <w:szCs w:val="2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6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1104C" w14:textId="77777777" w:rsidR="003E4E11" w:rsidRDefault="003E4E11">
            <w:pPr>
              <w:jc w:val="center"/>
              <w:rPr>
                <w:bCs/>
                <w:sz w:val="28"/>
                <w:szCs w:val="28"/>
              </w:rPr>
            </w:pPr>
            <w:r>
              <w:rPr>
                <w:bCs/>
                <w:sz w:val="28"/>
                <w:szCs w:val="28"/>
              </w:rPr>
              <w:t>2 109,2</w:t>
            </w:r>
          </w:p>
        </w:tc>
        <w:tc>
          <w:tcPr>
            <w:tcW w:w="624" w:type="pct"/>
            <w:tcBorders>
              <w:top w:val="single" w:sz="4" w:space="0" w:color="auto"/>
              <w:left w:val="single" w:sz="4" w:space="0" w:color="auto"/>
              <w:bottom w:val="single" w:sz="4" w:space="0" w:color="auto"/>
              <w:right w:val="single" w:sz="4" w:space="0" w:color="auto"/>
            </w:tcBorders>
            <w:vAlign w:val="center"/>
            <w:hideMark/>
          </w:tcPr>
          <w:p w14:paraId="380B03A2" w14:textId="77777777" w:rsidR="003E4E11" w:rsidRDefault="003E4E11">
            <w:pPr>
              <w:jc w:val="center"/>
              <w:rPr>
                <w:bCs/>
                <w:sz w:val="28"/>
                <w:szCs w:val="28"/>
              </w:rPr>
            </w:pPr>
            <w:r>
              <w:rPr>
                <w:bCs/>
                <w:sz w:val="28"/>
                <w:szCs w:val="28"/>
              </w:rPr>
              <w:t>2 109,2</w:t>
            </w:r>
          </w:p>
        </w:tc>
        <w:tc>
          <w:tcPr>
            <w:tcW w:w="609" w:type="pct"/>
            <w:tcBorders>
              <w:top w:val="single" w:sz="4" w:space="0" w:color="auto"/>
              <w:left w:val="single" w:sz="4" w:space="0" w:color="auto"/>
              <w:bottom w:val="single" w:sz="4" w:space="0" w:color="auto"/>
              <w:right w:val="single" w:sz="4" w:space="0" w:color="auto"/>
            </w:tcBorders>
            <w:vAlign w:val="center"/>
            <w:hideMark/>
          </w:tcPr>
          <w:p w14:paraId="19973765" w14:textId="77777777" w:rsidR="003E4E11" w:rsidRDefault="003E4E11">
            <w:pPr>
              <w:jc w:val="center"/>
              <w:rPr>
                <w:bCs/>
                <w:sz w:val="28"/>
                <w:szCs w:val="28"/>
              </w:rPr>
            </w:pPr>
            <w:r>
              <w:rPr>
                <w:bCs/>
                <w:sz w:val="28"/>
                <w:szCs w:val="28"/>
              </w:rPr>
              <w:t>2 109,2</w:t>
            </w:r>
          </w:p>
        </w:tc>
      </w:tr>
    </w:tbl>
    <w:p w14:paraId="5AA24C48" w14:textId="77777777" w:rsidR="003E4E11" w:rsidRDefault="003E4E11" w:rsidP="003E4E11">
      <w:pPr>
        <w:jc w:val="right"/>
        <w:rPr>
          <w:sz w:val="28"/>
          <w:szCs w:val="28"/>
          <w:lang w:eastAsia="en-US"/>
        </w:rPr>
      </w:pPr>
      <w:r>
        <w:rPr>
          <w:sz w:val="28"/>
          <w:szCs w:val="28"/>
        </w:rPr>
        <w:t>».</w:t>
      </w:r>
    </w:p>
    <w:p w14:paraId="1F555940" w14:textId="77777777" w:rsidR="003E4E11" w:rsidRDefault="003E4E11" w:rsidP="003E4E11">
      <w:pPr>
        <w:jc w:val="right"/>
        <w:rPr>
          <w:sz w:val="28"/>
          <w:szCs w:val="28"/>
        </w:rPr>
      </w:pPr>
    </w:p>
    <w:p w14:paraId="284D9FBA" w14:textId="77777777" w:rsidR="003E4E11" w:rsidRDefault="003E4E11" w:rsidP="003E4E11">
      <w:pPr>
        <w:jc w:val="right"/>
        <w:rPr>
          <w:sz w:val="28"/>
          <w:szCs w:val="28"/>
        </w:rPr>
      </w:pPr>
    </w:p>
    <w:p w14:paraId="44F5743E" w14:textId="77777777" w:rsidR="003E4E11" w:rsidRDefault="003E4E11" w:rsidP="003E4E11">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177947EA" w14:textId="77777777" w:rsidR="003E4E11" w:rsidRDefault="003E4E11" w:rsidP="003E4E11">
      <w:pPr>
        <w:tabs>
          <w:tab w:val="left" w:pos="708"/>
          <w:tab w:val="left" w:pos="1416"/>
          <w:tab w:val="left" w:pos="2124"/>
          <w:tab w:val="left" w:pos="2832"/>
          <w:tab w:val="left" w:pos="3540"/>
          <w:tab w:val="left" w:pos="4248"/>
          <w:tab w:val="left" w:pos="7860"/>
        </w:tabs>
        <w:rPr>
          <w:sz w:val="28"/>
        </w:rPr>
      </w:pPr>
      <w:r>
        <w:rPr>
          <w:sz w:val="28"/>
        </w:rPr>
        <w:t xml:space="preserve">администрации муниципального </w:t>
      </w:r>
    </w:p>
    <w:p w14:paraId="22C8AA3C" w14:textId="77777777" w:rsidR="003E4E11" w:rsidRDefault="003E4E11" w:rsidP="003E4E11">
      <w:pPr>
        <w:rPr>
          <w:sz w:val="28"/>
          <w:szCs w:val="28"/>
        </w:rPr>
      </w:pPr>
      <w:r>
        <w:rPr>
          <w:sz w:val="28"/>
        </w:rPr>
        <w:t>образования Мостовский район</w:t>
      </w:r>
      <w:r>
        <w:rPr>
          <w:sz w:val="28"/>
          <w:szCs w:val="28"/>
        </w:rPr>
        <w:t xml:space="preserve">                                                                                                                                 </w:t>
      </w:r>
      <w:proofErr w:type="spellStart"/>
      <w:r>
        <w:rPr>
          <w:sz w:val="28"/>
          <w:szCs w:val="28"/>
        </w:rPr>
        <w:t>Е.М.Тютерева</w:t>
      </w:r>
      <w:proofErr w:type="spellEnd"/>
    </w:p>
    <w:p w14:paraId="4398ADBD" w14:textId="77777777" w:rsidR="003E4E11" w:rsidRDefault="003E4E11" w:rsidP="00A602CF">
      <w:pPr>
        <w:shd w:val="clear" w:color="auto" w:fill="FFFFFF"/>
        <w:jc w:val="both"/>
        <w:rPr>
          <w:sz w:val="28"/>
          <w:szCs w:val="28"/>
        </w:rPr>
        <w:sectPr w:rsidR="003E4E11" w:rsidSect="00CC03F1">
          <w:pgSz w:w="16838" w:h="11906" w:orient="landscape"/>
          <w:pgMar w:top="1701" w:right="962" w:bottom="567" w:left="1134" w:header="709" w:footer="709" w:gutter="0"/>
          <w:cols w:space="708"/>
          <w:titlePg/>
          <w:docGrid w:linePitch="360"/>
        </w:sectPr>
      </w:pPr>
    </w:p>
    <w:p w14:paraId="1A863A57" w14:textId="3215E101" w:rsidR="003E4E11" w:rsidRPr="003E4E11" w:rsidRDefault="003E4E11" w:rsidP="003E4E11">
      <w:pPr>
        <w:pStyle w:val="a9"/>
        <w:tabs>
          <w:tab w:val="left" w:pos="3119"/>
          <w:tab w:val="left" w:pos="8647"/>
        </w:tabs>
        <w:ind w:left="5103"/>
        <w:rPr>
          <w:rFonts w:ascii="Times New Roman" w:hAnsi="Times New Roman"/>
          <w:sz w:val="28"/>
          <w:szCs w:val="28"/>
        </w:rPr>
      </w:pPr>
      <w:r w:rsidRPr="003E4E11">
        <w:rPr>
          <w:rFonts w:ascii="Times New Roman" w:hAnsi="Times New Roman"/>
          <w:sz w:val="28"/>
          <w:szCs w:val="28"/>
        </w:rPr>
        <w:lastRenderedPageBreak/>
        <w:t>Приложение 3</w:t>
      </w:r>
    </w:p>
    <w:p w14:paraId="2A78CABD" w14:textId="77777777" w:rsidR="003E4E11" w:rsidRPr="003E4E11" w:rsidRDefault="003E4E11" w:rsidP="003E4E11">
      <w:pPr>
        <w:ind w:left="5103"/>
        <w:rPr>
          <w:sz w:val="28"/>
          <w:szCs w:val="28"/>
        </w:rPr>
      </w:pPr>
      <w:r w:rsidRPr="003E4E11">
        <w:rPr>
          <w:sz w:val="28"/>
          <w:szCs w:val="28"/>
        </w:rPr>
        <w:t xml:space="preserve">к решению Совета </w:t>
      </w:r>
    </w:p>
    <w:p w14:paraId="770671CC" w14:textId="3E5B63B8" w:rsidR="003E4E11" w:rsidRPr="003E4E11" w:rsidRDefault="003E4E11" w:rsidP="003E4E11">
      <w:pPr>
        <w:ind w:left="5103"/>
        <w:rPr>
          <w:sz w:val="28"/>
          <w:szCs w:val="28"/>
        </w:rPr>
      </w:pPr>
      <w:r w:rsidRPr="003E4E11">
        <w:rPr>
          <w:sz w:val="28"/>
          <w:szCs w:val="28"/>
        </w:rPr>
        <w:t xml:space="preserve">муниципального образования </w:t>
      </w:r>
    </w:p>
    <w:p w14:paraId="4D48A7B4" w14:textId="6DFF34BE" w:rsidR="003E4E11" w:rsidRPr="003E4E11" w:rsidRDefault="003E4E11" w:rsidP="003E4E11">
      <w:pPr>
        <w:ind w:left="5103"/>
        <w:rPr>
          <w:sz w:val="28"/>
          <w:szCs w:val="28"/>
        </w:rPr>
      </w:pPr>
      <w:r w:rsidRPr="003E4E11">
        <w:rPr>
          <w:sz w:val="28"/>
          <w:szCs w:val="28"/>
        </w:rPr>
        <w:t>Мостовский район</w:t>
      </w:r>
    </w:p>
    <w:p w14:paraId="77568352" w14:textId="06A80037" w:rsidR="003E4E11" w:rsidRPr="003E4E11" w:rsidRDefault="003E4E11" w:rsidP="003E4E11">
      <w:pPr>
        <w:ind w:left="5103"/>
        <w:rPr>
          <w:sz w:val="28"/>
          <w:szCs w:val="28"/>
        </w:rPr>
      </w:pPr>
      <w:r w:rsidRPr="003E4E11">
        <w:rPr>
          <w:sz w:val="28"/>
          <w:szCs w:val="28"/>
        </w:rPr>
        <w:t xml:space="preserve">от </w:t>
      </w:r>
      <w:r w:rsidR="009C3760">
        <w:rPr>
          <w:sz w:val="28"/>
          <w:szCs w:val="28"/>
        </w:rPr>
        <w:t>19.02.2025 г. № 483</w:t>
      </w:r>
    </w:p>
    <w:p w14:paraId="4CF8E650" w14:textId="4ECA5236" w:rsidR="003E4E11" w:rsidRPr="003E4E11" w:rsidRDefault="003E4E11" w:rsidP="003E4E11">
      <w:pPr>
        <w:ind w:left="5103"/>
        <w:rPr>
          <w:sz w:val="28"/>
          <w:szCs w:val="28"/>
        </w:rPr>
      </w:pPr>
    </w:p>
    <w:p w14:paraId="03A858EB" w14:textId="68432A98" w:rsidR="003E4E11" w:rsidRPr="003E4E11" w:rsidRDefault="003E4E11" w:rsidP="003E4E11">
      <w:pPr>
        <w:ind w:left="5103"/>
        <w:rPr>
          <w:sz w:val="28"/>
          <w:szCs w:val="28"/>
        </w:rPr>
      </w:pPr>
      <w:r w:rsidRPr="003E4E11">
        <w:rPr>
          <w:sz w:val="28"/>
          <w:szCs w:val="28"/>
        </w:rPr>
        <w:t>«Приложение 3</w:t>
      </w:r>
    </w:p>
    <w:p w14:paraId="6C67D848" w14:textId="77777777" w:rsidR="003E4E11" w:rsidRPr="003E4E11" w:rsidRDefault="003E4E11" w:rsidP="003E4E11">
      <w:pPr>
        <w:ind w:left="5103"/>
        <w:rPr>
          <w:sz w:val="28"/>
          <w:szCs w:val="28"/>
        </w:rPr>
      </w:pPr>
    </w:p>
    <w:p w14:paraId="66E122BD" w14:textId="73C5F8DC" w:rsidR="003E4E11" w:rsidRPr="003E4E11" w:rsidRDefault="003E4E11" w:rsidP="003E4E11">
      <w:pPr>
        <w:ind w:left="5103"/>
        <w:rPr>
          <w:sz w:val="28"/>
          <w:szCs w:val="28"/>
        </w:rPr>
      </w:pPr>
      <w:r w:rsidRPr="003E4E11">
        <w:rPr>
          <w:sz w:val="28"/>
          <w:szCs w:val="28"/>
        </w:rPr>
        <w:t>УТВЕРЖДЕНЫ</w:t>
      </w:r>
    </w:p>
    <w:p w14:paraId="65FE8BBE" w14:textId="0CE9027E" w:rsidR="003E4E11" w:rsidRPr="003E4E11" w:rsidRDefault="003E4E11" w:rsidP="003E4E11">
      <w:pPr>
        <w:ind w:left="5103"/>
        <w:rPr>
          <w:sz w:val="28"/>
          <w:szCs w:val="28"/>
        </w:rPr>
      </w:pPr>
      <w:r w:rsidRPr="003E4E11">
        <w:rPr>
          <w:sz w:val="28"/>
          <w:szCs w:val="28"/>
        </w:rPr>
        <w:t>решением Совета</w:t>
      </w:r>
    </w:p>
    <w:p w14:paraId="7143E51E" w14:textId="621144E8" w:rsidR="003E4E11" w:rsidRPr="003E4E11" w:rsidRDefault="003E4E11" w:rsidP="003E4E11">
      <w:pPr>
        <w:ind w:left="5103"/>
        <w:rPr>
          <w:sz w:val="28"/>
          <w:szCs w:val="28"/>
        </w:rPr>
      </w:pPr>
      <w:proofErr w:type="gramStart"/>
      <w:r w:rsidRPr="003E4E11">
        <w:rPr>
          <w:sz w:val="28"/>
          <w:szCs w:val="28"/>
        </w:rPr>
        <w:t>муниципального  образования</w:t>
      </w:r>
      <w:proofErr w:type="gramEnd"/>
    </w:p>
    <w:p w14:paraId="54B99BB8" w14:textId="4B8D6DC5" w:rsidR="003E4E11" w:rsidRPr="003E4E11" w:rsidRDefault="003E4E11" w:rsidP="003E4E11">
      <w:pPr>
        <w:ind w:left="5103"/>
        <w:rPr>
          <w:sz w:val="28"/>
          <w:szCs w:val="28"/>
        </w:rPr>
      </w:pPr>
      <w:r w:rsidRPr="003E4E11">
        <w:rPr>
          <w:sz w:val="28"/>
          <w:szCs w:val="28"/>
        </w:rPr>
        <w:t>Мостовский район</w:t>
      </w:r>
    </w:p>
    <w:p w14:paraId="6F97CA5E" w14:textId="0BB8F137" w:rsidR="003E4E11" w:rsidRPr="003E4E11" w:rsidRDefault="003E4E11" w:rsidP="003E4E11">
      <w:pPr>
        <w:ind w:left="5103"/>
        <w:rPr>
          <w:sz w:val="28"/>
          <w:szCs w:val="28"/>
        </w:rPr>
      </w:pPr>
      <w:r w:rsidRPr="003E4E11">
        <w:rPr>
          <w:sz w:val="28"/>
          <w:szCs w:val="28"/>
        </w:rPr>
        <w:t>от 11</w:t>
      </w:r>
      <w:r w:rsidR="00CC03F1">
        <w:rPr>
          <w:sz w:val="28"/>
          <w:szCs w:val="28"/>
        </w:rPr>
        <w:t>.12.</w:t>
      </w:r>
      <w:r w:rsidRPr="003E4E11">
        <w:rPr>
          <w:sz w:val="28"/>
          <w:szCs w:val="28"/>
        </w:rPr>
        <w:t xml:space="preserve">2024 г. № 463 </w:t>
      </w:r>
    </w:p>
    <w:p w14:paraId="2D3B60E6" w14:textId="0ABAA5A5" w:rsidR="003E4E11" w:rsidRPr="003E4E11" w:rsidRDefault="003E4E11" w:rsidP="003E4E11">
      <w:pPr>
        <w:ind w:left="5103"/>
        <w:rPr>
          <w:sz w:val="28"/>
          <w:szCs w:val="28"/>
        </w:rPr>
      </w:pPr>
      <w:r w:rsidRPr="003E4E11">
        <w:rPr>
          <w:sz w:val="28"/>
          <w:szCs w:val="28"/>
        </w:rPr>
        <w:t>(в редакции Совета муниципального образования Мостовский район</w:t>
      </w:r>
    </w:p>
    <w:p w14:paraId="5A012EFF" w14:textId="510A8BDE" w:rsidR="003E4E11" w:rsidRPr="003E4E11" w:rsidRDefault="009C3760" w:rsidP="009C3760">
      <w:pPr>
        <w:ind w:left="5103"/>
        <w:rPr>
          <w:sz w:val="28"/>
          <w:szCs w:val="28"/>
        </w:rPr>
      </w:pPr>
      <w:r w:rsidRPr="003E4E11">
        <w:rPr>
          <w:sz w:val="28"/>
          <w:szCs w:val="28"/>
        </w:rPr>
        <w:t xml:space="preserve">от </w:t>
      </w:r>
      <w:r>
        <w:rPr>
          <w:sz w:val="28"/>
          <w:szCs w:val="28"/>
        </w:rPr>
        <w:t>19.02.2025 г. № 483</w:t>
      </w:r>
      <w:r w:rsidR="003E4E11" w:rsidRPr="003E4E11">
        <w:rPr>
          <w:sz w:val="28"/>
          <w:szCs w:val="28"/>
        </w:rPr>
        <w:t>)</w:t>
      </w:r>
    </w:p>
    <w:p w14:paraId="7A74C580" w14:textId="77777777" w:rsidR="003E4E11" w:rsidRDefault="003E4E11" w:rsidP="003E4E11">
      <w:pPr>
        <w:ind w:left="5670"/>
        <w:rPr>
          <w:sz w:val="28"/>
          <w:szCs w:val="28"/>
        </w:rPr>
      </w:pPr>
    </w:p>
    <w:p w14:paraId="6CC9A9AC" w14:textId="77777777" w:rsidR="003E4E11" w:rsidRDefault="003E4E11" w:rsidP="003E4E11">
      <w:pPr>
        <w:jc w:val="center"/>
        <w:rPr>
          <w:b/>
          <w:bCs/>
          <w:sz w:val="28"/>
          <w:szCs w:val="28"/>
        </w:rPr>
      </w:pPr>
      <w:r>
        <w:rPr>
          <w:b/>
          <w:bCs/>
          <w:sz w:val="28"/>
          <w:szCs w:val="28"/>
        </w:rPr>
        <w:t>БЕЗВОЗМЕЗДНЫЕ ПОСТУПЛЕНИЯ</w:t>
      </w:r>
    </w:p>
    <w:p w14:paraId="0F7F142A" w14:textId="77777777" w:rsidR="003E4E11" w:rsidRDefault="003E4E11" w:rsidP="003E4E11">
      <w:pPr>
        <w:jc w:val="center"/>
        <w:rPr>
          <w:b/>
          <w:bCs/>
          <w:sz w:val="28"/>
          <w:szCs w:val="28"/>
        </w:rPr>
      </w:pPr>
      <w:r>
        <w:rPr>
          <w:b/>
          <w:bCs/>
          <w:sz w:val="28"/>
          <w:szCs w:val="28"/>
        </w:rPr>
        <w:t>из бюджетов городских и сельских поселений на 2025 год</w:t>
      </w:r>
    </w:p>
    <w:p w14:paraId="1935394C" w14:textId="77777777" w:rsidR="003E4E11" w:rsidRDefault="003E4E11" w:rsidP="003E4E11">
      <w:pPr>
        <w:jc w:val="center"/>
        <w:rPr>
          <w:b/>
          <w:bCs/>
          <w:sz w:val="28"/>
          <w:szCs w:val="28"/>
        </w:rPr>
      </w:pPr>
    </w:p>
    <w:p w14:paraId="29E3C844" w14:textId="77777777" w:rsidR="003E4E11" w:rsidRDefault="003E4E11" w:rsidP="003E4E11">
      <w:pPr>
        <w:jc w:val="right"/>
      </w:pPr>
      <w:r>
        <w:t>(тыс. рублей)</w:t>
      </w:r>
    </w:p>
    <w:p w14:paraId="2286A043" w14:textId="1894F4C8" w:rsidR="003E4E11" w:rsidRDefault="003E4E11" w:rsidP="003E4E11">
      <w:pPr>
        <w:rPr>
          <w:sz w:val="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4"/>
        <w:gridCol w:w="5440"/>
        <w:gridCol w:w="1411"/>
      </w:tblGrid>
      <w:tr w:rsidR="003E4E11" w14:paraId="4FB4B925" w14:textId="77777777" w:rsidTr="003E4E11">
        <w:trPr>
          <w:trHeight w:val="623"/>
          <w:tblHeader/>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EEFBA" w14:textId="77777777" w:rsidR="003E4E11" w:rsidRDefault="003E4E11">
            <w:pPr>
              <w:jc w:val="center"/>
              <w:rPr>
                <w:sz w:val="28"/>
                <w:szCs w:val="28"/>
              </w:rPr>
            </w:pPr>
            <w:r>
              <w:rPr>
                <w:sz w:val="28"/>
                <w:szCs w:val="28"/>
              </w:rPr>
              <w:t>Код</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F6DB1" w14:textId="431A5613" w:rsidR="003E4E11" w:rsidRDefault="003E4E11">
            <w:pPr>
              <w:jc w:val="center"/>
              <w:rPr>
                <w:sz w:val="28"/>
                <w:szCs w:val="28"/>
              </w:rPr>
            </w:pPr>
            <w:r>
              <w:rPr>
                <w:sz w:val="28"/>
                <w:szCs w:val="28"/>
              </w:rPr>
              <w:t>Наименование дохода</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FDED7" w14:textId="77777777" w:rsidR="003E4E11" w:rsidRDefault="003E4E11">
            <w:pPr>
              <w:jc w:val="center"/>
              <w:rPr>
                <w:sz w:val="28"/>
                <w:szCs w:val="28"/>
              </w:rPr>
            </w:pPr>
            <w:r>
              <w:rPr>
                <w:sz w:val="28"/>
                <w:szCs w:val="28"/>
              </w:rPr>
              <w:t>Сумма</w:t>
            </w:r>
          </w:p>
        </w:tc>
      </w:tr>
      <w:tr w:rsidR="003E4E11" w14:paraId="7A2E4F2B" w14:textId="77777777" w:rsidTr="003E4E11">
        <w:trPr>
          <w:trHeight w:val="55"/>
          <w:tblHeader/>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F8E84" w14:textId="77777777" w:rsidR="003E4E11" w:rsidRDefault="003E4E11">
            <w:pPr>
              <w:jc w:val="center"/>
              <w:rPr>
                <w:sz w:val="28"/>
                <w:szCs w:val="28"/>
              </w:rPr>
            </w:pPr>
            <w:r>
              <w:rPr>
                <w:sz w:val="28"/>
                <w:szCs w:val="28"/>
              </w:rPr>
              <w:t>1</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B4222" w14:textId="77777777" w:rsidR="003E4E11" w:rsidRDefault="003E4E11">
            <w:pPr>
              <w:jc w:val="center"/>
              <w:rPr>
                <w:sz w:val="28"/>
                <w:szCs w:val="28"/>
              </w:rPr>
            </w:pPr>
            <w:r>
              <w:rPr>
                <w:sz w:val="28"/>
                <w:szCs w:val="28"/>
              </w:rPr>
              <w:t>2</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4E692" w14:textId="77777777" w:rsidR="003E4E11" w:rsidRDefault="003E4E11">
            <w:pPr>
              <w:jc w:val="center"/>
              <w:rPr>
                <w:sz w:val="28"/>
                <w:szCs w:val="28"/>
              </w:rPr>
            </w:pPr>
            <w:r>
              <w:rPr>
                <w:sz w:val="28"/>
                <w:szCs w:val="28"/>
              </w:rPr>
              <w:t>3</w:t>
            </w:r>
          </w:p>
        </w:tc>
      </w:tr>
      <w:tr w:rsidR="003E4E11" w14:paraId="2D63D42B" w14:textId="77777777" w:rsidTr="003E4E11">
        <w:trPr>
          <w:trHeight w:val="95"/>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DA0268C" w14:textId="77777777" w:rsidR="003E4E11" w:rsidRDefault="003E4E11">
            <w:pPr>
              <w:rPr>
                <w:b/>
                <w:bCs/>
                <w:sz w:val="28"/>
                <w:szCs w:val="28"/>
              </w:rPr>
            </w:pPr>
            <w:r>
              <w:rPr>
                <w:b/>
                <w:bCs/>
                <w:sz w:val="28"/>
                <w:szCs w:val="28"/>
              </w:rPr>
              <w:t>2 00 00000 00 0000 000</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3F3A17F" w14:textId="77777777" w:rsidR="003E4E11" w:rsidRDefault="003E4E11">
            <w:pPr>
              <w:jc w:val="both"/>
              <w:rPr>
                <w:b/>
                <w:bCs/>
                <w:sz w:val="28"/>
                <w:szCs w:val="28"/>
              </w:rPr>
            </w:pPr>
            <w:r>
              <w:rPr>
                <w:b/>
                <w:sz w:val="28"/>
                <w:szCs w:val="28"/>
              </w:rPr>
              <w:t xml:space="preserve">Безвозмездные поступления </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48780C5" w14:textId="77777777" w:rsidR="003E4E11" w:rsidRDefault="003E4E11">
            <w:pPr>
              <w:jc w:val="both"/>
              <w:rPr>
                <w:b/>
              </w:rPr>
            </w:pPr>
            <w:r>
              <w:rPr>
                <w:b/>
                <w:bCs/>
                <w:sz w:val="28"/>
                <w:szCs w:val="28"/>
              </w:rPr>
              <w:t>150 291,7</w:t>
            </w:r>
          </w:p>
        </w:tc>
      </w:tr>
      <w:tr w:rsidR="003E4E11" w14:paraId="5C825941" w14:textId="77777777" w:rsidTr="003E4E11">
        <w:trPr>
          <w:trHeight w:val="309"/>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9CF3DDA" w14:textId="77777777" w:rsidR="003E4E11" w:rsidRDefault="003E4E11">
            <w:pPr>
              <w:rPr>
                <w:sz w:val="28"/>
                <w:szCs w:val="28"/>
              </w:rPr>
            </w:pPr>
            <w:r>
              <w:rPr>
                <w:sz w:val="28"/>
                <w:szCs w:val="28"/>
              </w:rPr>
              <w:t>2 02 00000 00 0000 000</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E84B1EE" w14:textId="6D0F2261" w:rsidR="003E4E11" w:rsidRDefault="003E4E11">
            <w:pPr>
              <w:ind w:right="127"/>
              <w:jc w:val="both"/>
              <w:rPr>
                <w:sz w:val="28"/>
                <w:szCs w:val="28"/>
              </w:rPr>
            </w:pPr>
            <w:r>
              <w:rPr>
                <w:sz w:val="28"/>
                <w:szCs w:val="28"/>
              </w:rPr>
              <w:t>Безвозмездные поступления от других   бюджетов бюджетной системы Российской Федерации</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3AADA37" w14:textId="77777777" w:rsidR="003E4E11" w:rsidRDefault="003E4E11">
            <w:pPr>
              <w:jc w:val="both"/>
            </w:pPr>
            <w:r>
              <w:rPr>
                <w:bCs/>
                <w:sz w:val="28"/>
                <w:szCs w:val="28"/>
              </w:rPr>
              <w:t>150 291,7</w:t>
            </w:r>
          </w:p>
        </w:tc>
      </w:tr>
      <w:tr w:rsidR="003E4E11" w14:paraId="3B135F28" w14:textId="77777777" w:rsidTr="003E4E11">
        <w:trPr>
          <w:trHeight w:val="419"/>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A6F453" w14:textId="77777777" w:rsidR="003E4E11" w:rsidRDefault="003E4E11">
            <w:pPr>
              <w:rPr>
                <w:b/>
                <w:bCs/>
                <w:sz w:val="28"/>
                <w:szCs w:val="28"/>
              </w:rPr>
            </w:pPr>
            <w:r>
              <w:rPr>
                <w:b/>
                <w:bCs/>
                <w:color w:val="000000"/>
                <w:sz w:val="28"/>
                <w:szCs w:val="28"/>
              </w:rPr>
              <w:t xml:space="preserve">2 02 40000 00 0000 150  </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2F7C23C" w14:textId="6BA72566" w:rsidR="003E4E11" w:rsidRDefault="003E4E11">
            <w:pPr>
              <w:ind w:right="127"/>
              <w:jc w:val="both"/>
              <w:rPr>
                <w:b/>
                <w:bCs/>
                <w:sz w:val="28"/>
                <w:szCs w:val="28"/>
              </w:rPr>
            </w:pPr>
            <w:r>
              <w:rPr>
                <w:b/>
                <w:bCs/>
                <w:sz w:val="28"/>
                <w:szCs w:val="28"/>
              </w:rPr>
              <w:t>Иные межбюджетные трансферты</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E34679" w14:textId="77777777" w:rsidR="003E4E11" w:rsidRDefault="003E4E11">
            <w:pPr>
              <w:jc w:val="both"/>
              <w:rPr>
                <w:b/>
              </w:rPr>
            </w:pPr>
            <w:r>
              <w:rPr>
                <w:b/>
                <w:bCs/>
                <w:sz w:val="28"/>
                <w:szCs w:val="28"/>
              </w:rPr>
              <w:t>150 291,7</w:t>
            </w:r>
          </w:p>
        </w:tc>
      </w:tr>
      <w:tr w:rsidR="003E4E11" w14:paraId="3D0A2BB8" w14:textId="77777777" w:rsidTr="003E4E11">
        <w:trPr>
          <w:trHeight w:val="65"/>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1365B25" w14:textId="77777777" w:rsidR="003E4E11" w:rsidRDefault="003E4E11">
            <w:pPr>
              <w:rPr>
                <w:sz w:val="28"/>
                <w:szCs w:val="28"/>
              </w:rPr>
            </w:pPr>
            <w:r>
              <w:rPr>
                <w:color w:val="000000"/>
                <w:spacing w:val="-2"/>
                <w:sz w:val="28"/>
                <w:szCs w:val="28"/>
              </w:rPr>
              <w:t xml:space="preserve">2 02 40014 05 0000 150   </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D537D92" w14:textId="30D96087" w:rsidR="003E4E11" w:rsidRDefault="003E4E11">
            <w:pPr>
              <w:ind w:right="127"/>
              <w:jc w:val="both"/>
              <w:rPr>
                <w:sz w:val="28"/>
                <w:szCs w:val="28"/>
              </w:rPr>
            </w:pPr>
            <w:r>
              <w:rPr>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17052FDF" w14:textId="77777777" w:rsidR="003E4E11" w:rsidRDefault="003E4E11">
            <w:pPr>
              <w:jc w:val="both"/>
            </w:pPr>
            <w:r>
              <w:rPr>
                <w:bCs/>
                <w:sz w:val="28"/>
                <w:szCs w:val="28"/>
              </w:rPr>
              <w:t>150 291,7</w:t>
            </w:r>
          </w:p>
        </w:tc>
      </w:tr>
    </w:tbl>
    <w:p w14:paraId="4A3C040A" w14:textId="49C2FF4D" w:rsidR="003E4E11" w:rsidRDefault="003E4E11" w:rsidP="003E4E1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7B73D76F" w14:textId="2396B002" w:rsidR="003E4E11" w:rsidRDefault="003E4E11" w:rsidP="003E4E11">
      <w:pPr>
        <w:rPr>
          <w:sz w:val="28"/>
          <w:szCs w:val="28"/>
        </w:rPr>
      </w:pPr>
    </w:p>
    <w:p w14:paraId="261CBB6E" w14:textId="77777777" w:rsidR="003E4E11" w:rsidRDefault="003E4E11" w:rsidP="003E4E11">
      <w:pPr>
        <w:rPr>
          <w:sz w:val="28"/>
          <w:szCs w:val="28"/>
        </w:rPr>
      </w:pPr>
    </w:p>
    <w:p w14:paraId="374F3969" w14:textId="75492889" w:rsidR="003E4E11" w:rsidRDefault="003E4E11" w:rsidP="003E4E11">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755A51CD" w14:textId="77777777" w:rsidR="003E4E11" w:rsidRDefault="003E4E11" w:rsidP="003E4E11">
      <w:pPr>
        <w:tabs>
          <w:tab w:val="left" w:pos="708"/>
          <w:tab w:val="left" w:pos="1416"/>
          <w:tab w:val="left" w:pos="2124"/>
          <w:tab w:val="left" w:pos="2832"/>
          <w:tab w:val="left" w:pos="3540"/>
          <w:tab w:val="left" w:pos="4248"/>
          <w:tab w:val="left" w:pos="7860"/>
        </w:tabs>
        <w:rPr>
          <w:sz w:val="28"/>
        </w:rPr>
      </w:pPr>
      <w:r>
        <w:rPr>
          <w:sz w:val="28"/>
        </w:rPr>
        <w:t xml:space="preserve">администрации муниципального </w:t>
      </w:r>
    </w:p>
    <w:p w14:paraId="25010B74" w14:textId="6219318E" w:rsidR="003E4E11" w:rsidRDefault="003E4E11" w:rsidP="003E4E11">
      <w:pPr>
        <w:tabs>
          <w:tab w:val="left" w:pos="708"/>
          <w:tab w:val="left" w:pos="1416"/>
          <w:tab w:val="left" w:pos="2124"/>
          <w:tab w:val="left" w:pos="2832"/>
          <w:tab w:val="left" w:pos="3540"/>
          <w:tab w:val="left" w:pos="4248"/>
          <w:tab w:val="left" w:pos="7860"/>
        </w:tabs>
      </w:pPr>
      <w:r>
        <w:rPr>
          <w:sz w:val="28"/>
        </w:rPr>
        <w:t>образования Мостовский район</w:t>
      </w:r>
      <w:r>
        <w:rPr>
          <w:sz w:val="28"/>
          <w:szCs w:val="28"/>
        </w:rPr>
        <w:t xml:space="preserve">                                                          </w:t>
      </w:r>
      <w:proofErr w:type="spellStart"/>
      <w:r>
        <w:rPr>
          <w:sz w:val="28"/>
          <w:szCs w:val="28"/>
        </w:rPr>
        <w:t>Е.М.Тютерева</w:t>
      </w:r>
      <w:proofErr w:type="spellEnd"/>
    </w:p>
    <w:p w14:paraId="34211CDC" w14:textId="77777777" w:rsidR="003E4E11" w:rsidRDefault="003E4E11" w:rsidP="003E4E11">
      <w:pPr>
        <w:tabs>
          <w:tab w:val="left" w:pos="7365"/>
        </w:tabs>
        <w:rPr>
          <w:sz w:val="28"/>
          <w:szCs w:val="28"/>
        </w:rPr>
      </w:pPr>
    </w:p>
    <w:p w14:paraId="755CF4D7" w14:textId="77777777" w:rsidR="003E4E11" w:rsidRDefault="003E4E11" w:rsidP="003E4E11">
      <w:pPr>
        <w:ind w:left="5670"/>
        <w:rPr>
          <w:sz w:val="28"/>
          <w:szCs w:val="28"/>
        </w:rPr>
      </w:pPr>
    </w:p>
    <w:p w14:paraId="0C09E4F1" w14:textId="77777777" w:rsidR="003E4E11" w:rsidRDefault="003E4E11" w:rsidP="00A602CF">
      <w:pPr>
        <w:shd w:val="clear" w:color="auto" w:fill="FFFFFF"/>
        <w:jc w:val="both"/>
        <w:rPr>
          <w:sz w:val="28"/>
          <w:szCs w:val="28"/>
        </w:rPr>
        <w:sectPr w:rsidR="003E4E11" w:rsidSect="00CC03F1">
          <w:pgSz w:w="11906" w:h="16838"/>
          <w:pgMar w:top="1135" w:right="567" w:bottom="1134" w:left="1701" w:header="709" w:footer="709" w:gutter="0"/>
          <w:cols w:space="708"/>
          <w:titlePg/>
          <w:docGrid w:linePitch="360"/>
        </w:sectPr>
      </w:pPr>
    </w:p>
    <w:p w14:paraId="156FA2D3" w14:textId="77777777" w:rsidR="003E4E11" w:rsidRDefault="003E4E11" w:rsidP="009C3760">
      <w:pPr>
        <w:tabs>
          <w:tab w:val="left" w:pos="10348"/>
        </w:tabs>
        <w:ind w:left="10632"/>
        <w:rPr>
          <w:sz w:val="28"/>
          <w:szCs w:val="28"/>
        </w:rPr>
      </w:pPr>
      <w:r>
        <w:rPr>
          <w:sz w:val="28"/>
          <w:szCs w:val="28"/>
        </w:rPr>
        <w:lastRenderedPageBreak/>
        <w:t>Приложение 4</w:t>
      </w:r>
    </w:p>
    <w:p w14:paraId="76C64706" w14:textId="77777777" w:rsidR="003E4E11" w:rsidRDefault="003E4E11" w:rsidP="009C3760">
      <w:pPr>
        <w:tabs>
          <w:tab w:val="left" w:pos="10348"/>
        </w:tabs>
        <w:ind w:left="10632"/>
        <w:rPr>
          <w:sz w:val="28"/>
          <w:szCs w:val="28"/>
        </w:rPr>
      </w:pPr>
      <w:r>
        <w:rPr>
          <w:sz w:val="28"/>
          <w:szCs w:val="28"/>
        </w:rPr>
        <w:t xml:space="preserve">к решению Совета </w:t>
      </w:r>
    </w:p>
    <w:p w14:paraId="2F9FB13C" w14:textId="77777777" w:rsidR="003E4E11" w:rsidRDefault="003E4E11" w:rsidP="009C3760">
      <w:pPr>
        <w:tabs>
          <w:tab w:val="left" w:pos="10348"/>
        </w:tabs>
        <w:ind w:left="10632"/>
        <w:rPr>
          <w:sz w:val="28"/>
          <w:szCs w:val="28"/>
        </w:rPr>
      </w:pPr>
      <w:r>
        <w:rPr>
          <w:sz w:val="28"/>
          <w:szCs w:val="28"/>
        </w:rPr>
        <w:t>муниципального образования Мостовский район</w:t>
      </w:r>
    </w:p>
    <w:p w14:paraId="7E893072" w14:textId="77777777" w:rsidR="0048652D" w:rsidRDefault="0048652D" w:rsidP="0048652D">
      <w:pPr>
        <w:tabs>
          <w:tab w:val="left" w:pos="10348"/>
        </w:tabs>
        <w:ind w:left="10206"/>
        <w:rPr>
          <w:sz w:val="28"/>
          <w:szCs w:val="28"/>
        </w:rPr>
      </w:pPr>
      <w:r>
        <w:rPr>
          <w:sz w:val="28"/>
          <w:szCs w:val="28"/>
        </w:rPr>
        <w:t>от ________________ № ________</w:t>
      </w:r>
    </w:p>
    <w:p w14:paraId="05C038EA" w14:textId="77777777" w:rsidR="003E4E11" w:rsidRDefault="003E4E11" w:rsidP="009C3760">
      <w:pPr>
        <w:tabs>
          <w:tab w:val="left" w:pos="10348"/>
        </w:tabs>
        <w:ind w:left="10632"/>
        <w:rPr>
          <w:sz w:val="28"/>
          <w:szCs w:val="28"/>
        </w:rPr>
      </w:pPr>
    </w:p>
    <w:p w14:paraId="3A540C00" w14:textId="77777777" w:rsidR="003E4E11" w:rsidRDefault="003E4E11" w:rsidP="009C3760">
      <w:pPr>
        <w:tabs>
          <w:tab w:val="left" w:pos="10348"/>
        </w:tabs>
        <w:ind w:left="10632"/>
        <w:rPr>
          <w:sz w:val="28"/>
          <w:szCs w:val="28"/>
        </w:rPr>
      </w:pPr>
      <w:r>
        <w:rPr>
          <w:sz w:val="28"/>
          <w:szCs w:val="28"/>
        </w:rPr>
        <w:t>«Приложение 4</w:t>
      </w:r>
    </w:p>
    <w:p w14:paraId="455D2F2C" w14:textId="77777777" w:rsidR="003E4E11" w:rsidRDefault="003E4E11" w:rsidP="009C3760">
      <w:pPr>
        <w:tabs>
          <w:tab w:val="left" w:pos="10348"/>
        </w:tabs>
        <w:ind w:left="10632"/>
        <w:rPr>
          <w:sz w:val="28"/>
          <w:szCs w:val="28"/>
        </w:rPr>
      </w:pPr>
    </w:p>
    <w:p w14:paraId="22E7764A" w14:textId="77777777" w:rsidR="003E4E11" w:rsidRDefault="003E4E11" w:rsidP="009C3760">
      <w:pPr>
        <w:tabs>
          <w:tab w:val="left" w:pos="10348"/>
          <w:tab w:val="left" w:pos="13183"/>
        </w:tabs>
        <w:ind w:left="10632"/>
        <w:rPr>
          <w:sz w:val="28"/>
          <w:szCs w:val="28"/>
        </w:rPr>
      </w:pPr>
      <w:r>
        <w:rPr>
          <w:sz w:val="28"/>
          <w:szCs w:val="28"/>
        </w:rPr>
        <w:t>УТВЕРЖДЕНО</w:t>
      </w:r>
    </w:p>
    <w:p w14:paraId="24B1BD6A" w14:textId="77777777" w:rsidR="003E4E11" w:rsidRDefault="003E4E11" w:rsidP="009C3760">
      <w:pPr>
        <w:tabs>
          <w:tab w:val="left" w:pos="10065"/>
          <w:tab w:val="left" w:pos="10348"/>
        </w:tabs>
        <w:ind w:left="10632"/>
        <w:rPr>
          <w:sz w:val="28"/>
          <w:szCs w:val="28"/>
        </w:rPr>
      </w:pPr>
      <w:r>
        <w:rPr>
          <w:sz w:val="28"/>
          <w:szCs w:val="28"/>
        </w:rPr>
        <w:t xml:space="preserve">решением Совета </w:t>
      </w:r>
    </w:p>
    <w:p w14:paraId="51BC5EC1" w14:textId="77777777" w:rsidR="003E4E11" w:rsidRDefault="003E4E11" w:rsidP="009C3760">
      <w:pPr>
        <w:tabs>
          <w:tab w:val="left" w:pos="10065"/>
          <w:tab w:val="left" w:pos="10348"/>
        </w:tabs>
        <w:ind w:left="10632"/>
        <w:rPr>
          <w:sz w:val="28"/>
          <w:szCs w:val="28"/>
        </w:rPr>
      </w:pPr>
      <w:r>
        <w:rPr>
          <w:sz w:val="28"/>
          <w:szCs w:val="28"/>
        </w:rPr>
        <w:t>муниципального образования Мостовский район</w:t>
      </w:r>
    </w:p>
    <w:p w14:paraId="428BE462" w14:textId="6F592F00" w:rsidR="003E4E11" w:rsidRDefault="003E4E11" w:rsidP="009C3760">
      <w:pPr>
        <w:tabs>
          <w:tab w:val="left" w:pos="10348"/>
        </w:tabs>
        <w:ind w:left="10632"/>
        <w:rPr>
          <w:sz w:val="28"/>
          <w:szCs w:val="28"/>
        </w:rPr>
      </w:pPr>
      <w:r>
        <w:rPr>
          <w:sz w:val="28"/>
          <w:szCs w:val="28"/>
        </w:rPr>
        <w:t>от 11</w:t>
      </w:r>
      <w:r w:rsidR="009C3760">
        <w:rPr>
          <w:sz w:val="28"/>
          <w:szCs w:val="28"/>
        </w:rPr>
        <w:t>.12.</w:t>
      </w:r>
      <w:r>
        <w:rPr>
          <w:sz w:val="28"/>
          <w:szCs w:val="28"/>
        </w:rPr>
        <w:t>2024 г. № 463</w:t>
      </w:r>
    </w:p>
    <w:p w14:paraId="0BC56E61" w14:textId="77777777" w:rsidR="003E4E11" w:rsidRDefault="003E4E11" w:rsidP="009C3760">
      <w:pPr>
        <w:tabs>
          <w:tab w:val="left" w:pos="10348"/>
        </w:tabs>
        <w:ind w:left="10632"/>
        <w:rPr>
          <w:sz w:val="28"/>
          <w:szCs w:val="28"/>
        </w:rPr>
      </w:pPr>
      <w:r>
        <w:rPr>
          <w:sz w:val="28"/>
          <w:szCs w:val="28"/>
        </w:rPr>
        <w:t>(в редакции решения Совета муниципального образования Мостовский район</w:t>
      </w:r>
    </w:p>
    <w:p w14:paraId="566AF447" w14:textId="77777777" w:rsidR="0048652D" w:rsidRDefault="0048652D" w:rsidP="0048652D">
      <w:pPr>
        <w:tabs>
          <w:tab w:val="left" w:pos="10348"/>
        </w:tabs>
        <w:ind w:left="10206"/>
        <w:rPr>
          <w:sz w:val="28"/>
          <w:szCs w:val="28"/>
        </w:rPr>
      </w:pPr>
      <w:r>
        <w:rPr>
          <w:sz w:val="28"/>
          <w:szCs w:val="28"/>
        </w:rPr>
        <w:t>от ________________ № ________)</w:t>
      </w:r>
    </w:p>
    <w:p w14:paraId="30282C7F" w14:textId="39A74BEC" w:rsidR="003E4E11" w:rsidRDefault="003E4E11" w:rsidP="003E4E11">
      <w:pPr>
        <w:tabs>
          <w:tab w:val="left" w:pos="10348"/>
        </w:tabs>
        <w:ind w:left="10065"/>
        <w:rPr>
          <w:sz w:val="28"/>
          <w:szCs w:val="28"/>
        </w:rPr>
      </w:pPr>
    </w:p>
    <w:p w14:paraId="103FD2E4" w14:textId="77777777" w:rsidR="003E4E11" w:rsidRDefault="003E4E11" w:rsidP="003E4E11">
      <w:pPr>
        <w:tabs>
          <w:tab w:val="left" w:pos="5954"/>
        </w:tabs>
        <w:ind w:left="5954"/>
        <w:jc w:val="center"/>
      </w:pPr>
    </w:p>
    <w:p w14:paraId="7B8A24A1" w14:textId="77777777" w:rsidR="003E4E11" w:rsidRDefault="003E4E11" w:rsidP="003E4E11">
      <w:pPr>
        <w:jc w:val="center"/>
        <w:rPr>
          <w:b/>
          <w:bCs/>
          <w:sz w:val="28"/>
          <w:szCs w:val="28"/>
        </w:rPr>
      </w:pPr>
    </w:p>
    <w:p w14:paraId="7DAC3057" w14:textId="77777777" w:rsidR="003E4E11" w:rsidRDefault="003E4E11" w:rsidP="003E4E11">
      <w:pPr>
        <w:jc w:val="center"/>
        <w:rPr>
          <w:b/>
          <w:bCs/>
          <w:sz w:val="28"/>
          <w:szCs w:val="28"/>
        </w:rPr>
      </w:pPr>
      <w:r>
        <w:rPr>
          <w:b/>
          <w:bCs/>
          <w:sz w:val="28"/>
          <w:szCs w:val="28"/>
        </w:rPr>
        <w:t>РАСПРЕДЕЛЕНИЕ</w:t>
      </w:r>
    </w:p>
    <w:p w14:paraId="51C7838C" w14:textId="77777777" w:rsidR="003E4E11" w:rsidRDefault="003E4E11" w:rsidP="003E4E11">
      <w:pPr>
        <w:jc w:val="center"/>
        <w:rPr>
          <w:rFonts w:eastAsia="Calibri"/>
          <w:b/>
          <w:sz w:val="28"/>
          <w:szCs w:val="28"/>
        </w:rPr>
      </w:pPr>
      <w:r>
        <w:rPr>
          <w:b/>
          <w:bCs/>
          <w:sz w:val="28"/>
          <w:szCs w:val="28"/>
        </w:rPr>
        <w:t xml:space="preserve"> </w:t>
      </w:r>
      <w:r>
        <w:rPr>
          <w:rFonts w:eastAsia="Calibri"/>
          <w:b/>
          <w:sz w:val="28"/>
          <w:szCs w:val="28"/>
        </w:rPr>
        <w:t xml:space="preserve">бюджетных ассигнований по целевым статьям (муниципальным программам </w:t>
      </w:r>
    </w:p>
    <w:p w14:paraId="6E0E7B22" w14:textId="77777777" w:rsidR="003E4E11" w:rsidRDefault="003E4E11" w:rsidP="003E4E11">
      <w:pPr>
        <w:jc w:val="center"/>
        <w:rPr>
          <w:rFonts w:eastAsia="Calibri"/>
          <w:b/>
          <w:sz w:val="28"/>
          <w:szCs w:val="28"/>
        </w:rPr>
      </w:pPr>
      <w:r>
        <w:rPr>
          <w:rFonts w:eastAsia="Calibri"/>
          <w:b/>
          <w:sz w:val="28"/>
          <w:szCs w:val="28"/>
        </w:rPr>
        <w:t xml:space="preserve">муниципального образования Мостовский район и непрограммным направлениям деятельности), </w:t>
      </w:r>
    </w:p>
    <w:p w14:paraId="3C96A90F" w14:textId="77777777" w:rsidR="003E4E11" w:rsidRDefault="003E4E11" w:rsidP="003E4E11">
      <w:pPr>
        <w:jc w:val="center"/>
        <w:rPr>
          <w:rFonts w:eastAsia="Calibri"/>
          <w:b/>
          <w:sz w:val="28"/>
          <w:szCs w:val="28"/>
        </w:rPr>
      </w:pPr>
      <w:r>
        <w:rPr>
          <w:rFonts w:eastAsia="Calibri"/>
          <w:b/>
          <w:sz w:val="28"/>
          <w:szCs w:val="28"/>
        </w:rPr>
        <w:t xml:space="preserve">группам видов расходов классификации расходов бюджетов </w:t>
      </w:r>
    </w:p>
    <w:p w14:paraId="7AE078E4" w14:textId="77777777" w:rsidR="003E4E11" w:rsidRDefault="003E4E11" w:rsidP="003E4E11">
      <w:pPr>
        <w:jc w:val="center"/>
        <w:rPr>
          <w:rFonts w:eastAsia="Calibri"/>
          <w:b/>
          <w:sz w:val="28"/>
          <w:szCs w:val="28"/>
        </w:rPr>
      </w:pPr>
      <w:r>
        <w:rPr>
          <w:rFonts w:eastAsia="Calibri"/>
          <w:b/>
          <w:sz w:val="28"/>
          <w:szCs w:val="28"/>
        </w:rPr>
        <w:t xml:space="preserve">на 2025 год и плановый период 2026 и 2027 годов </w:t>
      </w:r>
    </w:p>
    <w:p w14:paraId="108AB7DF" w14:textId="77777777" w:rsidR="003E4E11" w:rsidRDefault="003E4E11" w:rsidP="003E4E11">
      <w:pPr>
        <w:jc w:val="center"/>
        <w:rPr>
          <w:rFonts w:eastAsia="Calibri"/>
          <w:b/>
          <w:sz w:val="28"/>
          <w:szCs w:val="28"/>
        </w:rPr>
      </w:pPr>
    </w:p>
    <w:tbl>
      <w:tblPr>
        <w:tblW w:w="14391"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0"/>
        <w:gridCol w:w="7547"/>
        <w:gridCol w:w="1563"/>
        <w:gridCol w:w="566"/>
        <w:gridCol w:w="1441"/>
        <w:gridCol w:w="1417"/>
        <w:gridCol w:w="1417"/>
      </w:tblGrid>
      <w:tr w:rsidR="003E4E11" w14:paraId="16392118" w14:textId="77777777" w:rsidTr="00F84CAB">
        <w:trPr>
          <w:trHeight w:val="20"/>
        </w:trPr>
        <w:tc>
          <w:tcPr>
            <w:tcW w:w="9550" w:type="dxa"/>
            <w:gridSpan w:val="3"/>
            <w:tcBorders>
              <w:top w:val="nil"/>
              <w:left w:val="nil"/>
              <w:bottom w:val="single" w:sz="6" w:space="0" w:color="auto"/>
              <w:right w:val="nil"/>
            </w:tcBorders>
            <w:shd w:val="clear" w:color="auto" w:fill="FFFFFF"/>
            <w:noWrap/>
            <w:vAlign w:val="bottom"/>
            <w:hideMark/>
          </w:tcPr>
          <w:p w14:paraId="34BC8F00" w14:textId="77777777" w:rsidR="003E4E11" w:rsidRDefault="003E4E11">
            <w:pPr>
              <w:contextualSpacing/>
              <w:jc w:val="center"/>
              <w:rPr>
                <w:b/>
                <w:bCs/>
              </w:rPr>
            </w:pPr>
            <w:r>
              <w:rPr>
                <w:b/>
                <w:bCs/>
              </w:rPr>
              <w:t xml:space="preserve"> </w:t>
            </w:r>
          </w:p>
        </w:tc>
        <w:tc>
          <w:tcPr>
            <w:tcW w:w="566" w:type="dxa"/>
            <w:tcBorders>
              <w:top w:val="nil"/>
              <w:left w:val="nil"/>
              <w:bottom w:val="single" w:sz="6" w:space="0" w:color="auto"/>
              <w:right w:val="nil"/>
            </w:tcBorders>
            <w:shd w:val="clear" w:color="auto" w:fill="FFFFFF"/>
            <w:noWrap/>
            <w:vAlign w:val="bottom"/>
            <w:hideMark/>
          </w:tcPr>
          <w:p w14:paraId="40C6B430" w14:textId="77777777" w:rsidR="003E4E11" w:rsidRDefault="003E4E11">
            <w:pPr>
              <w:contextualSpacing/>
            </w:pPr>
            <w:r>
              <w:t> </w:t>
            </w:r>
          </w:p>
        </w:tc>
        <w:tc>
          <w:tcPr>
            <w:tcW w:w="1441" w:type="dxa"/>
            <w:tcBorders>
              <w:top w:val="nil"/>
              <w:left w:val="nil"/>
              <w:bottom w:val="single" w:sz="6" w:space="0" w:color="auto"/>
              <w:right w:val="nil"/>
            </w:tcBorders>
            <w:shd w:val="clear" w:color="auto" w:fill="FFFFFF"/>
          </w:tcPr>
          <w:p w14:paraId="21FB7054" w14:textId="77777777" w:rsidR="003E4E11" w:rsidRDefault="003E4E11">
            <w:pPr>
              <w:contextualSpacing/>
              <w:jc w:val="right"/>
            </w:pPr>
          </w:p>
        </w:tc>
        <w:tc>
          <w:tcPr>
            <w:tcW w:w="2834" w:type="dxa"/>
            <w:gridSpan w:val="2"/>
            <w:tcBorders>
              <w:top w:val="nil"/>
              <w:left w:val="nil"/>
              <w:bottom w:val="single" w:sz="6" w:space="0" w:color="auto"/>
              <w:right w:val="nil"/>
            </w:tcBorders>
            <w:shd w:val="clear" w:color="auto" w:fill="FFFFFF"/>
            <w:noWrap/>
            <w:vAlign w:val="bottom"/>
            <w:hideMark/>
          </w:tcPr>
          <w:p w14:paraId="461106A7" w14:textId="77777777" w:rsidR="003E4E11" w:rsidRDefault="003E4E11">
            <w:pPr>
              <w:contextualSpacing/>
              <w:jc w:val="right"/>
            </w:pPr>
            <w:r>
              <w:t> (тыс. рублей)</w:t>
            </w:r>
          </w:p>
        </w:tc>
      </w:tr>
      <w:tr w:rsidR="003E4E11" w14:paraId="6F5B320B" w14:textId="77777777" w:rsidTr="00F84CAB">
        <w:trPr>
          <w:trHeight w:val="20"/>
        </w:trPr>
        <w:tc>
          <w:tcPr>
            <w:tcW w:w="4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B742D4" w14:textId="77777777" w:rsidR="003E4E11" w:rsidRDefault="003E4E11">
            <w:pPr>
              <w:ind w:left="-93" w:right="-131"/>
              <w:contextualSpacing/>
              <w:jc w:val="center"/>
            </w:pPr>
            <w:r>
              <w:t>№ п/п</w:t>
            </w:r>
          </w:p>
        </w:tc>
        <w:tc>
          <w:tcPr>
            <w:tcW w:w="754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198B7FD5" w14:textId="77777777" w:rsidR="003E4E11" w:rsidRDefault="003E4E11">
            <w:pPr>
              <w:contextualSpacing/>
              <w:jc w:val="center"/>
            </w:pPr>
            <w:r>
              <w:t>Наименование показателей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B3C66E" w14:textId="77777777" w:rsidR="003E4E11" w:rsidRDefault="003E4E11">
            <w:pPr>
              <w:contextualSpacing/>
              <w:jc w:val="center"/>
            </w:pPr>
            <w:r>
              <w:t>ЦСР</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D01857" w14:textId="77777777" w:rsidR="003E4E11" w:rsidRDefault="003E4E11">
            <w:pPr>
              <w:ind w:left="-109" w:right="-108"/>
              <w:contextualSpacing/>
              <w:jc w:val="center"/>
            </w:pPr>
            <w:r>
              <w:t>ВР</w:t>
            </w:r>
          </w:p>
        </w:tc>
        <w:tc>
          <w:tcPr>
            <w:tcW w:w="1441" w:type="dxa"/>
            <w:tcBorders>
              <w:top w:val="single" w:sz="6" w:space="0" w:color="auto"/>
              <w:left w:val="single" w:sz="6" w:space="0" w:color="auto"/>
              <w:bottom w:val="single" w:sz="6" w:space="0" w:color="auto"/>
              <w:right w:val="single" w:sz="6" w:space="0" w:color="auto"/>
            </w:tcBorders>
            <w:vAlign w:val="center"/>
            <w:hideMark/>
          </w:tcPr>
          <w:p w14:paraId="5842AC27" w14:textId="77777777" w:rsidR="003E4E11" w:rsidRDefault="003E4E11">
            <w:pPr>
              <w:contextualSpacing/>
              <w:jc w:val="center"/>
            </w:pPr>
            <w:r>
              <w:t>2025</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0D33940" w14:textId="77777777" w:rsidR="003E4E11" w:rsidRDefault="003E4E11">
            <w:pPr>
              <w:contextualSpacing/>
              <w:jc w:val="center"/>
            </w:pPr>
            <w:r>
              <w:t>2026</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2480101" w14:textId="77777777" w:rsidR="003E4E11" w:rsidRDefault="003E4E11">
            <w:pPr>
              <w:contextualSpacing/>
              <w:jc w:val="center"/>
            </w:pPr>
            <w:r>
              <w:t>2027</w:t>
            </w:r>
          </w:p>
        </w:tc>
      </w:tr>
      <w:tr w:rsidR="003E4E11" w14:paraId="655CB6E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center"/>
            <w:hideMark/>
          </w:tcPr>
          <w:p w14:paraId="189BB00F" w14:textId="77777777" w:rsidR="003E4E11" w:rsidRDefault="003E4E11">
            <w:pPr>
              <w:ind w:left="-93" w:right="-131"/>
              <w:contextualSpacing/>
              <w:jc w:val="center"/>
              <w:rPr>
                <w:bCs/>
              </w:rPr>
            </w:pPr>
            <w:r>
              <w:rPr>
                <w:bCs/>
              </w:rPr>
              <w:t>1</w:t>
            </w:r>
          </w:p>
        </w:tc>
        <w:tc>
          <w:tcPr>
            <w:tcW w:w="754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7BDDDD5" w14:textId="77777777" w:rsidR="003E4E11" w:rsidRDefault="003E4E11">
            <w:pPr>
              <w:contextualSpacing/>
              <w:jc w:val="center"/>
            </w:pPr>
            <w:r>
              <w:t>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F3F890" w14:textId="77777777" w:rsidR="003E4E11" w:rsidRDefault="003E4E11">
            <w:pPr>
              <w:ind w:left="-108" w:right="-107"/>
              <w:contextualSpacing/>
              <w:jc w:val="center"/>
            </w:pPr>
            <w:r>
              <w:t>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939164" w14:textId="77777777" w:rsidR="003E4E11" w:rsidRDefault="003E4E11">
            <w:pPr>
              <w:ind w:left="-250" w:right="-273"/>
              <w:contextualSpacing/>
              <w:jc w:val="center"/>
              <w:rPr>
                <w:bCs/>
              </w:rPr>
            </w:pPr>
            <w:r>
              <w:rPr>
                <w:bCs/>
              </w:rPr>
              <w:t>4</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3D8471" w14:textId="77777777" w:rsidR="003E4E11" w:rsidRDefault="003E4E11">
            <w:pPr>
              <w:contextualSpacing/>
              <w:jc w:val="center"/>
              <w:rPr>
                <w:bCs/>
              </w:rPr>
            </w:pPr>
            <w:r>
              <w:rPr>
                <w:bCs/>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420EB818" w14:textId="77777777" w:rsidR="003E4E11" w:rsidRDefault="003E4E11">
            <w:pPr>
              <w:contextualSpacing/>
              <w:jc w:val="center"/>
              <w:rPr>
                <w:bCs/>
              </w:rPr>
            </w:pPr>
            <w:r>
              <w:rPr>
                <w:bCs/>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49B950C7" w14:textId="77777777" w:rsidR="003E4E11" w:rsidRDefault="003E4E11">
            <w:pPr>
              <w:contextualSpacing/>
              <w:jc w:val="center"/>
              <w:rPr>
                <w:bCs/>
              </w:rPr>
            </w:pPr>
            <w:r>
              <w:rPr>
                <w:bCs/>
              </w:rPr>
              <w:t>7</w:t>
            </w:r>
          </w:p>
        </w:tc>
      </w:tr>
      <w:tr w:rsidR="003E4E11" w14:paraId="4884EFF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E0FF14" w14:textId="77777777" w:rsidR="003E4E11" w:rsidRDefault="003E4E11">
            <w:pPr>
              <w:jc w:val="center"/>
              <w:rPr>
                <w:rFonts w:eastAsiaTheme="minorEastAsia"/>
                <w:b/>
                <w:bCs/>
              </w:rPr>
            </w:pPr>
            <w:r>
              <w:rPr>
                <w:b/>
                <w:bCs/>
              </w:rPr>
              <w:lastRenderedPageBreak/>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2A66939" w14:textId="77777777" w:rsidR="003E4E11" w:rsidRDefault="003E4E11">
            <w:pPr>
              <w:rPr>
                <w:b/>
                <w:bCs/>
              </w:rPr>
            </w:pPr>
            <w:r>
              <w:rPr>
                <w:b/>
                <w:bCs/>
              </w:rPr>
              <w:t>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1F8A13" w14:textId="77777777" w:rsidR="003E4E11" w:rsidRDefault="003E4E11">
            <w:pPr>
              <w:jc w:val="center"/>
              <w:rPr>
                <w:b/>
                <w:bCs/>
              </w:rPr>
            </w:pPr>
            <w:r>
              <w:rPr>
                <w:b/>
                <w:bC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00B0A1" w14:textId="77777777" w:rsidR="003E4E11" w:rsidRDefault="003E4E11">
            <w:pPr>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84CD09" w14:textId="77777777" w:rsidR="003E4E11" w:rsidRDefault="003E4E11">
            <w:pPr>
              <w:jc w:val="right"/>
              <w:rPr>
                <w:b/>
                <w:bCs/>
              </w:rPr>
            </w:pPr>
            <w:r>
              <w:rPr>
                <w:b/>
                <w:bCs/>
              </w:rPr>
              <w:t>3 121 231,0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BA7CC2" w14:textId="77777777" w:rsidR="003E4E11" w:rsidRDefault="003E4E11">
            <w:pPr>
              <w:jc w:val="right"/>
              <w:rPr>
                <w:b/>
                <w:bCs/>
              </w:rPr>
            </w:pPr>
            <w:r>
              <w:rPr>
                <w:b/>
                <w:bCs/>
              </w:rPr>
              <w:t>2 805 181,4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50D194" w14:textId="77777777" w:rsidR="003E4E11" w:rsidRDefault="003E4E11">
            <w:pPr>
              <w:jc w:val="right"/>
              <w:rPr>
                <w:b/>
                <w:bCs/>
              </w:rPr>
            </w:pPr>
            <w:r>
              <w:rPr>
                <w:b/>
                <w:bCs/>
              </w:rPr>
              <w:t>2 499 494,7</w:t>
            </w:r>
          </w:p>
        </w:tc>
      </w:tr>
      <w:tr w:rsidR="003E4E11" w14:paraId="206EBA7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F67800" w14:textId="77777777" w:rsidR="003E4E11" w:rsidRDefault="003E4E11">
            <w:pPr>
              <w:jc w:val="center"/>
              <w:rPr>
                <w:b/>
                <w:bCs/>
              </w:rPr>
            </w:pPr>
            <w:r>
              <w:rPr>
                <w:b/>
                <w:bCs/>
              </w:rP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066645A" w14:textId="77777777" w:rsidR="003E4E11" w:rsidRDefault="003E4E11">
            <w:pPr>
              <w:rPr>
                <w:b/>
                <w:bCs/>
              </w:rPr>
            </w:pPr>
            <w:r>
              <w:rPr>
                <w:b/>
                <w:bCs/>
              </w:rPr>
              <w:t>I. Муниципальные программы муниципального образования Мостовский район, 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24AE0F" w14:textId="77777777" w:rsidR="003E4E11" w:rsidRDefault="003E4E11">
            <w:pPr>
              <w:jc w:val="center"/>
              <w:rPr>
                <w:b/>
                <w:bCs/>
              </w:rPr>
            </w:pPr>
            <w:r>
              <w:rPr>
                <w:b/>
                <w:bC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36355E" w14:textId="77777777" w:rsidR="003E4E11" w:rsidRDefault="003E4E11">
            <w:pPr>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AA084D" w14:textId="77777777" w:rsidR="003E4E11" w:rsidRDefault="003E4E11">
            <w:pPr>
              <w:jc w:val="right"/>
              <w:rPr>
                <w:b/>
                <w:bCs/>
              </w:rPr>
            </w:pPr>
            <w:r>
              <w:rPr>
                <w:b/>
                <w:bCs/>
              </w:rPr>
              <w:t>2 955 646,9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D51CF" w14:textId="77777777" w:rsidR="003E4E11" w:rsidRDefault="003E4E11">
            <w:pPr>
              <w:jc w:val="right"/>
              <w:rPr>
                <w:b/>
                <w:bCs/>
              </w:rPr>
            </w:pPr>
            <w:r>
              <w:rPr>
                <w:b/>
                <w:bCs/>
              </w:rPr>
              <w:t>2 621 840,8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0831E3" w14:textId="77777777" w:rsidR="003E4E11" w:rsidRDefault="003E4E11">
            <w:pPr>
              <w:jc w:val="right"/>
              <w:rPr>
                <w:b/>
                <w:bCs/>
              </w:rPr>
            </w:pPr>
            <w:r>
              <w:rPr>
                <w:b/>
                <w:bCs/>
              </w:rPr>
              <w:t>2 292 227,8</w:t>
            </w:r>
          </w:p>
        </w:tc>
      </w:tr>
      <w:tr w:rsidR="003E4E11" w14:paraId="6D99A3A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F346E2" w14:textId="77777777" w:rsidR="003E4E11" w:rsidRDefault="003E4E11">
            <w:pPr>
              <w:ind w:left="-93" w:right="-108"/>
              <w:jc w:val="center"/>
              <w:rPr>
                <w:b/>
                <w:bCs/>
              </w:rPr>
            </w:pPr>
            <w:r>
              <w:rPr>
                <w:b/>
                <w:bCs/>
              </w:rPr>
              <w:t>1.</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9F33107" w14:textId="77777777" w:rsidR="003E4E11" w:rsidRDefault="003E4E11">
            <w:pPr>
              <w:rPr>
                <w:b/>
                <w:bCs/>
              </w:rPr>
            </w:pPr>
            <w:r>
              <w:rPr>
                <w:b/>
                <w:bCs/>
              </w:rPr>
              <w:t>Муниципальная программа муниципального образования Мостовский район «Развитие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ACCD15" w14:textId="77777777" w:rsidR="003E4E11" w:rsidRDefault="003E4E11">
            <w:pPr>
              <w:jc w:val="center"/>
              <w:rPr>
                <w:b/>
                <w:bCs/>
              </w:rPr>
            </w:pPr>
            <w:r>
              <w:rPr>
                <w:b/>
                <w:bCs/>
              </w:rPr>
              <w:t>0200000000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447BEA" w14:textId="77777777" w:rsidR="003E4E11" w:rsidRDefault="003E4E11">
            <w:pP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529F52" w14:textId="77777777" w:rsidR="003E4E11" w:rsidRDefault="003E4E11">
            <w:pPr>
              <w:jc w:val="right"/>
              <w:rPr>
                <w:b/>
                <w:bCs/>
              </w:rPr>
            </w:pPr>
            <w:r>
              <w:rPr>
                <w:b/>
                <w:bCs/>
              </w:rPr>
              <w:t>1 731 306,0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B6C211" w14:textId="77777777" w:rsidR="003E4E11" w:rsidRDefault="003E4E11">
            <w:pPr>
              <w:jc w:val="right"/>
              <w:rPr>
                <w:b/>
                <w:bCs/>
              </w:rPr>
            </w:pPr>
            <w:r>
              <w:rPr>
                <w:b/>
                <w:bCs/>
              </w:rPr>
              <w:t>1 748 722,7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3FBF46" w14:textId="77777777" w:rsidR="003E4E11" w:rsidRDefault="003E4E11">
            <w:pPr>
              <w:jc w:val="right"/>
              <w:rPr>
                <w:b/>
                <w:bCs/>
              </w:rPr>
            </w:pPr>
            <w:r>
              <w:rPr>
                <w:b/>
                <w:bCs/>
              </w:rPr>
              <w:t>1 802 012,7</w:t>
            </w:r>
          </w:p>
        </w:tc>
      </w:tr>
      <w:tr w:rsidR="003E4E11" w14:paraId="73955B1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A27A1C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D76D312" w14:textId="77777777" w:rsidR="003E4E11" w:rsidRDefault="003E4E11">
            <w:r>
              <w:t>Основные мероприятия муниципальной программы «Развитие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8C29B6" w14:textId="77777777" w:rsidR="003E4E11" w:rsidRDefault="003E4E11">
            <w:pPr>
              <w:jc w:val="center"/>
            </w:pPr>
            <w:r>
              <w:t>0210000000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291299" w14:textId="77777777" w:rsidR="003E4E11" w:rsidRDefault="003E4E11">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BB2536" w14:textId="77777777" w:rsidR="003E4E11" w:rsidRDefault="003E4E11">
            <w:pPr>
              <w:jc w:val="right"/>
            </w:pPr>
            <w:r>
              <w:t>1 731 306,0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8F7A35" w14:textId="77777777" w:rsidR="003E4E11" w:rsidRDefault="003E4E11">
            <w:pPr>
              <w:jc w:val="right"/>
            </w:pPr>
            <w:r>
              <w:t>1 748 722,7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502B2E" w14:textId="77777777" w:rsidR="003E4E11" w:rsidRDefault="003E4E11">
            <w:pPr>
              <w:jc w:val="right"/>
            </w:pPr>
            <w:r>
              <w:t>1 802 012,7</w:t>
            </w:r>
          </w:p>
        </w:tc>
      </w:tr>
      <w:tr w:rsidR="003E4E11" w14:paraId="1609B2E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3D3E02A"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24B7344" w14:textId="77777777" w:rsidR="003E4E11" w:rsidRDefault="003E4E11">
            <w: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91C089" w14:textId="77777777" w:rsidR="003E4E11" w:rsidRDefault="003E4E11">
            <w:pPr>
              <w:jc w:val="center"/>
            </w:pPr>
            <w:r>
              <w:t>0210100000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941086" w14:textId="77777777" w:rsidR="003E4E11" w:rsidRDefault="003E4E11">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ACCD5" w14:textId="77777777" w:rsidR="003E4E11" w:rsidRDefault="003E4E11">
            <w:pPr>
              <w:jc w:val="right"/>
            </w:pPr>
            <w:r>
              <w:t>15 000,0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0CD49"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F0556A" w14:textId="77777777" w:rsidR="003E4E11" w:rsidRDefault="003E4E11">
            <w:pPr>
              <w:jc w:val="right"/>
            </w:pPr>
            <w:r>
              <w:t>0,0</w:t>
            </w:r>
          </w:p>
        </w:tc>
      </w:tr>
      <w:tr w:rsidR="003E4E11" w14:paraId="4A4D572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D220BC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E29ED43" w14:textId="77777777" w:rsidR="003E4E11" w:rsidRDefault="003E4E11">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8010BC" w14:textId="77777777" w:rsidR="003E4E11" w:rsidRDefault="003E4E11">
            <w:pPr>
              <w:jc w:val="center"/>
            </w:pPr>
            <w: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EDDA2" w14:textId="77777777" w:rsidR="003E4E11" w:rsidRDefault="003E4E11">
            <w:pPr>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594174" w14:textId="77777777" w:rsidR="003E4E11" w:rsidRDefault="003E4E11">
            <w:pPr>
              <w:jc w:val="right"/>
            </w:pPr>
            <w:r>
              <w:t>15 000,0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30E26C"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6B168F" w14:textId="77777777" w:rsidR="003E4E11" w:rsidRDefault="003E4E11">
            <w:pPr>
              <w:jc w:val="right"/>
            </w:pPr>
            <w:r>
              <w:t>0,0</w:t>
            </w:r>
          </w:p>
        </w:tc>
      </w:tr>
      <w:tr w:rsidR="003E4E11" w14:paraId="6246705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4160A2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C8F50FB"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22817B" w14:textId="77777777" w:rsidR="003E4E11" w:rsidRDefault="003E4E11">
            <w:pPr>
              <w:jc w:val="center"/>
            </w:pPr>
            <w: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CE0C6B"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BF62AD" w14:textId="77777777" w:rsidR="003E4E11" w:rsidRDefault="003E4E11">
            <w:pPr>
              <w:jc w:val="right"/>
            </w:pPr>
            <w:r>
              <w:t>15 000,0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395FCA"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1C932A" w14:textId="77777777" w:rsidR="003E4E11" w:rsidRDefault="003E4E11">
            <w:pPr>
              <w:jc w:val="right"/>
            </w:pPr>
            <w:r>
              <w:t>0,0</w:t>
            </w:r>
          </w:p>
        </w:tc>
      </w:tr>
      <w:tr w:rsidR="003E4E11" w14:paraId="480AD6F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351DC9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688F5F5" w14:textId="77777777" w:rsidR="003E4E11" w:rsidRDefault="003E4E11">
            <w:r>
              <w:t>Развитие современных механизмов, содержания и технологий дошкольного, общего и дополнительного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509511" w14:textId="77777777" w:rsidR="003E4E11" w:rsidRDefault="003E4E11">
            <w:pPr>
              <w:jc w:val="center"/>
            </w:pPr>
            <w:r>
              <w:t>0210200000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173779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F50C5" w14:textId="77777777" w:rsidR="003E4E11" w:rsidRDefault="003E4E11">
            <w:pPr>
              <w:jc w:val="right"/>
            </w:pPr>
            <w:r>
              <w:t>1 590 818,2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8A4D89" w14:textId="77777777" w:rsidR="003E4E11" w:rsidRDefault="003E4E11">
            <w:pPr>
              <w:jc w:val="right"/>
            </w:pPr>
            <w:r>
              <w:t>1 621 515,3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CD74E9" w14:textId="77777777" w:rsidR="003E4E11" w:rsidRDefault="003E4E11">
            <w:pPr>
              <w:jc w:val="right"/>
            </w:pPr>
            <w:r>
              <w:t>1 672 864,9</w:t>
            </w:r>
          </w:p>
        </w:tc>
      </w:tr>
      <w:tr w:rsidR="003E4E11" w14:paraId="03418DB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2E50CF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82FD7D2"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775693" w14:textId="77777777" w:rsidR="003E4E11" w:rsidRDefault="003E4E11">
            <w:pPr>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341239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FF17B1" w14:textId="77777777" w:rsidR="003E4E11" w:rsidRDefault="003E4E11">
            <w:pPr>
              <w:jc w:val="right"/>
            </w:pPr>
            <w:r>
              <w:t>415 951,5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3CD837" w14:textId="77777777" w:rsidR="003E4E11" w:rsidRDefault="003E4E11">
            <w:pPr>
              <w:jc w:val="right"/>
            </w:pPr>
            <w:r>
              <w:t>371 666,7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3F7393" w14:textId="77777777" w:rsidR="003E4E11" w:rsidRDefault="003E4E11">
            <w:pPr>
              <w:jc w:val="right"/>
            </w:pPr>
            <w:r>
              <w:t>372 204,8</w:t>
            </w:r>
          </w:p>
        </w:tc>
      </w:tr>
      <w:tr w:rsidR="003E4E11" w14:paraId="7B71D5E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4E691F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C7AFE43"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92407" w14:textId="77777777" w:rsidR="003E4E11" w:rsidRDefault="003E4E11">
            <w:pPr>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7E704"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1644BE" w14:textId="77777777" w:rsidR="003E4E11" w:rsidRDefault="003E4E11">
            <w:pPr>
              <w:jc w:val="right"/>
            </w:pPr>
            <w:r>
              <w:t>27 464,2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580105" w14:textId="77777777" w:rsidR="003E4E11" w:rsidRDefault="003E4E11">
            <w:pPr>
              <w:jc w:val="right"/>
            </w:pPr>
            <w:r>
              <w:t>26 965,5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2BE80C" w14:textId="77777777" w:rsidR="003E4E11" w:rsidRDefault="003E4E11">
            <w:pPr>
              <w:jc w:val="right"/>
            </w:pPr>
            <w:r>
              <w:t>26 965,5</w:t>
            </w:r>
          </w:p>
        </w:tc>
      </w:tr>
      <w:tr w:rsidR="003E4E11" w14:paraId="4EFE447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928961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513357F"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7F8A4" w14:textId="77777777" w:rsidR="003E4E11" w:rsidRDefault="003E4E11">
            <w:pPr>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0A8B8F"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98E0F1" w14:textId="77777777" w:rsidR="003E4E11" w:rsidRDefault="003E4E11">
            <w:pPr>
              <w:jc w:val="right"/>
            </w:pPr>
            <w:r>
              <w:t>2 472,4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FA37EB" w14:textId="77777777" w:rsidR="003E4E11" w:rsidRDefault="003E4E11">
            <w:pPr>
              <w:jc w:val="right"/>
            </w:pPr>
            <w:r>
              <w:t>2 472,4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401F50" w14:textId="77777777" w:rsidR="003E4E11" w:rsidRDefault="003E4E11">
            <w:pPr>
              <w:jc w:val="right"/>
            </w:pPr>
            <w:r>
              <w:t>2 472,4</w:t>
            </w:r>
          </w:p>
        </w:tc>
      </w:tr>
      <w:tr w:rsidR="003E4E11" w14:paraId="5BD1582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B953B3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70D4002" w14:textId="77777777" w:rsidR="003E4E11" w:rsidRDefault="003E4E11">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5D922C" w14:textId="77777777" w:rsidR="003E4E11" w:rsidRDefault="003E4E11">
            <w:pPr>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BD8F27"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29BDF6" w14:textId="77777777" w:rsidR="003E4E11" w:rsidRDefault="003E4E11">
            <w:pPr>
              <w:jc w:val="right"/>
            </w:pPr>
            <w:r>
              <w:t>385 980,1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694456" w14:textId="77777777" w:rsidR="003E4E11" w:rsidRDefault="003E4E11">
            <w:pPr>
              <w:jc w:val="right"/>
            </w:pPr>
            <w:r>
              <w:t>342 194,0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6F5309" w14:textId="77777777" w:rsidR="003E4E11" w:rsidRDefault="003E4E11">
            <w:pPr>
              <w:jc w:val="right"/>
            </w:pPr>
            <w:r>
              <w:t>342 732,1</w:t>
            </w:r>
          </w:p>
        </w:tc>
      </w:tr>
      <w:tr w:rsidR="003E4E11" w14:paraId="1255097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92FF93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07837B4"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FDB8DF" w14:textId="77777777" w:rsidR="003E4E11" w:rsidRDefault="003E4E11">
            <w:pPr>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AA43F7"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FE2570" w14:textId="77777777" w:rsidR="003E4E11" w:rsidRDefault="003E4E11">
            <w:pPr>
              <w:jc w:val="right"/>
            </w:pPr>
            <w:r>
              <w:t>34,8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EEF0D5" w14:textId="77777777" w:rsidR="003E4E11" w:rsidRDefault="003E4E11">
            <w:pPr>
              <w:jc w:val="right"/>
            </w:pPr>
            <w:r>
              <w:t>34,8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9A0F97" w14:textId="77777777" w:rsidR="003E4E11" w:rsidRDefault="003E4E11">
            <w:pPr>
              <w:jc w:val="right"/>
            </w:pPr>
            <w:r>
              <w:t>34,8</w:t>
            </w:r>
          </w:p>
        </w:tc>
      </w:tr>
      <w:tr w:rsidR="003E4E11" w14:paraId="1D85785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35A075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FD90D12" w14:textId="77777777" w:rsidR="003E4E11" w:rsidRDefault="003E4E11">
            <w:r>
              <w:t>Отдельные мероприятия в сфере развития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D72B4E" w14:textId="77777777" w:rsidR="003E4E11" w:rsidRDefault="003E4E11">
            <w:pPr>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DA518E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B9B115" w14:textId="77777777" w:rsidR="003E4E11" w:rsidRDefault="003E4E11">
            <w:pPr>
              <w:jc w:val="right"/>
            </w:pPr>
            <w:r>
              <w:t>9 769,1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CB57EF" w14:textId="77777777" w:rsidR="003E4E11" w:rsidRDefault="003E4E11">
            <w:pPr>
              <w:jc w:val="right"/>
            </w:pPr>
            <w:r>
              <w:t>7 061,8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F9357B" w14:textId="77777777" w:rsidR="003E4E11" w:rsidRDefault="003E4E11">
            <w:pPr>
              <w:jc w:val="right"/>
            </w:pPr>
            <w:r>
              <w:t>7 114,6</w:t>
            </w:r>
          </w:p>
        </w:tc>
      </w:tr>
      <w:tr w:rsidR="003E4E11" w14:paraId="702A222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46768F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E32BC20"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67DCC8" w14:textId="77777777" w:rsidR="003E4E11" w:rsidRDefault="003E4E11">
            <w:pPr>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8DD79A"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94D4A1" w14:textId="77777777" w:rsidR="003E4E11" w:rsidRDefault="003E4E11">
            <w:pPr>
              <w:jc w:val="right"/>
            </w:pPr>
            <w:r>
              <w:t>80,0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AE32B4" w14:textId="77777777" w:rsidR="003E4E11" w:rsidRDefault="003E4E11">
            <w:pPr>
              <w:jc w:val="right"/>
            </w:pPr>
            <w: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DBF3F0" w14:textId="77777777" w:rsidR="003E4E11" w:rsidRDefault="003E4E11">
            <w:pPr>
              <w:jc w:val="right"/>
            </w:pPr>
            <w:r>
              <w:t>80,0</w:t>
            </w:r>
          </w:p>
        </w:tc>
      </w:tr>
      <w:tr w:rsidR="003E4E11" w14:paraId="1A6CF16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B6CA4E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1FF2C6D"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582AC4" w14:textId="77777777" w:rsidR="003E4E11" w:rsidRDefault="003E4E11">
            <w:pPr>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D5A86"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369ECB" w14:textId="77777777" w:rsidR="003E4E11" w:rsidRDefault="003E4E11">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76C2F6" w14:textId="77777777" w:rsidR="003E4E11" w:rsidRDefault="003E4E11">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2242E5" w14:textId="77777777" w:rsidR="003E4E11" w:rsidRDefault="003E4E11">
            <w:pPr>
              <w:jc w:val="right"/>
            </w:pPr>
            <w:r>
              <w:t>50,0</w:t>
            </w:r>
          </w:p>
        </w:tc>
      </w:tr>
      <w:tr w:rsidR="003E4E11" w14:paraId="126D6A0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075EEA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75294FE" w14:textId="77777777" w:rsidR="003E4E11" w:rsidRDefault="003E4E11">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2A952A" w14:textId="77777777" w:rsidR="003E4E11" w:rsidRDefault="003E4E11">
            <w:pPr>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A92B46" w14:textId="77777777" w:rsidR="003E4E11" w:rsidRDefault="003E4E11">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EDED0D" w14:textId="77777777" w:rsidR="003E4E11" w:rsidRDefault="003E4E11">
            <w:pPr>
              <w:jc w:val="right"/>
            </w:pPr>
            <w:r>
              <w:t>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ABF6A6" w14:textId="77777777" w:rsidR="003E4E11" w:rsidRDefault="003E4E11">
            <w:pPr>
              <w:jc w:val="right"/>
            </w:pPr>
            <w:r>
              <w:t>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21F97F" w14:textId="77777777" w:rsidR="003E4E11" w:rsidRDefault="003E4E11">
            <w:pPr>
              <w:jc w:val="right"/>
            </w:pPr>
            <w:r>
              <w:t>20,0</w:t>
            </w:r>
          </w:p>
        </w:tc>
      </w:tr>
      <w:tr w:rsidR="003E4E11" w14:paraId="551839D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A88B11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8FF459B"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1E1B42" w14:textId="77777777" w:rsidR="003E4E11" w:rsidRDefault="003E4E11">
            <w:pPr>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08858D"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F82C25" w14:textId="77777777" w:rsidR="003E4E11" w:rsidRDefault="003E4E11">
            <w:pPr>
              <w:jc w:val="right"/>
            </w:pPr>
            <w:r>
              <w:t>9 619,1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C24A95" w14:textId="77777777" w:rsidR="003E4E11" w:rsidRDefault="003E4E11">
            <w:pPr>
              <w:jc w:val="right"/>
            </w:pPr>
            <w:r>
              <w:t>6 911,8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B3F705" w14:textId="77777777" w:rsidR="003E4E11" w:rsidRDefault="003E4E11">
            <w:pPr>
              <w:jc w:val="right"/>
            </w:pPr>
            <w:r>
              <w:t>6 964,6</w:t>
            </w:r>
          </w:p>
        </w:tc>
      </w:tr>
      <w:tr w:rsidR="003E4E11" w14:paraId="2E47466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D6F710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74EF7EC" w14:textId="77777777" w:rsidR="003E4E11" w:rsidRDefault="003E4E11">
            <w:r>
              <w:t>Обеспечение функционирования модели персонифицированного финансирования дополнительного образования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89FA4B" w14:textId="77777777" w:rsidR="003E4E11" w:rsidRDefault="003E4E11">
            <w:pPr>
              <w:jc w:val="center"/>
            </w:pPr>
            <w: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753D5C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C2407" w14:textId="77777777" w:rsidR="003E4E11" w:rsidRDefault="003E4E11">
            <w:pPr>
              <w:jc w:val="right"/>
            </w:pPr>
            <w:r>
              <w:t>19 459,1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3F155A" w14:textId="77777777" w:rsidR="003E4E11" w:rsidRDefault="003E4E11">
            <w:pPr>
              <w:jc w:val="right"/>
            </w:pPr>
            <w:r>
              <w:t>19 459,1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2324CB" w14:textId="77777777" w:rsidR="003E4E11" w:rsidRDefault="003E4E11">
            <w:pPr>
              <w:jc w:val="right"/>
            </w:pPr>
            <w:r>
              <w:t>19 459,1</w:t>
            </w:r>
          </w:p>
        </w:tc>
      </w:tr>
      <w:tr w:rsidR="003E4E11" w14:paraId="7727226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F64C24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77DBDA3"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E0F7B3" w14:textId="77777777" w:rsidR="003E4E11" w:rsidRDefault="003E4E11">
            <w:pPr>
              <w:jc w:val="center"/>
            </w:pPr>
            <w: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8B4D92"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2B8EB7" w14:textId="77777777" w:rsidR="003E4E11" w:rsidRDefault="003E4E11">
            <w:pPr>
              <w:jc w:val="right"/>
            </w:pPr>
            <w:r>
              <w:t>19 350,8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0ED08F" w14:textId="77777777" w:rsidR="003E4E11" w:rsidRDefault="003E4E11">
            <w:pPr>
              <w:jc w:val="right"/>
            </w:pPr>
            <w:r>
              <w:t>19 350,8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63BBC3" w14:textId="77777777" w:rsidR="003E4E11" w:rsidRDefault="003E4E11">
            <w:pPr>
              <w:jc w:val="right"/>
            </w:pPr>
            <w:r>
              <w:t>19 350,8</w:t>
            </w:r>
          </w:p>
        </w:tc>
      </w:tr>
      <w:tr w:rsidR="003E4E11" w14:paraId="0024A8A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360695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4B716CA"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F1FC7A" w14:textId="77777777" w:rsidR="003E4E11" w:rsidRDefault="003E4E11">
            <w:pPr>
              <w:jc w:val="center"/>
            </w:pPr>
            <w: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6FBDE5"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D4D169" w14:textId="77777777" w:rsidR="003E4E11" w:rsidRDefault="003E4E11">
            <w:pPr>
              <w:jc w:val="right"/>
            </w:pPr>
            <w:r>
              <w:t>108,3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726D1B" w14:textId="77777777" w:rsidR="003E4E11" w:rsidRDefault="003E4E11">
            <w:pPr>
              <w:jc w:val="right"/>
            </w:pPr>
            <w:r>
              <w:t>108,3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D074FB" w14:textId="77777777" w:rsidR="003E4E11" w:rsidRDefault="003E4E11">
            <w:pPr>
              <w:jc w:val="right"/>
            </w:pPr>
            <w:r>
              <w:t>108,3</w:t>
            </w:r>
          </w:p>
        </w:tc>
      </w:tr>
      <w:tr w:rsidR="003E4E11" w14:paraId="153F858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9672F5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68EFAB0" w14:textId="77777777" w:rsidR="003E4E11" w:rsidRDefault="003E4E11">
            <w: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3405FD" w14:textId="77777777" w:rsidR="003E4E11" w:rsidRDefault="003E4E11">
            <w:pPr>
              <w:jc w:val="center"/>
            </w:pPr>
            <w: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4D694F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1DFB08" w14:textId="77777777" w:rsidR="003E4E11" w:rsidRDefault="003E4E11">
            <w:pPr>
              <w:jc w:val="right"/>
            </w:pPr>
            <w:r>
              <w:t>5 492,2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34554C" w14:textId="77777777" w:rsidR="003E4E11" w:rsidRDefault="003E4E11">
            <w:pPr>
              <w:jc w:val="right"/>
            </w:pPr>
            <w:r>
              <w:t>5 492,2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B913F5" w14:textId="77777777" w:rsidR="003E4E11" w:rsidRDefault="003E4E11">
            <w:pPr>
              <w:jc w:val="right"/>
            </w:pPr>
            <w:r>
              <w:t>5 492,2</w:t>
            </w:r>
          </w:p>
        </w:tc>
      </w:tr>
      <w:tr w:rsidR="003E4E11" w14:paraId="1493A84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0F3737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6A1CF75"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A0A7EE" w14:textId="77777777" w:rsidR="003E4E11" w:rsidRDefault="003E4E11">
            <w:pPr>
              <w:jc w:val="center"/>
            </w:pPr>
            <w: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570291"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0A5BDA" w14:textId="77777777" w:rsidR="003E4E11" w:rsidRDefault="003E4E11">
            <w:pPr>
              <w:jc w:val="right"/>
            </w:pPr>
            <w:r>
              <w:t>5 492,2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72989B" w14:textId="77777777" w:rsidR="003E4E11" w:rsidRDefault="003E4E11">
            <w:pPr>
              <w:jc w:val="right"/>
            </w:pPr>
            <w:r>
              <w:t>5 492,2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55470D" w14:textId="77777777" w:rsidR="003E4E11" w:rsidRDefault="003E4E11">
            <w:pPr>
              <w:jc w:val="right"/>
            </w:pPr>
            <w:r>
              <w:t>5 492,2</w:t>
            </w:r>
          </w:p>
        </w:tc>
      </w:tr>
      <w:tr w:rsidR="003E4E11" w14:paraId="40BAC2E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FAB442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8621A8D" w14:textId="77777777" w:rsidR="003E4E11" w:rsidRDefault="003E4E11">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A18EA2" w14:textId="77777777" w:rsidR="003E4E11" w:rsidRDefault="003E4E11">
            <w:pPr>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EE9968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414D73" w14:textId="77777777" w:rsidR="003E4E11" w:rsidRDefault="003E4E11">
            <w:pPr>
              <w:jc w:val="right"/>
            </w:pPr>
            <w:r>
              <w:t>7 607,6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537C0" w14:textId="77777777" w:rsidR="003E4E11" w:rsidRDefault="003E4E11">
            <w:pPr>
              <w:jc w:val="right"/>
            </w:pPr>
            <w:r>
              <w:t>7 607,6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78AE12" w14:textId="77777777" w:rsidR="003E4E11" w:rsidRDefault="003E4E11">
            <w:pPr>
              <w:jc w:val="right"/>
            </w:pPr>
            <w:r>
              <w:t>7 607,6</w:t>
            </w:r>
          </w:p>
        </w:tc>
      </w:tr>
      <w:tr w:rsidR="003E4E11" w14:paraId="3B64FB6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7D3F40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944AD44"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B800EA" w14:textId="77777777" w:rsidR="003E4E11" w:rsidRDefault="003E4E11">
            <w:pPr>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07EA8C"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BDD906" w14:textId="77777777" w:rsidR="003E4E11" w:rsidRDefault="003E4E11">
            <w:pPr>
              <w:jc w:val="right"/>
            </w:pPr>
            <w:r>
              <w:t>108,0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3B7EB0" w14:textId="77777777" w:rsidR="003E4E11" w:rsidRDefault="003E4E11">
            <w:pPr>
              <w:jc w:val="right"/>
            </w:pPr>
            <w:r>
              <w:t>108,0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781908" w14:textId="77777777" w:rsidR="003E4E11" w:rsidRDefault="003E4E11">
            <w:pPr>
              <w:jc w:val="right"/>
            </w:pPr>
            <w:r>
              <w:t>108,0</w:t>
            </w:r>
          </w:p>
        </w:tc>
      </w:tr>
      <w:tr w:rsidR="003E4E11" w14:paraId="3FB98D0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C0CB04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DD346D1"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50B484" w14:textId="77777777" w:rsidR="003E4E11" w:rsidRDefault="003E4E11">
            <w:pPr>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9F7B6"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10A6BB" w14:textId="77777777" w:rsidR="003E4E11" w:rsidRDefault="003E4E11">
            <w:pPr>
              <w:jc w:val="right"/>
            </w:pPr>
            <w:r>
              <w:t>116,8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D934D1" w14:textId="77777777" w:rsidR="003E4E11" w:rsidRDefault="003E4E11">
            <w:pPr>
              <w:jc w:val="right"/>
            </w:pPr>
            <w:r>
              <w:t>116,8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CC0A72" w14:textId="77777777" w:rsidR="003E4E11" w:rsidRDefault="003E4E11">
            <w:pPr>
              <w:jc w:val="right"/>
            </w:pPr>
            <w:r>
              <w:t>116,8</w:t>
            </w:r>
          </w:p>
        </w:tc>
      </w:tr>
      <w:tr w:rsidR="003E4E11" w14:paraId="1E94B1A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C65438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3DC6C08" w14:textId="77777777" w:rsidR="003E4E11" w:rsidRDefault="003E4E11">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294E84" w14:textId="77777777" w:rsidR="003E4E11" w:rsidRDefault="003E4E11">
            <w:pPr>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5EF1A" w14:textId="77777777" w:rsidR="003E4E11" w:rsidRDefault="003E4E11">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A2876C" w14:textId="77777777" w:rsidR="003E4E11" w:rsidRDefault="003E4E11">
            <w:pPr>
              <w:jc w:val="right"/>
            </w:pPr>
            <w:r>
              <w:t>7 382,8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31FEF3" w14:textId="77777777" w:rsidR="003E4E11" w:rsidRDefault="003E4E11">
            <w:pPr>
              <w:jc w:val="right"/>
            </w:pPr>
            <w:r>
              <w:t>7 382,8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0E530B" w14:textId="77777777" w:rsidR="003E4E11" w:rsidRDefault="003E4E11">
            <w:pPr>
              <w:jc w:val="right"/>
            </w:pPr>
            <w:r>
              <w:t>7 382,8</w:t>
            </w:r>
          </w:p>
        </w:tc>
      </w:tr>
      <w:tr w:rsidR="003E4E11" w14:paraId="15B7A0D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96F2A6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8BAA51B" w14:textId="77777777" w:rsidR="003E4E11" w:rsidRDefault="003E4E11">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5CE808" w14:textId="77777777" w:rsidR="003E4E11" w:rsidRDefault="003E4E11">
            <w:pPr>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63E51F8"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DB99D8" w14:textId="77777777" w:rsidR="003E4E11" w:rsidRDefault="003E4E11">
            <w:pPr>
              <w:jc w:val="right"/>
            </w:pPr>
            <w:r>
              <w:t>1 069 081,7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A9CBF6" w14:textId="77777777" w:rsidR="003E4E11" w:rsidRDefault="003E4E11">
            <w:pPr>
              <w:jc w:val="right"/>
            </w:pPr>
            <w:r>
              <w:t>1 147 474,6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0263B3" w14:textId="77777777" w:rsidR="003E4E11" w:rsidRDefault="003E4E11">
            <w:pPr>
              <w:jc w:val="right"/>
            </w:pPr>
            <w:r>
              <w:t>1 200 047,2</w:t>
            </w:r>
          </w:p>
        </w:tc>
      </w:tr>
      <w:tr w:rsidR="003E4E11" w14:paraId="71030EE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0A3527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4A0908D"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D656D4" w14:textId="77777777" w:rsidR="003E4E11" w:rsidRDefault="003E4E11">
            <w:pPr>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CDC22D"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9F3D45" w14:textId="77777777" w:rsidR="003E4E11" w:rsidRDefault="003E4E11">
            <w:pPr>
              <w:jc w:val="right"/>
            </w:pPr>
            <w:r>
              <w:t>14 573,5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FE62E5" w14:textId="77777777" w:rsidR="003E4E11" w:rsidRDefault="003E4E11">
            <w:pPr>
              <w:jc w:val="right"/>
            </w:pPr>
            <w:r>
              <w:t>15 537,1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24DB70" w14:textId="77777777" w:rsidR="003E4E11" w:rsidRDefault="003E4E11">
            <w:pPr>
              <w:jc w:val="right"/>
            </w:pPr>
            <w:r>
              <w:t>16 235,8</w:t>
            </w:r>
          </w:p>
        </w:tc>
      </w:tr>
      <w:tr w:rsidR="003E4E11" w14:paraId="44BB0AD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D5FD57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08D0163"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7AED8F" w14:textId="77777777" w:rsidR="003E4E11" w:rsidRDefault="003E4E11">
            <w:pPr>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F86270"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E53FAD" w14:textId="77777777" w:rsidR="003E4E11" w:rsidRDefault="003E4E11">
            <w:pPr>
              <w:jc w:val="right"/>
            </w:pPr>
            <w:r>
              <w:t>704,1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C89348" w14:textId="77777777" w:rsidR="003E4E11" w:rsidRDefault="003E4E11">
            <w:pPr>
              <w:jc w:val="right"/>
            </w:pPr>
            <w:r>
              <w:t>1 005,3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C71D46" w14:textId="77777777" w:rsidR="003E4E11" w:rsidRDefault="003E4E11">
            <w:pPr>
              <w:jc w:val="right"/>
            </w:pPr>
            <w:r>
              <w:t>1 289,6</w:t>
            </w:r>
          </w:p>
        </w:tc>
      </w:tr>
      <w:tr w:rsidR="003E4E11" w14:paraId="690BDB2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69B3F5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CDA65D2" w14:textId="77777777" w:rsidR="003E4E11" w:rsidRDefault="003E4E11">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80E204" w14:textId="77777777" w:rsidR="003E4E11" w:rsidRDefault="003E4E11">
            <w:pPr>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6B53D2"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7B8B1C" w14:textId="77777777" w:rsidR="003E4E11" w:rsidRDefault="003E4E11">
            <w:pPr>
              <w:jc w:val="right"/>
            </w:pPr>
            <w:r>
              <w:t>1 053 804,1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94A517" w14:textId="77777777" w:rsidR="003E4E11" w:rsidRDefault="003E4E11">
            <w:pPr>
              <w:jc w:val="right"/>
            </w:pPr>
            <w:r>
              <w:t>1 130 932,2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8E16C1" w14:textId="77777777" w:rsidR="003E4E11" w:rsidRDefault="003E4E11">
            <w:pPr>
              <w:jc w:val="right"/>
            </w:pPr>
            <w:r>
              <w:t>1 182 521,8</w:t>
            </w:r>
          </w:p>
        </w:tc>
      </w:tr>
      <w:tr w:rsidR="003E4E11" w14:paraId="63E20E9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6E4513A"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00CC590" w14:textId="77777777" w:rsidR="003E4E11" w:rsidRDefault="003E4E11">
            <w: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03CE3A" w14:textId="77777777" w:rsidR="003E4E11" w:rsidRDefault="003E4E11">
            <w:pPr>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E0B414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D4A08D" w14:textId="77777777" w:rsidR="003E4E11" w:rsidRDefault="003E4E11">
            <w:pPr>
              <w:jc w:val="right"/>
            </w:pPr>
            <w:r>
              <w:t>11 166,3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1FFB71" w14:textId="77777777" w:rsidR="003E4E11" w:rsidRDefault="003E4E11">
            <w:pPr>
              <w:jc w:val="right"/>
            </w:pPr>
            <w:r>
              <w:t>12 986,3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FDFD10" w14:textId="77777777" w:rsidR="003E4E11" w:rsidRDefault="003E4E11">
            <w:pPr>
              <w:jc w:val="right"/>
            </w:pPr>
            <w:r>
              <w:t>15 332,2</w:t>
            </w:r>
          </w:p>
        </w:tc>
      </w:tr>
      <w:tr w:rsidR="003E4E11" w14:paraId="16C5DE7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2560D5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A4AD10B"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427860" w14:textId="77777777" w:rsidR="003E4E11" w:rsidRDefault="003E4E11">
            <w:pPr>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10CB80"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5BB20E" w14:textId="77777777" w:rsidR="003E4E11" w:rsidRDefault="003E4E11">
            <w:pPr>
              <w:jc w:val="right"/>
            </w:pPr>
            <w:r>
              <w:t>140,6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CACB02" w14:textId="77777777" w:rsidR="003E4E11" w:rsidRDefault="003E4E11">
            <w:pPr>
              <w:jc w:val="right"/>
            </w:pPr>
            <w:r>
              <w:t>157,0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DAD262" w14:textId="77777777" w:rsidR="003E4E11" w:rsidRDefault="003E4E11">
            <w:pPr>
              <w:jc w:val="right"/>
            </w:pPr>
            <w:r>
              <w:t>171,0</w:t>
            </w:r>
          </w:p>
        </w:tc>
      </w:tr>
      <w:tr w:rsidR="003E4E11" w14:paraId="597D0AC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FF3F4B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CFFCB87"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2FB29D" w14:textId="77777777" w:rsidR="003E4E11" w:rsidRDefault="003E4E11">
            <w:pPr>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E41031"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4E1BDE" w14:textId="77777777" w:rsidR="003E4E11" w:rsidRDefault="003E4E11">
            <w:pPr>
              <w:jc w:val="right"/>
            </w:pPr>
            <w:r>
              <w:t>24,4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8FD4FD" w14:textId="77777777" w:rsidR="003E4E11" w:rsidRDefault="003E4E11">
            <w:pPr>
              <w:jc w:val="right"/>
            </w:pPr>
            <w:r>
              <w:t>6,5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EAB05F" w14:textId="77777777" w:rsidR="003E4E11" w:rsidRDefault="003E4E11">
            <w:pPr>
              <w:jc w:val="right"/>
            </w:pPr>
            <w:r>
              <w:t>7,1</w:t>
            </w:r>
          </w:p>
        </w:tc>
      </w:tr>
      <w:tr w:rsidR="003E4E11" w14:paraId="6099B36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D1314B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00F6316" w14:textId="77777777" w:rsidR="003E4E11" w:rsidRDefault="003E4E11">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592751" w14:textId="77777777" w:rsidR="003E4E11" w:rsidRDefault="003E4E11">
            <w:pPr>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4656F1"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8259F4" w14:textId="77777777" w:rsidR="003E4E11" w:rsidRDefault="003E4E11">
            <w:pPr>
              <w:jc w:val="right"/>
            </w:pPr>
            <w:r>
              <w:t>11 001,3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1CFF6" w14:textId="77777777" w:rsidR="003E4E11" w:rsidRDefault="003E4E11">
            <w:pPr>
              <w:jc w:val="right"/>
            </w:pPr>
            <w:r>
              <w:t>12 822,8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5406E8" w14:textId="77777777" w:rsidR="003E4E11" w:rsidRDefault="003E4E11">
            <w:pPr>
              <w:jc w:val="right"/>
            </w:pPr>
            <w:r>
              <w:t>15 154,1</w:t>
            </w:r>
          </w:p>
        </w:tc>
      </w:tr>
      <w:tr w:rsidR="003E4E11" w14:paraId="5046C16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383FD9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9A5344B" w14:textId="77777777" w:rsidR="003E4E11" w:rsidRDefault="003E4E11">
            <w: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D40D4B" w14:textId="77777777" w:rsidR="003E4E11" w:rsidRDefault="003E4E11">
            <w:pPr>
              <w:jc w:val="center"/>
            </w:pPr>
            <w: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F0ECD6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EA3253" w14:textId="77777777" w:rsidR="003E4E11" w:rsidRDefault="003E4E11">
            <w:pPr>
              <w:jc w:val="right"/>
            </w:pPr>
            <w:r>
              <w:t>1 033,4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994816" w14:textId="77777777" w:rsidR="003E4E11" w:rsidRDefault="003E4E11">
            <w:pPr>
              <w:jc w:val="right"/>
            </w:pPr>
            <w:r>
              <w:t>1 074,0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6F34BC" w14:textId="77777777" w:rsidR="003E4E11" w:rsidRDefault="003E4E11">
            <w:pPr>
              <w:jc w:val="right"/>
            </w:pPr>
            <w:r>
              <w:t>1 138,5</w:t>
            </w:r>
          </w:p>
        </w:tc>
      </w:tr>
      <w:tr w:rsidR="003E4E11" w14:paraId="21464A5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57558B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1DA34D5"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29B7FA" w14:textId="77777777" w:rsidR="003E4E11" w:rsidRDefault="003E4E11">
            <w:pPr>
              <w:jc w:val="center"/>
            </w:pPr>
            <w: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83E18A"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703E60" w14:textId="77777777" w:rsidR="003E4E11" w:rsidRDefault="003E4E11">
            <w:pPr>
              <w:jc w:val="right"/>
            </w:pPr>
            <w:r>
              <w:t>1 033,4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15E183" w14:textId="77777777" w:rsidR="003E4E11" w:rsidRDefault="003E4E11">
            <w:pPr>
              <w:jc w:val="right"/>
            </w:pPr>
            <w:r>
              <w:t>1 074,0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792326" w14:textId="77777777" w:rsidR="003E4E11" w:rsidRDefault="003E4E11">
            <w:pPr>
              <w:jc w:val="right"/>
            </w:pPr>
            <w:r>
              <w:t>1 138,5</w:t>
            </w:r>
          </w:p>
        </w:tc>
      </w:tr>
      <w:tr w:rsidR="003E4E11" w14:paraId="2D52B53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09F9872"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5A80BE8" w14:textId="77777777" w:rsidR="003E4E11" w:rsidRDefault="003E4E11">
            <w: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DD897D" w14:textId="77777777" w:rsidR="003E4E11" w:rsidRDefault="003E4E11">
            <w:pPr>
              <w:jc w:val="center"/>
            </w:pPr>
            <w: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FF061D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E56DDD" w14:textId="77777777" w:rsidR="003E4E11" w:rsidRDefault="003E4E11">
            <w:pPr>
              <w:jc w:val="right"/>
            </w:pPr>
            <w:r>
              <w:t>1 690,0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B47015" w14:textId="77777777" w:rsidR="003E4E11" w:rsidRDefault="003E4E11">
            <w:pPr>
              <w:jc w:val="right"/>
            </w:pPr>
            <w:r>
              <w:t>1 767,0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3CA355" w14:textId="77777777" w:rsidR="003E4E11" w:rsidRDefault="003E4E11">
            <w:pPr>
              <w:jc w:val="right"/>
            </w:pPr>
            <w:r>
              <w:t>1 837,6</w:t>
            </w:r>
          </w:p>
        </w:tc>
      </w:tr>
      <w:tr w:rsidR="003E4E11" w14:paraId="7AFFDD4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8FEE7C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60FA818"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B08DE3" w14:textId="77777777" w:rsidR="003E4E11" w:rsidRDefault="003E4E11">
            <w:pPr>
              <w:jc w:val="center"/>
            </w:pPr>
            <w: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403041"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8811F2" w14:textId="77777777" w:rsidR="003E4E11" w:rsidRDefault="003E4E11">
            <w:pPr>
              <w:jc w:val="right"/>
            </w:pPr>
            <w:r>
              <w:t>1 690,0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252CB5" w14:textId="77777777" w:rsidR="003E4E11" w:rsidRDefault="003E4E11">
            <w:pPr>
              <w:jc w:val="right"/>
            </w:pPr>
            <w:r>
              <w:t>1 767,0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30F3A6" w14:textId="77777777" w:rsidR="003E4E11" w:rsidRDefault="003E4E11">
            <w:pPr>
              <w:jc w:val="right"/>
            </w:pPr>
            <w:r>
              <w:t>1 837,6</w:t>
            </w:r>
          </w:p>
        </w:tc>
      </w:tr>
      <w:tr w:rsidR="003E4E11" w14:paraId="10255BA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4D7D80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788A260" w14:textId="77777777" w:rsidR="003E4E11" w:rsidRDefault="003E4E11">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C9F812" w14:textId="77777777" w:rsidR="003E4E11" w:rsidRDefault="003E4E11">
            <w:pPr>
              <w:jc w:val="center"/>
            </w:pPr>
            <w:r>
              <w:t>02102L3042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23E910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4F5046" w14:textId="77777777" w:rsidR="003E4E11" w:rsidRDefault="003E4E11">
            <w:pPr>
              <w:jc w:val="right"/>
            </w:pPr>
            <w:r>
              <w:t>42 994,7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C7823D" w14:textId="77777777" w:rsidR="003E4E11" w:rsidRDefault="003E4E11">
            <w:pPr>
              <w:jc w:val="right"/>
            </w:pPr>
            <w:r>
              <w:t>39 884,9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DC6541" w14:textId="77777777" w:rsidR="003E4E11" w:rsidRDefault="003E4E11">
            <w:pPr>
              <w:jc w:val="right"/>
            </w:pPr>
            <w:r>
              <w:t>35 308,3</w:t>
            </w:r>
          </w:p>
        </w:tc>
      </w:tr>
      <w:tr w:rsidR="003E4E11" w14:paraId="23D901A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4393AB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28DF7F7"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E79C6" w14:textId="77777777" w:rsidR="003E4E11" w:rsidRDefault="003E4E11">
            <w:pPr>
              <w:jc w:val="center"/>
            </w:pPr>
            <w:r>
              <w:t>02102L3042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427FDE"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302072" w14:textId="77777777" w:rsidR="003E4E11" w:rsidRDefault="003E4E11">
            <w:pPr>
              <w:jc w:val="right"/>
            </w:pPr>
            <w:r>
              <w:t>42 994,7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9831E" w14:textId="77777777" w:rsidR="003E4E11" w:rsidRDefault="003E4E11">
            <w:pPr>
              <w:jc w:val="right"/>
            </w:pPr>
            <w:r>
              <w:t>39 884,9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07D73D" w14:textId="77777777" w:rsidR="003E4E11" w:rsidRDefault="003E4E11">
            <w:pPr>
              <w:jc w:val="right"/>
            </w:pPr>
            <w:r>
              <w:t>35 308,3</w:t>
            </w:r>
          </w:p>
        </w:tc>
      </w:tr>
      <w:tr w:rsidR="003E4E11" w14:paraId="26736C8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7200F0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3ED1FFE" w14:textId="77777777" w:rsidR="003E4E11" w:rsidRDefault="003E4E11">
            <w: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F0F956" w14:textId="77777777" w:rsidR="003E4E11" w:rsidRDefault="003E4E11">
            <w:pPr>
              <w:jc w:val="center"/>
            </w:pPr>
            <w: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99A3C9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128F32" w14:textId="77777777" w:rsidR="003E4E11" w:rsidRDefault="003E4E11">
            <w:pPr>
              <w:jc w:val="right"/>
            </w:pPr>
            <w:r>
              <w:t>6 572,6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0C490F" w14:textId="77777777" w:rsidR="003E4E11" w:rsidRDefault="003E4E11">
            <w:pPr>
              <w:jc w:val="right"/>
            </w:pPr>
            <w:r>
              <w:t>7 041,1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5B7A66" w14:textId="77777777" w:rsidR="003E4E11" w:rsidRDefault="003E4E11">
            <w:pPr>
              <w:jc w:val="right"/>
            </w:pPr>
            <w:r>
              <w:t>7 322,8</w:t>
            </w:r>
          </w:p>
        </w:tc>
      </w:tr>
      <w:tr w:rsidR="003E4E11" w14:paraId="408D474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516555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4D511EC"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1D555C" w14:textId="77777777" w:rsidR="003E4E11" w:rsidRDefault="003E4E11">
            <w:pPr>
              <w:jc w:val="center"/>
            </w:pPr>
            <w: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60A754"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001390" w14:textId="77777777" w:rsidR="003E4E11" w:rsidRDefault="003E4E11">
            <w:pPr>
              <w:jc w:val="right"/>
            </w:pPr>
            <w:r>
              <w:t>6 572,6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FB512F" w14:textId="77777777" w:rsidR="003E4E11" w:rsidRDefault="003E4E11">
            <w:pPr>
              <w:jc w:val="right"/>
            </w:pPr>
            <w:r>
              <w:t>7 041,1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6631B1" w14:textId="77777777" w:rsidR="003E4E11" w:rsidRDefault="003E4E11">
            <w:pPr>
              <w:jc w:val="right"/>
            </w:pPr>
            <w:r>
              <w:t>7 322,8</w:t>
            </w:r>
          </w:p>
        </w:tc>
      </w:tr>
      <w:tr w:rsidR="003E4E11" w14:paraId="6FB4A6E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6F4C29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6DAEDFA" w14:textId="77777777" w:rsidR="003E4E11" w:rsidRDefault="003E4E11">
            <w:r>
              <w:t>Реализация мер по специальной поддержке отдельных категорий обучающихся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E89412" w14:textId="77777777" w:rsidR="003E4E11" w:rsidRDefault="003E4E11">
            <w:pPr>
              <w:jc w:val="center"/>
            </w:pPr>
            <w:r>
              <w:t>0210300000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08540F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19458D" w14:textId="77777777" w:rsidR="003E4E11" w:rsidRDefault="003E4E11">
            <w:pPr>
              <w:jc w:val="right"/>
            </w:pPr>
            <w:r>
              <w:t>27 088,8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8E1090" w14:textId="77777777" w:rsidR="003E4E11" w:rsidRDefault="003E4E11">
            <w:pPr>
              <w:jc w:val="right"/>
            </w:pPr>
            <w:r>
              <w:t>28 166,2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1E0BB9" w14:textId="77777777" w:rsidR="003E4E11" w:rsidRDefault="003E4E11">
            <w:pPr>
              <w:jc w:val="right"/>
            </w:pPr>
            <w:r>
              <w:t>29 287,6</w:t>
            </w:r>
          </w:p>
        </w:tc>
      </w:tr>
      <w:tr w:rsidR="003E4E11" w14:paraId="2F03013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072C41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DD911E6" w14:textId="77777777" w:rsidR="003E4E11" w:rsidRDefault="003E4E11">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908E35" w14:textId="77777777" w:rsidR="003E4E11" w:rsidRDefault="003E4E11">
            <w:pPr>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3AC4A8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B46E51" w14:textId="77777777" w:rsidR="003E4E11" w:rsidRDefault="003E4E11">
            <w:pPr>
              <w:jc w:val="right"/>
            </w:pPr>
            <w:r>
              <w:t>27 088,8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F8FFA1" w14:textId="77777777" w:rsidR="003E4E11" w:rsidRDefault="003E4E11">
            <w:pPr>
              <w:jc w:val="right"/>
            </w:pPr>
            <w:r>
              <w:t>28 166,2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73940A" w14:textId="77777777" w:rsidR="003E4E11" w:rsidRDefault="003E4E11">
            <w:pPr>
              <w:jc w:val="right"/>
            </w:pPr>
            <w:r>
              <w:t>29 287,6</w:t>
            </w:r>
          </w:p>
        </w:tc>
      </w:tr>
      <w:tr w:rsidR="003E4E11" w14:paraId="1DBCEAC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152CD6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09E151A"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9C3A85" w14:textId="77777777" w:rsidR="003E4E11" w:rsidRDefault="003E4E11">
            <w:pPr>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7DE35F"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889DC2" w14:textId="77777777" w:rsidR="003E4E11" w:rsidRDefault="003E4E11">
            <w:pPr>
              <w:jc w:val="right"/>
            </w:pPr>
            <w:r>
              <w:t>363,1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90B0B" w14:textId="77777777" w:rsidR="003E4E11" w:rsidRDefault="003E4E11">
            <w:pPr>
              <w:jc w:val="right"/>
            </w:pPr>
            <w:r>
              <w:t>377,8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C99098" w14:textId="77777777" w:rsidR="003E4E11" w:rsidRDefault="003E4E11">
            <w:pPr>
              <w:jc w:val="right"/>
            </w:pPr>
            <w:r>
              <w:t>392,9</w:t>
            </w:r>
          </w:p>
        </w:tc>
      </w:tr>
      <w:tr w:rsidR="003E4E11" w14:paraId="766AA27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38728F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33C25D6"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8457EF" w14:textId="77777777" w:rsidR="003E4E11" w:rsidRDefault="003E4E11">
            <w:pPr>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2E59D1"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3899A3" w14:textId="77777777" w:rsidR="003E4E11" w:rsidRDefault="003E4E11">
            <w:pPr>
              <w:jc w:val="right"/>
            </w:pPr>
            <w:r>
              <w:t>37,2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B05F0" w14:textId="77777777" w:rsidR="003E4E11" w:rsidRDefault="003E4E11">
            <w:pPr>
              <w:jc w:val="right"/>
            </w:pPr>
            <w:r>
              <w:t>38,4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CFAE9D" w14:textId="77777777" w:rsidR="003E4E11" w:rsidRDefault="003E4E11">
            <w:pPr>
              <w:jc w:val="right"/>
            </w:pPr>
            <w:r>
              <w:t>39,9</w:t>
            </w:r>
          </w:p>
        </w:tc>
      </w:tr>
      <w:tr w:rsidR="003E4E11" w14:paraId="726090C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3E86D2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6B03F9E" w14:textId="77777777" w:rsidR="003E4E11" w:rsidRDefault="003E4E11">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857122" w14:textId="77777777" w:rsidR="003E4E11" w:rsidRDefault="003E4E11">
            <w:pPr>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1EBEE"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D50DB7" w14:textId="77777777" w:rsidR="003E4E11" w:rsidRDefault="003E4E11">
            <w:pPr>
              <w:jc w:val="right"/>
            </w:pPr>
            <w:r>
              <w:t>26 688,5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BC985" w14:textId="77777777" w:rsidR="003E4E11" w:rsidRDefault="003E4E11">
            <w:pPr>
              <w:jc w:val="right"/>
            </w:pPr>
            <w:r>
              <w:t>27 750,0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EEDB50" w14:textId="77777777" w:rsidR="003E4E11" w:rsidRDefault="003E4E11">
            <w:pPr>
              <w:jc w:val="right"/>
            </w:pPr>
            <w:r>
              <w:t>28 854,8</w:t>
            </w:r>
          </w:p>
        </w:tc>
      </w:tr>
      <w:tr w:rsidR="003E4E11" w14:paraId="1DA9877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9E56B0"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E7093A6" w14:textId="77777777" w:rsidR="003E4E11" w:rsidRDefault="003E4E11">
            <w:r>
              <w:t>Формирование востребованной системы оценки качества образования и образовательных результатов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DD2EED" w14:textId="77777777" w:rsidR="003E4E11" w:rsidRDefault="003E4E11">
            <w:pPr>
              <w:jc w:val="center"/>
            </w:pPr>
            <w:r>
              <w:t>0210400000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35E425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22FFF5" w14:textId="77777777" w:rsidR="003E4E11" w:rsidRDefault="003E4E11">
            <w:pPr>
              <w:jc w:val="right"/>
            </w:pPr>
            <w:r>
              <w:t>1 694,8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22E61" w14:textId="77777777" w:rsidR="003E4E11" w:rsidRDefault="003E4E11">
            <w:pPr>
              <w:jc w:val="right"/>
            </w:pPr>
            <w:r>
              <w:t>1 745,9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79E095" w14:textId="77777777" w:rsidR="003E4E11" w:rsidRDefault="003E4E11">
            <w:pPr>
              <w:jc w:val="right"/>
            </w:pPr>
            <w:r>
              <w:t>1 745,9</w:t>
            </w:r>
          </w:p>
        </w:tc>
      </w:tr>
      <w:tr w:rsidR="003E4E11" w14:paraId="411C34F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BBE200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7DF201C" w14:textId="77777777" w:rsidR="003E4E11" w:rsidRDefault="003E4E11">
            <w: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DF7FCD" w14:textId="77777777" w:rsidR="003E4E11" w:rsidRDefault="003E4E11">
            <w:pPr>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A36CD10"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5C6BD" w14:textId="77777777" w:rsidR="003E4E11" w:rsidRDefault="003E4E11">
            <w:pPr>
              <w:jc w:val="right"/>
            </w:pPr>
            <w:r>
              <w:t>1 694,8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861806" w14:textId="77777777" w:rsidR="003E4E11" w:rsidRDefault="003E4E11">
            <w:pPr>
              <w:jc w:val="right"/>
            </w:pPr>
            <w:r>
              <w:t>1 745,9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549670" w14:textId="77777777" w:rsidR="003E4E11" w:rsidRDefault="003E4E11">
            <w:pPr>
              <w:jc w:val="right"/>
            </w:pPr>
            <w:r>
              <w:t>1 745,9</w:t>
            </w:r>
          </w:p>
        </w:tc>
      </w:tr>
      <w:tr w:rsidR="003E4E11" w14:paraId="4FF9B5F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229696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9BDAE06"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C9DDBE" w14:textId="77777777" w:rsidR="003E4E11" w:rsidRDefault="003E4E11">
            <w:pPr>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4C9964"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A5633A" w14:textId="77777777" w:rsidR="003E4E11" w:rsidRDefault="003E4E11">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C7001" w14:textId="77777777" w:rsidR="003E4E11" w:rsidRDefault="003E4E11">
            <w:pPr>
              <w:jc w:val="right"/>
            </w:pPr>
            <w:r>
              <w:t>24,8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C19839" w14:textId="77777777" w:rsidR="003E4E11" w:rsidRDefault="003E4E11">
            <w:pPr>
              <w:jc w:val="right"/>
            </w:pPr>
            <w:r>
              <w:t>24,8</w:t>
            </w:r>
          </w:p>
        </w:tc>
      </w:tr>
      <w:tr w:rsidR="003E4E11" w14:paraId="006D7D4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9C5ECB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9160BBA"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CCDF12" w14:textId="77777777" w:rsidR="003E4E11" w:rsidRDefault="003E4E11">
            <w:pPr>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96A329"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FE2BC6" w14:textId="77777777" w:rsidR="003E4E11" w:rsidRDefault="003E4E11">
            <w:pPr>
              <w:jc w:val="right"/>
            </w:pPr>
            <w:r>
              <w:t>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E1F02C" w14:textId="77777777" w:rsidR="003E4E11" w:rsidRDefault="003E4E11">
            <w:pPr>
              <w:jc w:val="right"/>
            </w:pPr>
            <w:r>
              <w:t>1,0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C78607" w14:textId="77777777" w:rsidR="003E4E11" w:rsidRDefault="003E4E11">
            <w:pPr>
              <w:jc w:val="right"/>
            </w:pPr>
            <w:r>
              <w:t>1,0</w:t>
            </w:r>
          </w:p>
        </w:tc>
      </w:tr>
      <w:tr w:rsidR="003E4E11" w14:paraId="497A8B0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36CED1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4D10180" w14:textId="77777777" w:rsidR="003E4E11" w:rsidRDefault="003E4E11">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333E8F" w14:textId="77777777" w:rsidR="003E4E11" w:rsidRDefault="003E4E11">
            <w:pPr>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F3D137"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ADE426" w14:textId="77777777" w:rsidR="003E4E11" w:rsidRDefault="003E4E11">
            <w:pPr>
              <w:jc w:val="right"/>
            </w:pPr>
            <w:r>
              <w:t>1 669,8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167659" w14:textId="77777777" w:rsidR="003E4E11" w:rsidRDefault="003E4E11">
            <w:pPr>
              <w:jc w:val="right"/>
            </w:pPr>
            <w:r>
              <w:t>1 720,1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C70795" w14:textId="77777777" w:rsidR="003E4E11" w:rsidRDefault="003E4E11">
            <w:pPr>
              <w:jc w:val="right"/>
            </w:pPr>
            <w:r>
              <w:t>1 720,1</w:t>
            </w:r>
          </w:p>
        </w:tc>
      </w:tr>
      <w:tr w:rsidR="003E4E11" w14:paraId="133DC1A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34C30A"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C2B509D" w14:textId="77777777" w:rsidR="003E4E11" w:rsidRDefault="003E4E11">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C08C26" w14:textId="77777777" w:rsidR="003E4E11" w:rsidRDefault="003E4E11">
            <w:pPr>
              <w:jc w:val="center"/>
            </w:pPr>
            <w:r>
              <w:t>0210500000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9CD640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3FCD2" w14:textId="77777777" w:rsidR="003E4E11" w:rsidRDefault="003E4E11">
            <w:pPr>
              <w:jc w:val="right"/>
            </w:pPr>
            <w:r>
              <w:t>19 962,1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86E3D2" w14:textId="77777777" w:rsidR="003E4E11" w:rsidRDefault="003E4E11">
            <w:pPr>
              <w:jc w:val="right"/>
            </w:pPr>
            <w:r>
              <w:t>20 647,7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DEDFD5" w14:textId="77777777" w:rsidR="003E4E11" w:rsidRDefault="003E4E11">
            <w:pPr>
              <w:jc w:val="right"/>
            </w:pPr>
            <w:r>
              <w:t>21 360,8</w:t>
            </w:r>
          </w:p>
        </w:tc>
      </w:tr>
      <w:tr w:rsidR="003E4E11" w14:paraId="2FB0016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339E96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FBBB277" w14:textId="77777777" w:rsidR="003E4E11" w:rsidRDefault="003E4E11">
            <w:r>
              <w:t xml:space="preserve">Предоставление мер социальной поддержки по оплате </w:t>
            </w:r>
            <w:proofErr w:type="gramStart"/>
            <w:r>
              <w:t>жилья,  отопления</w:t>
            </w:r>
            <w:proofErr w:type="gramEnd"/>
            <w:r>
              <w:t xml:space="preserve"> и освещения отдельным категориям граждан, работающим и проживающим в сельских населенных пунктах  и поселках городского типа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BA52D9" w14:textId="77777777" w:rsidR="003E4E11" w:rsidRDefault="003E4E11">
            <w:pPr>
              <w:jc w:val="center"/>
            </w:pPr>
            <w: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D0943F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807127" w14:textId="77777777" w:rsidR="003E4E11" w:rsidRDefault="003E4E11">
            <w:pPr>
              <w:jc w:val="right"/>
            </w:pPr>
            <w:r>
              <w:t>564,0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81E7FF" w14:textId="77777777" w:rsidR="003E4E11" w:rsidRDefault="003E4E11">
            <w:pPr>
              <w:jc w:val="right"/>
            </w:pPr>
            <w:r>
              <w:t>564,0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ADDACF" w14:textId="77777777" w:rsidR="003E4E11" w:rsidRDefault="003E4E11">
            <w:pPr>
              <w:jc w:val="right"/>
            </w:pPr>
            <w:r>
              <w:t>564,0</w:t>
            </w:r>
          </w:p>
        </w:tc>
      </w:tr>
      <w:tr w:rsidR="003E4E11" w14:paraId="38C84FF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E31B95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49FDC94"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DE66B" w14:textId="77777777" w:rsidR="003E4E11" w:rsidRDefault="003E4E11">
            <w:pPr>
              <w:jc w:val="center"/>
            </w:pPr>
            <w: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DD69BF"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2E73D1" w14:textId="77777777" w:rsidR="003E4E11" w:rsidRDefault="003E4E11">
            <w:pPr>
              <w:jc w:val="right"/>
            </w:pPr>
            <w:r>
              <w:t>564,0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1DF1F1" w14:textId="77777777" w:rsidR="003E4E11" w:rsidRDefault="003E4E11">
            <w:pPr>
              <w:jc w:val="right"/>
            </w:pPr>
            <w:r>
              <w:t>564,0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D77C4C" w14:textId="77777777" w:rsidR="003E4E11" w:rsidRDefault="003E4E11">
            <w:pPr>
              <w:jc w:val="right"/>
            </w:pPr>
            <w:r>
              <w:t>564,0</w:t>
            </w:r>
          </w:p>
        </w:tc>
      </w:tr>
      <w:tr w:rsidR="003E4E11" w14:paraId="0672F5D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7B0A75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F10DB65" w14:textId="77777777" w:rsidR="003E4E11" w:rsidRDefault="003E4E11">
            <w:r>
              <w:t xml:space="preserve">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w:t>
            </w:r>
            <w:r>
              <w:lastRenderedPageBreak/>
              <w:t>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BD986B" w14:textId="77777777" w:rsidR="003E4E11" w:rsidRDefault="003E4E11">
            <w:pPr>
              <w:jc w:val="center"/>
            </w:pPr>
            <w:r>
              <w:lastRenderedPageBreak/>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88D1BD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71A7DA" w14:textId="77777777" w:rsidR="003E4E11" w:rsidRDefault="003E4E11">
            <w:pPr>
              <w:jc w:val="right"/>
            </w:pPr>
            <w:r>
              <w:t>2 258,2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411822" w14:textId="77777777" w:rsidR="003E4E11" w:rsidRDefault="003E4E11">
            <w:pPr>
              <w:jc w:val="right"/>
            </w:pPr>
            <w: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47A431" w14:textId="77777777" w:rsidR="003E4E11" w:rsidRDefault="003E4E11">
            <w:pPr>
              <w:jc w:val="right"/>
            </w:pPr>
            <w:r>
              <w:t>2 258,2</w:t>
            </w:r>
          </w:p>
        </w:tc>
      </w:tr>
      <w:tr w:rsidR="003E4E11" w14:paraId="1F5657B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34D433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6198614"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397DF7" w14:textId="77777777" w:rsidR="003E4E11" w:rsidRDefault="003E4E11">
            <w:pPr>
              <w:jc w:val="center"/>
            </w:pPr>
            <w:r>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24F43"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C791B7" w14:textId="77777777" w:rsidR="003E4E11" w:rsidRDefault="003E4E11">
            <w:pPr>
              <w:jc w:val="right"/>
            </w:pPr>
            <w:r>
              <w:t>2 258,2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2DBAD2" w14:textId="77777777" w:rsidR="003E4E11" w:rsidRDefault="003E4E11">
            <w:pPr>
              <w:jc w:val="right"/>
            </w:pPr>
            <w: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6503F9" w14:textId="77777777" w:rsidR="003E4E11" w:rsidRDefault="003E4E11">
            <w:pPr>
              <w:jc w:val="right"/>
            </w:pPr>
            <w:r>
              <w:t>2 258,2</w:t>
            </w:r>
          </w:p>
        </w:tc>
      </w:tr>
      <w:tr w:rsidR="003E4E11" w14:paraId="464E5AC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E6F4B9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EB49ADB" w14:textId="77777777" w:rsidR="003E4E11" w:rsidRDefault="003E4E11">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A58EB7" w14:textId="77777777" w:rsidR="003E4E11" w:rsidRDefault="003E4E11">
            <w:pPr>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760BD14"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425D63" w14:textId="77777777" w:rsidR="003E4E11" w:rsidRDefault="003E4E11">
            <w:pPr>
              <w:jc w:val="right"/>
            </w:pPr>
            <w:r>
              <w:t>17 139,9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0596DA" w14:textId="77777777" w:rsidR="003E4E11" w:rsidRDefault="003E4E11">
            <w:pPr>
              <w:jc w:val="right"/>
            </w:pPr>
            <w:r>
              <w:t>17 825,5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78F4A7" w14:textId="77777777" w:rsidR="003E4E11" w:rsidRDefault="003E4E11">
            <w:pPr>
              <w:jc w:val="right"/>
            </w:pPr>
            <w:r>
              <w:t>18 538,6</w:t>
            </w:r>
          </w:p>
        </w:tc>
      </w:tr>
      <w:tr w:rsidR="003E4E11" w14:paraId="38ECA42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6FD28E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9182BD7"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56E133" w14:textId="77777777" w:rsidR="003E4E11" w:rsidRDefault="003E4E11">
            <w:pPr>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0A3260"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3B6657" w14:textId="77777777" w:rsidR="003E4E11" w:rsidRDefault="003E4E11">
            <w:pPr>
              <w:jc w:val="right"/>
            </w:pPr>
            <w:r>
              <w:t>243,2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D1ECCC" w14:textId="77777777" w:rsidR="003E4E11" w:rsidRDefault="003E4E11">
            <w:pPr>
              <w:jc w:val="right"/>
            </w:pPr>
            <w:r>
              <w:t>253,0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763C1B" w14:textId="77777777" w:rsidR="003E4E11" w:rsidRDefault="003E4E11">
            <w:pPr>
              <w:jc w:val="right"/>
            </w:pPr>
            <w:r>
              <w:t>262,9</w:t>
            </w:r>
          </w:p>
        </w:tc>
      </w:tr>
      <w:tr w:rsidR="003E4E11" w14:paraId="2C2EFA3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962964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62B21E5"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BFFF58" w14:textId="77777777" w:rsidR="003E4E11" w:rsidRDefault="003E4E11">
            <w:pPr>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B3B2CD"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DF4886" w14:textId="77777777" w:rsidR="003E4E11" w:rsidRDefault="003E4E11">
            <w:pPr>
              <w:jc w:val="right"/>
            </w:pPr>
            <w:r>
              <w:t>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EE25A8" w14:textId="77777777" w:rsidR="003E4E11" w:rsidRDefault="003E4E11">
            <w:pPr>
              <w:jc w:val="right"/>
            </w:pPr>
            <w:r>
              <w:t>10,3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2763DE" w14:textId="77777777" w:rsidR="003E4E11" w:rsidRDefault="003E4E11">
            <w:pPr>
              <w:jc w:val="right"/>
            </w:pPr>
            <w:r>
              <w:t>10,9</w:t>
            </w:r>
          </w:p>
        </w:tc>
      </w:tr>
      <w:tr w:rsidR="003E4E11" w14:paraId="692701A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141DD2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6CE24D0" w14:textId="77777777" w:rsidR="003E4E11" w:rsidRDefault="003E4E11">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67453C" w14:textId="77777777" w:rsidR="003E4E11" w:rsidRDefault="003E4E11">
            <w:pPr>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D7EA6F"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4983C9" w14:textId="77777777" w:rsidR="003E4E11" w:rsidRDefault="003E4E11">
            <w:pPr>
              <w:jc w:val="right"/>
            </w:pPr>
            <w:r>
              <w:t>16 886,7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51793C" w14:textId="77777777" w:rsidR="003E4E11" w:rsidRDefault="003E4E11">
            <w:pPr>
              <w:jc w:val="right"/>
            </w:pPr>
            <w:r>
              <w:t>17 562,2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A4A3A7" w14:textId="77777777" w:rsidR="003E4E11" w:rsidRDefault="003E4E11">
            <w:pPr>
              <w:jc w:val="right"/>
            </w:pPr>
            <w:r>
              <w:t>18 264,8</w:t>
            </w:r>
          </w:p>
        </w:tc>
      </w:tr>
      <w:tr w:rsidR="003E4E11" w14:paraId="4A1CA91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87664A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1005029" w14:textId="77777777" w:rsidR="003E4E11" w:rsidRDefault="003E4E11">
            <w:r>
              <w:t>Обеспечение деятельности районного управления образованием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0FE12D" w14:textId="77777777" w:rsidR="003E4E11" w:rsidRDefault="003E4E11">
            <w:pPr>
              <w:jc w:val="center"/>
            </w:pPr>
            <w:r>
              <w:t>0210600000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03E629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96CF5" w14:textId="77777777" w:rsidR="003E4E11" w:rsidRDefault="003E4E11">
            <w:pPr>
              <w:jc w:val="right"/>
            </w:pPr>
            <w:r>
              <w:t>10 201,7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B5E9FE" w14:textId="77777777" w:rsidR="003E4E11" w:rsidRDefault="003E4E11">
            <w:pPr>
              <w:jc w:val="right"/>
            </w:pPr>
            <w:r>
              <w:t>10 019,8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DE8838" w14:textId="77777777" w:rsidR="003E4E11" w:rsidRDefault="003E4E11">
            <w:pPr>
              <w:jc w:val="right"/>
            </w:pPr>
            <w:r>
              <w:t>10 019,8</w:t>
            </w:r>
          </w:p>
        </w:tc>
      </w:tr>
      <w:tr w:rsidR="003E4E11" w14:paraId="520E3BD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89045B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1CEDC83" w14:textId="77777777" w:rsidR="003E4E11" w:rsidRDefault="003E4E11">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EE6A6D" w14:textId="77777777" w:rsidR="003E4E11" w:rsidRDefault="003E4E11">
            <w:pPr>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075B37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7283DD" w14:textId="77777777" w:rsidR="003E4E11" w:rsidRDefault="003E4E11">
            <w:pPr>
              <w:jc w:val="right"/>
            </w:pPr>
            <w:r>
              <w:t>10 201,7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39B8EF" w14:textId="77777777" w:rsidR="003E4E11" w:rsidRDefault="003E4E11">
            <w:pPr>
              <w:jc w:val="right"/>
            </w:pPr>
            <w:r>
              <w:t>10 019,8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788835" w14:textId="77777777" w:rsidR="003E4E11" w:rsidRDefault="003E4E11">
            <w:pPr>
              <w:jc w:val="right"/>
            </w:pPr>
            <w:r>
              <w:t>10 019,8</w:t>
            </w:r>
          </w:p>
        </w:tc>
      </w:tr>
      <w:tr w:rsidR="003E4E11" w14:paraId="51E22CD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71B424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BC9C7ED"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07A2CB" w14:textId="77777777" w:rsidR="003E4E11" w:rsidRDefault="003E4E11">
            <w:pPr>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FD1B78"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137647" w14:textId="77777777" w:rsidR="003E4E11" w:rsidRDefault="003E4E11">
            <w:pPr>
              <w:jc w:val="right"/>
            </w:pPr>
            <w:r>
              <w:t>10 066,4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D57AA" w14:textId="77777777" w:rsidR="003E4E11" w:rsidRDefault="003E4E11">
            <w:pPr>
              <w:jc w:val="right"/>
            </w:pPr>
            <w:r>
              <w:t>9 884,5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08CE61" w14:textId="77777777" w:rsidR="003E4E11" w:rsidRDefault="003E4E11">
            <w:pPr>
              <w:jc w:val="right"/>
            </w:pPr>
            <w:r>
              <w:t>9 884,5</w:t>
            </w:r>
          </w:p>
        </w:tc>
      </w:tr>
      <w:tr w:rsidR="003E4E11" w14:paraId="1F13BEC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CDFFB0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7ADB566"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14E818" w14:textId="77777777" w:rsidR="003E4E11" w:rsidRDefault="003E4E11">
            <w:pPr>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18929F"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BDB68D" w14:textId="77777777" w:rsidR="003E4E11" w:rsidRDefault="003E4E11">
            <w:pPr>
              <w:jc w:val="right"/>
            </w:pPr>
            <w:r>
              <w:t>135,3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11226E" w14:textId="77777777" w:rsidR="003E4E11" w:rsidRDefault="003E4E11">
            <w:pPr>
              <w:jc w:val="right"/>
            </w:pPr>
            <w:r>
              <w:t>135,3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629C51" w14:textId="77777777" w:rsidR="003E4E11" w:rsidRDefault="003E4E11">
            <w:pPr>
              <w:jc w:val="right"/>
            </w:pPr>
            <w:r>
              <w:t>135,3</w:t>
            </w:r>
          </w:p>
        </w:tc>
      </w:tr>
      <w:tr w:rsidR="003E4E11" w14:paraId="7D5D4BA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38A6242"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EE85DE2" w14:textId="77777777" w:rsidR="003E4E11" w:rsidRDefault="003E4E11">
            <w:r>
              <w:t>«Региональный проект «Педагоги и наставники»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69420" w14:textId="77777777" w:rsidR="003E4E11" w:rsidRDefault="003E4E11">
            <w:pPr>
              <w:jc w:val="center"/>
            </w:pPr>
            <w:r>
              <w:t>021Ю600000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14D4E3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BD7AFB" w14:textId="77777777" w:rsidR="003E4E11" w:rsidRDefault="003E4E11">
            <w:pPr>
              <w:jc w:val="right"/>
            </w:pPr>
            <w:r>
              <w:t>66 540,4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23A61C" w14:textId="77777777" w:rsidR="003E4E11" w:rsidRDefault="003E4E11">
            <w:pPr>
              <w:jc w:val="right"/>
            </w:pPr>
            <w:r>
              <w:t>66 627,8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A8449F" w14:textId="77777777" w:rsidR="003E4E11" w:rsidRDefault="003E4E11">
            <w:pPr>
              <w:jc w:val="right"/>
            </w:pPr>
            <w:r>
              <w:t>66 733,7</w:t>
            </w:r>
          </w:p>
        </w:tc>
      </w:tr>
      <w:tr w:rsidR="003E4E11" w14:paraId="05D1169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F2BE882"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283AEE6" w14:textId="77777777" w:rsidR="003E4E11" w:rsidRDefault="003E4E11">
            <w:r>
              <w:t xml:space="preserve">Обеспечение выплат ежемесячного денежного вознаграждения советникам директоров по воспитанию и взаимодействию с детскими </w:t>
            </w:r>
            <w: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D98825" w14:textId="77777777" w:rsidR="003E4E11" w:rsidRDefault="003E4E11">
            <w:pPr>
              <w:jc w:val="center"/>
            </w:pPr>
            <w:r>
              <w:lastRenderedPageBreak/>
              <w:t>021Ю650500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448BE1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B08F16" w14:textId="77777777" w:rsidR="003E4E11" w:rsidRDefault="003E4E11">
            <w:pPr>
              <w:jc w:val="right"/>
            </w:pPr>
            <w:r>
              <w:t>2 109,2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6DEA99" w14:textId="77777777" w:rsidR="003E4E11" w:rsidRDefault="003E4E11">
            <w:pPr>
              <w:jc w:val="right"/>
            </w:pPr>
            <w:r>
              <w:t>2 109,2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CDE4D8" w14:textId="77777777" w:rsidR="003E4E11" w:rsidRDefault="003E4E11">
            <w:pPr>
              <w:jc w:val="right"/>
            </w:pPr>
            <w:r>
              <w:t>2 109,2</w:t>
            </w:r>
          </w:p>
        </w:tc>
      </w:tr>
      <w:tr w:rsidR="003E4E11" w14:paraId="61B7DBA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15BD2A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AAD34EB"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D41CEC" w14:textId="77777777" w:rsidR="003E4E11" w:rsidRDefault="003E4E11">
            <w:pPr>
              <w:jc w:val="center"/>
            </w:pPr>
            <w:r>
              <w:t>021Ю650500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6665D3"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5D0C31" w14:textId="77777777" w:rsidR="003E4E11" w:rsidRDefault="003E4E11">
            <w:pPr>
              <w:jc w:val="right"/>
            </w:pPr>
            <w:r>
              <w:t>2 109,2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A9AB03" w14:textId="77777777" w:rsidR="003E4E11" w:rsidRDefault="003E4E11">
            <w:pPr>
              <w:jc w:val="right"/>
            </w:pPr>
            <w:r>
              <w:t>2 109,2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126BA1" w14:textId="77777777" w:rsidR="003E4E11" w:rsidRDefault="003E4E11">
            <w:pPr>
              <w:jc w:val="right"/>
            </w:pPr>
            <w:r>
              <w:t>2 109,2</w:t>
            </w:r>
          </w:p>
        </w:tc>
      </w:tr>
      <w:tr w:rsidR="003E4E11" w14:paraId="361DFD5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572592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ED4066F" w14:textId="77777777" w:rsidR="003E4E11" w:rsidRDefault="003E4E11">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07D087" w14:textId="77777777" w:rsidR="003E4E11" w:rsidRDefault="003E4E11">
            <w:pPr>
              <w:jc w:val="center"/>
            </w:pPr>
            <w:r>
              <w:t>021Ю651790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1D79CC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A6D1BE" w14:textId="77777777" w:rsidR="003E4E11" w:rsidRDefault="003E4E11">
            <w:pPr>
              <w:jc w:val="right"/>
            </w:pPr>
            <w:r>
              <w:t>5 763,1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C93021" w14:textId="77777777" w:rsidR="003E4E11" w:rsidRDefault="003E4E11">
            <w:pPr>
              <w:jc w:val="right"/>
            </w:pPr>
            <w:r>
              <w:t>5 850,5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482E1D" w14:textId="77777777" w:rsidR="003E4E11" w:rsidRDefault="003E4E11">
            <w:pPr>
              <w:jc w:val="right"/>
            </w:pPr>
            <w:r>
              <w:t>5 956,4</w:t>
            </w:r>
          </w:p>
        </w:tc>
      </w:tr>
      <w:tr w:rsidR="003E4E11" w14:paraId="41E9201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78D585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482B1A2"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E57E3F" w14:textId="77777777" w:rsidR="003E4E11" w:rsidRDefault="003E4E11">
            <w:pPr>
              <w:jc w:val="center"/>
            </w:pPr>
            <w:r>
              <w:t>021Ю651790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293464"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CBC3AE" w14:textId="77777777" w:rsidR="003E4E11" w:rsidRDefault="003E4E11">
            <w:pPr>
              <w:jc w:val="right"/>
            </w:pPr>
            <w:r>
              <w:t>5 763,1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1EE4DF" w14:textId="77777777" w:rsidR="003E4E11" w:rsidRDefault="003E4E11">
            <w:pPr>
              <w:jc w:val="right"/>
            </w:pPr>
            <w:r>
              <w:t>5 850,5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3EFFD3" w14:textId="77777777" w:rsidR="003E4E11" w:rsidRDefault="003E4E11">
            <w:pPr>
              <w:jc w:val="right"/>
            </w:pPr>
            <w:r>
              <w:t>5 956,4</w:t>
            </w:r>
          </w:p>
        </w:tc>
      </w:tr>
      <w:tr w:rsidR="003E4E11" w14:paraId="3669061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77FDA8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EF06422" w14:textId="77777777" w:rsidR="003E4E11" w:rsidRDefault="003E4E11">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3E516F" w14:textId="77777777" w:rsidR="003E4E11" w:rsidRDefault="003E4E11">
            <w:pPr>
              <w:jc w:val="center"/>
            </w:pPr>
            <w:r>
              <w:t>021Ю653032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CC6C42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5FC1D2" w14:textId="77777777" w:rsidR="003E4E11" w:rsidRDefault="003E4E11">
            <w:pPr>
              <w:jc w:val="right"/>
            </w:pPr>
            <w:r>
              <w:t>58 668,1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9B4ADC" w14:textId="77777777" w:rsidR="003E4E11" w:rsidRDefault="003E4E11">
            <w:pPr>
              <w:jc w:val="right"/>
            </w:pPr>
            <w:r>
              <w:t>58 668,1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93D542" w14:textId="77777777" w:rsidR="003E4E11" w:rsidRDefault="003E4E11">
            <w:pPr>
              <w:jc w:val="right"/>
            </w:pPr>
            <w:r>
              <w:t>58 668,1</w:t>
            </w:r>
          </w:p>
        </w:tc>
      </w:tr>
      <w:tr w:rsidR="003E4E11" w14:paraId="450F27E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61B744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6488C0E"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31BAD7" w14:textId="77777777" w:rsidR="003E4E11" w:rsidRDefault="003E4E11">
            <w:pPr>
              <w:jc w:val="center"/>
            </w:pPr>
            <w:r>
              <w:t>021Ю653032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D9CE6E"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D12369" w14:textId="77777777" w:rsidR="003E4E11" w:rsidRDefault="003E4E11">
            <w:pPr>
              <w:jc w:val="right"/>
            </w:pPr>
            <w:r>
              <w:t>58 668,1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837A1" w14:textId="77777777" w:rsidR="003E4E11" w:rsidRDefault="003E4E11">
            <w:pPr>
              <w:jc w:val="right"/>
            </w:pPr>
            <w:r>
              <w:t>58 668,1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8AF614" w14:textId="77777777" w:rsidR="003E4E11" w:rsidRDefault="003E4E11">
            <w:pPr>
              <w:jc w:val="right"/>
            </w:pPr>
            <w:r>
              <w:t>58 668,1</w:t>
            </w:r>
          </w:p>
        </w:tc>
      </w:tr>
      <w:tr w:rsidR="003E4E11" w14:paraId="664158A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7A52BB" w14:textId="77777777" w:rsidR="003E4E11" w:rsidRDefault="003E4E11">
            <w:pPr>
              <w:ind w:left="-93" w:right="-108"/>
              <w:jc w:val="center"/>
              <w:rPr>
                <w:b/>
                <w:bCs/>
              </w:rPr>
            </w:pPr>
            <w:r>
              <w:rPr>
                <w:b/>
                <w:bCs/>
              </w:rPr>
              <w:t>2.</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CC4C844" w14:textId="77777777" w:rsidR="003E4E11" w:rsidRDefault="003E4E11">
            <w:pPr>
              <w:rPr>
                <w:b/>
                <w:bCs/>
              </w:rPr>
            </w:pPr>
            <w:r>
              <w:rPr>
                <w:b/>
                <w:bCs/>
              </w:rPr>
              <w:t>Муниципальная программа муниципального образования Мостовский район «Социальная поддержка граждан»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43CE1E" w14:textId="77777777" w:rsidR="003E4E11" w:rsidRDefault="003E4E11">
            <w:pPr>
              <w:jc w:val="center"/>
              <w:rPr>
                <w:b/>
                <w:bCs/>
              </w:rPr>
            </w:pPr>
            <w:r>
              <w:rPr>
                <w:b/>
                <w:bCs/>
              </w:rPr>
              <w:t>0300000000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84720A6"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BC72A5" w14:textId="77777777" w:rsidR="003E4E11" w:rsidRDefault="003E4E11">
            <w:pPr>
              <w:jc w:val="right"/>
              <w:rPr>
                <w:b/>
                <w:bCs/>
              </w:rPr>
            </w:pPr>
            <w:r>
              <w:rPr>
                <w:b/>
                <w:bCs/>
              </w:rPr>
              <w:t>133 255,4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8704D3" w14:textId="77777777" w:rsidR="003E4E11" w:rsidRDefault="003E4E11">
            <w:pPr>
              <w:jc w:val="right"/>
              <w:rPr>
                <w:b/>
                <w:bCs/>
              </w:rPr>
            </w:pPr>
            <w:r>
              <w:rPr>
                <w:b/>
                <w:bCs/>
              </w:rPr>
              <w:t>128 778,9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D0E72C" w14:textId="77777777" w:rsidR="003E4E11" w:rsidRDefault="003E4E11">
            <w:pPr>
              <w:jc w:val="right"/>
              <w:rPr>
                <w:b/>
                <w:bCs/>
              </w:rPr>
            </w:pPr>
            <w:r>
              <w:rPr>
                <w:b/>
                <w:bCs/>
              </w:rPr>
              <w:t>130 965,8</w:t>
            </w:r>
          </w:p>
        </w:tc>
      </w:tr>
      <w:tr w:rsidR="003E4E11" w14:paraId="29E72B5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3F1E390"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1B40BAB" w14:textId="77777777" w:rsidR="003E4E11" w:rsidRDefault="003E4E11">
            <w:r>
              <w:t>Основные мероприятия муниципальной программы «Социальная поддержка граждан»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305872" w14:textId="77777777" w:rsidR="003E4E11" w:rsidRDefault="003E4E11">
            <w:pPr>
              <w:jc w:val="center"/>
            </w:pPr>
            <w:r>
              <w:t>0310000000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0BDBF2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5B9F79" w14:textId="77777777" w:rsidR="003E4E11" w:rsidRDefault="003E4E11">
            <w:pPr>
              <w:jc w:val="right"/>
            </w:pPr>
            <w:r>
              <w:t>133 255,4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01D068" w14:textId="77777777" w:rsidR="003E4E11" w:rsidRDefault="003E4E11">
            <w:pPr>
              <w:jc w:val="right"/>
            </w:pPr>
            <w:r>
              <w:t>128 778,9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A4EB64" w14:textId="77777777" w:rsidR="003E4E11" w:rsidRDefault="003E4E11">
            <w:pPr>
              <w:jc w:val="right"/>
            </w:pPr>
            <w:r>
              <w:t>130 965,8</w:t>
            </w:r>
          </w:p>
        </w:tc>
      </w:tr>
      <w:tr w:rsidR="003E4E11" w14:paraId="0E8F232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476F53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2AADAF6" w14:textId="77777777" w:rsidR="003E4E11" w:rsidRDefault="003E4E11">
            <w:r>
              <w:t>Совершенствование социальной поддержки семьи и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9ED2E0" w14:textId="77777777" w:rsidR="003E4E11" w:rsidRDefault="003E4E11">
            <w:pPr>
              <w:jc w:val="center"/>
            </w:pPr>
            <w:r>
              <w:t>0310100000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B0CCE78"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599C25" w14:textId="77777777" w:rsidR="003E4E11" w:rsidRDefault="003E4E11">
            <w:pPr>
              <w:jc w:val="right"/>
            </w:pPr>
            <w:r>
              <w:t>116 255,4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C82D62" w14:textId="77777777" w:rsidR="003E4E11" w:rsidRDefault="003E4E11">
            <w:pPr>
              <w:jc w:val="right"/>
            </w:pPr>
            <w:r>
              <w:t>121 778,9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81B87B" w14:textId="77777777" w:rsidR="003E4E11" w:rsidRDefault="003E4E11">
            <w:pPr>
              <w:jc w:val="right"/>
            </w:pPr>
            <w:r>
              <w:t>123 965,8</w:t>
            </w:r>
          </w:p>
        </w:tc>
      </w:tr>
      <w:tr w:rsidR="003E4E11" w14:paraId="3D6713C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44421D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4D27E42" w14:textId="77777777" w:rsidR="003E4E11" w:rsidRDefault="003E4E11">
            <w: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w:t>
            </w:r>
            <w:r>
              <w:lastRenderedPageBreak/>
              <w:t>(попечительством), включая предварительную опеку (попечительство), переданных на воспитание в приемную семью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428550" w14:textId="77777777" w:rsidR="003E4E11" w:rsidRDefault="003E4E11">
            <w:pPr>
              <w:jc w:val="center"/>
            </w:pPr>
            <w:r>
              <w:lastRenderedPageBreak/>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501380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CE9EEE" w14:textId="77777777" w:rsidR="003E4E11" w:rsidRDefault="003E4E11">
            <w:pPr>
              <w:jc w:val="right"/>
            </w:pPr>
            <w:r>
              <w:t>52 180,1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B41A7A" w14:textId="77777777" w:rsidR="003E4E11" w:rsidRDefault="003E4E11">
            <w:pPr>
              <w:jc w:val="right"/>
            </w:pPr>
            <w:r>
              <w:t>54 267,2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68AAA4" w14:textId="77777777" w:rsidR="003E4E11" w:rsidRDefault="003E4E11">
            <w:pPr>
              <w:jc w:val="right"/>
            </w:pPr>
            <w:r>
              <w:t>56 438,4</w:t>
            </w:r>
          </w:p>
        </w:tc>
      </w:tr>
      <w:tr w:rsidR="003E4E11" w14:paraId="75D643C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66E3D4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E31253B"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6E25DE" w14:textId="77777777" w:rsidR="003E4E11" w:rsidRDefault="003E4E11">
            <w:pPr>
              <w:jc w:val="center"/>
            </w:pPr>
            <w: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AFA2E4"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08FEBE" w14:textId="77777777" w:rsidR="003E4E11" w:rsidRDefault="003E4E11">
            <w:pPr>
              <w:jc w:val="right"/>
            </w:pPr>
            <w:r>
              <w:t>259,6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216070" w14:textId="77777777" w:rsidR="003E4E11" w:rsidRDefault="003E4E11">
            <w:pPr>
              <w:jc w:val="right"/>
            </w:pPr>
            <w:r>
              <w:t>270,0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7DA957" w14:textId="77777777" w:rsidR="003E4E11" w:rsidRDefault="003E4E11">
            <w:pPr>
              <w:jc w:val="right"/>
            </w:pPr>
            <w:r>
              <w:t>280,8</w:t>
            </w:r>
          </w:p>
        </w:tc>
      </w:tr>
      <w:tr w:rsidR="003E4E11" w14:paraId="6E13BC9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7F3D71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08FF32A" w14:textId="77777777" w:rsidR="003E4E11" w:rsidRDefault="003E4E11">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704941" w14:textId="77777777" w:rsidR="003E4E11" w:rsidRDefault="003E4E11">
            <w:pPr>
              <w:jc w:val="center"/>
            </w:pPr>
            <w: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B728E3" w14:textId="77777777" w:rsidR="003E4E11" w:rsidRDefault="003E4E11">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A88A57" w14:textId="77777777" w:rsidR="003E4E11" w:rsidRDefault="003E4E11">
            <w:pPr>
              <w:jc w:val="right"/>
            </w:pPr>
            <w:r>
              <w:t>51 920,5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D031CD" w14:textId="77777777" w:rsidR="003E4E11" w:rsidRDefault="003E4E11">
            <w:pPr>
              <w:jc w:val="right"/>
            </w:pPr>
            <w:r>
              <w:t>53 997,2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136B99" w14:textId="77777777" w:rsidR="003E4E11" w:rsidRDefault="003E4E11">
            <w:pPr>
              <w:jc w:val="right"/>
            </w:pPr>
            <w:r>
              <w:t>56 157,6</w:t>
            </w:r>
          </w:p>
        </w:tc>
      </w:tr>
      <w:tr w:rsidR="003E4E11" w14:paraId="1DEE8F7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63728B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D214342" w14:textId="77777777" w:rsidR="003E4E11" w:rsidRDefault="003E4E11">
            <w: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1DE17D" w14:textId="77777777" w:rsidR="003E4E11" w:rsidRDefault="003E4E11">
            <w:pPr>
              <w:jc w:val="center"/>
            </w:pPr>
            <w: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5606030"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56DADD" w14:textId="77777777" w:rsidR="003E4E11" w:rsidRDefault="003E4E11">
            <w:pPr>
              <w:jc w:val="right"/>
            </w:pPr>
            <w:r>
              <w:t>378,5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750CA" w14:textId="77777777" w:rsidR="003E4E11" w:rsidRDefault="003E4E11">
            <w:pPr>
              <w:jc w:val="right"/>
            </w:pPr>
            <w:r>
              <w:t>393,6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831CA5" w14:textId="77777777" w:rsidR="003E4E11" w:rsidRDefault="003E4E11">
            <w:pPr>
              <w:jc w:val="right"/>
            </w:pPr>
            <w:r>
              <w:t>409,3</w:t>
            </w:r>
          </w:p>
        </w:tc>
      </w:tr>
      <w:tr w:rsidR="003E4E11" w14:paraId="5E393BD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40220B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0AF08EE"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663D6" w14:textId="77777777" w:rsidR="003E4E11" w:rsidRDefault="003E4E11">
            <w:pPr>
              <w:jc w:val="center"/>
            </w:pPr>
            <w: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60C643"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A2B0B0" w14:textId="77777777" w:rsidR="003E4E11" w:rsidRDefault="003E4E11">
            <w:pPr>
              <w:jc w:val="right"/>
            </w:pPr>
            <w:r>
              <w:t>1,9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11A31" w14:textId="77777777" w:rsidR="003E4E11" w:rsidRDefault="003E4E11">
            <w:pPr>
              <w:jc w:val="right"/>
            </w:pPr>
            <w:r>
              <w:t>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36A3DE" w14:textId="77777777" w:rsidR="003E4E11" w:rsidRDefault="003E4E11">
            <w:pPr>
              <w:jc w:val="right"/>
            </w:pPr>
            <w:r>
              <w:t>2,0</w:t>
            </w:r>
          </w:p>
        </w:tc>
      </w:tr>
      <w:tr w:rsidR="003E4E11" w14:paraId="5F95012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4BA5A4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C277E6A" w14:textId="77777777" w:rsidR="003E4E11" w:rsidRDefault="003E4E11">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2969B2" w14:textId="77777777" w:rsidR="003E4E11" w:rsidRDefault="003E4E11">
            <w:pPr>
              <w:jc w:val="center"/>
            </w:pPr>
            <w: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C8AC8D" w14:textId="77777777" w:rsidR="003E4E11" w:rsidRDefault="003E4E11">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9083B9" w14:textId="77777777" w:rsidR="003E4E11" w:rsidRDefault="003E4E11">
            <w:pPr>
              <w:jc w:val="right"/>
            </w:pPr>
            <w:r>
              <w:t>376,6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1A3CA2" w14:textId="77777777" w:rsidR="003E4E11" w:rsidRDefault="003E4E11">
            <w:pPr>
              <w:jc w:val="right"/>
            </w:pPr>
            <w:r>
              <w:t>391,6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94BFF5" w14:textId="77777777" w:rsidR="003E4E11" w:rsidRDefault="003E4E11">
            <w:pPr>
              <w:jc w:val="right"/>
            </w:pPr>
            <w:r>
              <w:t>407,3</w:t>
            </w:r>
          </w:p>
        </w:tc>
      </w:tr>
      <w:tr w:rsidR="003E4E11" w14:paraId="66250AA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25B201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CEC1A02" w14:textId="77777777" w:rsidR="003E4E11" w:rsidRDefault="003E4E11">
            <w: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AE82FC" w14:textId="77777777" w:rsidR="003E4E11" w:rsidRDefault="003E4E11">
            <w:pPr>
              <w:jc w:val="center"/>
            </w:pPr>
            <w:r>
              <w:t>0310169130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9E3E998"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85435D" w14:textId="77777777" w:rsidR="003E4E11" w:rsidRDefault="003E4E11">
            <w:pPr>
              <w:jc w:val="right"/>
            </w:pPr>
            <w:r>
              <w:t>51 320,7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7603C6" w14:textId="77777777" w:rsidR="003E4E11" w:rsidRDefault="003E4E11">
            <w:pPr>
              <w:jc w:val="right"/>
            </w:pPr>
            <w:r>
              <w:t>54 118,4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7BBD96" w14:textId="77777777" w:rsidR="003E4E11" w:rsidRDefault="003E4E11">
            <w:pPr>
              <w:jc w:val="right"/>
            </w:pPr>
            <w:r>
              <w:t>54 118,4</w:t>
            </w:r>
          </w:p>
        </w:tc>
      </w:tr>
      <w:tr w:rsidR="003E4E11" w14:paraId="2F3296E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617208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047D627"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EF5A5A" w14:textId="77777777" w:rsidR="003E4E11" w:rsidRDefault="003E4E11">
            <w:pPr>
              <w:jc w:val="center"/>
            </w:pPr>
            <w:r>
              <w:t>0310169130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6A13C6"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856E0B" w14:textId="77777777" w:rsidR="003E4E11" w:rsidRDefault="003E4E11">
            <w:pPr>
              <w:jc w:val="right"/>
            </w:pPr>
            <w:r>
              <w:t>255,3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DB710B" w14:textId="77777777" w:rsidR="003E4E11" w:rsidRDefault="003E4E11">
            <w:pPr>
              <w:jc w:val="right"/>
            </w:pPr>
            <w:r>
              <w:t>269,2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8C6CB1" w14:textId="77777777" w:rsidR="003E4E11" w:rsidRDefault="003E4E11">
            <w:pPr>
              <w:jc w:val="right"/>
            </w:pPr>
            <w:r>
              <w:t>269,2</w:t>
            </w:r>
          </w:p>
        </w:tc>
      </w:tr>
      <w:tr w:rsidR="003E4E11" w14:paraId="4BBA813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2D3ABC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D72C4CB" w14:textId="77777777" w:rsidR="003E4E11" w:rsidRDefault="003E4E11">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47A1C" w14:textId="77777777" w:rsidR="003E4E11" w:rsidRDefault="003E4E11">
            <w:pPr>
              <w:jc w:val="center"/>
            </w:pPr>
            <w:r>
              <w:t>0310169130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FD6043" w14:textId="77777777" w:rsidR="003E4E11" w:rsidRDefault="003E4E11">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62A6E2" w14:textId="77777777" w:rsidR="003E4E11" w:rsidRDefault="003E4E11">
            <w:pPr>
              <w:jc w:val="right"/>
            </w:pPr>
            <w:r>
              <w:t>51 065,4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A8FCF4" w14:textId="77777777" w:rsidR="003E4E11" w:rsidRDefault="003E4E11">
            <w:pPr>
              <w:jc w:val="right"/>
            </w:pPr>
            <w:r>
              <w:t>53 849,2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FCCFBE" w14:textId="77777777" w:rsidR="003E4E11" w:rsidRDefault="003E4E11">
            <w:pPr>
              <w:jc w:val="right"/>
            </w:pPr>
            <w:r>
              <w:t>53 849,2</w:t>
            </w:r>
          </w:p>
        </w:tc>
      </w:tr>
      <w:tr w:rsidR="003E4E11" w14:paraId="662EC3E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CFC08FA" w14:textId="77777777" w:rsidR="003E4E11" w:rsidRDefault="003E4E11">
            <w:pPr>
              <w:ind w:left="-93" w:right="-108"/>
              <w:jc w:val="center"/>
            </w:pPr>
          </w:p>
        </w:tc>
        <w:tc>
          <w:tcPr>
            <w:tcW w:w="7547" w:type="dxa"/>
            <w:tcBorders>
              <w:top w:val="single" w:sz="6" w:space="0" w:color="auto"/>
              <w:left w:val="single" w:sz="6" w:space="0" w:color="auto"/>
              <w:bottom w:val="single" w:sz="4" w:space="0" w:color="auto"/>
              <w:right w:val="single" w:sz="6" w:space="0" w:color="auto"/>
            </w:tcBorders>
            <w:shd w:val="clear" w:color="auto" w:fill="FFFFFF"/>
            <w:noWrap/>
            <w:hideMark/>
          </w:tcPr>
          <w:p w14:paraId="7BF12B2B" w14:textId="77777777" w:rsidR="003E4E11" w:rsidRDefault="003E4E11">
            <w: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w:t>
            </w:r>
            <w:proofErr w:type="gramStart"/>
            <w:r>
              <w:t>воспитания  и</w:t>
            </w:r>
            <w:proofErr w:type="gramEnd"/>
            <w:r>
              <w:t xml:space="preserve"> </w:t>
            </w:r>
            <w:proofErr w:type="spellStart"/>
            <w:r>
              <w:t>постинтернатного</w:t>
            </w:r>
            <w:proofErr w:type="spellEnd"/>
            <w:r>
              <w:t xml:space="preserve"> сопровождения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6E121458" w14:textId="77777777" w:rsidR="003E4E11" w:rsidRDefault="003E4E11">
            <w:pPr>
              <w:jc w:val="center"/>
            </w:pPr>
            <w:r>
              <w:t>0310169140</w:t>
            </w:r>
          </w:p>
        </w:tc>
        <w:tc>
          <w:tcPr>
            <w:tcW w:w="566" w:type="dxa"/>
            <w:tcBorders>
              <w:top w:val="single" w:sz="6" w:space="0" w:color="auto"/>
              <w:left w:val="single" w:sz="6" w:space="0" w:color="auto"/>
              <w:bottom w:val="single" w:sz="4" w:space="0" w:color="auto"/>
              <w:right w:val="single" w:sz="6" w:space="0" w:color="auto"/>
            </w:tcBorders>
            <w:shd w:val="clear" w:color="auto" w:fill="FFFFFF"/>
            <w:vAlign w:val="bottom"/>
          </w:tcPr>
          <w:p w14:paraId="46A35A65" w14:textId="77777777" w:rsidR="003E4E11" w:rsidRDefault="003E4E11">
            <w:pPr>
              <w:ind w:left="-108" w:right="-109"/>
              <w:jc w:val="center"/>
            </w:pPr>
          </w:p>
        </w:tc>
        <w:tc>
          <w:tcPr>
            <w:tcW w:w="1441"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03CFBA39" w14:textId="77777777" w:rsidR="003E4E11" w:rsidRDefault="003E4E11">
            <w:pPr>
              <w:jc w:val="right"/>
            </w:pPr>
            <w:r>
              <w:t>386,9</w:t>
            </w:r>
          </w:p>
        </w:tc>
        <w:tc>
          <w:tcPr>
            <w:tcW w:w="1417"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5327D4E7" w14:textId="77777777" w:rsidR="003E4E11" w:rsidRDefault="003E4E11">
            <w:pPr>
              <w:jc w:val="right"/>
            </w:pPr>
            <w:r>
              <w:t>408,0</w:t>
            </w:r>
          </w:p>
        </w:tc>
        <w:tc>
          <w:tcPr>
            <w:tcW w:w="1417" w:type="dxa"/>
            <w:tcBorders>
              <w:top w:val="single" w:sz="6" w:space="0" w:color="auto"/>
              <w:left w:val="single" w:sz="6" w:space="0" w:color="auto"/>
              <w:bottom w:val="single" w:sz="4" w:space="0" w:color="auto"/>
              <w:right w:val="single" w:sz="4" w:space="0" w:color="auto"/>
            </w:tcBorders>
            <w:shd w:val="clear" w:color="auto" w:fill="FFFFFF"/>
            <w:vAlign w:val="bottom"/>
            <w:hideMark/>
          </w:tcPr>
          <w:p w14:paraId="3A1F8499" w14:textId="77777777" w:rsidR="003E4E11" w:rsidRDefault="003E4E11">
            <w:pPr>
              <w:jc w:val="right"/>
            </w:pPr>
            <w:r>
              <w:t>408,0</w:t>
            </w:r>
          </w:p>
        </w:tc>
      </w:tr>
      <w:tr w:rsidR="003E4E11" w14:paraId="1D1F328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B1DC14B" w14:textId="77777777" w:rsidR="003E4E11" w:rsidRDefault="003E4E11">
            <w:pPr>
              <w:ind w:left="-93" w:right="-108"/>
              <w:jc w:val="center"/>
            </w:pPr>
          </w:p>
        </w:tc>
        <w:tc>
          <w:tcPr>
            <w:tcW w:w="7547" w:type="dxa"/>
            <w:tcBorders>
              <w:top w:val="single" w:sz="4" w:space="0" w:color="auto"/>
              <w:left w:val="single" w:sz="6" w:space="0" w:color="auto"/>
              <w:bottom w:val="single" w:sz="6" w:space="0" w:color="auto"/>
              <w:right w:val="single" w:sz="6" w:space="0" w:color="auto"/>
            </w:tcBorders>
            <w:shd w:val="clear" w:color="auto" w:fill="FFFFFF"/>
            <w:noWrap/>
            <w:hideMark/>
          </w:tcPr>
          <w:p w14:paraId="2F8D2E51"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5636AB9F" w14:textId="77777777" w:rsidR="003E4E11" w:rsidRDefault="003E4E11">
            <w:pPr>
              <w:jc w:val="center"/>
            </w:pPr>
            <w:r>
              <w:t>0310169140</w:t>
            </w:r>
          </w:p>
        </w:tc>
        <w:tc>
          <w:tcPr>
            <w:tcW w:w="566"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0A62D692" w14:textId="77777777" w:rsidR="003E4E11" w:rsidRDefault="003E4E11">
            <w:pPr>
              <w:ind w:left="-108" w:right="-109"/>
              <w:jc w:val="center"/>
            </w:pPr>
            <w:r>
              <w:t>200</w:t>
            </w:r>
          </w:p>
        </w:tc>
        <w:tc>
          <w:tcPr>
            <w:tcW w:w="1441"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0CCE506C" w14:textId="77777777" w:rsidR="003E4E11" w:rsidRDefault="003E4E11">
            <w:pPr>
              <w:jc w:val="right"/>
            </w:pPr>
            <w:r>
              <w:t>1,9</w:t>
            </w:r>
          </w:p>
        </w:tc>
        <w:tc>
          <w:tcPr>
            <w:tcW w:w="1417"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61EFE73F" w14:textId="77777777" w:rsidR="003E4E11" w:rsidRDefault="003E4E11">
            <w:pPr>
              <w:jc w:val="right"/>
            </w:pPr>
            <w:r>
              <w:t>2,0</w:t>
            </w:r>
          </w:p>
        </w:tc>
        <w:tc>
          <w:tcPr>
            <w:tcW w:w="1417" w:type="dxa"/>
            <w:tcBorders>
              <w:top w:val="single" w:sz="4" w:space="0" w:color="auto"/>
              <w:left w:val="single" w:sz="6" w:space="0" w:color="auto"/>
              <w:bottom w:val="single" w:sz="6" w:space="0" w:color="auto"/>
              <w:right w:val="single" w:sz="4" w:space="0" w:color="auto"/>
            </w:tcBorders>
            <w:shd w:val="clear" w:color="auto" w:fill="FFFFFF"/>
            <w:vAlign w:val="bottom"/>
            <w:hideMark/>
          </w:tcPr>
          <w:p w14:paraId="4B873593" w14:textId="77777777" w:rsidR="003E4E11" w:rsidRDefault="003E4E11">
            <w:pPr>
              <w:jc w:val="right"/>
            </w:pPr>
            <w:r>
              <w:t>2,0</w:t>
            </w:r>
          </w:p>
        </w:tc>
      </w:tr>
      <w:tr w:rsidR="003E4E11" w14:paraId="1A713EE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0E13A2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B7FF7D3" w14:textId="77777777" w:rsidR="003E4E11" w:rsidRDefault="003E4E11">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5352D0" w14:textId="77777777" w:rsidR="003E4E11" w:rsidRDefault="003E4E11">
            <w:pPr>
              <w:jc w:val="center"/>
            </w:pPr>
            <w: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9CC476" w14:textId="77777777" w:rsidR="003E4E11" w:rsidRDefault="003E4E11">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29C6F9" w14:textId="77777777" w:rsidR="003E4E11" w:rsidRDefault="003E4E11">
            <w:pPr>
              <w:jc w:val="right"/>
            </w:pPr>
            <w:r>
              <w:t>385,0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30BB5" w14:textId="77777777" w:rsidR="003E4E11" w:rsidRDefault="003E4E11">
            <w:pPr>
              <w:jc w:val="right"/>
            </w:pPr>
            <w:r>
              <w:t>406,0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A50303" w14:textId="77777777" w:rsidR="003E4E11" w:rsidRDefault="003E4E11">
            <w:pPr>
              <w:jc w:val="right"/>
            </w:pPr>
            <w:r>
              <w:t>406,0</w:t>
            </w:r>
          </w:p>
        </w:tc>
      </w:tr>
      <w:tr w:rsidR="003E4E11" w14:paraId="4825FD2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87730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85462C1" w14:textId="77777777" w:rsidR="003E4E11" w:rsidRDefault="003E4E11">
            <w: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5D5B16" w14:textId="77777777" w:rsidR="003E4E11" w:rsidRDefault="003E4E11">
            <w:pPr>
              <w:jc w:val="center"/>
            </w:pPr>
            <w: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07C0DB8"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7248F" w14:textId="77777777" w:rsidR="003E4E11" w:rsidRDefault="003E4E11">
            <w:pPr>
              <w:jc w:val="right"/>
            </w:pPr>
            <w:r>
              <w:t>933,6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B25E2F" w14:textId="77777777" w:rsidR="003E4E11" w:rsidRDefault="003E4E11">
            <w:pPr>
              <w:jc w:val="right"/>
            </w:pPr>
            <w:r>
              <w:t>979,9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D421EB" w14:textId="77777777" w:rsidR="003E4E11" w:rsidRDefault="003E4E11">
            <w:pPr>
              <w:jc w:val="right"/>
            </w:pPr>
            <w:r>
              <w:t>979,9</w:t>
            </w:r>
          </w:p>
        </w:tc>
      </w:tr>
      <w:tr w:rsidR="003E4E11" w14:paraId="7A6C9D3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46C9CC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5C74434"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904480" w14:textId="77777777" w:rsidR="003E4E11" w:rsidRDefault="003E4E11">
            <w:pPr>
              <w:jc w:val="center"/>
            </w:pPr>
            <w: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A0B286"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ED9837" w14:textId="77777777" w:rsidR="003E4E11" w:rsidRDefault="003E4E11">
            <w:pPr>
              <w:jc w:val="right"/>
            </w:pPr>
            <w:r>
              <w:t>849,4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F57881" w14:textId="77777777" w:rsidR="003E4E11" w:rsidRDefault="003E4E11">
            <w:pPr>
              <w:jc w:val="right"/>
            </w:pPr>
            <w:r>
              <w:t>895,7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1CD6E2" w14:textId="77777777" w:rsidR="003E4E11" w:rsidRDefault="003E4E11">
            <w:pPr>
              <w:jc w:val="right"/>
            </w:pPr>
            <w:r>
              <w:t>895,7</w:t>
            </w:r>
          </w:p>
        </w:tc>
      </w:tr>
      <w:tr w:rsidR="003E4E11" w14:paraId="511CA2B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3D7AC8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402B2BF"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904552" w14:textId="77777777" w:rsidR="003E4E11" w:rsidRDefault="003E4E11">
            <w:pPr>
              <w:jc w:val="center"/>
            </w:pPr>
            <w: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01F0D"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73FB67" w14:textId="77777777" w:rsidR="003E4E11" w:rsidRDefault="003E4E11">
            <w:pPr>
              <w:jc w:val="right"/>
            </w:pPr>
            <w:r>
              <w:t>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809BC6" w14:textId="77777777" w:rsidR="003E4E11" w:rsidRDefault="003E4E11">
            <w:pPr>
              <w:jc w:val="right"/>
            </w:pPr>
            <w: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E4D06C" w14:textId="77777777" w:rsidR="003E4E11" w:rsidRDefault="003E4E11">
            <w:pPr>
              <w:jc w:val="right"/>
            </w:pPr>
            <w:r>
              <w:t>84,2</w:t>
            </w:r>
          </w:p>
        </w:tc>
      </w:tr>
      <w:tr w:rsidR="003E4E11" w14:paraId="5D99DD4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29C0EE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7F41FB0" w14:textId="77777777" w:rsidR="003E4E11" w:rsidRDefault="003E4E11">
            <w: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707B20" w14:textId="77777777" w:rsidR="003E4E11" w:rsidRDefault="003E4E11">
            <w:pPr>
              <w:jc w:val="center"/>
            </w:pPr>
            <w: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53072D0"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B15686" w14:textId="77777777" w:rsidR="003E4E11" w:rsidRDefault="003E4E11">
            <w:pPr>
              <w:jc w:val="right"/>
            </w:pPr>
            <w:r>
              <w:t>5 960,4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513F08" w14:textId="77777777" w:rsidR="003E4E11" w:rsidRDefault="003E4E11">
            <w:pPr>
              <w:jc w:val="right"/>
            </w:pPr>
            <w:r>
              <w:t>6 257,4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EBBC0C" w14:textId="77777777" w:rsidR="003E4E11" w:rsidRDefault="003E4E11">
            <w:pPr>
              <w:jc w:val="right"/>
            </w:pPr>
            <w:r>
              <w:t>6 257,4</w:t>
            </w:r>
          </w:p>
        </w:tc>
      </w:tr>
      <w:tr w:rsidR="003E4E11" w14:paraId="1B210A1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2CB644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FD2F66B"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44662C" w14:textId="77777777" w:rsidR="003E4E11" w:rsidRDefault="003E4E11">
            <w:pPr>
              <w:jc w:val="center"/>
            </w:pPr>
            <w: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109733"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56AFA" w14:textId="77777777" w:rsidR="003E4E11" w:rsidRDefault="003E4E11">
            <w:pPr>
              <w:jc w:val="right"/>
            </w:pPr>
            <w:r>
              <w:t>5 455,2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65BE6E" w14:textId="77777777" w:rsidR="003E4E11" w:rsidRDefault="003E4E11">
            <w:pPr>
              <w:jc w:val="right"/>
            </w:pPr>
            <w:r>
              <w:t>5 752,2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4751FD" w14:textId="77777777" w:rsidR="003E4E11" w:rsidRDefault="003E4E11">
            <w:pPr>
              <w:jc w:val="right"/>
            </w:pPr>
            <w:r>
              <w:t>5 752,2</w:t>
            </w:r>
          </w:p>
        </w:tc>
      </w:tr>
      <w:tr w:rsidR="003E4E11" w14:paraId="168D3D7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8CCA2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D34240A"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5786B9" w14:textId="77777777" w:rsidR="003E4E11" w:rsidRDefault="003E4E11">
            <w:pPr>
              <w:jc w:val="center"/>
            </w:pPr>
            <w: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D8410C"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443B08" w14:textId="77777777" w:rsidR="003E4E11" w:rsidRDefault="003E4E11">
            <w:pPr>
              <w:jc w:val="right"/>
            </w:pPr>
            <w:r>
              <w:t>505,2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997B4D" w14:textId="77777777" w:rsidR="003E4E11" w:rsidRDefault="003E4E11">
            <w:pPr>
              <w:jc w:val="right"/>
            </w:pPr>
            <w:r>
              <w:t>505,2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1BE0D6" w14:textId="77777777" w:rsidR="003E4E11" w:rsidRDefault="003E4E11">
            <w:pPr>
              <w:jc w:val="right"/>
            </w:pPr>
            <w:r>
              <w:t>505,2</w:t>
            </w:r>
          </w:p>
        </w:tc>
      </w:tr>
      <w:tr w:rsidR="003E4E11" w14:paraId="4241432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37CFD1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D07226B" w14:textId="77777777" w:rsidR="003E4E11" w:rsidRDefault="003E4E11">
            <w: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C03765" w14:textId="77777777" w:rsidR="003E4E11" w:rsidRDefault="003E4E11">
            <w:pPr>
              <w:jc w:val="center"/>
            </w:pPr>
            <w: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A19CCF9"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D9378A" w14:textId="77777777" w:rsidR="003E4E11" w:rsidRDefault="003E4E11">
            <w:pPr>
              <w:jc w:val="right"/>
            </w:pPr>
            <w:r>
              <w:t>5 095,2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345CC2" w14:textId="77777777" w:rsidR="003E4E11" w:rsidRDefault="003E4E11">
            <w:pPr>
              <w:jc w:val="right"/>
            </w:pPr>
            <w:r>
              <w:t>5 354,4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D75E16" w14:textId="77777777" w:rsidR="003E4E11" w:rsidRDefault="003E4E11">
            <w:pPr>
              <w:jc w:val="right"/>
            </w:pPr>
            <w:r>
              <w:t>5 354,4</w:t>
            </w:r>
          </w:p>
        </w:tc>
      </w:tr>
      <w:tr w:rsidR="003E4E11" w14:paraId="4F0EECB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CB98B0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5185CCB"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ACC73E" w14:textId="77777777" w:rsidR="003E4E11" w:rsidRDefault="003E4E11">
            <w:pPr>
              <w:jc w:val="center"/>
            </w:pPr>
            <w: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6453CA"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EF440C" w14:textId="77777777" w:rsidR="003E4E11" w:rsidRDefault="003E4E11">
            <w:pPr>
              <w:jc w:val="right"/>
            </w:pPr>
            <w:r>
              <w:t>4 758,4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126E22" w14:textId="77777777" w:rsidR="003E4E11" w:rsidRDefault="003E4E11">
            <w:pPr>
              <w:jc w:val="right"/>
            </w:pPr>
            <w:r>
              <w:t>5 017,6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17C5DF" w14:textId="77777777" w:rsidR="003E4E11" w:rsidRDefault="003E4E11">
            <w:pPr>
              <w:jc w:val="right"/>
            </w:pPr>
            <w:r>
              <w:t>5 017,6</w:t>
            </w:r>
          </w:p>
        </w:tc>
      </w:tr>
      <w:tr w:rsidR="003E4E11" w14:paraId="7046FAD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A9B966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DE68FB2"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2346B3" w14:textId="77777777" w:rsidR="003E4E11" w:rsidRDefault="003E4E11">
            <w:pPr>
              <w:jc w:val="center"/>
            </w:pPr>
            <w: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5C3338"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25BE4A" w14:textId="77777777" w:rsidR="003E4E11" w:rsidRDefault="003E4E11">
            <w:pPr>
              <w:jc w:val="right"/>
            </w:pPr>
            <w:r>
              <w:t>336,8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01F9A4" w14:textId="77777777" w:rsidR="003E4E11" w:rsidRDefault="003E4E11">
            <w:pPr>
              <w:jc w:val="right"/>
            </w:pPr>
            <w:r>
              <w:t>336,8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D303D6" w14:textId="77777777" w:rsidR="003E4E11" w:rsidRDefault="003E4E11">
            <w:pPr>
              <w:jc w:val="right"/>
            </w:pPr>
            <w:r>
              <w:t>336,8</w:t>
            </w:r>
          </w:p>
        </w:tc>
      </w:tr>
      <w:tr w:rsidR="003E4E11" w14:paraId="5BC8AA1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E12CD1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253FA32" w14:textId="77777777" w:rsidR="003E4E11" w:rsidRDefault="003E4E11">
            <w:r>
              <w:t>Меры муниципальной поддержки лиц, замещавших муниципальные должности и должности муниципальной службы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B24B92" w14:textId="77777777" w:rsidR="003E4E11" w:rsidRDefault="003E4E11">
            <w:pPr>
              <w:jc w:val="center"/>
            </w:pPr>
            <w:r>
              <w:t>0310200000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50A0019"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B293AD" w14:textId="77777777" w:rsidR="003E4E11" w:rsidRDefault="003E4E11">
            <w:pPr>
              <w:jc w:val="right"/>
            </w:pPr>
            <w:r>
              <w:t>7 000,0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D83075" w14:textId="77777777" w:rsidR="003E4E11" w:rsidRDefault="003E4E11">
            <w:pPr>
              <w:jc w:val="right"/>
            </w:pPr>
            <w: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C7E5D3" w14:textId="77777777" w:rsidR="003E4E11" w:rsidRDefault="003E4E11">
            <w:pPr>
              <w:jc w:val="right"/>
            </w:pPr>
            <w:r>
              <w:t>7 000,0</w:t>
            </w:r>
          </w:p>
        </w:tc>
      </w:tr>
      <w:tr w:rsidR="003E4E11" w14:paraId="67F4DB0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C32176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8B8F5ED" w14:textId="77777777" w:rsidR="003E4E11" w:rsidRDefault="003E4E11">
            <w:r>
              <w:t>Выплата пенсии за выслугу лет лицам, замещавшим должности муниципальной службы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BF7CB0" w14:textId="77777777" w:rsidR="003E4E11" w:rsidRDefault="003E4E11">
            <w:pPr>
              <w:jc w:val="center"/>
            </w:pPr>
            <w: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F1F1B84"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6F7DE8" w14:textId="77777777" w:rsidR="003E4E11" w:rsidRDefault="003E4E11">
            <w:pPr>
              <w:jc w:val="right"/>
            </w:pPr>
            <w:r>
              <w:t>7 000,0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DF6C8" w14:textId="77777777" w:rsidR="003E4E11" w:rsidRDefault="003E4E11">
            <w:pPr>
              <w:jc w:val="right"/>
            </w:pPr>
            <w: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315E21" w14:textId="77777777" w:rsidR="003E4E11" w:rsidRDefault="003E4E11">
            <w:pPr>
              <w:jc w:val="right"/>
            </w:pPr>
            <w:r>
              <w:t>7 000,0</w:t>
            </w:r>
          </w:p>
        </w:tc>
      </w:tr>
      <w:tr w:rsidR="003E4E11" w14:paraId="4B84D83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7844B0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93E3190" w14:textId="77777777" w:rsidR="003E4E11" w:rsidRDefault="003E4E11">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00571A" w14:textId="77777777" w:rsidR="003E4E11" w:rsidRDefault="003E4E11">
            <w:pPr>
              <w:jc w:val="center"/>
            </w:pPr>
            <w: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1A489A" w14:textId="77777777" w:rsidR="003E4E11" w:rsidRDefault="003E4E11">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6012B7" w14:textId="77777777" w:rsidR="003E4E11" w:rsidRDefault="003E4E11">
            <w:pPr>
              <w:jc w:val="right"/>
            </w:pPr>
            <w:r>
              <w:t>7 000,0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AB6FE" w14:textId="77777777" w:rsidR="003E4E11" w:rsidRDefault="003E4E11">
            <w:pPr>
              <w:jc w:val="right"/>
            </w:pPr>
            <w: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0B172D" w14:textId="77777777" w:rsidR="003E4E11" w:rsidRDefault="003E4E11">
            <w:pPr>
              <w:jc w:val="right"/>
            </w:pPr>
            <w:r>
              <w:t>7 000,0</w:t>
            </w:r>
          </w:p>
        </w:tc>
      </w:tr>
      <w:tr w:rsidR="003E4E11" w14:paraId="0F71E22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26778A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68D04ED" w14:textId="77777777" w:rsidR="003E4E11" w:rsidRDefault="003E4E11">
            <w:r>
              <w:t>Предоставление мер социальной поддержки отдельным категориям граждан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02B28B" w14:textId="77777777" w:rsidR="003E4E11" w:rsidRDefault="003E4E11">
            <w:pPr>
              <w:jc w:val="center"/>
            </w:pPr>
            <w:r>
              <w:t>0310300000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1884C0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DA4220" w14:textId="77777777" w:rsidR="003E4E11" w:rsidRDefault="003E4E11">
            <w:pPr>
              <w:jc w:val="right"/>
            </w:pPr>
            <w:r>
              <w:t>10 000,0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27907B"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DE83C4" w14:textId="77777777" w:rsidR="003E4E11" w:rsidRDefault="003E4E11">
            <w:pPr>
              <w:jc w:val="right"/>
            </w:pPr>
            <w:r>
              <w:t>0,0</w:t>
            </w:r>
          </w:p>
        </w:tc>
      </w:tr>
      <w:tr w:rsidR="003E4E11" w14:paraId="5CCC1E6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EFEA860"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A8E1E0D" w14:textId="77777777" w:rsidR="003E4E11" w:rsidRDefault="003E4E11">
            <w: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23B4E3" w14:textId="77777777" w:rsidR="003E4E11" w:rsidRDefault="003E4E11">
            <w:pPr>
              <w:jc w:val="center"/>
            </w:pPr>
            <w:r>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9DF2BF9"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A6E28C" w14:textId="77777777" w:rsidR="003E4E11" w:rsidRDefault="003E4E11">
            <w:pPr>
              <w:jc w:val="right"/>
            </w:pPr>
            <w:r>
              <w:t>10 000,0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4DEEB2"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CB1AB2" w14:textId="77777777" w:rsidR="003E4E11" w:rsidRDefault="003E4E11">
            <w:pPr>
              <w:jc w:val="right"/>
            </w:pPr>
            <w:r>
              <w:t>0,0</w:t>
            </w:r>
          </w:p>
        </w:tc>
      </w:tr>
      <w:tr w:rsidR="003E4E11" w14:paraId="48CC321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DB7BD2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CE113B5" w14:textId="77777777" w:rsidR="003E4E11" w:rsidRDefault="003E4E11">
            <w: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BDCE9C" w14:textId="77777777" w:rsidR="003E4E11" w:rsidRDefault="003E4E11">
            <w:pPr>
              <w:jc w:val="center"/>
            </w:pPr>
            <w:r>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AC17ED" w14:textId="77777777" w:rsidR="003E4E11" w:rsidRDefault="003E4E11">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ED675" w14:textId="77777777" w:rsidR="003E4E11" w:rsidRDefault="003E4E11">
            <w:pPr>
              <w:jc w:val="right"/>
            </w:pPr>
            <w:r>
              <w:t>10 000,0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162DFA"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EECA1B" w14:textId="77777777" w:rsidR="003E4E11" w:rsidRDefault="003E4E11">
            <w:pPr>
              <w:jc w:val="right"/>
            </w:pPr>
            <w:r>
              <w:t>0,0</w:t>
            </w:r>
          </w:p>
        </w:tc>
      </w:tr>
      <w:tr w:rsidR="003E4E11" w14:paraId="3077AE4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A9A239" w14:textId="77777777" w:rsidR="003E4E11" w:rsidRDefault="003E4E11">
            <w:pPr>
              <w:ind w:left="-93" w:right="-108"/>
              <w:jc w:val="center"/>
              <w:rPr>
                <w:b/>
                <w:bCs/>
              </w:rPr>
            </w:pPr>
            <w:r>
              <w:rPr>
                <w:b/>
                <w:bCs/>
              </w:rPr>
              <w:t>3.</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2C13BB2" w14:textId="77777777" w:rsidR="003E4E11" w:rsidRDefault="003E4E11">
            <w:pPr>
              <w:rPr>
                <w:b/>
                <w:bCs/>
              </w:rPr>
            </w:pPr>
            <w:r>
              <w:rPr>
                <w:b/>
                <w:bCs/>
              </w:rPr>
              <w:t>Муниципальная программа муниципального образования Мостовский район «Доступная среда»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1C1771" w14:textId="77777777" w:rsidR="003E4E11" w:rsidRDefault="003E4E11">
            <w:pPr>
              <w:jc w:val="center"/>
              <w:rPr>
                <w:b/>
                <w:bCs/>
              </w:rPr>
            </w:pPr>
            <w:r>
              <w:rPr>
                <w:b/>
                <w:bCs/>
              </w:rPr>
              <w:t>0400000000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2BC4CF4"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E0ECB5" w14:textId="77777777" w:rsidR="003E4E11" w:rsidRDefault="003E4E11">
            <w:pPr>
              <w:jc w:val="right"/>
              <w:rPr>
                <w:b/>
                <w:bCs/>
              </w:rPr>
            </w:pPr>
            <w:r>
              <w:rPr>
                <w:b/>
                <w:bCs/>
              </w:rP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59AD8" w14:textId="77777777" w:rsidR="003E4E11" w:rsidRDefault="003E4E11">
            <w:pPr>
              <w:jc w:val="right"/>
              <w:rPr>
                <w:b/>
                <w:bCs/>
              </w:rPr>
            </w:pPr>
            <w:r>
              <w:rPr>
                <w:b/>
                <w:bC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72280F" w14:textId="77777777" w:rsidR="003E4E11" w:rsidRDefault="003E4E11">
            <w:pPr>
              <w:jc w:val="right"/>
              <w:rPr>
                <w:b/>
                <w:bCs/>
              </w:rPr>
            </w:pPr>
            <w:r>
              <w:rPr>
                <w:b/>
                <w:bCs/>
              </w:rPr>
              <w:t>100,0</w:t>
            </w:r>
          </w:p>
        </w:tc>
      </w:tr>
      <w:tr w:rsidR="003E4E11" w14:paraId="69AB74C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A64AF2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3A16110" w14:textId="77777777" w:rsidR="003E4E11" w:rsidRDefault="003E4E11">
            <w:r>
              <w:t xml:space="preserve">Основные мероприятия муниципальной </w:t>
            </w:r>
            <w:proofErr w:type="gramStart"/>
            <w:r>
              <w:t>программы  «</w:t>
            </w:r>
            <w:proofErr w:type="gramEnd"/>
            <w:r>
              <w:t>Доступная среда»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156546" w14:textId="77777777" w:rsidR="003E4E11" w:rsidRDefault="003E4E11">
            <w:pPr>
              <w:jc w:val="center"/>
            </w:pPr>
            <w:r>
              <w:t>0410000000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CDB0CB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82A91C" w14:textId="77777777" w:rsidR="003E4E11" w:rsidRDefault="003E4E11">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9E639A" w14:textId="77777777" w:rsidR="003E4E11" w:rsidRDefault="003E4E11">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5FC8EA" w14:textId="77777777" w:rsidR="003E4E11" w:rsidRDefault="003E4E11">
            <w:pPr>
              <w:jc w:val="right"/>
            </w:pPr>
            <w:r>
              <w:t>100,0</w:t>
            </w:r>
          </w:p>
        </w:tc>
      </w:tr>
      <w:tr w:rsidR="003E4E11" w14:paraId="585EE25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1ACB45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990301A" w14:textId="77777777" w:rsidR="003E4E11" w:rsidRDefault="003E4E11">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920087" w14:textId="77777777" w:rsidR="003E4E11" w:rsidRDefault="003E4E11">
            <w:pPr>
              <w:jc w:val="center"/>
            </w:pPr>
            <w:r>
              <w:t>0410100000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B2B25E4"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597691" w14:textId="77777777" w:rsidR="003E4E11" w:rsidRDefault="003E4E11">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26713E" w14:textId="77777777" w:rsidR="003E4E11" w:rsidRDefault="003E4E11">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D325D2" w14:textId="77777777" w:rsidR="003E4E11" w:rsidRDefault="003E4E11">
            <w:pPr>
              <w:jc w:val="right"/>
            </w:pPr>
            <w:r>
              <w:t>100,0</w:t>
            </w:r>
          </w:p>
        </w:tc>
      </w:tr>
      <w:tr w:rsidR="003E4E11" w14:paraId="7B12A5F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B1F44B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99C9B32" w14:textId="77777777" w:rsidR="003E4E11" w:rsidRDefault="003E4E11">
            <w:r>
              <w:t>Реализация мероприятий муниципальной программы «Доступная среда»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FA77CC" w14:textId="77777777" w:rsidR="003E4E11" w:rsidRDefault="003E4E11">
            <w:pPr>
              <w:jc w:val="center"/>
            </w:pPr>
            <w: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ED2B48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63D28B" w14:textId="77777777" w:rsidR="003E4E11" w:rsidRDefault="003E4E11">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90E6E0" w14:textId="77777777" w:rsidR="003E4E11" w:rsidRDefault="003E4E11">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F60B0B" w14:textId="77777777" w:rsidR="003E4E11" w:rsidRDefault="003E4E11">
            <w:pPr>
              <w:jc w:val="right"/>
            </w:pPr>
            <w:r>
              <w:t>100,0</w:t>
            </w:r>
          </w:p>
        </w:tc>
      </w:tr>
      <w:tr w:rsidR="003E4E11" w14:paraId="68F468D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57525F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A3EEBC5"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E7B962" w14:textId="77777777" w:rsidR="003E4E11" w:rsidRDefault="003E4E11">
            <w:pPr>
              <w:jc w:val="center"/>
            </w:pPr>
            <w: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BFD61E"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861DEF" w14:textId="77777777" w:rsidR="003E4E11" w:rsidRDefault="003E4E11">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3715EA" w14:textId="77777777" w:rsidR="003E4E11" w:rsidRDefault="003E4E11">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50A5C6" w14:textId="77777777" w:rsidR="003E4E11" w:rsidRDefault="003E4E11">
            <w:pPr>
              <w:jc w:val="right"/>
            </w:pPr>
            <w:r>
              <w:t>100,0</w:t>
            </w:r>
          </w:p>
        </w:tc>
      </w:tr>
      <w:tr w:rsidR="003E4E11" w14:paraId="25FDB7E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668D4C" w14:textId="77777777" w:rsidR="003E4E11" w:rsidRDefault="003E4E11">
            <w:pPr>
              <w:ind w:left="-93" w:right="-108"/>
              <w:jc w:val="center"/>
              <w:rPr>
                <w:b/>
                <w:bCs/>
              </w:rPr>
            </w:pPr>
            <w:r>
              <w:rPr>
                <w:b/>
                <w:bCs/>
              </w:rPr>
              <w:t>4.</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0474EE4" w14:textId="77777777" w:rsidR="003E4E11" w:rsidRDefault="003E4E11">
            <w:pPr>
              <w:rPr>
                <w:b/>
                <w:bCs/>
              </w:rPr>
            </w:pPr>
            <w:r>
              <w:rPr>
                <w:b/>
                <w:bCs/>
              </w:rPr>
              <w:t>Муниципальная программа муниципального образования Мостовский район «Дети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AA2FBC" w14:textId="77777777" w:rsidR="003E4E11" w:rsidRDefault="003E4E11">
            <w:pPr>
              <w:jc w:val="center"/>
              <w:rPr>
                <w:b/>
                <w:bCs/>
              </w:rPr>
            </w:pPr>
            <w:r>
              <w:rPr>
                <w:b/>
                <w:bCs/>
              </w:rPr>
              <w:t>0500000000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DF60DE6"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7FF8C9" w14:textId="77777777" w:rsidR="003E4E11" w:rsidRDefault="003E4E11">
            <w:pPr>
              <w:jc w:val="right"/>
              <w:rPr>
                <w:b/>
                <w:bCs/>
              </w:rPr>
            </w:pPr>
            <w:r>
              <w:rPr>
                <w:b/>
                <w:bCs/>
              </w:rPr>
              <w:t>85 948,1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7814C1" w14:textId="77777777" w:rsidR="003E4E11" w:rsidRDefault="003E4E11">
            <w:pPr>
              <w:jc w:val="right"/>
              <w:rPr>
                <w:b/>
                <w:bCs/>
              </w:rPr>
            </w:pPr>
            <w:r>
              <w:rPr>
                <w:b/>
                <w:bCs/>
              </w:rPr>
              <w:t>71 064,7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C112DE" w14:textId="77777777" w:rsidR="003E4E11" w:rsidRDefault="003E4E11">
            <w:pPr>
              <w:jc w:val="right"/>
              <w:rPr>
                <w:b/>
                <w:bCs/>
              </w:rPr>
            </w:pPr>
            <w:r>
              <w:rPr>
                <w:b/>
                <w:bCs/>
              </w:rPr>
              <w:t>77 003,6</w:t>
            </w:r>
          </w:p>
        </w:tc>
      </w:tr>
      <w:tr w:rsidR="003E4E11" w14:paraId="29F11D6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185BA72"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24E557F" w14:textId="77777777" w:rsidR="003E4E11" w:rsidRDefault="003E4E11">
            <w:r>
              <w:t>Основные мероприятия муниципальной программы «Дети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32B7D0" w14:textId="77777777" w:rsidR="003E4E11" w:rsidRDefault="003E4E11">
            <w:pPr>
              <w:jc w:val="center"/>
            </w:pPr>
            <w:r>
              <w:t>0510000000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EC275C4"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2C9374" w14:textId="77777777" w:rsidR="003E4E11" w:rsidRDefault="003E4E11">
            <w:pPr>
              <w:jc w:val="right"/>
            </w:pPr>
            <w:r>
              <w:t>85 948,1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21AC46" w14:textId="77777777" w:rsidR="003E4E11" w:rsidRDefault="003E4E11">
            <w:pPr>
              <w:jc w:val="right"/>
            </w:pPr>
            <w:r>
              <w:t>71 064,7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DAB8D1" w14:textId="77777777" w:rsidR="003E4E11" w:rsidRDefault="003E4E11">
            <w:pPr>
              <w:jc w:val="right"/>
            </w:pPr>
            <w:r>
              <w:t>77 003,6</w:t>
            </w:r>
          </w:p>
        </w:tc>
      </w:tr>
      <w:tr w:rsidR="003E4E11" w14:paraId="410A818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2015BA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925AC5F" w14:textId="77777777" w:rsidR="003E4E11" w:rsidRDefault="003E4E11">
            <w:r>
              <w:t>Создание специализированного жилищного фонда для детей-сирот и детей, оставшихся без попечения родителей, а также лиц из их числа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5293C7" w14:textId="77777777" w:rsidR="003E4E11" w:rsidRDefault="003E4E11">
            <w:pPr>
              <w:jc w:val="center"/>
            </w:pPr>
            <w:r>
              <w:t>0510100000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BFBF5E8"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15C376" w14:textId="77777777" w:rsidR="003E4E11" w:rsidRDefault="003E4E11">
            <w:pPr>
              <w:jc w:val="right"/>
            </w:pPr>
            <w:r>
              <w:t>75 314,1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F85B36" w14:textId="77777777" w:rsidR="003E4E11" w:rsidRDefault="003E4E11">
            <w:pPr>
              <w:jc w:val="right"/>
            </w:pPr>
            <w:r>
              <w:t>60 794,5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CFFC30" w14:textId="77777777" w:rsidR="003E4E11" w:rsidRDefault="003E4E11">
            <w:pPr>
              <w:jc w:val="right"/>
            </w:pPr>
            <w:r>
              <w:t>66 644,5</w:t>
            </w:r>
          </w:p>
        </w:tc>
      </w:tr>
      <w:tr w:rsidR="003E4E11" w14:paraId="5CCA7EB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B18B5F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E09CA55" w14:textId="77777777" w:rsidR="003E4E11" w:rsidRDefault="003E4E11">
            <w: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A3CD30" w14:textId="77777777" w:rsidR="003E4E11" w:rsidRDefault="003E4E11">
            <w:pPr>
              <w:jc w:val="center"/>
            </w:pPr>
            <w: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F0367A8"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AC5ADE" w14:textId="77777777" w:rsidR="003E4E11" w:rsidRDefault="003E4E11">
            <w:pPr>
              <w:jc w:val="right"/>
            </w:pPr>
            <w:r>
              <w:t>1 255,4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26D163" w14:textId="77777777" w:rsidR="003E4E11" w:rsidRDefault="003E4E11">
            <w:pPr>
              <w:jc w:val="right"/>
            </w:pPr>
            <w:r>
              <w:t>1 314,6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3B9B87" w14:textId="77777777" w:rsidR="003E4E11" w:rsidRDefault="003E4E11">
            <w:pPr>
              <w:jc w:val="right"/>
            </w:pPr>
            <w:r>
              <w:t>1 314,6</w:t>
            </w:r>
          </w:p>
        </w:tc>
      </w:tr>
      <w:tr w:rsidR="003E4E11" w14:paraId="02254E1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F6BB88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293C80C"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6E517F" w14:textId="77777777" w:rsidR="003E4E11" w:rsidRDefault="003E4E11">
            <w:pPr>
              <w:jc w:val="center"/>
            </w:pPr>
            <w: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94683"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52CD1A" w14:textId="77777777" w:rsidR="003E4E11" w:rsidRDefault="003E4E11">
            <w:pPr>
              <w:jc w:val="right"/>
            </w:pPr>
            <w:r>
              <w:t>1 087,0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936385" w14:textId="77777777" w:rsidR="003E4E11" w:rsidRDefault="003E4E11">
            <w:pPr>
              <w:jc w:val="right"/>
            </w:pPr>
            <w:r>
              <w:t>1 146,2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5DAF93" w14:textId="77777777" w:rsidR="003E4E11" w:rsidRDefault="003E4E11">
            <w:pPr>
              <w:jc w:val="right"/>
            </w:pPr>
            <w:r>
              <w:t>1 146,2</w:t>
            </w:r>
          </w:p>
        </w:tc>
      </w:tr>
      <w:tr w:rsidR="003E4E11" w14:paraId="436EA81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C32220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A5018B4"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D09EDC" w14:textId="77777777" w:rsidR="003E4E11" w:rsidRDefault="003E4E11">
            <w:pPr>
              <w:jc w:val="center"/>
            </w:pPr>
            <w: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6B4639"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71CC8D" w14:textId="77777777" w:rsidR="003E4E11" w:rsidRDefault="003E4E11">
            <w:pPr>
              <w:jc w:val="right"/>
            </w:pPr>
            <w:r>
              <w:t>168,4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C120E1" w14:textId="77777777" w:rsidR="003E4E11" w:rsidRDefault="003E4E11">
            <w:pPr>
              <w:jc w:val="right"/>
            </w:pPr>
            <w:r>
              <w:t>168,4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17218A" w14:textId="77777777" w:rsidR="003E4E11" w:rsidRDefault="003E4E11">
            <w:pPr>
              <w:jc w:val="right"/>
            </w:pPr>
            <w:r>
              <w:t>168,4</w:t>
            </w:r>
          </w:p>
        </w:tc>
      </w:tr>
      <w:tr w:rsidR="003E4E11" w14:paraId="212153B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734397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98DC818" w14:textId="77777777" w:rsidR="003E4E11" w:rsidRDefault="003E4E11">
            <w: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w:t>
            </w:r>
            <w:r>
              <w:lastRenderedPageBreak/>
              <w:t>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 контроля за приобретением жилых помещений за счет выплаты, в том числе путем направления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предусмотренных законодательством документов в случае направления средств выплаты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424B8F" w14:textId="77777777" w:rsidR="003E4E11" w:rsidRDefault="003E4E11">
            <w:pPr>
              <w:jc w:val="center"/>
            </w:pPr>
            <w:r>
              <w:lastRenderedPageBreak/>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D599D1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ED5E84" w14:textId="77777777" w:rsidR="003E4E11" w:rsidRDefault="003E4E11">
            <w:pPr>
              <w:jc w:val="right"/>
            </w:pPr>
            <w: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4FC6E4" w14:textId="77777777" w:rsidR="003E4E11" w:rsidRDefault="003E4E11">
            <w:pPr>
              <w:jc w:val="right"/>
            </w:pPr>
            <w: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8E09F8" w14:textId="77777777" w:rsidR="003E4E11" w:rsidRDefault="003E4E11">
            <w:pPr>
              <w:jc w:val="right"/>
            </w:pPr>
            <w:r>
              <w:t>979,7</w:t>
            </w:r>
          </w:p>
        </w:tc>
      </w:tr>
      <w:tr w:rsidR="003E4E11" w14:paraId="59DE6D7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695B7E0"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8BBD3C9"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B87D78" w14:textId="77777777" w:rsidR="003E4E11" w:rsidRDefault="003E4E11">
            <w:pPr>
              <w:jc w:val="center"/>
            </w:pPr>
            <w: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B227F4"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B3A0CA" w14:textId="77777777" w:rsidR="003E4E11" w:rsidRDefault="003E4E11">
            <w:pPr>
              <w:jc w:val="right"/>
            </w:pPr>
            <w:r>
              <w:t>849,2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2C6DD5" w14:textId="77777777" w:rsidR="003E4E11" w:rsidRDefault="003E4E11">
            <w:pPr>
              <w:jc w:val="right"/>
            </w:pPr>
            <w:r>
              <w:t>895,5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7E2F03" w14:textId="77777777" w:rsidR="003E4E11" w:rsidRDefault="003E4E11">
            <w:pPr>
              <w:jc w:val="right"/>
            </w:pPr>
            <w:r>
              <w:t>895,5</w:t>
            </w:r>
          </w:p>
        </w:tc>
      </w:tr>
      <w:tr w:rsidR="003E4E11" w14:paraId="6788CC6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51B47BA"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29B72F4"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95BFF3" w14:textId="77777777" w:rsidR="003E4E11" w:rsidRDefault="003E4E11">
            <w:pPr>
              <w:jc w:val="center"/>
            </w:pPr>
            <w: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1A7CA"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BEDA68" w14:textId="77777777" w:rsidR="003E4E11" w:rsidRDefault="003E4E11">
            <w:pPr>
              <w:jc w:val="right"/>
            </w:pPr>
            <w:r>
              <w:t>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CDA285" w14:textId="77777777" w:rsidR="003E4E11" w:rsidRDefault="003E4E11">
            <w:pPr>
              <w:jc w:val="right"/>
            </w:pPr>
            <w: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E0A0E1" w14:textId="77777777" w:rsidR="003E4E11" w:rsidRDefault="003E4E11">
            <w:pPr>
              <w:jc w:val="right"/>
            </w:pPr>
            <w:r>
              <w:t>84,2</w:t>
            </w:r>
          </w:p>
        </w:tc>
      </w:tr>
      <w:tr w:rsidR="003E4E11" w14:paraId="6CDCFB8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6165E3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32932CF" w14:textId="77777777" w:rsidR="003E4E11" w:rsidRDefault="003E4E11">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8EE5F8" w14:textId="77777777" w:rsidR="003E4E11" w:rsidRDefault="003E4E11">
            <w:pPr>
              <w:jc w:val="center"/>
            </w:pPr>
            <w: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B1952D4"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8B730C" w14:textId="77777777" w:rsidR="003E4E11" w:rsidRDefault="003E4E11">
            <w:pPr>
              <w:jc w:val="right"/>
            </w:pPr>
            <w:r>
              <w:t>73 125,3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C959A4" w14:textId="77777777" w:rsidR="003E4E11" w:rsidRDefault="003E4E11">
            <w:pPr>
              <w:jc w:val="right"/>
            </w:pPr>
            <w:r>
              <w:t>49 733,6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80D0F4" w14:textId="77777777" w:rsidR="003E4E11" w:rsidRDefault="003E4E11">
            <w:pPr>
              <w:jc w:val="right"/>
            </w:pPr>
            <w:r>
              <w:t>55 583,6</w:t>
            </w:r>
          </w:p>
        </w:tc>
      </w:tr>
      <w:tr w:rsidR="003E4E11" w14:paraId="7632884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4AA508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4E0D0EB"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BB9AEA" w14:textId="77777777" w:rsidR="003E4E11" w:rsidRDefault="003E4E11">
            <w:pPr>
              <w:jc w:val="center"/>
            </w:pPr>
            <w: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32F127"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5A3F9B" w14:textId="77777777" w:rsidR="003E4E11" w:rsidRDefault="003E4E11">
            <w:pPr>
              <w:jc w:val="right"/>
            </w:pPr>
            <w:r>
              <w:t>70,6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47005D"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E5CE91" w14:textId="77777777" w:rsidR="003E4E11" w:rsidRDefault="003E4E11">
            <w:pPr>
              <w:jc w:val="right"/>
            </w:pPr>
            <w:r>
              <w:t>0,0</w:t>
            </w:r>
          </w:p>
        </w:tc>
      </w:tr>
      <w:tr w:rsidR="003E4E11" w14:paraId="21E9EE1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BA2484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BBBD92E" w14:textId="77777777" w:rsidR="003E4E11" w:rsidRDefault="003E4E11">
            <w: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87B08D" w14:textId="77777777" w:rsidR="003E4E11" w:rsidRDefault="003E4E11">
            <w:pPr>
              <w:jc w:val="center"/>
            </w:pPr>
            <w: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8CC800" w14:textId="77777777" w:rsidR="003E4E11" w:rsidRDefault="003E4E11">
            <w:pPr>
              <w:ind w:left="-108" w:right="-109"/>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E15303" w14:textId="77777777" w:rsidR="003E4E11" w:rsidRDefault="003E4E11">
            <w:pPr>
              <w:jc w:val="right"/>
            </w:pPr>
            <w:r>
              <w:t>73 054,7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A579A" w14:textId="77777777" w:rsidR="003E4E11" w:rsidRDefault="003E4E11">
            <w:pPr>
              <w:jc w:val="right"/>
            </w:pPr>
            <w:r>
              <w:t>49 733,6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3FB405" w14:textId="77777777" w:rsidR="003E4E11" w:rsidRDefault="003E4E11">
            <w:pPr>
              <w:jc w:val="right"/>
            </w:pPr>
            <w:r>
              <w:t>55 583,6</w:t>
            </w:r>
          </w:p>
        </w:tc>
      </w:tr>
      <w:tr w:rsidR="003E4E11" w14:paraId="6C26552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65F029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5F3B486" w14:textId="77777777" w:rsidR="003E4E11" w:rsidRDefault="003E4E11">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6145B6" w14:textId="77777777" w:rsidR="003E4E11" w:rsidRDefault="003E4E11">
            <w:pPr>
              <w:jc w:val="center"/>
            </w:pPr>
            <w: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BBC001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5CCCFF"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312D86" w14:textId="77777777" w:rsidR="003E4E11" w:rsidRDefault="003E4E11">
            <w:pPr>
              <w:jc w:val="right"/>
            </w:pPr>
            <w:r>
              <w:t>8 766,6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AC542F" w14:textId="77777777" w:rsidR="003E4E11" w:rsidRDefault="003E4E11">
            <w:pPr>
              <w:jc w:val="right"/>
            </w:pPr>
            <w:r>
              <w:t>8 766,6</w:t>
            </w:r>
          </w:p>
        </w:tc>
      </w:tr>
      <w:tr w:rsidR="003E4E11" w14:paraId="03BB057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59CCCD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B6A7B9E" w14:textId="77777777" w:rsidR="003E4E11" w:rsidRDefault="003E4E11">
            <w: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152261" w14:textId="77777777" w:rsidR="003E4E11" w:rsidRDefault="003E4E11">
            <w:pPr>
              <w:jc w:val="center"/>
            </w:pPr>
            <w: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D4D61A" w14:textId="77777777" w:rsidR="003E4E11" w:rsidRDefault="003E4E11">
            <w:pPr>
              <w:ind w:left="-108" w:right="-109"/>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268ED1"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1CCEF" w14:textId="77777777" w:rsidR="003E4E11" w:rsidRDefault="003E4E11">
            <w:pPr>
              <w:jc w:val="right"/>
            </w:pPr>
            <w:r>
              <w:t>8 766,6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5F9A9C" w14:textId="77777777" w:rsidR="003E4E11" w:rsidRDefault="003E4E11">
            <w:pPr>
              <w:jc w:val="right"/>
            </w:pPr>
            <w:r>
              <w:t>8 766,6</w:t>
            </w:r>
          </w:p>
        </w:tc>
      </w:tr>
      <w:tr w:rsidR="003E4E11" w14:paraId="75CB9E2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8CDD2A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B16B5B2" w14:textId="77777777" w:rsidR="003E4E11" w:rsidRDefault="003E4E11">
            <w:r>
              <w:t xml:space="preserve">Обеспечение отдыха и оздоровления детей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453885" w14:textId="77777777" w:rsidR="003E4E11" w:rsidRDefault="003E4E11">
            <w:pPr>
              <w:jc w:val="center"/>
            </w:pPr>
            <w:r>
              <w:t>0510200000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7960B6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403406" w14:textId="77777777" w:rsidR="003E4E11" w:rsidRDefault="003E4E11">
            <w:pPr>
              <w:jc w:val="right"/>
            </w:pPr>
            <w:r>
              <w:t>10 534,0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8C092" w14:textId="77777777" w:rsidR="003E4E11" w:rsidRDefault="003E4E11">
            <w:pPr>
              <w:jc w:val="right"/>
            </w:pPr>
            <w:r>
              <w:t>10 170,2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A05437" w14:textId="77777777" w:rsidR="003E4E11" w:rsidRDefault="003E4E11">
            <w:pPr>
              <w:jc w:val="right"/>
            </w:pPr>
            <w:r>
              <w:t>10 259,1</w:t>
            </w:r>
          </w:p>
        </w:tc>
      </w:tr>
      <w:tr w:rsidR="003E4E11" w14:paraId="56EA674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F7EB4F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AF0C171" w14:textId="77777777" w:rsidR="003E4E11" w:rsidRDefault="003E4E11">
            <w:r>
              <w:t xml:space="preserve">Реализация мероприятий по организации отдыха и оздоровления детей и подростков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39ECDB" w14:textId="77777777" w:rsidR="003E4E11" w:rsidRDefault="003E4E11">
            <w:pPr>
              <w:jc w:val="center"/>
            </w:pPr>
            <w: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640817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B3D8B8" w14:textId="77777777" w:rsidR="003E4E11" w:rsidRDefault="003E4E11">
            <w:pPr>
              <w:jc w:val="right"/>
            </w:pPr>
            <w:r>
              <w:t>8 100,0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8DFBE9" w14:textId="77777777" w:rsidR="003E4E11" w:rsidRDefault="003E4E11">
            <w:pPr>
              <w:jc w:val="right"/>
            </w:pPr>
            <w:r>
              <w:t>7 650,0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05F73B" w14:textId="77777777" w:rsidR="003E4E11" w:rsidRDefault="003E4E11">
            <w:pPr>
              <w:jc w:val="right"/>
            </w:pPr>
            <w:r>
              <w:t>7 650,0</w:t>
            </w:r>
          </w:p>
        </w:tc>
      </w:tr>
      <w:tr w:rsidR="003E4E11" w14:paraId="3847252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987F3C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F9F8728"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110B88" w14:textId="77777777" w:rsidR="003E4E11" w:rsidRDefault="003E4E11">
            <w:pPr>
              <w:jc w:val="center"/>
            </w:pPr>
            <w: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F43FF0"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45CABB" w14:textId="77777777" w:rsidR="003E4E11" w:rsidRDefault="003E4E11">
            <w:pPr>
              <w:jc w:val="right"/>
            </w:pPr>
            <w: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7F3B07" w14:textId="77777777" w:rsidR="003E4E11" w:rsidRDefault="003E4E11">
            <w:pPr>
              <w:jc w:val="right"/>
            </w:pPr>
            <w:r>
              <w:t>550,0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08663E" w14:textId="77777777" w:rsidR="003E4E11" w:rsidRDefault="003E4E11">
            <w:pPr>
              <w:jc w:val="right"/>
            </w:pPr>
            <w:r>
              <w:t>550,0</w:t>
            </w:r>
          </w:p>
        </w:tc>
      </w:tr>
      <w:tr w:rsidR="003E4E11" w14:paraId="6AC6EC7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C6A023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9E3F423"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19BBBB" w14:textId="77777777" w:rsidR="003E4E11" w:rsidRDefault="003E4E11">
            <w:pPr>
              <w:jc w:val="center"/>
            </w:pPr>
            <w: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43C6AE"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29E191" w14:textId="77777777" w:rsidR="003E4E11" w:rsidRDefault="003E4E11">
            <w:pPr>
              <w:jc w:val="right"/>
            </w:pPr>
            <w:r>
              <w:t>7 100,0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BF6825" w14:textId="77777777" w:rsidR="003E4E11" w:rsidRDefault="003E4E11">
            <w:pPr>
              <w:jc w:val="right"/>
            </w:pPr>
            <w:r>
              <w:t>7 100,0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0B1F91" w14:textId="77777777" w:rsidR="003E4E11" w:rsidRDefault="003E4E11">
            <w:pPr>
              <w:jc w:val="right"/>
            </w:pPr>
            <w:r>
              <w:t>7 100,0</w:t>
            </w:r>
          </w:p>
        </w:tc>
      </w:tr>
      <w:tr w:rsidR="003E4E11" w14:paraId="0B2C745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C6B906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590090C" w14:textId="77777777" w:rsidR="003E4E11" w:rsidRDefault="003E4E11">
            <w: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B809C5" w14:textId="77777777" w:rsidR="003E4E11" w:rsidRDefault="003E4E11">
            <w:pPr>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C5BA08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29822D" w14:textId="77777777" w:rsidR="003E4E11" w:rsidRDefault="003E4E11">
            <w:pPr>
              <w:jc w:val="right"/>
            </w:pPr>
            <w:r>
              <w:t>2 144,9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73E85D" w14:textId="77777777" w:rsidR="003E4E11" w:rsidRDefault="003E4E11">
            <w:pPr>
              <w:jc w:val="right"/>
            </w:pPr>
            <w:r>
              <w:t>2 231,1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A626D5" w14:textId="77777777" w:rsidR="003E4E11" w:rsidRDefault="003E4E11">
            <w:pPr>
              <w:jc w:val="right"/>
            </w:pPr>
            <w:r>
              <w:t>2 320,0</w:t>
            </w:r>
          </w:p>
        </w:tc>
      </w:tr>
      <w:tr w:rsidR="003E4E11" w14:paraId="5240C5F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378524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9FA10E3"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66C828" w14:textId="77777777" w:rsidR="003E4E11" w:rsidRDefault="003E4E11">
            <w:pPr>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96B64"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9B265" w14:textId="77777777" w:rsidR="003E4E11" w:rsidRDefault="003E4E11">
            <w:pPr>
              <w:jc w:val="right"/>
            </w:pPr>
            <w:r>
              <w:t>30,5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7DA915" w14:textId="77777777" w:rsidR="003E4E11" w:rsidRDefault="003E4E11">
            <w:pPr>
              <w:jc w:val="right"/>
            </w:pPr>
            <w:r>
              <w:t>31,6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CC3CAE" w14:textId="77777777" w:rsidR="003E4E11" w:rsidRDefault="003E4E11">
            <w:pPr>
              <w:jc w:val="right"/>
            </w:pPr>
            <w:r>
              <w:t>32,9</w:t>
            </w:r>
          </w:p>
        </w:tc>
      </w:tr>
      <w:tr w:rsidR="003E4E11" w14:paraId="682FDC0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9F66E9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DFE627E"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152D00" w14:textId="77777777" w:rsidR="003E4E11" w:rsidRDefault="003E4E11">
            <w:pPr>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C3FCE"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D87D68" w14:textId="77777777" w:rsidR="003E4E11" w:rsidRDefault="003E4E11">
            <w:pPr>
              <w:jc w:val="right"/>
            </w:pPr>
            <w:r>
              <w:t>1,2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4FC1C4" w14:textId="77777777" w:rsidR="003E4E11" w:rsidRDefault="003E4E11">
            <w:pPr>
              <w:jc w:val="right"/>
            </w:pPr>
            <w:r>
              <w:t>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C964E1" w14:textId="77777777" w:rsidR="003E4E11" w:rsidRDefault="003E4E11">
            <w:pPr>
              <w:jc w:val="right"/>
            </w:pPr>
            <w:r>
              <w:t>1,3</w:t>
            </w:r>
          </w:p>
        </w:tc>
      </w:tr>
      <w:tr w:rsidR="003E4E11" w14:paraId="0ADDDD8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F1A20D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86B89F6"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988DBD" w14:textId="77777777" w:rsidR="003E4E11" w:rsidRDefault="003E4E11">
            <w:pPr>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270BE"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2BDDC6" w14:textId="77777777" w:rsidR="003E4E11" w:rsidRDefault="003E4E11">
            <w:pPr>
              <w:jc w:val="right"/>
            </w:pPr>
            <w:r>
              <w:t>2 113,2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E7C9F9" w14:textId="77777777" w:rsidR="003E4E11" w:rsidRDefault="003E4E11">
            <w:pPr>
              <w:jc w:val="right"/>
            </w:pPr>
            <w:r>
              <w:t>2 198,2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3C3583" w14:textId="77777777" w:rsidR="003E4E11" w:rsidRDefault="003E4E11">
            <w:pPr>
              <w:jc w:val="right"/>
            </w:pPr>
            <w:r>
              <w:t>2 285,8</w:t>
            </w:r>
          </w:p>
        </w:tc>
      </w:tr>
      <w:tr w:rsidR="003E4E11" w14:paraId="0A2D852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C89208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3B268C9" w14:textId="77777777" w:rsidR="003E4E11" w:rsidRDefault="003E4E11">
            <w: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6ABD43" w14:textId="77777777" w:rsidR="003E4E11" w:rsidRDefault="003E4E11">
            <w:pPr>
              <w:jc w:val="center"/>
            </w:pPr>
            <w:r>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FEB8FC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F88ADB" w14:textId="77777777" w:rsidR="003E4E11" w:rsidRDefault="003E4E11">
            <w:pPr>
              <w:jc w:val="right"/>
            </w:pPr>
            <w:r>
              <w:t>289,1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F3D62A" w14:textId="77777777" w:rsidR="003E4E11" w:rsidRDefault="003E4E11">
            <w:pPr>
              <w:jc w:val="right"/>
            </w:pPr>
            <w:r>
              <w:t>289,1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6BE499" w14:textId="77777777" w:rsidR="003E4E11" w:rsidRDefault="003E4E11">
            <w:pPr>
              <w:jc w:val="right"/>
            </w:pPr>
            <w:r>
              <w:t>289,1</w:t>
            </w:r>
          </w:p>
        </w:tc>
      </w:tr>
      <w:tr w:rsidR="003E4E11" w14:paraId="10B752A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F5A9652"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1457725"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F8987E" w14:textId="77777777" w:rsidR="003E4E11" w:rsidRDefault="003E4E11">
            <w:pPr>
              <w:jc w:val="center"/>
            </w:pPr>
            <w:r>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FEC947"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7C88C7" w14:textId="77777777" w:rsidR="003E4E11" w:rsidRDefault="003E4E11">
            <w:pPr>
              <w:jc w:val="right"/>
            </w:pPr>
            <w:r>
              <w:t>289,1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981362" w14:textId="77777777" w:rsidR="003E4E11" w:rsidRDefault="003E4E11">
            <w:pPr>
              <w:jc w:val="right"/>
            </w:pPr>
            <w:r>
              <w:t>289,1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2C6F51" w14:textId="77777777" w:rsidR="003E4E11" w:rsidRDefault="003E4E11">
            <w:pPr>
              <w:jc w:val="right"/>
            </w:pPr>
            <w:r>
              <w:t>289,1</w:t>
            </w:r>
          </w:p>
        </w:tc>
      </w:tr>
      <w:tr w:rsidR="003E4E11" w14:paraId="4C4E58B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3EB0E3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B8E02C4" w14:textId="77777777" w:rsidR="003E4E11" w:rsidRDefault="003E4E11">
            <w:r>
              <w:t>Обеспечение профилактики безнадзорности и беспризорности в муниципальном образовании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0CF36B" w14:textId="77777777" w:rsidR="003E4E11" w:rsidRDefault="003E4E11">
            <w:pPr>
              <w:jc w:val="center"/>
            </w:pPr>
            <w:r>
              <w:t>0510300000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5E31E0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0390F7" w14:textId="77777777" w:rsidR="003E4E11" w:rsidRDefault="003E4E11">
            <w:pPr>
              <w:jc w:val="right"/>
            </w:pPr>
            <w: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D23D5" w14:textId="77777777" w:rsidR="003E4E11" w:rsidRDefault="003E4E11">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B45C86" w14:textId="77777777" w:rsidR="003E4E11" w:rsidRDefault="003E4E11">
            <w:pPr>
              <w:jc w:val="right"/>
            </w:pPr>
            <w:r>
              <w:t>100,0</w:t>
            </w:r>
          </w:p>
        </w:tc>
      </w:tr>
      <w:tr w:rsidR="003E4E11" w14:paraId="1AA5619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4AE751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3CEE2EC" w14:textId="77777777" w:rsidR="003E4E11" w:rsidRDefault="003E4E11">
            <w:r>
              <w:t xml:space="preserve">Реализация мероприятий по профилактике безнадзорности и беспризорности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E46369" w14:textId="77777777" w:rsidR="003E4E11" w:rsidRDefault="003E4E11">
            <w:pPr>
              <w:jc w:val="center"/>
            </w:pPr>
            <w: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EC6674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759244" w14:textId="77777777" w:rsidR="003E4E11" w:rsidRDefault="003E4E11">
            <w:pPr>
              <w:jc w:val="right"/>
            </w:pPr>
            <w: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793BBB" w14:textId="77777777" w:rsidR="003E4E11" w:rsidRDefault="003E4E11">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F546AE" w14:textId="77777777" w:rsidR="003E4E11" w:rsidRDefault="003E4E11">
            <w:pPr>
              <w:jc w:val="right"/>
            </w:pPr>
            <w:r>
              <w:t>100,0</w:t>
            </w:r>
          </w:p>
        </w:tc>
      </w:tr>
      <w:tr w:rsidR="003E4E11" w14:paraId="3D93EF6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59CE82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F829F91"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306C7E" w14:textId="77777777" w:rsidR="003E4E11" w:rsidRDefault="003E4E11">
            <w:pPr>
              <w:jc w:val="center"/>
            </w:pPr>
            <w: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BF107D"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E868C5" w14:textId="77777777" w:rsidR="003E4E11" w:rsidRDefault="003E4E11">
            <w:pPr>
              <w:jc w:val="right"/>
            </w:pPr>
            <w: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0833D9" w14:textId="77777777" w:rsidR="003E4E11" w:rsidRDefault="003E4E11">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B9BCFC" w14:textId="77777777" w:rsidR="003E4E11" w:rsidRDefault="003E4E11">
            <w:pPr>
              <w:jc w:val="right"/>
            </w:pPr>
            <w:r>
              <w:t>100,0</w:t>
            </w:r>
          </w:p>
        </w:tc>
      </w:tr>
      <w:tr w:rsidR="003E4E11" w14:paraId="7AD5267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53424A" w14:textId="77777777" w:rsidR="003E4E11" w:rsidRDefault="003E4E11">
            <w:pPr>
              <w:ind w:left="-93" w:right="-108"/>
              <w:jc w:val="center"/>
              <w:rPr>
                <w:b/>
                <w:bCs/>
              </w:rPr>
            </w:pPr>
            <w:r>
              <w:rPr>
                <w:b/>
                <w:bCs/>
              </w:rPr>
              <w:t>5.</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822F9DB" w14:textId="77777777" w:rsidR="003E4E11" w:rsidRDefault="003E4E11">
            <w:pPr>
              <w:rPr>
                <w:b/>
                <w:bCs/>
              </w:rPr>
            </w:pPr>
            <w:r>
              <w:rPr>
                <w:b/>
                <w:bC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D832D5" w14:textId="77777777" w:rsidR="003E4E11" w:rsidRDefault="003E4E11">
            <w:pPr>
              <w:jc w:val="center"/>
              <w:rPr>
                <w:b/>
                <w:bCs/>
              </w:rPr>
            </w:pPr>
            <w:r>
              <w:rPr>
                <w:b/>
                <w:bCs/>
              </w:rPr>
              <w:t>0600000000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122DAEA"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350C10" w14:textId="77777777" w:rsidR="003E4E11" w:rsidRDefault="003E4E11">
            <w:pPr>
              <w:jc w:val="right"/>
              <w:rPr>
                <w:b/>
                <w:bCs/>
              </w:rPr>
            </w:pPr>
            <w:r>
              <w:rPr>
                <w:b/>
                <w:bCs/>
              </w:rP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1C9F78" w14:textId="77777777" w:rsidR="003E4E11" w:rsidRDefault="003E4E11">
            <w:pPr>
              <w:jc w:val="right"/>
              <w:rPr>
                <w:b/>
                <w:bCs/>
              </w:rPr>
            </w:pPr>
            <w:r>
              <w:rPr>
                <w:b/>
                <w:bC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1EC0BF" w14:textId="77777777" w:rsidR="003E4E11" w:rsidRDefault="003E4E11">
            <w:pPr>
              <w:jc w:val="right"/>
              <w:rPr>
                <w:b/>
                <w:bCs/>
              </w:rPr>
            </w:pPr>
            <w:r>
              <w:rPr>
                <w:b/>
                <w:bCs/>
              </w:rPr>
              <w:t>1 000,0</w:t>
            </w:r>
          </w:p>
        </w:tc>
      </w:tr>
      <w:tr w:rsidR="003E4E11" w14:paraId="2871028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E329812"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600E4BF" w14:textId="77777777" w:rsidR="003E4E11" w:rsidRDefault="003E4E11">
            <w:r>
              <w:t xml:space="preserve">Основные мероприятия муниципальной </w:t>
            </w:r>
            <w:proofErr w:type="gramStart"/>
            <w:r>
              <w:t>программы  «</w:t>
            </w:r>
            <w:proofErr w:type="gramEnd"/>
            <w:r>
              <w:t>Комплексное и устойчивое развитие  в сфере строительства и архитектуры»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54570A" w14:textId="77777777" w:rsidR="003E4E11" w:rsidRDefault="003E4E11">
            <w:pPr>
              <w:jc w:val="center"/>
            </w:pPr>
            <w:r>
              <w:t>0610000000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D9C0AC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57312B" w14:textId="77777777" w:rsidR="003E4E11" w:rsidRDefault="003E4E11">
            <w:pPr>
              <w:jc w:val="right"/>
            </w:pPr>
            <w: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5F83E" w14:textId="77777777" w:rsidR="003E4E11" w:rsidRDefault="003E4E11">
            <w:pPr>
              <w:jc w:val="right"/>
            </w:pPr>
            <w: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113026" w14:textId="77777777" w:rsidR="003E4E11" w:rsidRDefault="003E4E11">
            <w:pPr>
              <w:jc w:val="right"/>
            </w:pPr>
            <w:r>
              <w:t>1 000,0</w:t>
            </w:r>
          </w:p>
        </w:tc>
      </w:tr>
      <w:tr w:rsidR="003E4E11" w14:paraId="6A2BD49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27B2EB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ABC005E" w14:textId="77777777" w:rsidR="003E4E11" w:rsidRDefault="003E4E11">
            <w:r>
              <w:t>Создание условий для устойчивого территориального развития Мостовского района и сельских поселений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66E07A" w14:textId="77777777" w:rsidR="003E4E11" w:rsidRDefault="003E4E11">
            <w:pPr>
              <w:jc w:val="center"/>
            </w:pPr>
            <w:r>
              <w:t>0610100000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ABE895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A82427" w14:textId="77777777" w:rsidR="003E4E11" w:rsidRDefault="003E4E11">
            <w:pPr>
              <w:jc w:val="right"/>
            </w:pPr>
            <w: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7FB991" w14:textId="77777777" w:rsidR="003E4E11" w:rsidRDefault="003E4E11">
            <w:pPr>
              <w:jc w:val="right"/>
            </w:pPr>
            <w: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FEE1DE" w14:textId="77777777" w:rsidR="003E4E11" w:rsidRDefault="003E4E11">
            <w:pPr>
              <w:jc w:val="right"/>
            </w:pPr>
            <w:r>
              <w:t>1 000,0</w:t>
            </w:r>
          </w:p>
        </w:tc>
      </w:tr>
      <w:tr w:rsidR="003E4E11" w14:paraId="4170846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E87A7F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5441D14" w14:textId="77777777" w:rsidR="003E4E11" w:rsidRDefault="003E4E11">
            <w:r>
              <w:t xml:space="preserve">Реализация мероприятий в области строительства </w:t>
            </w:r>
            <w:proofErr w:type="gramStart"/>
            <w:r>
              <w:t>и  архитектуры</w:t>
            </w:r>
            <w:proofErr w:type="gramEnd"/>
            <w: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1C5A63" w14:textId="77777777" w:rsidR="003E4E11" w:rsidRDefault="003E4E11">
            <w:pPr>
              <w:jc w:val="center"/>
            </w:pPr>
            <w: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7C464C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5BE856" w14:textId="77777777" w:rsidR="003E4E11" w:rsidRDefault="003E4E11">
            <w:pPr>
              <w:jc w:val="right"/>
            </w:pPr>
            <w:r>
              <w:t>850,0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ECF965" w14:textId="77777777" w:rsidR="003E4E11" w:rsidRDefault="003E4E11">
            <w:pPr>
              <w:jc w:val="right"/>
            </w:pPr>
            <w: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285C79" w14:textId="77777777" w:rsidR="003E4E11" w:rsidRDefault="003E4E11">
            <w:pPr>
              <w:jc w:val="right"/>
            </w:pPr>
            <w:r>
              <w:t>1 000,0</w:t>
            </w:r>
          </w:p>
        </w:tc>
      </w:tr>
      <w:tr w:rsidR="003E4E11" w14:paraId="152762B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494DD62"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DFDAA48"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7A500A" w14:textId="77777777" w:rsidR="003E4E11" w:rsidRDefault="003E4E11">
            <w:pPr>
              <w:jc w:val="center"/>
            </w:pPr>
            <w: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5D7F34"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E5B333" w14:textId="77777777" w:rsidR="003E4E11" w:rsidRDefault="003E4E11">
            <w:pPr>
              <w:jc w:val="right"/>
            </w:pPr>
            <w:r>
              <w:t>850,0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18860B" w14:textId="77777777" w:rsidR="003E4E11" w:rsidRDefault="003E4E11">
            <w:pPr>
              <w:jc w:val="right"/>
            </w:pPr>
            <w: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DB17A7" w14:textId="77777777" w:rsidR="003E4E11" w:rsidRDefault="003E4E11">
            <w:pPr>
              <w:jc w:val="right"/>
            </w:pPr>
            <w:r>
              <w:t>1 000,0</w:t>
            </w:r>
          </w:p>
        </w:tc>
      </w:tr>
      <w:tr w:rsidR="003E4E11" w14:paraId="09E8597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302184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26994C3" w14:textId="77777777" w:rsidR="003E4E11" w:rsidRDefault="003E4E11">
            <w:r>
              <w:t>Выполнение топографической съемки и подготовка схем размещения рекламных конструкций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7CCF30" w14:textId="77777777" w:rsidR="003E4E11" w:rsidRDefault="003E4E11">
            <w:pPr>
              <w:jc w:val="center"/>
            </w:pPr>
            <w:r>
              <w:t>0610100090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A252FD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A8346D" w14:textId="77777777" w:rsidR="003E4E11" w:rsidRDefault="003E4E11">
            <w:pPr>
              <w:jc w:val="right"/>
            </w:pPr>
            <w:r>
              <w:t>150,0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F008BA"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8B73DB" w14:textId="77777777" w:rsidR="003E4E11" w:rsidRDefault="003E4E11">
            <w:pPr>
              <w:jc w:val="right"/>
            </w:pPr>
            <w:r>
              <w:t>0,0</w:t>
            </w:r>
          </w:p>
        </w:tc>
      </w:tr>
      <w:tr w:rsidR="003E4E11" w14:paraId="385FDBE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1BC4FC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04DEF5F"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E4D412" w14:textId="77777777" w:rsidR="003E4E11" w:rsidRDefault="003E4E11">
            <w:pPr>
              <w:jc w:val="center"/>
            </w:pPr>
            <w:r>
              <w:t>0610100090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A89819"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DFBD97" w14:textId="77777777" w:rsidR="003E4E11" w:rsidRDefault="003E4E11">
            <w:pPr>
              <w:jc w:val="right"/>
            </w:pPr>
            <w:r>
              <w:t>150,0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7920C6"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EB1A61" w14:textId="77777777" w:rsidR="003E4E11" w:rsidRDefault="003E4E11">
            <w:pPr>
              <w:jc w:val="right"/>
            </w:pPr>
            <w:r>
              <w:t>0,0</w:t>
            </w:r>
          </w:p>
        </w:tc>
      </w:tr>
      <w:tr w:rsidR="003E4E11" w14:paraId="671255A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83C62B" w14:textId="77777777" w:rsidR="003E4E11" w:rsidRDefault="003E4E11">
            <w:pPr>
              <w:ind w:left="-93" w:right="-108"/>
              <w:jc w:val="center"/>
              <w:rPr>
                <w:b/>
                <w:bCs/>
              </w:rPr>
            </w:pPr>
            <w:r>
              <w:rPr>
                <w:b/>
                <w:bCs/>
              </w:rPr>
              <w:t>6.</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A5641A0" w14:textId="77777777" w:rsidR="003E4E11" w:rsidRDefault="003E4E11">
            <w:pPr>
              <w:rPr>
                <w:b/>
                <w:bCs/>
              </w:rPr>
            </w:pPr>
            <w:r>
              <w:rPr>
                <w:b/>
                <w:bC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208772" w14:textId="77777777" w:rsidR="003E4E11" w:rsidRDefault="003E4E11">
            <w:pPr>
              <w:jc w:val="center"/>
              <w:rPr>
                <w:b/>
                <w:bCs/>
              </w:rPr>
            </w:pPr>
            <w:r>
              <w:rPr>
                <w:b/>
                <w:bCs/>
              </w:rPr>
              <w:t>0800000000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CF8DE9B"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80B102" w14:textId="77777777" w:rsidR="003E4E11" w:rsidRDefault="003E4E11">
            <w:pPr>
              <w:jc w:val="right"/>
              <w:rPr>
                <w:b/>
                <w:bCs/>
              </w:rPr>
            </w:pPr>
            <w:r>
              <w:rPr>
                <w:b/>
                <w:bCs/>
              </w:rPr>
              <w:t>4 325,5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136540" w14:textId="77777777" w:rsidR="003E4E11" w:rsidRDefault="003E4E11">
            <w:pPr>
              <w:jc w:val="right"/>
              <w:rPr>
                <w:b/>
                <w:bCs/>
              </w:rPr>
            </w:pPr>
            <w:r>
              <w:rPr>
                <w:b/>
                <w:bCs/>
              </w:rPr>
              <w:t>1 802,0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204C0C" w14:textId="77777777" w:rsidR="003E4E11" w:rsidRDefault="003E4E11">
            <w:pPr>
              <w:jc w:val="right"/>
              <w:rPr>
                <w:b/>
                <w:bCs/>
              </w:rPr>
            </w:pPr>
            <w:r>
              <w:rPr>
                <w:b/>
                <w:bCs/>
              </w:rPr>
              <w:t>1 802,0</w:t>
            </w:r>
          </w:p>
        </w:tc>
      </w:tr>
      <w:tr w:rsidR="003E4E11" w14:paraId="62857ED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56DCEA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09D995D" w14:textId="77777777" w:rsidR="003E4E11" w:rsidRDefault="003E4E11">
            <w: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113D34" w14:textId="77777777" w:rsidR="003E4E11" w:rsidRDefault="003E4E11">
            <w:pPr>
              <w:jc w:val="center"/>
            </w:pPr>
            <w:r>
              <w:t>0810000000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565EB7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077D44" w14:textId="77777777" w:rsidR="003E4E11" w:rsidRDefault="003E4E11">
            <w:pPr>
              <w:jc w:val="right"/>
            </w:pPr>
            <w:r>
              <w:t>4 325,5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5D5A4A" w14:textId="77777777" w:rsidR="003E4E11" w:rsidRDefault="003E4E11">
            <w:pPr>
              <w:jc w:val="right"/>
            </w:pPr>
            <w:r>
              <w:t>1 802,0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5DB8C0" w14:textId="77777777" w:rsidR="003E4E11" w:rsidRDefault="003E4E11">
            <w:pPr>
              <w:jc w:val="right"/>
            </w:pPr>
            <w:r>
              <w:t>1 802,0</w:t>
            </w:r>
          </w:p>
        </w:tc>
      </w:tr>
      <w:tr w:rsidR="003E4E11" w14:paraId="189474C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66080F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F410CD4" w14:textId="77777777" w:rsidR="003E4E11" w:rsidRDefault="003E4E11">
            <w:r>
              <w:t>Повышение уровня экологической безопасности и сохранения природной системы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95ED37" w14:textId="77777777" w:rsidR="003E4E11" w:rsidRDefault="003E4E11">
            <w:pPr>
              <w:jc w:val="center"/>
            </w:pPr>
            <w:r>
              <w:t>0810100000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BBA4CC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1FE9B9" w14:textId="77777777" w:rsidR="003E4E11" w:rsidRDefault="003E4E11">
            <w:pPr>
              <w:jc w:val="right"/>
            </w:pPr>
            <w:r>
              <w:t>110,0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5634F9" w14:textId="77777777" w:rsidR="003E4E11" w:rsidRDefault="003E4E11">
            <w:pPr>
              <w:jc w:val="right"/>
            </w:pPr>
            <w: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3B1B56" w14:textId="77777777" w:rsidR="003E4E11" w:rsidRDefault="003E4E11">
            <w:pPr>
              <w:jc w:val="right"/>
            </w:pPr>
            <w:r>
              <w:t>115,0</w:t>
            </w:r>
          </w:p>
        </w:tc>
      </w:tr>
      <w:tr w:rsidR="003E4E11" w14:paraId="4D60D46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250DB8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302665E" w14:textId="77777777" w:rsidR="003E4E11" w:rsidRDefault="003E4E11">
            <w:r>
              <w:t>Организация экологических акций по сбору опасных отходов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1DF0F3" w14:textId="77777777" w:rsidR="003E4E11" w:rsidRDefault="003E4E11">
            <w:pPr>
              <w:jc w:val="center"/>
            </w:pPr>
            <w: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DB17B1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BC88B" w14:textId="77777777" w:rsidR="003E4E11" w:rsidRDefault="003E4E11">
            <w:pPr>
              <w:jc w:val="right"/>
            </w:pPr>
            <w:r>
              <w:t>110,0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D95656" w14:textId="77777777" w:rsidR="003E4E11" w:rsidRDefault="003E4E11">
            <w:pPr>
              <w:jc w:val="right"/>
            </w:pPr>
            <w: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D1F2E9" w14:textId="77777777" w:rsidR="003E4E11" w:rsidRDefault="003E4E11">
            <w:pPr>
              <w:jc w:val="right"/>
            </w:pPr>
            <w:r>
              <w:t>115,0</w:t>
            </w:r>
          </w:p>
        </w:tc>
      </w:tr>
      <w:tr w:rsidR="003E4E11" w14:paraId="3FBA0D5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6C11B5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94344C8"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B27482" w14:textId="77777777" w:rsidR="003E4E11" w:rsidRDefault="003E4E11">
            <w:pPr>
              <w:jc w:val="center"/>
            </w:pPr>
            <w: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2CA6D8"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09A3FB" w14:textId="77777777" w:rsidR="003E4E11" w:rsidRDefault="003E4E11">
            <w:pPr>
              <w:jc w:val="right"/>
            </w:pPr>
            <w:r>
              <w:t>110,0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E4A33B" w14:textId="77777777" w:rsidR="003E4E11" w:rsidRDefault="003E4E11">
            <w:pPr>
              <w:jc w:val="right"/>
            </w:pPr>
            <w: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570079" w14:textId="77777777" w:rsidR="003E4E11" w:rsidRDefault="003E4E11">
            <w:pPr>
              <w:jc w:val="right"/>
            </w:pPr>
            <w:r>
              <w:t>115,0</w:t>
            </w:r>
          </w:p>
        </w:tc>
      </w:tr>
      <w:tr w:rsidR="003E4E11" w14:paraId="74989C9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F9E348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351A676" w14:textId="77777777" w:rsidR="003E4E11" w:rsidRDefault="003E4E11">
            <w:r>
              <w:t>Выявление, оценка и (или) ликвидация объектов накопленного вреда окружающей среде и (или) иные природоохранные мероприятия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6BD607" w14:textId="77777777" w:rsidR="003E4E11" w:rsidRDefault="003E4E11">
            <w:pPr>
              <w:jc w:val="center"/>
            </w:pPr>
            <w:r>
              <w:t>0810200000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9FED098"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95090D" w14:textId="77777777" w:rsidR="003E4E11" w:rsidRDefault="003E4E11">
            <w:pPr>
              <w:jc w:val="right"/>
            </w:pPr>
            <w:r>
              <w:t>4 215,5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88E32E" w14:textId="77777777" w:rsidR="003E4E11" w:rsidRDefault="003E4E11">
            <w:pPr>
              <w:jc w:val="right"/>
            </w:pPr>
            <w: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80430A" w14:textId="77777777" w:rsidR="003E4E11" w:rsidRDefault="003E4E11">
            <w:pPr>
              <w:jc w:val="right"/>
            </w:pPr>
            <w:r>
              <w:t>1 687,0</w:t>
            </w:r>
          </w:p>
        </w:tc>
      </w:tr>
      <w:tr w:rsidR="003E4E11" w14:paraId="37808C0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DBD25E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C63D3EC" w14:textId="77777777" w:rsidR="003E4E11" w:rsidRDefault="003E4E11">
            <w: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C6101A" w14:textId="77777777" w:rsidR="003E4E11" w:rsidRDefault="003E4E11">
            <w:pPr>
              <w:jc w:val="center"/>
            </w:pPr>
            <w: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564899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FF3F06" w14:textId="77777777" w:rsidR="003E4E11" w:rsidRDefault="003E4E11">
            <w:pPr>
              <w:jc w:val="right"/>
            </w:pPr>
            <w:r>
              <w:t>4 215,5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2182A6" w14:textId="77777777" w:rsidR="003E4E11" w:rsidRDefault="003E4E11">
            <w:pPr>
              <w:jc w:val="right"/>
            </w:pPr>
            <w: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9E005C" w14:textId="77777777" w:rsidR="003E4E11" w:rsidRDefault="003E4E11">
            <w:pPr>
              <w:jc w:val="right"/>
            </w:pPr>
            <w:r>
              <w:t>1 687,0</w:t>
            </w:r>
          </w:p>
        </w:tc>
      </w:tr>
      <w:tr w:rsidR="003E4E11" w14:paraId="284D36C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988FB1A"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715F95F"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CA50E" w14:textId="77777777" w:rsidR="003E4E11" w:rsidRDefault="003E4E11">
            <w:pPr>
              <w:jc w:val="center"/>
            </w:pPr>
            <w: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24C128"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1308C8" w14:textId="77777777" w:rsidR="003E4E11" w:rsidRDefault="003E4E11">
            <w:pPr>
              <w:jc w:val="right"/>
            </w:pPr>
            <w:r>
              <w:t>4 215,5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448DD7" w14:textId="77777777" w:rsidR="003E4E11" w:rsidRDefault="003E4E11">
            <w:pPr>
              <w:jc w:val="right"/>
            </w:pPr>
            <w: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0238E4" w14:textId="77777777" w:rsidR="003E4E11" w:rsidRDefault="003E4E11">
            <w:pPr>
              <w:jc w:val="right"/>
            </w:pPr>
            <w:r>
              <w:t>1 687,0</w:t>
            </w:r>
          </w:p>
        </w:tc>
      </w:tr>
      <w:tr w:rsidR="003E4E11" w14:paraId="56BB3AA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3A5F3C" w14:textId="77777777" w:rsidR="003E4E11" w:rsidRDefault="003E4E11">
            <w:pPr>
              <w:ind w:left="-93" w:right="-108"/>
              <w:jc w:val="center"/>
              <w:rPr>
                <w:b/>
                <w:bCs/>
              </w:rPr>
            </w:pPr>
            <w:r>
              <w:rPr>
                <w:b/>
                <w:bCs/>
              </w:rPr>
              <w:t>7.</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B644176" w14:textId="77777777" w:rsidR="003E4E11" w:rsidRDefault="003E4E11">
            <w:pPr>
              <w:rPr>
                <w:b/>
                <w:bCs/>
              </w:rPr>
            </w:pPr>
            <w:r>
              <w:rPr>
                <w:b/>
                <w:bCs/>
              </w:rPr>
              <w:t>Муниципальная программа муниципального образования Мостовский район «Обеспечение безопасности населения»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301C56" w14:textId="77777777" w:rsidR="003E4E11" w:rsidRDefault="003E4E11">
            <w:pPr>
              <w:jc w:val="center"/>
              <w:rPr>
                <w:b/>
                <w:bCs/>
              </w:rPr>
            </w:pPr>
            <w:r>
              <w:rPr>
                <w:b/>
                <w:bCs/>
              </w:rPr>
              <w:t>0900000000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0BC1298"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2214BB" w14:textId="77777777" w:rsidR="003E4E11" w:rsidRDefault="003E4E11">
            <w:pPr>
              <w:jc w:val="right"/>
              <w:rPr>
                <w:b/>
                <w:bCs/>
              </w:rPr>
            </w:pPr>
            <w:r>
              <w:rPr>
                <w:b/>
                <w:bCs/>
              </w:rPr>
              <w:t>39 065,4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8216AA" w14:textId="77777777" w:rsidR="003E4E11" w:rsidRDefault="003E4E11">
            <w:pPr>
              <w:jc w:val="right"/>
              <w:rPr>
                <w:b/>
                <w:bCs/>
              </w:rPr>
            </w:pPr>
            <w:r>
              <w:rPr>
                <w:b/>
                <w:bCs/>
              </w:rPr>
              <w:t>24 949,2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AC36B2" w14:textId="77777777" w:rsidR="003E4E11" w:rsidRDefault="003E4E11">
            <w:pPr>
              <w:jc w:val="right"/>
              <w:rPr>
                <w:b/>
                <w:bCs/>
              </w:rPr>
            </w:pPr>
            <w:r>
              <w:rPr>
                <w:b/>
                <w:bCs/>
              </w:rPr>
              <w:t>24 949,2</w:t>
            </w:r>
          </w:p>
        </w:tc>
      </w:tr>
      <w:tr w:rsidR="003E4E11" w14:paraId="5BCC45B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7C7144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B60E2CB" w14:textId="77777777" w:rsidR="003E4E11" w:rsidRDefault="003E4E11">
            <w:r>
              <w:t>Мероприятия по предупреждению и ликвидации чрезвычайных ситуаций, стихийных бедствий и их последствий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E97624" w14:textId="77777777" w:rsidR="003E4E11" w:rsidRDefault="003E4E11">
            <w:pPr>
              <w:jc w:val="center"/>
            </w:pPr>
            <w:r>
              <w:t>0910000000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D66083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6D8BC" w14:textId="77777777" w:rsidR="003E4E11" w:rsidRDefault="003E4E11">
            <w:pPr>
              <w:jc w:val="right"/>
            </w:pPr>
            <w:r>
              <w:t>26 623,4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59690" w14:textId="77777777" w:rsidR="003E4E11" w:rsidRDefault="003E4E11">
            <w:pPr>
              <w:jc w:val="right"/>
            </w:pPr>
            <w:r>
              <w:t>14 533,2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2DEC39" w14:textId="77777777" w:rsidR="003E4E11" w:rsidRDefault="003E4E11">
            <w:pPr>
              <w:jc w:val="right"/>
            </w:pPr>
            <w:r>
              <w:t>14 533,2</w:t>
            </w:r>
          </w:p>
        </w:tc>
      </w:tr>
      <w:tr w:rsidR="003E4E11" w14:paraId="289A451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69B2C7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A05806F" w14:textId="77777777" w:rsidR="003E4E11" w:rsidRDefault="003E4E11">
            <w: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1D0CCC" w14:textId="77777777" w:rsidR="003E4E11" w:rsidRDefault="003E4E11">
            <w:pPr>
              <w:jc w:val="center"/>
            </w:pPr>
            <w:r>
              <w:t>0910100000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580CC39"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275F94" w14:textId="77777777" w:rsidR="003E4E11" w:rsidRDefault="003E4E11">
            <w:pPr>
              <w:jc w:val="right"/>
            </w:pPr>
            <w:r>
              <w:t>13 090,0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8A856F" w14:textId="77777777" w:rsidR="003E4E11" w:rsidRDefault="003E4E11">
            <w:pPr>
              <w:jc w:val="right"/>
            </w:pPr>
            <w:r>
              <w:t>7 847,3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2DD6E7" w14:textId="77777777" w:rsidR="003E4E11" w:rsidRDefault="003E4E11">
            <w:pPr>
              <w:jc w:val="right"/>
            </w:pPr>
            <w:r>
              <w:t>7 847,3</w:t>
            </w:r>
          </w:p>
        </w:tc>
      </w:tr>
      <w:tr w:rsidR="003E4E11" w14:paraId="453E07B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15A6AA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4B9C7C8"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3211F5" w14:textId="77777777" w:rsidR="003E4E11" w:rsidRDefault="003E4E11">
            <w:pPr>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9E7B6B9"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59C56C" w14:textId="77777777" w:rsidR="003E4E11" w:rsidRDefault="003E4E11">
            <w:pPr>
              <w:jc w:val="right"/>
            </w:pPr>
            <w:r>
              <w:t>7 990,0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F7C7DC" w14:textId="77777777" w:rsidR="003E4E11" w:rsidRDefault="003E4E11">
            <w:pPr>
              <w:jc w:val="right"/>
            </w:pPr>
            <w:r>
              <w:t>7 847,3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BAEDB4" w14:textId="77777777" w:rsidR="003E4E11" w:rsidRDefault="003E4E11">
            <w:pPr>
              <w:jc w:val="right"/>
            </w:pPr>
            <w:r>
              <w:t>7 847,3</w:t>
            </w:r>
          </w:p>
        </w:tc>
      </w:tr>
      <w:tr w:rsidR="003E4E11" w14:paraId="6BFE8D6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7BB55A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8D16412"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F8EB2B" w14:textId="77777777" w:rsidR="003E4E11" w:rsidRDefault="003E4E11">
            <w:pPr>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62A84A"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EE64A" w14:textId="77777777" w:rsidR="003E4E11" w:rsidRDefault="003E4E11">
            <w:pPr>
              <w:jc w:val="right"/>
            </w:pPr>
            <w:r>
              <w:t>7 857,9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3582B1" w14:textId="77777777" w:rsidR="003E4E11" w:rsidRDefault="003E4E11">
            <w:pPr>
              <w:jc w:val="right"/>
            </w:pPr>
            <w:r>
              <w:t>7 715,2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E3AA06" w14:textId="77777777" w:rsidR="003E4E11" w:rsidRDefault="003E4E11">
            <w:pPr>
              <w:jc w:val="right"/>
            </w:pPr>
            <w:r>
              <w:t>7 715,2</w:t>
            </w:r>
          </w:p>
        </w:tc>
      </w:tr>
      <w:tr w:rsidR="003E4E11" w14:paraId="52DDB32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F83B7D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B303355"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2E0C43" w14:textId="77777777" w:rsidR="003E4E11" w:rsidRDefault="003E4E11">
            <w:pPr>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992BA6"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2C59D1" w14:textId="77777777" w:rsidR="003E4E11" w:rsidRDefault="003E4E11">
            <w:pPr>
              <w:jc w:val="right"/>
            </w:pPr>
            <w:r>
              <w:t>119,1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7E90F3" w14:textId="77777777" w:rsidR="003E4E11" w:rsidRDefault="003E4E11">
            <w:pPr>
              <w:jc w:val="right"/>
            </w:pPr>
            <w:r>
              <w:t>119,1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8B94F1" w14:textId="77777777" w:rsidR="003E4E11" w:rsidRDefault="003E4E11">
            <w:pPr>
              <w:jc w:val="right"/>
            </w:pPr>
            <w:r>
              <w:t>119,1</w:t>
            </w:r>
          </w:p>
        </w:tc>
      </w:tr>
      <w:tr w:rsidR="003E4E11" w14:paraId="78B4EF4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E2E8B3A"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AA0026A"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898E3F" w14:textId="77777777" w:rsidR="003E4E11" w:rsidRDefault="003E4E11">
            <w:pPr>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22FCE7"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4CE09E" w14:textId="77777777" w:rsidR="003E4E11" w:rsidRDefault="003E4E11">
            <w:pPr>
              <w:jc w:val="right"/>
            </w:pPr>
            <w:r>
              <w:t>13,0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51D7CD" w14:textId="77777777" w:rsidR="003E4E11" w:rsidRDefault="003E4E11">
            <w:pPr>
              <w:jc w:val="right"/>
            </w:pPr>
            <w:r>
              <w:t>13,0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D0BB7A" w14:textId="77777777" w:rsidR="003E4E11" w:rsidRDefault="003E4E11">
            <w:pPr>
              <w:jc w:val="right"/>
            </w:pPr>
            <w:r>
              <w:t>13,0</w:t>
            </w:r>
          </w:p>
        </w:tc>
      </w:tr>
      <w:tr w:rsidR="003E4E11" w14:paraId="7EC9EAE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04CDE0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FEE54A3" w14:textId="77777777" w:rsidR="003E4E11" w:rsidRDefault="003E4E11">
            <w:r>
              <w:t xml:space="preserve">Осуществление отдельных полномочий поселения по защите населения и территории поселения от чрезвычайных ситуаций </w:t>
            </w:r>
            <w:r>
              <w:lastRenderedPageBreak/>
              <w:t>природного и техногенного характера в части создания Единой дежурно-диспетчерской службы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31BD7D" w14:textId="77777777" w:rsidR="003E4E11" w:rsidRDefault="003E4E11">
            <w:pPr>
              <w:jc w:val="center"/>
            </w:pPr>
            <w:r>
              <w:lastRenderedPageBreak/>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03F612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7F72A8" w14:textId="77777777" w:rsidR="003E4E11" w:rsidRDefault="003E4E11">
            <w:pPr>
              <w:jc w:val="right"/>
            </w:pPr>
            <w:r>
              <w:t>5 100,0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5E6E2C"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B57157" w14:textId="77777777" w:rsidR="003E4E11" w:rsidRDefault="003E4E11">
            <w:pPr>
              <w:jc w:val="right"/>
            </w:pPr>
            <w:r>
              <w:t>0,0</w:t>
            </w:r>
          </w:p>
        </w:tc>
      </w:tr>
      <w:tr w:rsidR="003E4E11" w14:paraId="68B59EF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34560A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799E479"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DECED3" w14:textId="77777777" w:rsidR="003E4E11" w:rsidRDefault="003E4E11">
            <w:pPr>
              <w:jc w:val="center"/>
            </w:pPr>
            <w: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B13876"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CFEF77" w14:textId="77777777" w:rsidR="003E4E11" w:rsidRDefault="003E4E11">
            <w:pPr>
              <w:jc w:val="right"/>
            </w:pPr>
            <w:r>
              <w:t>5 100,0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2297F3"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2C1885" w14:textId="77777777" w:rsidR="003E4E11" w:rsidRDefault="003E4E11">
            <w:pPr>
              <w:jc w:val="right"/>
            </w:pPr>
            <w:r>
              <w:t>0,0</w:t>
            </w:r>
          </w:p>
        </w:tc>
      </w:tr>
      <w:tr w:rsidR="003E4E11" w14:paraId="794C340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A9FBB0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CD7B557" w14:textId="77777777" w:rsidR="003E4E11" w:rsidRDefault="003E4E11">
            <w:r>
              <w:t>Организация и проведение аварийно-спасательных и других неотложных работ при чрезвычайных ситуациях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54BFB7" w14:textId="77777777" w:rsidR="003E4E11" w:rsidRDefault="003E4E11">
            <w:pPr>
              <w:jc w:val="center"/>
            </w:pPr>
            <w:r>
              <w:t>0910200000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04BCC1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E14488" w14:textId="77777777" w:rsidR="003E4E11" w:rsidRDefault="003E4E11">
            <w:pPr>
              <w:jc w:val="right"/>
            </w:pPr>
            <w:r>
              <w:t>13 533,4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0ED565" w14:textId="77777777" w:rsidR="003E4E11" w:rsidRDefault="003E4E11">
            <w:pPr>
              <w:jc w:val="right"/>
            </w:pPr>
            <w:r>
              <w:t>6 685,9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1D622D" w14:textId="77777777" w:rsidR="003E4E11" w:rsidRDefault="003E4E11">
            <w:pPr>
              <w:jc w:val="right"/>
            </w:pPr>
            <w:r>
              <w:t>6 685,9</w:t>
            </w:r>
          </w:p>
        </w:tc>
      </w:tr>
      <w:tr w:rsidR="003E4E11" w14:paraId="6F2FFFD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B7609D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A65BBE6"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E66B8E" w14:textId="77777777" w:rsidR="003E4E11" w:rsidRDefault="003E4E11">
            <w:pPr>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1B8E9F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F3CE11" w14:textId="77777777" w:rsidR="003E4E11" w:rsidRDefault="003E4E11">
            <w:pPr>
              <w:jc w:val="right"/>
            </w:pPr>
            <w:r>
              <w:t>6 769,5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354442" w14:textId="77777777" w:rsidR="003E4E11" w:rsidRDefault="003E4E11">
            <w:pPr>
              <w:jc w:val="right"/>
            </w:pPr>
            <w:r>
              <w:t>6 685,9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8868F9" w14:textId="77777777" w:rsidR="003E4E11" w:rsidRDefault="003E4E11">
            <w:pPr>
              <w:jc w:val="right"/>
            </w:pPr>
            <w:r>
              <w:t>6 685,9</w:t>
            </w:r>
          </w:p>
        </w:tc>
      </w:tr>
      <w:tr w:rsidR="003E4E11" w14:paraId="74D17FE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F7767E0"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2D8C4D5"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3EBA9" w14:textId="77777777" w:rsidR="003E4E11" w:rsidRDefault="003E4E11">
            <w:pPr>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74626C"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0B3A2" w14:textId="77777777" w:rsidR="003E4E11" w:rsidRDefault="003E4E11">
            <w:pPr>
              <w:jc w:val="right"/>
            </w:pPr>
            <w:r>
              <w:t>4 605,3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2824FD" w14:textId="77777777" w:rsidR="003E4E11" w:rsidRDefault="003E4E11">
            <w:pPr>
              <w:jc w:val="right"/>
            </w:pPr>
            <w:r>
              <w:t>4 521,7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2007A0" w14:textId="77777777" w:rsidR="003E4E11" w:rsidRDefault="003E4E11">
            <w:pPr>
              <w:jc w:val="right"/>
            </w:pPr>
            <w:r>
              <w:t>4 521,7</w:t>
            </w:r>
          </w:p>
        </w:tc>
      </w:tr>
      <w:tr w:rsidR="003E4E11" w14:paraId="2086555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425C29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7A657A5"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7D3168" w14:textId="77777777" w:rsidR="003E4E11" w:rsidRDefault="003E4E11">
            <w:pPr>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DD1BCE"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806A15" w14:textId="77777777" w:rsidR="003E4E11" w:rsidRDefault="003E4E11">
            <w:pPr>
              <w:jc w:val="right"/>
            </w:pPr>
            <w:r>
              <w:t>2 089,2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725C9B" w14:textId="77777777" w:rsidR="003E4E11" w:rsidRDefault="003E4E11">
            <w:pPr>
              <w:jc w:val="right"/>
            </w:pPr>
            <w:r>
              <w:t>2 089,2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5769E5" w14:textId="77777777" w:rsidR="003E4E11" w:rsidRDefault="003E4E11">
            <w:pPr>
              <w:jc w:val="right"/>
            </w:pPr>
            <w:r>
              <w:t>2 089,2</w:t>
            </w:r>
          </w:p>
        </w:tc>
      </w:tr>
      <w:tr w:rsidR="003E4E11" w14:paraId="49366C7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C852B6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BDEA964"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154A28" w14:textId="77777777" w:rsidR="003E4E11" w:rsidRDefault="003E4E11">
            <w:pPr>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A9880"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495AA4" w14:textId="77777777" w:rsidR="003E4E11" w:rsidRDefault="003E4E11">
            <w:pPr>
              <w:jc w:val="right"/>
            </w:pPr>
            <w:r>
              <w:t>75,0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270DE1" w14:textId="77777777" w:rsidR="003E4E11" w:rsidRDefault="003E4E11">
            <w:pPr>
              <w:jc w:val="right"/>
            </w:pPr>
            <w:r>
              <w:t>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4C7BCF" w14:textId="77777777" w:rsidR="003E4E11" w:rsidRDefault="003E4E11">
            <w:pPr>
              <w:jc w:val="right"/>
            </w:pPr>
            <w:r>
              <w:t>75,0</w:t>
            </w:r>
          </w:p>
        </w:tc>
      </w:tr>
      <w:tr w:rsidR="003E4E11" w14:paraId="52A7371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7EC213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8C425B5" w14:textId="77777777" w:rsidR="003E4E11" w:rsidRDefault="003E4E11">
            <w: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E776F5" w14:textId="77777777" w:rsidR="003E4E11" w:rsidRDefault="003E4E11">
            <w:pPr>
              <w:jc w:val="center"/>
            </w:pPr>
            <w: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5CB658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03B62E" w14:textId="77777777" w:rsidR="003E4E11" w:rsidRDefault="003E4E11">
            <w:pPr>
              <w:jc w:val="right"/>
            </w:pPr>
            <w:r>
              <w:t>6 763,9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70C22E"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D60C6A" w14:textId="77777777" w:rsidR="003E4E11" w:rsidRDefault="003E4E11">
            <w:pPr>
              <w:jc w:val="right"/>
            </w:pPr>
            <w:r>
              <w:t>0,0</w:t>
            </w:r>
          </w:p>
        </w:tc>
      </w:tr>
      <w:tr w:rsidR="003E4E11" w14:paraId="7A0D82E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3F86B0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C2FD6CC"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501A5C" w14:textId="77777777" w:rsidR="003E4E11" w:rsidRDefault="003E4E11">
            <w:pPr>
              <w:jc w:val="center"/>
            </w:pPr>
            <w: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103BDA"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D4DA8F" w14:textId="77777777" w:rsidR="003E4E11" w:rsidRDefault="003E4E11">
            <w:pPr>
              <w:jc w:val="right"/>
            </w:pPr>
            <w:r>
              <w:t>6 763,9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D17AE9"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652A1E" w14:textId="77777777" w:rsidR="003E4E11" w:rsidRDefault="003E4E11">
            <w:pPr>
              <w:jc w:val="right"/>
            </w:pPr>
            <w:r>
              <w:t>0,0</w:t>
            </w:r>
          </w:p>
        </w:tc>
      </w:tr>
      <w:tr w:rsidR="003E4E11" w14:paraId="4D24DD6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363FF7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E4C0B09" w14:textId="77777777" w:rsidR="003E4E11" w:rsidRDefault="003E4E11">
            <w:r>
              <w:t xml:space="preserve">Снижение рисков и смягчение последствий чрезвычайных ситуаций природного и техногенного характера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5048E3" w14:textId="77777777" w:rsidR="003E4E11" w:rsidRDefault="003E4E11">
            <w:pPr>
              <w:jc w:val="center"/>
            </w:pPr>
            <w:r>
              <w:t>0920000000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109068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4C4FA0" w14:textId="77777777" w:rsidR="003E4E11" w:rsidRDefault="003E4E11">
            <w:pPr>
              <w:jc w:val="right"/>
            </w:pPr>
            <w:r>
              <w:t>8 476,0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9753DD" w14:textId="77777777" w:rsidR="003E4E11" w:rsidRDefault="003E4E11">
            <w:pPr>
              <w:jc w:val="right"/>
            </w:pPr>
            <w: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791B9A" w14:textId="77777777" w:rsidR="003E4E11" w:rsidRDefault="003E4E11">
            <w:pPr>
              <w:jc w:val="right"/>
            </w:pPr>
            <w:r>
              <w:t>8 476,0</w:t>
            </w:r>
          </w:p>
        </w:tc>
      </w:tr>
      <w:tr w:rsidR="003E4E11" w14:paraId="69BC630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A4DA49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FAFD9DF" w14:textId="77777777" w:rsidR="003E4E11" w:rsidRDefault="003E4E11">
            <w:r>
              <w:t>Обеспечение мероприятий по своевременному оповещению и информированию населения об угрозе возникновения чрезвычайных ситуаций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460F84" w14:textId="77777777" w:rsidR="003E4E11" w:rsidRDefault="003E4E11">
            <w:pPr>
              <w:jc w:val="center"/>
            </w:pPr>
            <w:r>
              <w:t>0920100000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2CDE3B8"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A5B621" w14:textId="77777777" w:rsidR="003E4E11" w:rsidRDefault="003E4E11">
            <w:pPr>
              <w:jc w:val="right"/>
            </w:pPr>
            <w:r>
              <w:t>8 476,0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48D0E2" w14:textId="77777777" w:rsidR="003E4E11" w:rsidRDefault="003E4E11">
            <w:pPr>
              <w:jc w:val="right"/>
            </w:pPr>
            <w: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821DC2" w14:textId="77777777" w:rsidR="003E4E11" w:rsidRDefault="003E4E11">
            <w:pPr>
              <w:jc w:val="right"/>
            </w:pPr>
            <w:r>
              <w:t>8 476,0</w:t>
            </w:r>
          </w:p>
        </w:tc>
      </w:tr>
      <w:tr w:rsidR="003E4E11" w14:paraId="487B6B5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B302CA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22E0173" w14:textId="77777777" w:rsidR="003E4E11" w:rsidRDefault="003E4E11">
            <w:r>
              <w:t xml:space="preserve">Реализация мероприятий по снижению рисков и смягчению последствий чрезвычайных ситуаций природного и техногенного </w:t>
            </w:r>
            <w:r>
              <w:lastRenderedPageBreak/>
              <w:t>характера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FA5924" w14:textId="77777777" w:rsidR="003E4E11" w:rsidRDefault="003E4E11">
            <w:pPr>
              <w:jc w:val="center"/>
            </w:pPr>
            <w:r>
              <w:lastRenderedPageBreak/>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43A950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4A51B" w14:textId="77777777" w:rsidR="003E4E11" w:rsidRDefault="003E4E11">
            <w:pPr>
              <w:jc w:val="right"/>
            </w:pPr>
            <w:r>
              <w:t>8 476,0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EEDC0B" w14:textId="77777777" w:rsidR="003E4E11" w:rsidRDefault="003E4E11">
            <w:pPr>
              <w:jc w:val="right"/>
            </w:pPr>
            <w: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7C66AB" w14:textId="77777777" w:rsidR="003E4E11" w:rsidRDefault="003E4E11">
            <w:pPr>
              <w:jc w:val="right"/>
            </w:pPr>
            <w:r>
              <w:t>8 476,0</w:t>
            </w:r>
          </w:p>
        </w:tc>
      </w:tr>
      <w:tr w:rsidR="003E4E11" w14:paraId="75A63F9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1D1AB7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3AAE8CA"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B165F2" w14:textId="77777777" w:rsidR="003E4E11" w:rsidRDefault="003E4E11">
            <w:pPr>
              <w:jc w:val="center"/>
            </w:pPr>
            <w: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A0E994"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2DA591" w14:textId="77777777" w:rsidR="003E4E11" w:rsidRDefault="003E4E11">
            <w:pPr>
              <w:jc w:val="right"/>
            </w:pPr>
            <w:r>
              <w:t>8 476,0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355424" w14:textId="77777777" w:rsidR="003E4E11" w:rsidRDefault="003E4E11">
            <w:pPr>
              <w:jc w:val="right"/>
            </w:pPr>
            <w: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E99FDA" w14:textId="77777777" w:rsidR="003E4E11" w:rsidRDefault="003E4E11">
            <w:pPr>
              <w:jc w:val="right"/>
            </w:pPr>
            <w:r>
              <w:t>8 476,0</w:t>
            </w:r>
          </w:p>
        </w:tc>
      </w:tr>
      <w:tr w:rsidR="003E4E11" w14:paraId="7126CED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E1818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734035F" w14:textId="77777777" w:rsidR="003E4E11" w:rsidRDefault="003E4E11">
            <w:r>
              <w:t xml:space="preserve">Профилактика терроризма и экстремизма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7224BB" w14:textId="77777777" w:rsidR="003E4E11" w:rsidRDefault="003E4E11">
            <w:pPr>
              <w:jc w:val="center"/>
            </w:pPr>
            <w:r>
              <w:t>0930000000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2F8163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7A091D" w14:textId="77777777" w:rsidR="003E4E11" w:rsidRDefault="003E4E11">
            <w:pPr>
              <w:jc w:val="right"/>
            </w:pPr>
            <w:r>
              <w:t>3 726,0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BC6731" w14:textId="77777777" w:rsidR="003E4E11" w:rsidRDefault="003E4E11">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CF8B7B" w14:textId="77777777" w:rsidR="003E4E11" w:rsidRDefault="003E4E11">
            <w:pPr>
              <w:jc w:val="right"/>
            </w:pPr>
            <w:r>
              <w:t>1 700,0</w:t>
            </w:r>
          </w:p>
        </w:tc>
      </w:tr>
      <w:tr w:rsidR="003E4E11" w14:paraId="4216C6C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8DAE4C0"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0868C52" w14:textId="77777777" w:rsidR="003E4E11" w:rsidRDefault="003E4E11">
            <w:r>
              <w:t xml:space="preserve">Профилактика и предупреждение правонарушений на объектах социальной сферы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1CEED" w14:textId="77777777" w:rsidR="003E4E11" w:rsidRDefault="003E4E11">
            <w:pPr>
              <w:jc w:val="center"/>
            </w:pPr>
            <w:r>
              <w:t>0930100000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A2C2939"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364DD1" w14:textId="77777777" w:rsidR="003E4E11" w:rsidRDefault="003E4E11">
            <w:pPr>
              <w:jc w:val="right"/>
            </w:pPr>
            <w:r>
              <w:t>3 540,0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42A29" w14:textId="77777777" w:rsidR="003E4E11" w:rsidRDefault="003E4E11">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E23BA4" w14:textId="77777777" w:rsidR="003E4E11" w:rsidRDefault="003E4E11">
            <w:pPr>
              <w:jc w:val="right"/>
            </w:pPr>
            <w:r>
              <w:t>1 700,0</w:t>
            </w:r>
          </w:p>
        </w:tc>
      </w:tr>
      <w:tr w:rsidR="003E4E11" w14:paraId="6451E08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ED40BEA"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7DA117C" w14:textId="77777777" w:rsidR="003E4E11" w:rsidRDefault="003E4E11">
            <w:r>
              <w:t>Реализация мероприятий по профилактике и предупреждению правонарушений на объектах социальной сферы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DD9716" w14:textId="77777777" w:rsidR="003E4E11" w:rsidRDefault="003E4E11">
            <w:pPr>
              <w:jc w:val="center"/>
            </w:pPr>
            <w: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6FA2D6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AD1041" w14:textId="77777777" w:rsidR="003E4E11" w:rsidRDefault="003E4E11">
            <w:pPr>
              <w:jc w:val="right"/>
            </w:pPr>
            <w:r>
              <w:t>3 540,0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5551CD" w14:textId="77777777" w:rsidR="003E4E11" w:rsidRDefault="003E4E11">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2FE430" w14:textId="77777777" w:rsidR="003E4E11" w:rsidRDefault="003E4E11">
            <w:pPr>
              <w:jc w:val="right"/>
            </w:pPr>
            <w:r>
              <w:t>1 700,0</w:t>
            </w:r>
          </w:p>
        </w:tc>
      </w:tr>
      <w:tr w:rsidR="003E4E11" w14:paraId="70CC1A6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420564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79A4EC3"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CC636F" w14:textId="77777777" w:rsidR="003E4E11" w:rsidRDefault="003E4E11">
            <w:pPr>
              <w:jc w:val="center"/>
            </w:pPr>
            <w: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0F75F0"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2C3F24" w14:textId="77777777" w:rsidR="003E4E11" w:rsidRDefault="003E4E11">
            <w:pPr>
              <w:jc w:val="right"/>
            </w:pPr>
            <w:r>
              <w:t>3 540,0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7F48CE" w14:textId="77777777" w:rsidR="003E4E11" w:rsidRDefault="003E4E11">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18E312" w14:textId="77777777" w:rsidR="003E4E11" w:rsidRDefault="003E4E11">
            <w:pPr>
              <w:jc w:val="right"/>
            </w:pPr>
            <w:r>
              <w:t>1 700,0</w:t>
            </w:r>
          </w:p>
        </w:tc>
      </w:tr>
      <w:tr w:rsidR="003E4E11" w14:paraId="1F68108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11CEA3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D51CD8B" w14:textId="77777777" w:rsidR="003E4E11" w:rsidRDefault="003E4E11">
            <w:r>
              <w:t>Профилактика и предупреждение правонарушений на территории сельских поселений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47229E" w14:textId="77777777" w:rsidR="003E4E11" w:rsidRDefault="003E4E11">
            <w:pPr>
              <w:jc w:val="center"/>
            </w:pPr>
            <w:r>
              <w:t>0930200000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207C80F"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92DE49" w14:textId="77777777" w:rsidR="003E4E11" w:rsidRDefault="003E4E11">
            <w:pPr>
              <w:jc w:val="right"/>
            </w:pPr>
            <w:r>
              <w:t>186,0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667382"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6A05AA" w14:textId="77777777" w:rsidR="003E4E11" w:rsidRDefault="003E4E11">
            <w:pPr>
              <w:jc w:val="right"/>
            </w:pPr>
            <w:r>
              <w:t>0,0</w:t>
            </w:r>
          </w:p>
        </w:tc>
      </w:tr>
      <w:tr w:rsidR="003E4E11" w14:paraId="0307FBC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64E75E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B0E634E" w14:textId="77777777" w:rsidR="003E4E11" w:rsidRDefault="003E4E11">
            <w:r>
              <w:t xml:space="preserve">Осуществление отдельных полномочий муниципального района </w:t>
            </w:r>
            <w:proofErr w:type="gramStart"/>
            <w:r>
              <w:t>по  участию</w:t>
            </w:r>
            <w:proofErr w:type="gramEnd"/>
            <w:r>
              <w:t xml:space="preserve">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048453" w14:textId="77777777" w:rsidR="003E4E11" w:rsidRDefault="003E4E11">
            <w:pPr>
              <w:jc w:val="center"/>
            </w:pPr>
            <w: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255279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DC919D" w14:textId="77777777" w:rsidR="003E4E11" w:rsidRDefault="003E4E11">
            <w:pPr>
              <w:jc w:val="right"/>
            </w:pPr>
            <w:r>
              <w:t>186,0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CB1211"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8114CE" w14:textId="77777777" w:rsidR="003E4E11" w:rsidRDefault="003E4E11">
            <w:pPr>
              <w:jc w:val="right"/>
            </w:pPr>
            <w:r>
              <w:t>0,0</w:t>
            </w:r>
          </w:p>
        </w:tc>
      </w:tr>
      <w:tr w:rsidR="003E4E11" w14:paraId="0CAF1BE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452CC12"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76BB305" w14:textId="77777777" w:rsidR="003E4E11" w:rsidRDefault="003E4E11">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BFA78C" w14:textId="77777777" w:rsidR="003E4E11" w:rsidRDefault="003E4E11">
            <w:pPr>
              <w:jc w:val="center"/>
            </w:pPr>
            <w: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8B92CF" w14:textId="77777777" w:rsidR="003E4E11" w:rsidRDefault="003E4E11">
            <w:pPr>
              <w:ind w:left="-108" w:right="-109"/>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8BC6B9" w14:textId="77777777" w:rsidR="003E4E11" w:rsidRDefault="003E4E11">
            <w:pPr>
              <w:jc w:val="right"/>
            </w:pPr>
            <w:r>
              <w:t>186,0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537189"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3775CE" w14:textId="77777777" w:rsidR="003E4E11" w:rsidRDefault="003E4E11">
            <w:pPr>
              <w:jc w:val="right"/>
            </w:pPr>
            <w:r>
              <w:t>0,0</w:t>
            </w:r>
          </w:p>
        </w:tc>
      </w:tr>
      <w:tr w:rsidR="003E4E11" w14:paraId="376DA0E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4CF46D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EDE581E" w14:textId="77777777" w:rsidR="003E4E11" w:rsidRDefault="003E4E11">
            <w:r>
              <w:t>Укрепление правопорядка, профилактика правонарушений, усиление борьбы с преступностью на территории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E7237C" w14:textId="77777777" w:rsidR="003E4E11" w:rsidRDefault="003E4E11">
            <w:pPr>
              <w:jc w:val="center"/>
            </w:pPr>
            <w:r>
              <w:t>0940000000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849027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EFA450" w14:textId="77777777" w:rsidR="003E4E11" w:rsidRDefault="003E4E11">
            <w:pPr>
              <w:jc w:val="right"/>
            </w:pPr>
            <w: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7F53D3" w14:textId="77777777" w:rsidR="003E4E11" w:rsidRDefault="003E4E11">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BF996D" w14:textId="77777777" w:rsidR="003E4E11" w:rsidRDefault="003E4E11">
            <w:pPr>
              <w:jc w:val="right"/>
            </w:pPr>
            <w:r>
              <w:t>40,0</w:t>
            </w:r>
          </w:p>
        </w:tc>
      </w:tr>
      <w:tr w:rsidR="003E4E11" w14:paraId="3402016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3C34BAA"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63A68A2" w14:textId="77777777" w:rsidR="003E4E11" w:rsidRDefault="003E4E11">
            <w: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CD11AD" w14:textId="77777777" w:rsidR="003E4E11" w:rsidRDefault="003E4E11">
            <w:pPr>
              <w:jc w:val="center"/>
            </w:pPr>
            <w:r>
              <w:t>0940100000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B2BF96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0AEEC8" w14:textId="77777777" w:rsidR="003E4E11" w:rsidRDefault="003E4E11">
            <w:pPr>
              <w:jc w:val="right"/>
            </w:pPr>
            <w: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7741C1" w14:textId="77777777" w:rsidR="003E4E11" w:rsidRDefault="003E4E11">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224D72" w14:textId="77777777" w:rsidR="003E4E11" w:rsidRDefault="003E4E11">
            <w:pPr>
              <w:jc w:val="right"/>
            </w:pPr>
            <w:r>
              <w:t>40,0</w:t>
            </w:r>
          </w:p>
        </w:tc>
      </w:tr>
      <w:tr w:rsidR="003E4E11" w14:paraId="21CAF64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BFDABE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DB8C00A" w14:textId="77777777" w:rsidR="003E4E11" w:rsidRDefault="003E4E11">
            <w: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AC3AE5" w14:textId="77777777" w:rsidR="003E4E11" w:rsidRDefault="003E4E11">
            <w:pPr>
              <w:jc w:val="center"/>
            </w:pPr>
            <w: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15C0EF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B65D1D" w14:textId="77777777" w:rsidR="003E4E11" w:rsidRDefault="003E4E11">
            <w:pPr>
              <w:jc w:val="right"/>
            </w:pPr>
            <w: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1EFD66" w14:textId="77777777" w:rsidR="003E4E11" w:rsidRDefault="003E4E11">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EC000E" w14:textId="77777777" w:rsidR="003E4E11" w:rsidRDefault="003E4E11">
            <w:pPr>
              <w:jc w:val="right"/>
            </w:pPr>
            <w:r>
              <w:t>40,0</w:t>
            </w:r>
          </w:p>
        </w:tc>
      </w:tr>
      <w:tr w:rsidR="003E4E11" w14:paraId="518D7ED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25799F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5B9DF08"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AE3B5A" w14:textId="77777777" w:rsidR="003E4E11" w:rsidRDefault="003E4E11">
            <w:pPr>
              <w:jc w:val="center"/>
            </w:pPr>
            <w: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27EFCC"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272194" w14:textId="77777777" w:rsidR="003E4E11" w:rsidRDefault="003E4E11">
            <w:pPr>
              <w:jc w:val="right"/>
            </w:pPr>
            <w: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3FF4A5" w14:textId="77777777" w:rsidR="003E4E11" w:rsidRDefault="003E4E11">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993B87" w14:textId="77777777" w:rsidR="003E4E11" w:rsidRDefault="003E4E11">
            <w:pPr>
              <w:jc w:val="right"/>
            </w:pPr>
            <w:r>
              <w:t>40,0</w:t>
            </w:r>
          </w:p>
        </w:tc>
      </w:tr>
      <w:tr w:rsidR="003E4E11" w14:paraId="7693411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C48AF70"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B7F3CA5" w14:textId="77777777" w:rsidR="003E4E11" w:rsidRDefault="003E4E11">
            <w:r>
              <w:t>Повышение безопасности дорожного движения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46616D" w14:textId="77777777" w:rsidR="003E4E11" w:rsidRDefault="003E4E11">
            <w:pPr>
              <w:jc w:val="center"/>
            </w:pPr>
            <w:r>
              <w:t>0950000000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6148A7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118280"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83EF9"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247B19" w14:textId="77777777" w:rsidR="003E4E11" w:rsidRDefault="003E4E11">
            <w:pPr>
              <w:jc w:val="right"/>
            </w:pPr>
            <w:r>
              <w:t>200,0</w:t>
            </w:r>
          </w:p>
        </w:tc>
      </w:tr>
      <w:tr w:rsidR="003E4E11" w14:paraId="2C75306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A35662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D9D9D32" w14:textId="77777777" w:rsidR="003E4E11" w:rsidRDefault="003E4E11">
            <w:r>
              <w:t>Развитие системы предупреждения опасного поведения участников дорожного движения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A460A0" w14:textId="77777777" w:rsidR="003E4E11" w:rsidRDefault="003E4E11">
            <w:pPr>
              <w:jc w:val="center"/>
            </w:pPr>
            <w:r>
              <w:t>0950100000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71BD5A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E16234"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81579C"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0AB2AB" w14:textId="77777777" w:rsidR="003E4E11" w:rsidRDefault="003E4E11">
            <w:pPr>
              <w:jc w:val="right"/>
            </w:pPr>
            <w:r>
              <w:t>200,0</w:t>
            </w:r>
          </w:p>
        </w:tc>
      </w:tr>
      <w:tr w:rsidR="003E4E11" w14:paraId="50D0F49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6CE909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D8D10DF" w14:textId="77777777" w:rsidR="003E4E11" w:rsidRDefault="003E4E11">
            <w:r>
              <w:t>Реализация мероприятий по обеспечению безопасности дорожного движения населения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D2111" w14:textId="77777777" w:rsidR="003E4E11" w:rsidRDefault="003E4E11">
            <w:pPr>
              <w:jc w:val="center"/>
            </w:pPr>
            <w: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37A4BC9"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BA4A37"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BE04E9"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CF2BD2" w14:textId="77777777" w:rsidR="003E4E11" w:rsidRDefault="003E4E11">
            <w:pPr>
              <w:jc w:val="right"/>
            </w:pPr>
            <w:r>
              <w:t>200,0</w:t>
            </w:r>
          </w:p>
        </w:tc>
      </w:tr>
      <w:tr w:rsidR="003E4E11" w14:paraId="0976CFC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B438AB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92D43C1" w14:textId="77777777" w:rsidR="003E4E11" w:rsidRDefault="003E4E11">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8D22A7" w14:textId="77777777" w:rsidR="003E4E11" w:rsidRDefault="003E4E11">
            <w:pPr>
              <w:jc w:val="center"/>
            </w:pPr>
            <w: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77047C"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F3DC24"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513BC8"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6F0DF2" w14:textId="77777777" w:rsidR="003E4E11" w:rsidRDefault="003E4E11">
            <w:pPr>
              <w:jc w:val="right"/>
            </w:pPr>
            <w:r>
              <w:t>200,0</w:t>
            </w:r>
          </w:p>
        </w:tc>
      </w:tr>
      <w:tr w:rsidR="003E4E11" w14:paraId="5BF507F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0E27D0" w14:textId="77777777" w:rsidR="003E4E11" w:rsidRDefault="003E4E11">
            <w:pPr>
              <w:ind w:left="-93" w:right="-108"/>
              <w:jc w:val="center"/>
              <w:rPr>
                <w:b/>
                <w:bCs/>
              </w:rPr>
            </w:pPr>
            <w:r>
              <w:rPr>
                <w:b/>
                <w:bCs/>
              </w:rPr>
              <w:t>8.</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01A2F93" w14:textId="77777777" w:rsidR="003E4E11" w:rsidRDefault="003E4E11">
            <w:pPr>
              <w:rPr>
                <w:b/>
                <w:bCs/>
              </w:rPr>
            </w:pPr>
            <w:r>
              <w:rPr>
                <w:b/>
                <w:bCs/>
              </w:rPr>
              <w:t>Муниципальная программа муниципального образования Мостовский район «Развитие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A01283" w14:textId="77777777" w:rsidR="003E4E11" w:rsidRDefault="003E4E11">
            <w:pPr>
              <w:jc w:val="center"/>
              <w:rPr>
                <w:b/>
                <w:bCs/>
              </w:rPr>
            </w:pPr>
            <w:r>
              <w:rPr>
                <w:b/>
                <w:bCs/>
              </w:rPr>
              <w:t>1000000000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2F30C07"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211341" w14:textId="77777777" w:rsidR="003E4E11" w:rsidRDefault="003E4E11">
            <w:pPr>
              <w:jc w:val="right"/>
              <w:rPr>
                <w:b/>
                <w:bCs/>
              </w:rPr>
            </w:pPr>
            <w:r>
              <w:rPr>
                <w:b/>
                <w:bCs/>
              </w:rPr>
              <w:t>247 705,9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EC6C9F" w14:textId="77777777" w:rsidR="003E4E11" w:rsidRDefault="003E4E11">
            <w:pPr>
              <w:jc w:val="right"/>
              <w:rPr>
                <w:b/>
                <w:bCs/>
              </w:rPr>
            </w:pPr>
            <w:r>
              <w:rPr>
                <w:b/>
                <w:bCs/>
              </w:rPr>
              <w:t>115 173,9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0FD897" w14:textId="77777777" w:rsidR="003E4E11" w:rsidRDefault="003E4E11">
            <w:pPr>
              <w:jc w:val="right"/>
              <w:rPr>
                <w:b/>
                <w:bCs/>
              </w:rPr>
            </w:pPr>
            <w:r>
              <w:rPr>
                <w:b/>
                <w:bCs/>
              </w:rPr>
              <w:t>112 961,4</w:t>
            </w:r>
          </w:p>
        </w:tc>
      </w:tr>
      <w:tr w:rsidR="003E4E11" w14:paraId="415B58B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23FC39B"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33FFD95" w14:textId="77777777" w:rsidR="003E4E11" w:rsidRDefault="003E4E11">
            <w:r>
              <w:t xml:space="preserve">Основные мероприятия </w:t>
            </w:r>
            <w:proofErr w:type="gramStart"/>
            <w:r>
              <w:t>муниципальной  программы</w:t>
            </w:r>
            <w:proofErr w:type="gramEnd"/>
            <w:r>
              <w:t xml:space="preserve"> «Развитие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F002AB" w14:textId="77777777" w:rsidR="003E4E11" w:rsidRDefault="003E4E11">
            <w:pPr>
              <w:jc w:val="center"/>
            </w:pPr>
            <w:r>
              <w:t>1010000000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AA2FCCF"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C99539" w14:textId="77777777" w:rsidR="003E4E11" w:rsidRDefault="003E4E11">
            <w:pPr>
              <w:jc w:val="right"/>
            </w:pPr>
            <w:r>
              <w:t>247 705,9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E87A5" w14:textId="77777777" w:rsidR="003E4E11" w:rsidRDefault="003E4E11">
            <w:pPr>
              <w:jc w:val="right"/>
            </w:pPr>
            <w:r>
              <w:t>115 173,9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5699EA" w14:textId="77777777" w:rsidR="003E4E11" w:rsidRDefault="003E4E11">
            <w:pPr>
              <w:jc w:val="right"/>
            </w:pPr>
            <w:r>
              <w:t>112 961,4</w:t>
            </w:r>
          </w:p>
        </w:tc>
      </w:tr>
      <w:tr w:rsidR="003E4E11" w14:paraId="590D701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867FD03"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8623853" w14:textId="77777777" w:rsidR="003E4E11" w:rsidRDefault="003E4E11">
            <w:r>
              <w:t>Поддержка муниципальных учреждений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17B8FE" w14:textId="77777777" w:rsidR="003E4E11" w:rsidRDefault="003E4E11">
            <w:pPr>
              <w:jc w:val="center"/>
            </w:pPr>
            <w:r>
              <w:t>1010100000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820D765"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F3FF8D" w14:textId="77777777" w:rsidR="003E4E11" w:rsidRDefault="003E4E11">
            <w:pPr>
              <w:jc w:val="right"/>
            </w:pPr>
            <w:r>
              <w:t>2 867,2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9FB777" w14:textId="77777777" w:rsidR="003E4E11" w:rsidRDefault="003E4E11">
            <w:pPr>
              <w:jc w:val="right"/>
            </w:pPr>
            <w:r>
              <w:t>4 580,4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4E11CC" w14:textId="77777777" w:rsidR="003E4E11" w:rsidRDefault="003E4E11">
            <w:pPr>
              <w:jc w:val="right"/>
            </w:pPr>
            <w:r>
              <w:t>2 340,0</w:t>
            </w:r>
          </w:p>
        </w:tc>
      </w:tr>
      <w:tr w:rsidR="003E4E11" w14:paraId="245AC58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392DA6E"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3D29C41" w14:textId="77777777" w:rsidR="003E4E11" w:rsidRDefault="003E4E11">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C151D7" w14:textId="77777777" w:rsidR="003E4E11" w:rsidRDefault="003E4E11">
            <w:pPr>
              <w:jc w:val="center"/>
            </w:pPr>
            <w: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06D71F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BA91F5" w14:textId="77777777" w:rsidR="003E4E11" w:rsidRDefault="003E4E11">
            <w:pPr>
              <w:jc w:val="right"/>
            </w:pPr>
            <w:r>
              <w:t>1 250,0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7E53CB" w14:textId="77777777" w:rsidR="003E4E11" w:rsidRDefault="003E4E11">
            <w:pPr>
              <w:jc w:val="right"/>
            </w:pPr>
            <w:r>
              <w:t>4 580,4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61933F" w14:textId="77777777" w:rsidR="003E4E11" w:rsidRDefault="003E4E11">
            <w:pPr>
              <w:jc w:val="right"/>
            </w:pPr>
            <w:r>
              <w:t>2 340,0</w:t>
            </w:r>
          </w:p>
        </w:tc>
      </w:tr>
      <w:tr w:rsidR="003E4E11" w14:paraId="0B9021F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957DC2D"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AA67CEB"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1323A7" w14:textId="77777777" w:rsidR="003E4E11" w:rsidRDefault="003E4E11">
            <w:pPr>
              <w:jc w:val="center"/>
            </w:pPr>
            <w: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4BA72B"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58ECDE" w14:textId="77777777" w:rsidR="003E4E11" w:rsidRDefault="003E4E11">
            <w:pPr>
              <w:jc w:val="right"/>
            </w:pPr>
            <w:r>
              <w:t>1 250,0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83EF18" w14:textId="77777777" w:rsidR="003E4E11" w:rsidRDefault="003E4E11">
            <w:pPr>
              <w:jc w:val="right"/>
            </w:pPr>
            <w:r>
              <w:t>4 580,4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783B84" w14:textId="77777777" w:rsidR="003E4E11" w:rsidRDefault="003E4E11">
            <w:pPr>
              <w:jc w:val="right"/>
            </w:pPr>
            <w:r>
              <w:t>2 340,0</w:t>
            </w:r>
          </w:p>
        </w:tc>
      </w:tr>
      <w:tr w:rsidR="003E4E11" w14:paraId="66C395D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3734FCE"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9C95438" w14:textId="77777777" w:rsidR="003E4E11" w:rsidRDefault="003E4E11">
            <w: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w:t>
            </w:r>
            <w:proofErr w:type="gramStart"/>
            <w:r>
              <w:t>функции и полномочия учредителя</w:t>
            </w:r>
            <w:proofErr w:type="gramEnd"/>
            <w:r>
              <w:t xml:space="preserve"> в отношении которых осуществляют органы местного самоуправления муниципальных образований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B0E5FF" w14:textId="77777777" w:rsidR="003E4E11" w:rsidRDefault="003E4E11">
            <w:pPr>
              <w:jc w:val="center"/>
            </w:pPr>
            <w: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C7458E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46E84" w14:textId="77777777" w:rsidR="003E4E11" w:rsidRDefault="003E4E11">
            <w:pPr>
              <w:jc w:val="right"/>
            </w:pPr>
            <w:r>
              <w:t>1 617,2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907F83"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78C252" w14:textId="77777777" w:rsidR="003E4E11" w:rsidRDefault="003E4E11">
            <w:pPr>
              <w:jc w:val="right"/>
            </w:pPr>
            <w:r>
              <w:t>0,0</w:t>
            </w:r>
          </w:p>
        </w:tc>
      </w:tr>
      <w:tr w:rsidR="003E4E11" w14:paraId="4AB2A69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858089B"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44F28A7"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D782BB" w14:textId="77777777" w:rsidR="003E4E11" w:rsidRDefault="003E4E11">
            <w:pPr>
              <w:jc w:val="center"/>
            </w:pPr>
            <w: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BF27A3"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605AAD" w14:textId="77777777" w:rsidR="003E4E11" w:rsidRDefault="003E4E11">
            <w:pPr>
              <w:jc w:val="right"/>
            </w:pPr>
            <w:r>
              <w:t>1 617,2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837D1B"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6361FB" w14:textId="77777777" w:rsidR="003E4E11" w:rsidRDefault="003E4E11">
            <w:pPr>
              <w:jc w:val="right"/>
            </w:pPr>
            <w:r>
              <w:t>0,0</w:t>
            </w:r>
          </w:p>
        </w:tc>
      </w:tr>
      <w:tr w:rsidR="003E4E11" w14:paraId="65BAC84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2AE9300"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E4A4928" w14:textId="77777777" w:rsidR="003E4E11" w:rsidRDefault="003E4E11">
            <w:r>
              <w:t>Культура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E55B6C" w14:textId="77777777" w:rsidR="003E4E11" w:rsidRDefault="003E4E11">
            <w:pPr>
              <w:jc w:val="center"/>
            </w:pPr>
            <w:r>
              <w:t>1010200000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3F11A8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943E4F" w14:textId="77777777" w:rsidR="003E4E11" w:rsidRDefault="003E4E11">
            <w:pPr>
              <w:jc w:val="right"/>
            </w:pPr>
            <w:r>
              <w:t>2 350,0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272142" w14:textId="77777777" w:rsidR="003E4E11" w:rsidRDefault="003E4E11">
            <w:pPr>
              <w:jc w:val="right"/>
            </w:pPr>
            <w:r>
              <w:t>2 358,3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33C289" w14:textId="77777777" w:rsidR="003E4E11" w:rsidRDefault="003E4E11">
            <w:pPr>
              <w:jc w:val="right"/>
            </w:pPr>
            <w:r>
              <w:t>2 341,3</w:t>
            </w:r>
          </w:p>
        </w:tc>
      </w:tr>
      <w:tr w:rsidR="003E4E11" w14:paraId="4EB8986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9A222B6"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C1A6E91" w14:textId="77777777" w:rsidR="003E4E11" w:rsidRDefault="003E4E11">
            <w:r>
              <w:t>Реализация мероприятий по развитию культуры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109155" w14:textId="77777777" w:rsidR="003E4E11" w:rsidRDefault="003E4E11">
            <w:pPr>
              <w:jc w:val="center"/>
            </w:pPr>
            <w: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FA4500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9E264F" w14:textId="77777777" w:rsidR="003E4E11" w:rsidRDefault="003E4E11">
            <w:pPr>
              <w:jc w:val="right"/>
            </w:pPr>
            <w:r>
              <w:t>2 038,1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30666A" w14:textId="77777777" w:rsidR="003E4E11" w:rsidRDefault="003E4E11">
            <w:pPr>
              <w:jc w:val="right"/>
            </w:pPr>
            <w:r>
              <w:t>2 038,1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D5AF74" w14:textId="77777777" w:rsidR="003E4E11" w:rsidRDefault="003E4E11">
            <w:pPr>
              <w:jc w:val="right"/>
            </w:pPr>
            <w:r>
              <w:t>2 038,1</w:t>
            </w:r>
          </w:p>
        </w:tc>
      </w:tr>
      <w:tr w:rsidR="003E4E11" w14:paraId="71011B5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ABCA302"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1C63E8B"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5A4AE4" w14:textId="77777777" w:rsidR="003E4E11" w:rsidRDefault="003E4E11">
            <w:pPr>
              <w:jc w:val="center"/>
            </w:pPr>
            <w: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F7D1FD"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3FA37C" w14:textId="77777777" w:rsidR="003E4E11" w:rsidRDefault="003E4E11">
            <w:pPr>
              <w:jc w:val="right"/>
            </w:pPr>
            <w:r>
              <w:t>2 038,1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6FBE51" w14:textId="77777777" w:rsidR="003E4E11" w:rsidRDefault="003E4E11">
            <w:pPr>
              <w:jc w:val="right"/>
            </w:pPr>
            <w:r>
              <w:t>2 038,1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E4DD0E" w14:textId="77777777" w:rsidR="003E4E11" w:rsidRDefault="003E4E11">
            <w:pPr>
              <w:jc w:val="right"/>
            </w:pPr>
            <w:r>
              <w:t>2 038,1</w:t>
            </w:r>
          </w:p>
        </w:tc>
      </w:tr>
      <w:tr w:rsidR="003E4E11" w14:paraId="3542615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2825D0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E37A497" w14:textId="77777777" w:rsidR="003E4E11" w:rsidRDefault="003E4E11">
            <w:r>
              <w:t>Государственная поддержка отрасли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B226E5" w14:textId="77777777" w:rsidR="003E4E11" w:rsidRDefault="003E4E11">
            <w:pPr>
              <w:jc w:val="center"/>
            </w:pPr>
            <w: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88B0AB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6DB0F" w14:textId="77777777" w:rsidR="003E4E11" w:rsidRDefault="003E4E11">
            <w:pPr>
              <w:jc w:val="right"/>
            </w:pPr>
            <w:r>
              <w:t>311,9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AE9A59" w14:textId="77777777" w:rsidR="003E4E11" w:rsidRDefault="003E4E11">
            <w:pPr>
              <w:jc w:val="right"/>
            </w:pPr>
            <w:r>
              <w:t>320,2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64489C" w14:textId="77777777" w:rsidR="003E4E11" w:rsidRDefault="003E4E11">
            <w:pPr>
              <w:jc w:val="right"/>
            </w:pPr>
            <w:r>
              <w:t>303,2</w:t>
            </w:r>
          </w:p>
        </w:tc>
      </w:tr>
      <w:tr w:rsidR="003E4E11" w14:paraId="06A5E40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E9C0F5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404FE7A"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A37CEA" w14:textId="77777777" w:rsidR="003E4E11" w:rsidRDefault="003E4E11">
            <w:pPr>
              <w:jc w:val="center"/>
            </w:pPr>
            <w: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FBFABE"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CF2DC8" w14:textId="77777777" w:rsidR="003E4E11" w:rsidRDefault="003E4E11">
            <w:pPr>
              <w:jc w:val="right"/>
            </w:pPr>
            <w:r>
              <w:t>311,9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1C1492" w14:textId="77777777" w:rsidR="003E4E11" w:rsidRDefault="003E4E11">
            <w:pPr>
              <w:jc w:val="right"/>
            </w:pPr>
            <w:r>
              <w:t>320,2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4DE062" w14:textId="77777777" w:rsidR="003E4E11" w:rsidRDefault="003E4E11">
            <w:pPr>
              <w:jc w:val="right"/>
            </w:pPr>
            <w:r>
              <w:t>303,2</w:t>
            </w:r>
          </w:p>
        </w:tc>
      </w:tr>
      <w:tr w:rsidR="003E4E11" w14:paraId="730F1ED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52A6F0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7F27B77" w14:textId="77777777" w:rsidR="003E4E11" w:rsidRDefault="003E4E11">
            <w:r>
              <w:t xml:space="preserve">Совершенствование деятельности муниципальных учреждений </w:t>
            </w:r>
            <w:proofErr w:type="gramStart"/>
            <w:r>
              <w:t>отрасли  «</w:t>
            </w:r>
            <w:proofErr w:type="gramEnd"/>
            <w:r>
              <w:t>Культура, искусство и кинематография» по предоставлению муниципальных услуг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78435" w14:textId="77777777" w:rsidR="003E4E11" w:rsidRDefault="003E4E11">
            <w:pPr>
              <w:jc w:val="center"/>
            </w:pPr>
            <w:r>
              <w:t>1010300000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017C86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6F3D5A" w14:textId="77777777" w:rsidR="003E4E11" w:rsidRDefault="003E4E11">
            <w:pPr>
              <w:jc w:val="right"/>
            </w:pPr>
            <w:r>
              <w:t>228 730,3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91994F" w14:textId="77777777" w:rsidR="003E4E11" w:rsidRDefault="003E4E11">
            <w:pPr>
              <w:jc w:val="right"/>
            </w:pPr>
            <w:r>
              <w:t>94 709,2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B34FF4" w14:textId="77777777" w:rsidR="003E4E11" w:rsidRDefault="003E4E11">
            <w:pPr>
              <w:jc w:val="right"/>
            </w:pPr>
            <w:r>
              <w:t>94 754,1</w:t>
            </w:r>
          </w:p>
        </w:tc>
      </w:tr>
      <w:tr w:rsidR="003E4E11" w14:paraId="73F8EDE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61E870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C2EF37A"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3F8AA7" w14:textId="77777777" w:rsidR="003E4E11" w:rsidRDefault="003E4E11">
            <w:pPr>
              <w:jc w:val="center"/>
            </w:pPr>
            <w: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0B701E9"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D107EF" w14:textId="77777777" w:rsidR="003E4E11" w:rsidRDefault="003E4E11">
            <w:pPr>
              <w:jc w:val="right"/>
            </w:pPr>
            <w:r>
              <w:t>94 287,4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2A2FD3" w14:textId="77777777" w:rsidR="003E4E11" w:rsidRDefault="003E4E11">
            <w:pPr>
              <w:jc w:val="right"/>
            </w:pPr>
            <w:r>
              <w:t>93 587,4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795685" w14:textId="77777777" w:rsidR="003E4E11" w:rsidRDefault="003E4E11">
            <w:pPr>
              <w:jc w:val="right"/>
            </w:pPr>
            <w:r>
              <w:t>93 587,4</w:t>
            </w:r>
          </w:p>
        </w:tc>
      </w:tr>
      <w:tr w:rsidR="003E4E11" w14:paraId="1AA45D9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FCAA81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C9FE5DC" w14:textId="77777777" w:rsidR="003E4E11" w:rsidRDefault="003E4E11">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41D86D" w14:textId="77777777" w:rsidR="003E4E11" w:rsidRDefault="003E4E11">
            <w:pPr>
              <w:jc w:val="center"/>
            </w:pPr>
            <w: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18AD95"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C7FAD4" w14:textId="77777777" w:rsidR="003E4E11" w:rsidRDefault="003E4E11">
            <w:pPr>
              <w:jc w:val="right"/>
            </w:pPr>
            <w:r>
              <w:t>94 287,4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EE7EB8" w14:textId="77777777" w:rsidR="003E4E11" w:rsidRDefault="003E4E11">
            <w:pPr>
              <w:jc w:val="right"/>
            </w:pPr>
            <w:r>
              <w:t>93 587,4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801B4E" w14:textId="77777777" w:rsidR="003E4E11" w:rsidRDefault="003E4E11">
            <w:pPr>
              <w:jc w:val="right"/>
            </w:pPr>
            <w:r>
              <w:t>93 587,4</w:t>
            </w:r>
          </w:p>
        </w:tc>
      </w:tr>
      <w:tr w:rsidR="003E4E11" w14:paraId="59FC118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EA77D6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A8231C1" w14:textId="77777777" w:rsidR="003E4E11" w:rsidRDefault="003E4E11">
            <w: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BB9D72" w14:textId="77777777" w:rsidR="003E4E11" w:rsidRDefault="003E4E11">
            <w:pPr>
              <w:jc w:val="center"/>
            </w:pPr>
            <w: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B93DA34"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26FB24" w14:textId="77777777" w:rsidR="003E4E11" w:rsidRDefault="003E4E11">
            <w:pPr>
              <w:jc w:val="right"/>
            </w:pPr>
            <w:r>
              <w:t>107 627,9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D96D4"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101B81" w14:textId="77777777" w:rsidR="003E4E11" w:rsidRDefault="003E4E11">
            <w:pPr>
              <w:jc w:val="right"/>
            </w:pPr>
            <w:r>
              <w:t>0,0</w:t>
            </w:r>
          </w:p>
        </w:tc>
      </w:tr>
      <w:tr w:rsidR="003E4E11" w14:paraId="65403A9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63A71C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B2C4039"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A8D5D9" w14:textId="77777777" w:rsidR="003E4E11" w:rsidRDefault="003E4E11">
            <w:pPr>
              <w:jc w:val="center"/>
            </w:pPr>
            <w: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20CB82"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2C26CC" w14:textId="77777777" w:rsidR="003E4E11" w:rsidRDefault="003E4E11">
            <w:pPr>
              <w:jc w:val="right"/>
            </w:pPr>
            <w:r>
              <w:t>107 627,9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D94184"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B343E3" w14:textId="77777777" w:rsidR="003E4E11" w:rsidRDefault="003E4E11">
            <w:pPr>
              <w:jc w:val="right"/>
            </w:pPr>
            <w:r>
              <w:t>0,0</w:t>
            </w:r>
          </w:p>
        </w:tc>
      </w:tr>
      <w:tr w:rsidR="003E4E11" w14:paraId="0AE0768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C15D9D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D525B5B" w14:textId="77777777" w:rsidR="003E4E11" w:rsidRDefault="003E4E11">
            <w: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877484" w14:textId="77777777" w:rsidR="003E4E11" w:rsidRDefault="003E4E11">
            <w:pPr>
              <w:jc w:val="center"/>
            </w:pPr>
            <w: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68DF094"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324B9" w14:textId="77777777" w:rsidR="003E4E11" w:rsidRDefault="003E4E11">
            <w:pPr>
              <w:jc w:val="right"/>
            </w:pPr>
            <w:r>
              <w:t>25 736,3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B4A792"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8D6820" w14:textId="77777777" w:rsidR="003E4E11" w:rsidRDefault="003E4E11">
            <w:pPr>
              <w:jc w:val="right"/>
            </w:pPr>
            <w:r>
              <w:t>0,0</w:t>
            </w:r>
          </w:p>
        </w:tc>
      </w:tr>
      <w:tr w:rsidR="003E4E11" w14:paraId="20461A1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030104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EEC6714"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3B3F76" w14:textId="77777777" w:rsidR="003E4E11" w:rsidRDefault="003E4E11">
            <w:pPr>
              <w:jc w:val="center"/>
            </w:pPr>
            <w: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FE5981"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C4FDB" w14:textId="77777777" w:rsidR="003E4E11" w:rsidRDefault="003E4E11">
            <w:pPr>
              <w:jc w:val="right"/>
            </w:pPr>
            <w:r>
              <w:t>25 736,3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03B8E"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09B3DE" w14:textId="77777777" w:rsidR="003E4E11" w:rsidRDefault="003E4E11">
            <w:pPr>
              <w:jc w:val="right"/>
            </w:pPr>
            <w:r>
              <w:t>0,0</w:t>
            </w:r>
          </w:p>
        </w:tc>
      </w:tr>
      <w:tr w:rsidR="003E4E11" w14:paraId="1E193EA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C6411B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60965A3" w14:textId="77777777" w:rsidR="003E4E11" w:rsidRDefault="003E4E11">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8D0039" w14:textId="77777777" w:rsidR="003E4E11" w:rsidRDefault="003E4E11">
            <w:pPr>
              <w:jc w:val="center"/>
            </w:pPr>
            <w:r>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94E54A9"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12BBF2" w14:textId="77777777" w:rsidR="003E4E11" w:rsidRDefault="003E4E11">
            <w:pPr>
              <w:jc w:val="right"/>
            </w:pPr>
            <w:r>
              <w:t>1 078,7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C129F9" w14:textId="77777777" w:rsidR="003E4E11" w:rsidRDefault="003E4E11">
            <w:pPr>
              <w:jc w:val="right"/>
            </w:pPr>
            <w:r>
              <w:t>1 121,8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74276C" w14:textId="77777777" w:rsidR="003E4E11" w:rsidRDefault="003E4E11">
            <w:pPr>
              <w:jc w:val="right"/>
            </w:pPr>
            <w:r>
              <w:t>1 166,7</w:t>
            </w:r>
          </w:p>
        </w:tc>
      </w:tr>
      <w:tr w:rsidR="003E4E11" w14:paraId="729A1DD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984DC5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905C961" w14:textId="77777777" w:rsidR="003E4E11" w:rsidRDefault="003E4E11">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0B4490" w14:textId="77777777" w:rsidR="003E4E11" w:rsidRDefault="003E4E11">
            <w:pPr>
              <w:jc w:val="center"/>
            </w:pPr>
            <w:r>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52163D"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2BF867" w14:textId="77777777" w:rsidR="003E4E11" w:rsidRDefault="003E4E11">
            <w:pPr>
              <w:jc w:val="right"/>
            </w:pPr>
            <w:r>
              <w:t>1 078,7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E563E2" w14:textId="77777777" w:rsidR="003E4E11" w:rsidRDefault="003E4E11">
            <w:pPr>
              <w:jc w:val="right"/>
            </w:pPr>
            <w:r>
              <w:t>1 121,8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358E20" w14:textId="77777777" w:rsidR="003E4E11" w:rsidRDefault="003E4E11">
            <w:pPr>
              <w:jc w:val="right"/>
            </w:pPr>
            <w:r>
              <w:t>1 166,7</w:t>
            </w:r>
          </w:p>
        </w:tc>
      </w:tr>
      <w:tr w:rsidR="003E4E11" w14:paraId="1C53C04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D78A8F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8F7B592" w14:textId="77777777" w:rsidR="003E4E11" w:rsidRDefault="003E4E11">
            <w:r>
              <w:t>Обеспечение деятельности отдела культуры администрации муниципального образования Мостовский район и подведомственных муниципальных казенных учреждений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FD7CB5" w14:textId="77777777" w:rsidR="003E4E11" w:rsidRDefault="003E4E11">
            <w:pPr>
              <w:jc w:val="center"/>
            </w:pPr>
            <w:r>
              <w:t>1010400000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4A5D6F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357A55" w14:textId="77777777" w:rsidR="003E4E11" w:rsidRDefault="003E4E11">
            <w:pPr>
              <w:jc w:val="right"/>
            </w:pPr>
            <w:r>
              <w:t>13 758,4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A2E13B" w14:textId="77777777" w:rsidR="003E4E11" w:rsidRDefault="003E4E11">
            <w:pPr>
              <w:jc w:val="right"/>
            </w:pPr>
            <w:r>
              <w:t>13 526,0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A73973" w14:textId="77777777" w:rsidR="003E4E11" w:rsidRDefault="003E4E11">
            <w:pPr>
              <w:jc w:val="right"/>
            </w:pPr>
            <w:r>
              <w:t>13 526,0</w:t>
            </w:r>
          </w:p>
        </w:tc>
      </w:tr>
      <w:tr w:rsidR="003E4E11" w14:paraId="65D8F1E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40432E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0223404" w14:textId="77777777" w:rsidR="003E4E11" w:rsidRDefault="003E4E11">
            <w: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264B3" w14:textId="77777777" w:rsidR="003E4E11" w:rsidRDefault="003E4E11">
            <w:pPr>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74E32C4"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FE8043" w14:textId="77777777" w:rsidR="003E4E11" w:rsidRDefault="003E4E11">
            <w:pPr>
              <w:jc w:val="right"/>
            </w:pPr>
            <w:r>
              <w:t>2 408,6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B7C3B" w14:textId="77777777" w:rsidR="003E4E11" w:rsidRDefault="003E4E11">
            <w:pPr>
              <w:jc w:val="right"/>
            </w:pPr>
            <w:r>
              <w:t>2 366,0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29C0DF" w14:textId="77777777" w:rsidR="003E4E11" w:rsidRDefault="003E4E11">
            <w:pPr>
              <w:jc w:val="right"/>
            </w:pPr>
            <w:r>
              <w:t>2 366,0</w:t>
            </w:r>
          </w:p>
        </w:tc>
      </w:tr>
      <w:tr w:rsidR="003E4E11" w14:paraId="23ACF66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EC4B19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ADDA7B3"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77608F" w14:textId="77777777" w:rsidR="003E4E11" w:rsidRDefault="003E4E11">
            <w:pPr>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C02266"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F44B5E" w14:textId="77777777" w:rsidR="003E4E11" w:rsidRDefault="003E4E11">
            <w:pPr>
              <w:jc w:val="right"/>
            </w:pPr>
            <w:r>
              <w:t>2 348,0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FC2459" w14:textId="77777777" w:rsidR="003E4E11" w:rsidRDefault="003E4E11">
            <w:pPr>
              <w:jc w:val="right"/>
            </w:pPr>
            <w:r>
              <w:t>2 305,4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0B5AF3" w14:textId="77777777" w:rsidR="003E4E11" w:rsidRDefault="003E4E11">
            <w:pPr>
              <w:jc w:val="right"/>
            </w:pPr>
            <w:r>
              <w:t>2 305,4</w:t>
            </w:r>
          </w:p>
        </w:tc>
      </w:tr>
      <w:tr w:rsidR="003E4E11" w14:paraId="64AE846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D762E0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9D197FD"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C0BAFE" w14:textId="77777777" w:rsidR="003E4E11" w:rsidRDefault="003E4E11">
            <w:pPr>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D2ACAB"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36E27A" w14:textId="77777777" w:rsidR="003E4E11" w:rsidRDefault="003E4E11">
            <w:pPr>
              <w:jc w:val="right"/>
            </w:pPr>
            <w:r>
              <w:t>60,5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9B51A9" w14:textId="77777777" w:rsidR="003E4E11" w:rsidRDefault="003E4E11">
            <w:pPr>
              <w:jc w:val="right"/>
            </w:pPr>
            <w:r>
              <w:t>60,5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98BD9A" w14:textId="77777777" w:rsidR="003E4E11" w:rsidRDefault="003E4E11">
            <w:pPr>
              <w:jc w:val="right"/>
            </w:pPr>
            <w:r>
              <w:t>60,5</w:t>
            </w:r>
          </w:p>
        </w:tc>
      </w:tr>
      <w:tr w:rsidR="003E4E11" w14:paraId="010A445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61B2E6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BCEFE7B"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0573D9" w14:textId="77777777" w:rsidR="003E4E11" w:rsidRDefault="003E4E11">
            <w:pPr>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3A2A64"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792103" w14:textId="77777777" w:rsidR="003E4E11" w:rsidRDefault="003E4E11">
            <w:pPr>
              <w:jc w:val="right"/>
            </w:pPr>
            <w:r>
              <w:t>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F42C09" w14:textId="77777777" w:rsidR="003E4E11" w:rsidRDefault="003E4E11">
            <w:pPr>
              <w:jc w:val="right"/>
            </w:pPr>
            <w: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4A14BC" w14:textId="77777777" w:rsidR="003E4E11" w:rsidRDefault="003E4E11">
            <w:pPr>
              <w:jc w:val="right"/>
            </w:pPr>
            <w:r>
              <w:t>0,1</w:t>
            </w:r>
          </w:p>
        </w:tc>
      </w:tr>
      <w:tr w:rsidR="003E4E11" w14:paraId="329670E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1ED9C5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393BFC7"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30F22C" w14:textId="77777777" w:rsidR="003E4E11" w:rsidRDefault="003E4E11">
            <w:pPr>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EC7480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223187" w14:textId="77777777" w:rsidR="003E4E11" w:rsidRDefault="003E4E11">
            <w:pPr>
              <w:jc w:val="right"/>
            </w:pPr>
            <w:r>
              <w:t>11 349,8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D3046E" w14:textId="77777777" w:rsidR="003E4E11" w:rsidRDefault="003E4E11">
            <w:pPr>
              <w:jc w:val="right"/>
            </w:pPr>
            <w:r>
              <w:t>11 160,0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5D9128" w14:textId="77777777" w:rsidR="003E4E11" w:rsidRDefault="003E4E11">
            <w:pPr>
              <w:jc w:val="right"/>
            </w:pPr>
            <w:r>
              <w:t>11 160,0</w:t>
            </w:r>
          </w:p>
        </w:tc>
      </w:tr>
      <w:tr w:rsidR="003E4E11" w14:paraId="7F91179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076ADF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3FC4786"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50D060" w14:textId="77777777" w:rsidR="003E4E11" w:rsidRDefault="003E4E11">
            <w:pPr>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56AD8C"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4C8FF4" w14:textId="77777777" w:rsidR="003E4E11" w:rsidRDefault="003E4E11">
            <w:pPr>
              <w:jc w:val="right"/>
            </w:pPr>
            <w:r>
              <w:t>10 448,1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3B510A" w14:textId="77777777" w:rsidR="003E4E11" w:rsidRDefault="003E4E11">
            <w:pPr>
              <w:jc w:val="right"/>
            </w:pPr>
            <w:r>
              <w:t>10 258,3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A0DED2" w14:textId="77777777" w:rsidR="003E4E11" w:rsidRDefault="003E4E11">
            <w:pPr>
              <w:jc w:val="right"/>
            </w:pPr>
            <w:r>
              <w:t>10 258,3</w:t>
            </w:r>
          </w:p>
        </w:tc>
      </w:tr>
      <w:tr w:rsidR="003E4E11" w14:paraId="7676E7C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C43255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6FC7603"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48313A" w14:textId="77777777" w:rsidR="003E4E11" w:rsidRDefault="003E4E11">
            <w:pPr>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953346"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DCB68F" w14:textId="77777777" w:rsidR="003E4E11" w:rsidRDefault="003E4E11">
            <w:pPr>
              <w:jc w:val="right"/>
            </w:pPr>
            <w:r>
              <w:t>891,2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545349" w14:textId="77777777" w:rsidR="003E4E11" w:rsidRDefault="003E4E11">
            <w:pPr>
              <w:jc w:val="right"/>
            </w:pPr>
            <w:r>
              <w:t>891,2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0BDF01" w14:textId="77777777" w:rsidR="003E4E11" w:rsidRDefault="003E4E11">
            <w:pPr>
              <w:jc w:val="right"/>
            </w:pPr>
            <w:r>
              <w:t>891,2</w:t>
            </w:r>
          </w:p>
        </w:tc>
      </w:tr>
      <w:tr w:rsidR="003E4E11" w14:paraId="7E691D2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AA6A2E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5C410B7"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C24166" w14:textId="77777777" w:rsidR="003E4E11" w:rsidRDefault="003E4E11">
            <w:pPr>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53EF40"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0E3434" w14:textId="77777777" w:rsidR="003E4E11" w:rsidRDefault="003E4E11">
            <w:pPr>
              <w:jc w:val="right"/>
            </w:pPr>
            <w:r>
              <w:t>10,5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F59371" w14:textId="77777777" w:rsidR="003E4E11" w:rsidRDefault="003E4E11">
            <w:pPr>
              <w:jc w:val="right"/>
            </w:pPr>
            <w:r>
              <w:t>10,5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264D1C" w14:textId="77777777" w:rsidR="003E4E11" w:rsidRDefault="003E4E11">
            <w:pPr>
              <w:jc w:val="right"/>
            </w:pPr>
            <w:r>
              <w:t>10,5</w:t>
            </w:r>
          </w:p>
        </w:tc>
      </w:tr>
      <w:tr w:rsidR="003E4E11" w14:paraId="4A357E3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8FAC1F" w14:textId="77777777" w:rsidR="003E4E11" w:rsidRDefault="003E4E11">
            <w:pPr>
              <w:ind w:left="-93" w:right="-108"/>
              <w:jc w:val="center"/>
              <w:rPr>
                <w:b/>
                <w:bCs/>
              </w:rPr>
            </w:pPr>
            <w:r>
              <w:rPr>
                <w:b/>
                <w:bCs/>
              </w:rPr>
              <w:t>9.</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FCAE406" w14:textId="77777777" w:rsidR="003E4E11" w:rsidRDefault="003E4E11">
            <w:pPr>
              <w:rPr>
                <w:b/>
                <w:bCs/>
              </w:rPr>
            </w:pPr>
            <w:r>
              <w:rPr>
                <w:b/>
                <w:bC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9A8DF3" w14:textId="77777777" w:rsidR="003E4E11" w:rsidRDefault="003E4E11">
            <w:pPr>
              <w:jc w:val="center"/>
              <w:rPr>
                <w:b/>
                <w:bCs/>
              </w:rPr>
            </w:pPr>
            <w:r>
              <w:rPr>
                <w:b/>
                <w:bCs/>
              </w:rPr>
              <w:t>1100000000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5447FF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EDF4A8" w14:textId="77777777" w:rsidR="003E4E11" w:rsidRDefault="003E4E11">
            <w:pPr>
              <w:jc w:val="right"/>
              <w:rPr>
                <w:b/>
                <w:bCs/>
              </w:rPr>
            </w:pPr>
            <w:r>
              <w:rPr>
                <w:b/>
                <w:bCs/>
              </w:rPr>
              <w:t>2 060,0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CFA747" w14:textId="77777777" w:rsidR="003E4E11" w:rsidRDefault="003E4E11">
            <w:pPr>
              <w:jc w:val="right"/>
              <w:rPr>
                <w:b/>
                <w:bCs/>
              </w:rPr>
            </w:pPr>
            <w:r>
              <w:rPr>
                <w:b/>
                <w:bCs/>
              </w:rP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5104E5" w14:textId="77777777" w:rsidR="003E4E11" w:rsidRDefault="003E4E11">
            <w:pPr>
              <w:jc w:val="right"/>
              <w:rPr>
                <w:b/>
                <w:bCs/>
              </w:rPr>
            </w:pPr>
            <w:r>
              <w:rPr>
                <w:b/>
                <w:bCs/>
              </w:rPr>
              <w:t>2 060,0</w:t>
            </w:r>
          </w:p>
        </w:tc>
      </w:tr>
      <w:tr w:rsidR="003E4E11" w14:paraId="6782B4D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137C03A"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2D6260B" w14:textId="77777777" w:rsidR="003E4E11" w:rsidRDefault="003E4E11">
            <w: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7E5DF1" w14:textId="77777777" w:rsidR="003E4E11" w:rsidRDefault="003E4E11">
            <w:pPr>
              <w:jc w:val="center"/>
            </w:pPr>
            <w:r>
              <w:t>1110000000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6E6EC1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FB62C1" w14:textId="77777777" w:rsidR="003E4E11" w:rsidRDefault="003E4E11">
            <w:pPr>
              <w:jc w:val="right"/>
            </w:pPr>
            <w:r>
              <w:t>2 060,0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085563" w14:textId="77777777" w:rsidR="003E4E11" w:rsidRDefault="003E4E11">
            <w:pPr>
              <w:jc w:val="right"/>
            </w:pPr>
            <w: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C0978C" w14:textId="77777777" w:rsidR="003E4E11" w:rsidRDefault="003E4E11">
            <w:pPr>
              <w:jc w:val="right"/>
            </w:pPr>
            <w:r>
              <w:t>2 060,0</w:t>
            </w:r>
          </w:p>
        </w:tc>
      </w:tr>
      <w:tr w:rsidR="003E4E11" w14:paraId="1EBF3C0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C618EC7"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5AF31DF" w14:textId="77777777" w:rsidR="003E4E11" w:rsidRDefault="003E4E11">
            <w: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192017" w14:textId="77777777" w:rsidR="003E4E11" w:rsidRDefault="003E4E11">
            <w:pPr>
              <w:jc w:val="center"/>
            </w:pPr>
            <w: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7F0D14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9A1A44" w14:textId="77777777" w:rsidR="003E4E11" w:rsidRDefault="003E4E11">
            <w:pPr>
              <w:jc w:val="right"/>
            </w:pPr>
            <w:r>
              <w:t>2 060,0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EE6B63" w14:textId="77777777" w:rsidR="003E4E11" w:rsidRDefault="003E4E11">
            <w:pPr>
              <w:jc w:val="right"/>
            </w:pPr>
            <w: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9A6FC8" w14:textId="77777777" w:rsidR="003E4E11" w:rsidRDefault="003E4E11">
            <w:pPr>
              <w:jc w:val="right"/>
            </w:pPr>
            <w:r>
              <w:t>2 060,0</w:t>
            </w:r>
          </w:p>
        </w:tc>
      </w:tr>
      <w:tr w:rsidR="003E4E11" w14:paraId="035AFBB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96F83E2"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62341AE"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B7C1E" w14:textId="77777777" w:rsidR="003E4E11" w:rsidRDefault="003E4E11">
            <w:pPr>
              <w:jc w:val="center"/>
            </w:pPr>
            <w: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F53E73"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699A6C" w14:textId="77777777" w:rsidR="003E4E11" w:rsidRDefault="003E4E11">
            <w:pPr>
              <w:jc w:val="right"/>
            </w:pPr>
            <w:r>
              <w:t>2 060,0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55DB9A" w14:textId="77777777" w:rsidR="003E4E11" w:rsidRDefault="003E4E11">
            <w:pPr>
              <w:jc w:val="right"/>
            </w:pPr>
            <w: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D68FE4" w14:textId="77777777" w:rsidR="003E4E11" w:rsidRDefault="003E4E11">
            <w:pPr>
              <w:jc w:val="right"/>
            </w:pPr>
            <w:r>
              <w:t>2 060,0</w:t>
            </w:r>
          </w:p>
        </w:tc>
      </w:tr>
      <w:tr w:rsidR="003E4E11" w14:paraId="3E44480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7765CF" w14:textId="77777777" w:rsidR="003E4E11" w:rsidRDefault="003E4E11">
            <w:pPr>
              <w:ind w:left="-93" w:right="-108"/>
              <w:jc w:val="center"/>
              <w:rPr>
                <w:b/>
                <w:bCs/>
              </w:rPr>
            </w:pPr>
            <w:r>
              <w:rPr>
                <w:b/>
                <w:bCs/>
              </w:rPr>
              <w:t>10.</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389973C" w14:textId="77777777" w:rsidR="003E4E11" w:rsidRDefault="003E4E11">
            <w:pPr>
              <w:rPr>
                <w:b/>
                <w:bCs/>
              </w:rPr>
            </w:pPr>
            <w:r>
              <w:rPr>
                <w:b/>
                <w:bCs/>
              </w:rPr>
              <w:t>Муниципальная программа муниципального образования Мостовский район «Развитие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7B94E4" w14:textId="77777777" w:rsidR="003E4E11" w:rsidRDefault="003E4E11">
            <w:pPr>
              <w:jc w:val="center"/>
              <w:rPr>
                <w:b/>
                <w:bCs/>
              </w:rPr>
            </w:pPr>
            <w:r>
              <w:rPr>
                <w:b/>
                <w:bCs/>
              </w:rPr>
              <w:t>1200000000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00BBC3B"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40EF43" w14:textId="77777777" w:rsidR="003E4E11" w:rsidRDefault="003E4E11">
            <w:pPr>
              <w:jc w:val="right"/>
              <w:rPr>
                <w:b/>
                <w:bCs/>
              </w:rPr>
            </w:pPr>
            <w:r>
              <w:rPr>
                <w:b/>
                <w:bCs/>
              </w:rPr>
              <w:t>65 347,9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27B049" w14:textId="77777777" w:rsidR="003E4E11" w:rsidRDefault="003E4E11">
            <w:pPr>
              <w:jc w:val="right"/>
              <w:rPr>
                <w:b/>
                <w:bCs/>
              </w:rPr>
            </w:pPr>
            <w:r>
              <w:rPr>
                <w:b/>
                <w:bCs/>
              </w:rPr>
              <w:t>60 793,2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A2BD48" w14:textId="77777777" w:rsidR="003E4E11" w:rsidRDefault="003E4E11">
            <w:pPr>
              <w:jc w:val="right"/>
              <w:rPr>
                <w:b/>
                <w:bCs/>
              </w:rPr>
            </w:pPr>
            <w:r>
              <w:rPr>
                <w:b/>
                <w:bCs/>
              </w:rPr>
              <w:t>60 817,7</w:t>
            </w:r>
          </w:p>
        </w:tc>
      </w:tr>
      <w:tr w:rsidR="003E4E11" w14:paraId="18F66A5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C8CECD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566F74F" w14:textId="77777777" w:rsidR="003E4E11" w:rsidRDefault="003E4E11">
            <w:r>
              <w:t>Основные мероприятия муниципальной программы «Развитие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2A4732" w14:textId="77777777" w:rsidR="003E4E11" w:rsidRDefault="003E4E11">
            <w:pPr>
              <w:jc w:val="center"/>
            </w:pPr>
            <w:r>
              <w:t>1210000000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2FA3D8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174155" w14:textId="77777777" w:rsidR="003E4E11" w:rsidRDefault="003E4E11">
            <w:pPr>
              <w:jc w:val="right"/>
            </w:pPr>
            <w:r>
              <w:t>65 347,9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3212D3" w14:textId="77777777" w:rsidR="003E4E11" w:rsidRDefault="003E4E11">
            <w:pPr>
              <w:jc w:val="right"/>
            </w:pPr>
            <w:r>
              <w:t>60 793,2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090449" w14:textId="77777777" w:rsidR="003E4E11" w:rsidRDefault="003E4E11">
            <w:pPr>
              <w:jc w:val="right"/>
            </w:pPr>
            <w:r>
              <w:t>60 817,7</w:t>
            </w:r>
          </w:p>
        </w:tc>
      </w:tr>
      <w:tr w:rsidR="003E4E11" w14:paraId="2AA3E17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05A755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953FCAB" w14:textId="77777777" w:rsidR="003E4E11" w:rsidRDefault="003E4E11">
            <w:r>
              <w:t>Содействие субъектам физической культуры и спорта и развитие физической культуры и массового спорта на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110E34" w14:textId="77777777" w:rsidR="003E4E11" w:rsidRDefault="003E4E11">
            <w:pPr>
              <w:jc w:val="center"/>
            </w:pPr>
            <w:r>
              <w:t>1210100000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75AB1D0"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6458FF" w14:textId="77777777" w:rsidR="003E4E11" w:rsidRDefault="003E4E11">
            <w:pPr>
              <w:jc w:val="right"/>
            </w:pPr>
            <w:r>
              <w:t>1 057,3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B6FFB6" w14:textId="77777777" w:rsidR="003E4E11" w:rsidRDefault="003E4E11">
            <w:pPr>
              <w:jc w:val="right"/>
            </w:pPr>
            <w:r>
              <w:t>1 080,8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7CB11F" w14:textId="77777777" w:rsidR="003E4E11" w:rsidRDefault="003E4E11">
            <w:pPr>
              <w:jc w:val="right"/>
            </w:pPr>
            <w:r>
              <w:t>1 105,3</w:t>
            </w:r>
          </w:p>
        </w:tc>
      </w:tr>
      <w:tr w:rsidR="003E4E11" w14:paraId="3E866AF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C0D0E42"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BE8E220" w14:textId="77777777" w:rsidR="003E4E11" w:rsidRDefault="003E4E11">
            <w: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w:t>
            </w:r>
            <w:r>
              <w:lastRenderedPageBreak/>
              <w:t>дополнительные общеобразовательные программы в области физической культуры и спорта, отрасли "Образование"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37D20C" w14:textId="77777777" w:rsidR="003E4E11" w:rsidRDefault="003E4E11">
            <w:pPr>
              <w:jc w:val="center"/>
            </w:pPr>
            <w:r>
              <w:lastRenderedPageBreak/>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881E9D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F45131" w14:textId="77777777" w:rsidR="003E4E11" w:rsidRDefault="003E4E11">
            <w:pPr>
              <w:jc w:val="right"/>
            </w:pPr>
            <w:r>
              <w:t>468,8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DBA336" w14:textId="77777777" w:rsidR="003E4E11" w:rsidRDefault="003E4E11">
            <w:pPr>
              <w:jc w:val="right"/>
            </w:pPr>
            <w:r>
              <w:t>468,8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11235D" w14:textId="77777777" w:rsidR="003E4E11" w:rsidRDefault="003E4E11">
            <w:pPr>
              <w:jc w:val="right"/>
            </w:pPr>
            <w:r>
              <w:t>468,8</w:t>
            </w:r>
          </w:p>
        </w:tc>
      </w:tr>
      <w:tr w:rsidR="003E4E11" w14:paraId="5A81DDF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5C2912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4482019" w14:textId="77777777" w:rsidR="003E4E11" w:rsidRDefault="003E4E11">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043420" w14:textId="77777777" w:rsidR="003E4E11" w:rsidRDefault="003E4E11">
            <w:pPr>
              <w:jc w:val="center"/>
            </w:pPr>
            <w:r>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508FAF"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A50151" w14:textId="77777777" w:rsidR="003E4E11" w:rsidRDefault="003E4E11">
            <w:pPr>
              <w:jc w:val="right"/>
            </w:pPr>
            <w:r>
              <w:t>468,8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306AF9" w14:textId="77777777" w:rsidR="003E4E11" w:rsidRDefault="003E4E11">
            <w:pPr>
              <w:jc w:val="right"/>
            </w:pPr>
            <w:r>
              <w:t>468,8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84B78A" w14:textId="77777777" w:rsidR="003E4E11" w:rsidRDefault="003E4E11">
            <w:pPr>
              <w:jc w:val="right"/>
            </w:pPr>
            <w:r>
              <w:t>468,8</w:t>
            </w:r>
          </w:p>
        </w:tc>
      </w:tr>
      <w:tr w:rsidR="003E4E11" w14:paraId="3BEA9B1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32CDC0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B016164" w14:textId="77777777" w:rsidR="003E4E11" w:rsidRDefault="003E4E11">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020E4B" w14:textId="77777777" w:rsidR="003E4E11" w:rsidRDefault="003E4E11">
            <w:pPr>
              <w:jc w:val="center"/>
            </w:pPr>
            <w:r>
              <w:t>1210160820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CEB52B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D075D2" w14:textId="77777777" w:rsidR="003E4E11" w:rsidRDefault="003E4E11">
            <w:pPr>
              <w:jc w:val="right"/>
            </w:pPr>
            <w:r>
              <w:t>588,5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44B622" w14:textId="77777777" w:rsidR="003E4E11" w:rsidRDefault="003E4E11">
            <w:pPr>
              <w:jc w:val="right"/>
            </w:pPr>
            <w:r>
              <w:t>612,0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0BFCB5" w14:textId="77777777" w:rsidR="003E4E11" w:rsidRDefault="003E4E11">
            <w:pPr>
              <w:jc w:val="right"/>
            </w:pPr>
            <w:r>
              <w:t>636,5</w:t>
            </w:r>
          </w:p>
        </w:tc>
      </w:tr>
      <w:tr w:rsidR="003E4E11" w14:paraId="273EA8F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24CE4C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AF15FD6"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F681C4" w14:textId="77777777" w:rsidR="003E4E11" w:rsidRDefault="003E4E11">
            <w:pPr>
              <w:jc w:val="center"/>
            </w:pPr>
            <w:r>
              <w:t>1210160820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DCFAB2"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8A44E0" w14:textId="77777777" w:rsidR="003E4E11" w:rsidRDefault="003E4E11">
            <w:pPr>
              <w:jc w:val="right"/>
            </w:pPr>
            <w:r>
              <w:t>588,5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1006C" w14:textId="77777777" w:rsidR="003E4E11" w:rsidRDefault="003E4E11">
            <w:pPr>
              <w:jc w:val="right"/>
            </w:pPr>
            <w:r>
              <w:t>612,0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F9E7CE" w14:textId="77777777" w:rsidR="003E4E11" w:rsidRDefault="003E4E11">
            <w:pPr>
              <w:jc w:val="right"/>
            </w:pPr>
            <w:r>
              <w:t>636,5</w:t>
            </w:r>
          </w:p>
        </w:tc>
      </w:tr>
      <w:tr w:rsidR="003E4E11" w14:paraId="2F32A4A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9E60C7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979E6AE" w14:textId="77777777" w:rsidR="003E4E11" w:rsidRDefault="003E4E11">
            <w: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93A828" w14:textId="77777777" w:rsidR="003E4E11" w:rsidRDefault="003E4E11">
            <w:pPr>
              <w:jc w:val="center"/>
            </w:pPr>
            <w:r>
              <w:t>1210200000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FA6E59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C3A523" w14:textId="77777777" w:rsidR="003E4E11" w:rsidRDefault="003E4E11">
            <w:pPr>
              <w:jc w:val="right"/>
            </w:pPr>
            <w:r>
              <w:t>63 890,6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A2CECF" w14:textId="77777777" w:rsidR="003E4E11" w:rsidRDefault="003E4E11">
            <w:pPr>
              <w:jc w:val="right"/>
            </w:pPr>
            <w:r>
              <w:t>59 312,4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E4C3A7" w14:textId="77777777" w:rsidR="003E4E11" w:rsidRDefault="003E4E11">
            <w:pPr>
              <w:jc w:val="right"/>
            </w:pPr>
            <w:r>
              <w:t>59 312,4</w:t>
            </w:r>
          </w:p>
        </w:tc>
      </w:tr>
      <w:tr w:rsidR="003E4E11" w14:paraId="6818623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4E2687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CCF5F7F" w14:textId="77777777" w:rsidR="003E4E11" w:rsidRDefault="003E4E11">
            <w:r>
              <w:t xml:space="preserve">Расходы на обеспечение </w:t>
            </w:r>
            <w:proofErr w:type="gramStart"/>
            <w:r>
              <w:t>функций  органов</w:t>
            </w:r>
            <w:proofErr w:type="gramEnd"/>
            <w:r>
              <w:t xml:space="preserve">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8F6E0A" w14:textId="77777777" w:rsidR="003E4E11" w:rsidRDefault="003E4E11">
            <w:pPr>
              <w:jc w:val="center"/>
            </w:pPr>
            <w: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B7D6CD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C57402" w14:textId="77777777" w:rsidR="003E4E11" w:rsidRDefault="003E4E11">
            <w:pPr>
              <w:jc w:val="right"/>
            </w:pPr>
            <w:r>
              <w:t>2 362,9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004CF7" w14:textId="77777777" w:rsidR="003E4E11" w:rsidRDefault="003E4E11">
            <w:pPr>
              <w:jc w:val="right"/>
            </w:pPr>
            <w:r>
              <w:t>2 320,3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956A35" w14:textId="77777777" w:rsidR="003E4E11" w:rsidRDefault="003E4E11">
            <w:pPr>
              <w:jc w:val="right"/>
            </w:pPr>
            <w:r>
              <w:t>2 320,3</w:t>
            </w:r>
          </w:p>
        </w:tc>
      </w:tr>
      <w:tr w:rsidR="003E4E11" w14:paraId="43BD27C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A7CFF00"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84F51C1"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004024" w14:textId="77777777" w:rsidR="003E4E11" w:rsidRDefault="003E4E11">
            <w:pPr>
              <w:jc w:val="center"/>
            </w:pPr>
            <w: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A975A1"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25F14" w14:textId="77777777" w:rsidR="003E4E11" w:rsidRDefault="003E4E11">
            <w:pPr>
              <w:jc w:val="right"/>
            </w:pPr>
            <w:r>
              <w:t>2 360,3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D667F2" w14:textId="77777777" w:rsidR="003E4E11" w:rsidRDefault="003E4E11">
            <w:pPr>
              <w:jc w:val="right"/>
            </w:pPr>
            <w:r>
              <w:t>2 317,7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5E750B" w14:textId="77777777" w:rsidR="003E4E11" w:rsidRDefault="003E4E11">
            <w:pPr>
              <w:jc w:val="right"/>
            </w:pPr>
            <w:r>
              <w:t>2 317,7</w:t>
            </w:r>
          </w:p>
        </w:tc>
      </w:tr>
      <w:tr w:rsidR="003E4E11" w14:paraId="7CC54EC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AACA03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B8C29E9"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30C31C" w14:textId="77777777" w:rsidR="003E4E11" w:rsidRDefault="003E4E11">
            <w:pPr>
              <w:jc w:val="center"/>
            </w:pPr>
            <w: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B9DF7E"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BFA1D7" w14:textId="77777777" w:rsidR="003E4E11" w:rsidRDefault="003E4E11">
            <w:pPr>
              <w:jc w:val="right"/>
            </w:pPr>
            <w:r>
              <w:t>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B0905F" w14:textId="77777777" w:rsidR="003E4E11" w:rsidRDefault="003E4E11">
            <w:pPr>
              <w:jc w:val="right"/>
            </w:pPr>
            <w:r>
              <w:t>2,6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9F4921" w14:textId="77777777" w:rsidR="003E4E11" w:rsidRDefault="003E4E11">
            <w:pPr>
              <w:jc w:val="right"/>
            </w:pPr>
            <w:r>
              <w:t>2,6</w:t>
            </w:r>
          </w:p>
        </w:tc>
      </w:tr>
      <w:tr w:rsidR="003E4E11" w14:paraId="130F895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86D0A2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A2C5C5B"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DFDA24" w14:textId="77777777" w:rsidR="003E4E11" w:rsidRDefault="003E4E11">
            <w:pPr>
              <w:jc w:val="center"/>
            </w:pPr>
            <w: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0C04AB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EBAFF" w14:textId="77777777" w:rsidR="003E4E11" w:rsidRDefault="003E4E11">
            <w:pPr>
              <w:jc w:val="right"/>
            </w:pPr>
            <w:r>
              <w:t>58 267,7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58C027" w14:textId="77777777" w:rsidR="003E4E11" w:rsidRDefault="003E4E11">
            <w:pPr>
              <w:jc w:val="right"/>
            </w:pPr>
            <w:r>
              <w:t>55 433,7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D04C65" w14:textId="77777777" w:rsidR="003E4E11" w:rsidRDefault="003E4E11">
            <w:pPr>
              <w:jc w:val="right"/>
            </w:pPr>
            <w:r>
              <w:t>55 433,7</w:t>
            </w:r>
          </w:p>
        </w:tc>
      </w:tr>
      <w:tr w:rsidR="003E4E11" w14:paraId="412A38F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613E55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451BFD9" w14:textId="77777777" w:rsidR="003E4E11" w:rsidRDefault="003E4E11">
            <w: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39DD18" w14:textId="77777777" w:rsidR="003E4E11" w:rsidRDefault="003E4E11">
            <w:pPr>
              <w:jc w:val="center"/>
            </w:pPr>
            <w: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E3C5D3"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8FCE7" w14:textId="77777777" w:rsidR="003E4E11" w:rsidRDefault="003E4E11">
            <w:pPr>
              <w:jc w:val="right"/>
            </w:pPr>
            <w:r>
              <w:t>58 267,7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7B0E2C" w14:textId="77777777" w:rsidR="003E4E11" w:rsidRDefault="003E4E11">
            <w:pPr>
              <w:jc w:val="right"/>
            </w:pPr>
            <w:r>
              <w:t>55 433,7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DB892C" w14:textId="77777777" w:rsidR="003E4E11" w:rsidRDefault="003E4E11">
            <w:pPr>
              <w:jc w:val="right"/>
            </w:pPr>
            <w:r>
              <w:t>55 433,7</w:t>
            </w:r>
          </w:p>
        </w:tc>
      </w:tr>
      <w:tr w:rsidR="003E4E11" w14:paraId="66BA4F4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BD96A9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EDA5E5F" w14:textId="77777777" w:rsidR="003E4E11" w:rsidRDefault="003E4E11">
            <w:r>
              <w:t>Отдельные мероприятия в сфере развития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633B9B" w14:textId="77777777" w:rsidR="003E4E11" w:rsidRDefault="003E4E11">
            <w:pPr>
              <w:jc w:val="center"/>
            </w:pPr>
            <w: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BF25BA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B33EA2" w14:textId="77777777" w:rsidR="003E4E11" w:rsidRDefault="003E4E11">
            <w:pPr>
              <w:jc w:val="right"/>
            </w:pPr>
            <w:r>
              <w:t>1 701,6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69754"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98607B" w14:textId="77777777" w:rsidR="003E4E11" w:rsidRDefault="003E4E11">
            <w:pPr>
              <w:jc w:val="right"/>
            </w:pPr>
            <w:r>
              <w:t>0,0</w:t>
            </w:r>
          </w:p>
        </w:tc>
      </w:tr>
      <w:tr w:rsidR="003E4E11" w14:paraId="26251D6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47F8B7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C17258E"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08AF0D" w14:textId="77777777" w:rsidR="003E4E11" w:rsidRDefault="003E4E11">
            <w:pPr>
              <w:jc w:val="center"/>
            </w:pPr>
            <w: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303FF2"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11DF8F" w14:textId="77777777" w:rsidR="003E4E11" w:rsidRDefault="003E4E11">
            <w:pPr>
              <w:jc w:val="right"/>
            </w:pPr>
            <w:r>
              <w:t>1 701,6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BA5714"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AB63EC" w14:textId="77777777" w:rsidR="003E4E11" w:rsidRDefault="003E4E11">
            <w:pPr>
              <w:jc w:val="right"/>
            </w:pPr>
            <w:r>
              <w:t>0,0</w:t>
            </w:r>
          </w:p>
        </w:tc>
      </w:tr>
      <w:tr w:rsidR="003E4E11" w14:paraId="0453279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8E64CB0"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618EC55" w14:textId="77777777" w:rsidR="003E4E11" w:rsidRDefault="003E4E11">
            <w:r>
              <w:t>Обеспечение условий для развития физической культуры и массового спорта в части оплаты труда инструкторов по спорту</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2F3E09" w14:textId="77777777" w:rsidR="003E4E11" w:rsidRDefault="003E4E11">
            <w:pPr>
              <w:jc w:val="center"/>
            </w:pPr>
            <w: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06BD23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C2DAC" w14:textId="77777777" w:rsidR="003E4E11" w:rsidRDefault="003E4E11">
            <w:pPr>
              <w:jc w:val="right"/>
            </w:pPr>
            <w:r>
              <w:t>1 558,4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20E0F8" w14:textId="77777777" w:rsidR="003E4E11" w:rsidRDefault="003E4E11">
            <w:pPr>
              <w:jc w:val="right"/>
            </w:pPr>
            <w:r>
              <w:t>1 558,4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6380DC" w14:textId="77777777" w:rsidR="003E4E11" w:rsidRDefault="003E4E11">
            <w:pPr>
              <w:jc w:val="right"/>
            </w:pPr>
            <w:r>
              <w:t>1 558,4</w:t>
            </w:r>
          </w:p>
        </w:tc>
      </w:tr>
      <w:tr w:rsidR="003E4E11" w14:paraId="702A6FF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22205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93EE3E9"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BA2772" w14:textId="77777777" w:rsidR="003E4E11" w:rsidRDefault="003E4E11">
            <w:pPr>
              <w:jc w:val="center"/>
            </w:pPr>
            <w: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88164E"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CC6017" w14:textId="77777777" w:rsidR="003E4E11" w:rsidRDefault="003E4E11">
            <w:pPr>
              <w:jc w:val="right"/>
            </w:pPr>
            <w:r>
              <w:t>1 558,4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8F1D35" w14:textId="77777777" w:rsidR="003E4E11" w:rsidRDefault="003E4E11">
            <w:pPr>
              <w:jc w:val="right"/>
            </w:pPr>
            <w:r>
              <w:t>1 558,4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6065B4" w14:textId="77777777" w:rsidR="003E4E11" w:rsidRDefault="003E4E11">
            <w:pPr>
              <w:jc w:val="right"/>
            </w:pPr>
            <w:r>
              <w:t>1 558,4</w:t>
            </w:r>
          </w:p>
        </w:tc>
      </w:tr>
      <w:tr w:rsidR="003E4E11" w14:paraId="43E537F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717800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B973FB8" w14:textId="77777777" w:rsidR="003E4E11" w:rsidRDefault="003E4E11">
            <w:r>
              <w:t>Поддержка социально ориентированных некоммерческих организаций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745202" w14:textId="77777777" w:rsidR="003E4E11" w:rsidRDefault="003E4E11">
            <w:pPr>
              <w:jc w:val="center"/>
            </w:pPr>
            <w:r>
              <w:t>1210300000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D7ADA3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1322E2" w14:textId="77777777" w:rsidR="003E4E11" w:rsidRDefault="003E4E11">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2E384F" w14:textId="77777777" w:rsidR="003E4E11" w:rsidRDefault="003E4E11">
            <w:pPr>
              <w:jc w:val="right"/>
            </w:pPr>
            <w: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32DA16" w14:textId="77777777" w:rsidR="003E4E11" w:rsidRDefault="003E4E11">
            <w:pPr>
              <w:jc w:val="right"/>
            </w:pPr>
            <w:r>
              <w:t>400,0</w:t>
            </w:r>
          </w:p>
        </w:tc>
      </w:tr>
      <w:tr w:rsidR="003E4E11" w14:paraId="0536394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BA1AF0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4C3F895" w14:textId="77777777" w:rsidR="003E4E11" w:rsidRDefault="003E4E11">
            <w: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243496" w14:textId="77777777" w:rsidR="003E4E11" w:rsidRDefault="003E4E11">
            <w:pPr>
              <w:jc w:val="center"/>
            </w:pPr>
            <w:r>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1022AC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2F9DF6" w14:textId="77777777" w:rsidR="003E4E11" w:rsidRDefault="003E4E11">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CBAA67" w14:textId="77777777" w:rsidR="003E4E11" w:rsidRDefault="003E4E11">
            <w:pPr>
              <w:jc w:val="right"/>
            </w:pPr>
            <w: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550890" w14:textId="77777777" w:rsidR="003E4E11" w:rsidRDefault="003E4E11">
            <w:pPr>
              <w:jc w:val="right"/>
            </w:pPr>
            <w:r>
              <w:t>400,0</w:t>
            </w:r>
          </w:p>
        </w:tc>
      </w:tr>
      <w:tr w:rsidR="003E4E11" w14:paraId="16C142C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C4139A2"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D4CBC97"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EBC44C" w14:textId="77777777" w:rsidR="003E4E11" w:rsidRDefault="003E4E11">
            <w:pPr>
              <w:jc w:val="center"/>
            </w:pPr>
            <w:r>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67079"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A5BC22" w14:textId="77777777" w:rsidR="003E4E11" w:rsidRDefault="003E4E11">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2F2697" w14:textId="77777777" w:rsidR="003E4E11" w:rsidRDefault="003E4E11">
            <w:pPr>
              <w:jc w:val="right"/>
            </w:pPr>
            <w: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E83835" w14:textId="77777777" w:rsidR="003E4E11" w:rsidRDefault="003E4E11">
            <w:pPr>
              <w:jc w:val="right"/>
            </w:pPr>
            <w:r>
              <w:t>400,0</w:t>
            </w:r>
          </w:p>
        </w:tc>
      </w:tr>
      <w:tr w:rsidR="003E4E11" w14:paraId="261524D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2C0AD7" w14:textId="77777777" w:rsidR="003E4E11" w:rsidRDefault="003E4E11">
            <w:pPr>
              <w:ind w:left="-93" w:right="-108"/>
              <w:jc w:val="center"/>
              <w:rPr>
                <w:b/>
                <w:bCs/>
              </w:rPr>
            </w:pPr>
            <w:r>
              <w:rPr>
                <w:b/>
                <w:bCs/>
              </w:rPr>
              <w:t>11.</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7A88A36" w14:textId="77777777" w:rsidR="003E4E11" w:rsidRDefault="003E4E11">
            <w:pPr>
              <w:rPr>
                <w:b/>
                <w:bCs/>
              </w:rPr>
            </w:pPr>
            <w:r>
              <w:rPr>
                <w:b/>
                <w:bCs/>
              </w:rPr>
              <w:t>Муниципальная программа «Развитие жилищно-коммунального хозяйства»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B04A0" w14:textId="77777777" w:rsidR="003E4E11" w:rsidRDefault="003E4E11">
            <w:pPr>
              <w:jc w:val="center"/>
              <w:rPr>
                <w:b/>
                <w:bCs/>
              </w:rPr>
            </w:pPr>
            <w:r>
              <w:rPr>
                <w:b/>
                <w:bCs/>
              </w:rPr>
              <w:t>1300000000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27D1AC9"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794E62" w14:textId="77777777" w:rsidR="003E4E11" w:rsidRDefault="003E4E11">
            <w:pPr>
              <w:jc w:val="right"/>
              <w:rPr>
                <w:b/>
                <w:bCs/>
              </w:rPr>
            </w:pPr>
            <w:r>
              <w:rPr>
                <w:b/>
                <w:bCs/>
              </w:rP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C0FCBD" w14:textId="77777777" w:rsidR="003E4E11" w:rsidRDefault="003E4E11">
            <w:pPr>
              <w:jc w:val="right"/>
              <w:rPr>
                <w:b/>
                <w:bCs/>
              </w:rPr>
            </w:pPr>
            <w:r>
              <w:rPr>
                <w:b/>
                <w:bC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ACB128" w14:textId="77777777" w:rsidR="003E4E11" w:rsidRDefault="003E4E11">
            <w:pPr>
              <w:jc w:val="right"/>
              <w:rPr>
                <w:b/>
                <w:bCs/>
              </w:rPr>
            </w:pPr>
            <w:r>
              <w:rPr>
                <w:b/>
                <w:bCs/>
              </w:rPr>
              <w:t>979,7</w:t>
            </w:r>
          </w:p>
        </w:tc>
      </w:tr>
      <w:tr w:rsidR="003E4E11" w14:paraId="0D5C249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433601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1FA223B" w14:textId="77777777" w:rsidR="003E4E11" w:rsidRDefault="003E4E11">
            <w:r>
              <w:t>Основные мероприятия муниципальной программы «Развитие жилищно-коммунального хозяйства»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FFFD09" w14:textId="77777777" w:rsidR="003E4E11" w:rsidRDefault="003E4E11">
            <w:pPr>
              <w:jc w:val="center"/>
            </w:pPr>
            <w:r>
              <w:t>1310000000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E9B26A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277D9C" w14:textId="77777777" w:rsidR="003E4E11" w:rsidRDefault="003E4E11">
            <w:pPr>
              <w:jc w:val="right"/>
            </w:pPr>
            <w: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0A9D71" w14:textId="77777777" w:rsidR="003E4E11" w:rsidRDefault="003E4E11">
            <w:pPr>
              <w:jc w:val="right"/>
            </w:pPr>
            <w: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46D4BC" w14:textId="77777777" w:rsidR="003E4E11" w:rsidRDefault="003E4E11">
            <w:pPr>
              <w:jc w:val="right"/>
            </w:pPr>
            <w:r>
              <w:t>979,7</w:t>
            </w:r>
          </w:p>
        </w:tc>
      </w:tr>
      <w:tr w:rsidR="003E4E11" w14:paraId="58C44AC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2F464B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4C95CC3" w14:textId="77777777" w:rsidR="003E4E11" w:rsidRDefault="003E4E11">
            <w:r>
              <w:t xml:space="preserve">Осуществление отдельных государственных полномочий по ведению учета граждан отдельных категорий </w:t>
            </w:r>
            <w:proofErr w:type="gramStart"/>
            <w:r>
              <w:t>в качестве</w:t>
            </w:r>
            <w:proofErr w:type="gramEnd"/>
            <w:r>
              <w:t xml:space="preserve"> нуждающихся в жилых помещениях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85DDD" w14:textId="77777777" w:rsidR="003E4E11" w:rsidRDefault="003E4E11">
            <w:pPr>
              <w:jc w:val="center"/>
            </w:pPr>
            <w:r>
              <w:t>1310100000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235A38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CF4D61" w14:textId="77777777" w:rsidR="003E4E11" w:rsidRDefault="003E4E11">
            <w:pPr>
              <w:jc w:val="right"/>
            </w:pPr>
            <w: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D86C30" w14:textId="77777777" w:rsidR="003E4E11" w:rsidRDefault="003E4E11">
            <w:pPr>
              <w:jc w:val="right"/>
            </w:pPr>
            <w: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BB4149" w14:textId="77777777" w:rsidR="003E4E11" w:rsidRDefault="003E4E11">
            <w:pPr>
              <w:jc w:val="right"/>
            </w:pPr>
            <w:r>
              <w:t>979,7</w:t>
            </w:r>
          </w:p>
        </w:tc>
      </w:tr>
      <w:tr w:rsidR="003E4E11" w14:paraId="37C5CE3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76D75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33107C4" w14:textId="77777777" w:rsidR="003E4E11" w:rsidRDefault="003E4E11">
            <w: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03C325" w14:textId="77777777" w:rsidR="003E4E11" w:rsidRDefault="003E4E11">
            <w:pPr>
              <w:jc w:val="center"/>
            </w:pPr>
            <w: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A622D3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6DA1D3" w14:textId="77777777" w:rsidR="003E4E11" w:rsidRDefault="003E4E11">
            <w:pPr>
              <w:jc w:val="right"/>
            </w:pPr>
            <w: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E5E575" w14:textId="77777777" w:rsidR="003E4E11" w:rsidRDefault="003E4E11">
            <w:pPr>
              <w:jc w:val="right"/>
            </w:pPr>
            <w: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A0901E" w14:textId="77777777" w:rsidR="003E4E11" w:rsidRDefault="003E4E11">
            <w:pPr>
              <w:jc w:val="right"/>
            </w:pPr>
            <w:r>
              <w:t>979,7</w:t>
            </w:r>
          </w:p>
        </w:tc>
      </w:tr>
      <w:tr w:rsidR="003E4E11" w14:paraId="34EEDB2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A846BB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5264379"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F73E91" w14:textId="77777777" w:rsidR="003E4E11" w:rsidRDefault="003E4E11">
            <w:pPr>
              <w:jc w:val="center"/>
            </w:pPr>
            <w: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2810B3"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157C91" w14:textId="77777777" w:rsidR="003E4E11" w:rsidRDefault="003E4E11">
            <w:pPr>
              <w:jc w:val="right"/>
            </w:pPr>
            <w:r>
              <w:t>849,2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58A2D7" w14:textId="77777777" w:rsidR="003E4E11" w:rsidRDefault="003E4E11">
            <w:pPr>
              <w:jc w:val="right"/>
            </w:pPr>
            <w:r>
              <w:t>895,5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6BD59E" w14:textId="77777777" w:rsidR="003E4E11" w:rsidRDefault="003E4E11">
            <w:pPr>
              <w:jc w:val="right"/>
            </w:pPr>
            <w:r>
              <w:t>895,5</w:t>
            </w:r>
          </w:p>
        </w:tc>
      </w:tr>
      <w:tr w:rsidR="003E4E11" w14:paraId="44F2342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A59347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B3E8AE7"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639950" w14:textId="77777777" w:rsidR="003E4E11" w:rsidRDefault="003E4E11">
            <w:pPr>
              <w:jc w:val="center"/>
            </w:pPr>
            <w: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D39ED"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A404DA" w14:textId="77777777" w:rsidR="003E4E11" w:rsidRDefault="003E4E11">
            <w:pPr>
              <w:jc w:val="right"/>
            </w:pPr>
            <w:r>
              <w:t>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5AEB2D" w14:textId="77777777" w:rsidR="003E4E11" w:rsidRDefault="003E4E11">
            <w:pPr>
              <w:jc w:val="right"/>
            </w:pPr>
            <w: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FCD7DD" w14:textId="77777777" w:rsidR="003E4E11" w:rsidRDefault="003E4E11">
            <w:pPr>
              <w:jc w:val="right"/>
            </w:pPr>
            <w:r>
              <w:t>84,2</w:t>
            </w:r>
          </w:p>
        </w:tc>
      </w:tr>
      <w:tr w:rsidR="003E4E11" w14:paraId="0893A86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C82B44" w14:textId="77777777" w:rsidR="003E4E11" w:rsidRDefault="003E4E11">
            <w:pPr>
              <w:ind w:left="-93" w:right="-108"/>
              <w:jc w:val="center"/>
              <w:rPr>
                <w:b/>
                <w:bCs/>
              </w:rPr>
            </w:pPr>
            <w:r>
              <w:rPr>
                <w:b/>
                <w:bCs/>
              </w:rPr>
              <w:lastRenderedPageBreak/>
              <w:t>12.</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C309AC9" w14:textId="77777777" w:rsidR="003E4E11" w:rsidRDefault="003E4E11">
            <w:pPr>
              <w:rPr>
                <w:b/>
                <w:bCs/>
              </w:rPr>
            </w:pPr>
            <w:r>
              <w:rPr>
                <w:b/>
                <w:bCs/>
              </w:rPr>
              <w:t xml:space="preserve">Муниципальная программа муниципального образования Мостовский </w:t>
            </w:r>
            <w:proofErr w:type="gramStart"/>
            <w:r>
              <w:rPr>
                <w:b/>
                <w:bCs/>
              </w:rPr>
              <w:t>район  «</w:t>
            </w:r>
            <w:proofErr w:type="gramEnd"/>
            <w:r>
              <w:rPr>
                <w:b/>
                <w:bCs/>
              </w:rPr>
              <w:t>Социально-экономическое и инновационное развитие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AEC4A5" w14:textId="77777777" w:rsidR="003E4E11" w:rsidRDefault="003E4E11">
            <w:pPr>
              <w:jc w:val="center"/>
              <w:rPr>
                <w:b/>
                <w:bCs/>
              </w:rPr>
            </w:pPr>
            <w:r>
              <w:rPr>
                <w:b/>
                <w:bCs/>
              </w:rPr>
              <w:t>1400000000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EBACD8D"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6C6B5F" w14:textId="77777777" w:rsidR="003E4E11" w:rsidRDefault="003E4E11">
            <w:pPr>
              <w:jc w:val="right"/>
              <w:rPr>
                <w:b/>
                <w:bCs/>
              </w:rPr>
            </w:pPr>
            <w:r>
              <w:rPr>
                <w:b/>
                <w:bCs/>
              </w:rPr>
              <w:t>953,2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5FEA7D" w14:textId="77777777" w:rsidR="003E4E11" w:rsidRDefault="003E4E11">
            <w:pPr>
              <w:jc w:val="right"/>
              <w:rPr>
                <w:b/>
                <w:bCs/>
              </w:rPr>
            </w:pPr>
            <w:r>
              <w:rPr>
                <w:b/>
                <w:bCs/>
              </w:rPr>
              <w:t>953,2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B3821F" w14:textId="77777777" w:rsidR="003E4E11" w:rsidRDefault="003E4E11">
            <w:pPr>
              <w:jc w:val="right"/>
              <w:rPr>
                <w:b/>
                <w:bCs/>
              </w:rPr>
            </w:pPr>
            <w:r>
              <w:rPr>
                <w:b/>
                <w:bCs/>
              </w:rPr>
              <w:t>953,2</w:t>
            </w:r>
          </w:p>
        </w:tc>
      </w:tr>
      <w:tr w:rsidR="003E4E11" w14:paraId="3E3DF0D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3AFE8F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E88D6AC" w14:textId="77777777" w:rsidR="003E4E11" w:rsidRDefault="003E4E11">
            <w:r>
              <w:t>Поддержка малого и среднего предпринимательства в Мостовском районе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A04BE4" w14:textId="77777777" w:rsidR="003E4E11" w:rsidRDefault="003E4E11">
            <w:pPr>
              <w:jc w:val="center"/>
            </w:pPr>
            <w:r>
              <w:t>1410000000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A8C47A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A521F1" w14:textId="77777777" w:rsidR="003E4E11" w:rsidRDefault="003E4E11">
            <w:pPr>
              <w:jc w:val="right"/>
            </w:pPr>
            <w:r>
              <w:t>553,2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13D957" w14:textId="77777777" w:rsidR="003E4E11" w:rsidRDefault="003E4E11">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85C0AF" w14:textId="77777777" w:rsidR="003E4E11" w:rsidRDefault="003E4E11">
            <w:pPr>
              <w:jc w:val="right"/>
            </w:pPr>
            <w:r>
              <w:t>453,2</w:t>
            </w:r>
          </w:p>
        </w:tc>
      </w:tr>
      <w:tr w:rsidR="003E4E11" w14:paraId="0065C80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94E085A"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1A35C21" w14:textId="77777777" w:rsidR="003E4E11" w:rsidRDefault="003E4E11">
            <w:r>
              <w:t xml:space="preserve">Развитие системы финансовой поддержки субъектов малого и среднего предпринимательства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124C5C" w14:textId="77777777" w:rsidR="003E4E11" w:rsidRDefault="003E4E11">
            <w:pPr>
              <w:jc w:val="center"/>
            </w:pPr>
            <w:r>
              <w:t>1410100000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0082E5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E61C3E" w14:textId="77777777" w:rsidR="003E4E11" w:rsidRDefault="003E4E11">
            <w:pPr>
              <w:jc w:val="right"/>
            </w:pPr>
            <w:r>
              <w:t>553,2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D63431" w14:textId="77777777" w:rsidR="003E4E11" w:rsidRDefault="003E4E11">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9D0215" w14:textId="77777777" w:rsidR="003E4E11" w:rsidRDefault="003E4E11">
            <w:pPr>
              <w:jc w:val="right"/>
            </w:pPr>
            <w:r>
              <w:t>453,2</w:t>
            </w:r>
          </w:p>
        </w:tc>
      </w:tr>
      <w:tr w:rsidR="003E4E11" w14:paraId="1361A8A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BB6A940"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987E2C2" w14:textId="77777777" w:rsidR="003E4E11" w:rsidRDefault="003E4E11">
            <w:r>
              <w:t xml:space="preserve">Реализация мероприятий по развитию и поддержке малого и среднего предпринимательства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12DA8F" w14:textId="77777777" w:rsidR="003E4E11" w:rsidRDefault="003E4E11">
            <w:pPr>
              <w:jc w:val="center"/>
            </w:pPr>
            <w: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7576EA0"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3BBF54" w14:textId="77777777" w:rsidR="003E4E11" w:rsidRDefault="003E4E11">
            <w:pPr>
              <w:jc w:val="right"/>
            </w:pPr>
            <w:r>
              <w:t>553,2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27ACC4" w14:textId="77777777" w:rsidR="003E4E11" w:rsidRDefault="003E4E11">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1BBE56" w14:textId="77777777" w:rsidR="003E4E11" w:rsidRDefault="003E4E11">
            <w:pPr>
              <w:jc w:val="right"/>
            </w:pPr>
            <w:r>
              <w:t>453,2</w:t>
            </w:r>
          </w:p>
        </w:tc>
      </w:tr>
      <w:tr w:rsidR="003E4E11" w14:paraId="60544DF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48F1BF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13035F6"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92DB6F" w14:textId="77777777" w:rsidR="003E4E11" w:rsidRDefault="003E4E11">
            <w:pPr>
              <w:jc w:val="center"/>
            </w:pPr>
            <w: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F90C97"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64B979" w14:textId="77777777" w:rsidR="003E4E11" w:rsidRDefault="003E4E11">
            <w:pPr>
              <w:jc w:val="right"/>
            </w:pPr>
            <w:r>
              <w:t>553,2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2C2EC6" w14:textId="77777777" w:rsidR="003E4E11" w:rsidRDefault="003E4E11">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0B3747" w14:textId="77777777" w:rsidR="003E4E11" w:rsidRDefault="003E4E11">
            <w:pPr>
              <w:jc w:val="right"/>
            </w:pPr>
            <w:r>
              <w:t>453,2</w:t>
            </w:r>
          </w:p>
        </w:tc>
      </w:tr>
      <w:tr w:rsidR="003E4E11" w14:paraId="4AACFEC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D411A1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5939948" w14:textId="77777777" w:rsidR="003E4E11" w:rsidRDefault="003E4E11">
            <w:r>
              <w:t xml:space="preserve">Формирование и продвижение экономически и </w:t>
            </w:r>
            <w:proofErr w:type="spellStart"/>
            <w:r>
              <w:t>инвестиционно</w:t>
            </w:r>
            <w:proofErr w:type="spellEnd"/>
            <w:r>
              <w:t xml:space="preserve"> привлекательного образа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6C5BAF" w14:textId="77777777" w:rsidR="003E4E11" w:rsidRDefault="003E4E11">
            <w:pPr>
              <w:jc w:val="center"/>
            </w:pPr>
            <w:r>
              <w:t>1420000000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A06446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7C1377" w14:textId="77777777" w:rsidR="003E4E11" w:rsidRDefault="003E4E11">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039E76" w14:textId="77777777" w:rsidR="003E4E11" w:rsidRDefault="003E4E11">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E2F3BB" w14:textId="77777777" w:rsidR="003E4E11" w:rsidRDefault="003E4E11">
            <w:pPr>
              <w:jc w:val="right"/>
            </w:pPr>
            <w:r>
              <w:t>500,0</w:t>
            </w:r>
          </w:p>
        </w:tc>
      </w:tr>
      <w:tr w:rsidR="003E4E11" w14:paraId="24022F1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9B650A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2414AB9" w14:textId="77777777" w:rsidR="003E4E11" w:rsidRDefault="003E4E11">
            <w:r>
              <w:t xml:space="preserve">Развитие и координация </w:t>
            </w:r>
            <w:proofErr w:type="spellStart"/>
            <w:r>
              <w:t>выставочно</w:t>
            </w:r>
            <w:proofErr w:type="spellEnd"/>
            <w:r>
              <w:t>-ярмарочной деятельности района, обеспечивающей продвижение его интересов на рынках товаров и услуг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DC6130" w14:textId="77777777" w:rsidR="003E4E11" w:rsidRDefault="003E4E11">
            <w:pPr>
              <w:jc w:val="center"/>
            </w:pPr>
            <w:r>
              <w:t>1420100000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A89614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66B258" w14:textId="77777777" w:rsidR="003E4E11" w:rsidRDefault="003E4E11">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D4BEF9" w14:textId="77777777" w:rsidR="003E4E11" w:rsidRDefault="003E4E11">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AF2A9A" w14:textId="77777777" w:rsidR="003E4E11" w:rsidRDefault="003E4E11">
            <w:pPr>
              <w:jc w:val="right"/>
            </w:pPr>
            <w:r>
              <w:t>500,0</w:t>
            </w:r>
          </w:p>
        </w:tc>
      </w:tr>
      <w:tr w:rsidR="003E4E11" w14:paraId="7A87EC2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2D624D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C50BDAC" w14:textId="77777777" w:rsidR="003E4E11" w:rsidRDefault="003E4E11">
            <w:r>
              <w:t xml:space="preserve">Реализация мероприятий </w:t>
            </w:r>
            <w:proofErr w:type="gramStart"/>
            <w:r>
              <w:t>по  подготовке</w:t>
            </w:r>
            <w:proofErr w:type="gramEnd"/>
            <w:r>
              <w:t xml:space="preserve"> к участию в Международном инвестиционном форуме «Сочи»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8960B3" w14:textId="77777777" w:rsidR="003E4E11" w:rsidRDefault="003E4E11">
            <w:pPr>
              <w:jc w:val="center"/>
            </w:pPr>
            <w: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14FB57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F1EC4D" w14:textId="77777777" w:rsidR="003E4E11" w:rsidRDefault="003E4E11">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031DC9" w14:textId="77777777" w:rsidR="003E4E11" w:rsidRDefault="003E4E11">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9AA3BA" w14:textId="77777777" w:rsidR="003E4E11" w:rsidRDefault="003E4E11">
            <w:pPr>
              <w:jc w:val="right"/>
            </w:pPr>
            <w:r>
              <w:t>500,0</w:t>
            </w:r>
          </w:p>
        </w:tc>
      </w:tr>
      <w:tr w:rsidR="003E4E11" w14:paraId="0A48242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B7AE530"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4B7409F"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36F9F7" w14:textId="77777777" w:rsidR="003E4E11" w:rsidRDefault="003E4E11">
            <w:pPr>
              <w:jc w:val="center"/>
            </w:pPr>
            <w: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204947"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A80CC0" w14:textId="77777777" w:rsidR="003E4E11" w:rsidRDefault="003E4E11">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FDE110" w14:textId="77777777" w:rsidR="003E4E11" w:rsidRDefault="003E4E11">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B00F4E" w14:textId="77777777" w:rsidR="003E4E11" w:rsidRDefault="003E4E11">
            <w:pPr>
              <w:jc w:val="right"/>
            </w:pPr>
            <w:r>
              <w:t>500,0</w:t>
            </w:r>
          </w:p>
        </w:tc>
      </w:tr>
      <w:tr w:rsidR="003E4E11" w14:paraId="6256698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9F35D9" w14:textId="77777777" w:rsidR="003E4E11" w:rsidRDefault="003E4E11">
            <w:pPr>
              <w:ind w:left="-93" w:right="-108"/>
              <w:jc w:val="center"/>
              <w:rPr>
                <w:b/>
                <w:bCs/>
              </w:rPr>
            </w:pPr>
            <w:r>
              <w:rPr>
                <w:b/>
                <w:bCs/>
              </w:rPr>
              <w:t>13.</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2E18538" w14:textId="77777777" w:rsidR="003E4E11" w:rsidRDefault="003E4E11">
            <w:pPr>
              <w:rPr>
                <w:b/>
                <w:bCs/>
              </w:rPr>
            </w:pPr>
            <w:r>
              <w:rPr>
                <w:b/>
                <w:bCs/>
              </w:rPr>
              <w:t>Муниципальная программа муниципального образования Мостовский район «Молодежь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C0A8CF" w14:textId="77777777" w:rsidR="003E4E11" w:rsidRDefault="003E4E11">
            <w:pPr>
              <w:jc w:val="center"/>
              <w:rPr>
                <w:b/>
                <w:bCs/>
              </w:rPr>
            </w:pPr>
            <w:r>
              <w:rPr>
                <w:b/>
                <w:bCs/>
              </w:rPr>
              <w:t>1500000000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A18E384"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DD2262" w14:textId="77777777" w:rsidR="003E4E11" w:rsidRDefault="003E4E11">
            <w:pPr>
              <w:jc w:val="right"/>
              <w:rPr>
                <w:b/>
                <w:bCs/>
              </w:rPr>
            </w:pPr>
            <w:r>
              <w:rPr>
                <w:b/>
                <w:bCs/>
              </w:rPr>
              <w:t>8 334,0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CE4DD" w14:textId="77777777" w:rsidR="003E4E11" w:rsidRDefault="003E4E11">
            <w:pPr>
              <w:jc w:val="right"/>
              <w:rPr>
                <w:b/>
                <w:bCs/>
              </w:rPr>
            </w:pPr>
            <w:r>
              <w:rPr>
                <w:b/>
                <w:bCs/>
              </w:rPr>
              <w:t>8 203,7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64D544" w14:textId="77777777" w:rsidR="003E4E11" w:rsidRDefault="003E4E11">
            <w:pPr>
              <w:jc w:val="right"/>
              <w:rPr>
                <w:b/>
                <w:bCs/>
              </w:rPr>
            </w:pPr>
            <w:r>
              <w:rPr>
                <w:b/>
                <w:bCs/>
              </w:rPr>
              <w:t>8 203,7</w:t>
            </w:r>
          </w:p>
        </w:tc>
      </w:tr>
      <w:tr w:rsidR="003E4E11" w14:paraId="57A8724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81AE8A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B5C70F7" w14:textId="77777777" w:rsidR="003E4E11" w:rsidRDefault="003E4E11">
            <w:r>
              <w:t>Основные мероприятия муниципальной программы «Молодежь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6677D8" w14:textId="77777777" w:rsidR="003E4E11" w:rsidRDefault="003E4E11">
            <w:pPr>
              <w:jc w:val="center"/>
            </w:pPr>
            <w:r>
              <w:t>1510000000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A10513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088A37" w14:textId="77777777" w:rsidR="003E4E11" w:rsidRDefault="003E4E11">
            <w:pPr>
              <w:jc w:val="right"/>
            </w:pPr>
            <w:r>
              <w:t>8 334,0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AB34A7" w14:textId="77777777" w:rsidR="003E4E11" w:rsidRDefault="003E4E11">
            <w:pPr>
              <w:jc w:val="right"/>
            </w:pPr>
            <w:r>
              <w:t>8 203,7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0FA7E3" w14:textId="77777777" w:rsidR="003E4E11" w:rsidRDefault="003E4E11">
            <w:pPr>
              <w:jc w:val="right"/>
            </w:pPr>
            <w:r>
              <w:t>8 203,7</w:t>
            </w:r>
          </w:p>
        </w:tc>
      </w:tr>
      <w:tr w:rsidR="003E4E11" w14:paraId="4A65E05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435CEB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F47F4AF" w14:textId="77777777" w:rsidR="003E4E11" w:rsidRDefault="003E4E11">
            <w:r>
              <w:t>Обеспечение деятельности отдела по делам молодежи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2AC07" w14:textId="77777777" w:rsidR="003E4E11" w:rsidRDefault="003E4E11">
            <w:pPr>
              <w:jc w:val="center"/>
            </w:pPr>
            <w:r>
              <w:t>1510100000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E0E42D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26F1B7" w14:textId="77777777" w:rsidR="003E4E11" w:rsidRDefault="003E4E11">
            <w:pPr>
              <w:jc w:val="right"/>
            </w:pPr>
            <w:r>
              <w:t>2 025,0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1401DA" w14:textId="77777777" w:rsidR="003E4E11" w:rsidRDefault="003E4E11">
            <w:pPr>
              <w:jc w:val="right"/>
            </w:pPr>
            <w:r>
              <w:t>1 989,1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97D226" w14:textId="77777777" w:rsidR="003E4E11" w:rsidRDefault="003E4E11">
            <w:pPr>
              <w:jc w:val="right"/>
            </w:pPr>
            <w:r>
              <w:t>1 989,1</w:t>
            </w:r>
          </w:p>
        </w:tc>
      </w:tr>
      <w:tr w:rsidR="003E4E11" w14:paraId="019AB64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15CFA1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6F442CB" w14:textId="77777777" w:rsidR="003E4E11" w:rsidRDefault="003E4E11">
            <w:r>
              <w:t xml:space="preserve">Расходы на обеспечение </w:t>
            </w:r>
            <w:proofErr w:type="gramStart"/>
            <w:r>
              <w:t>функций  органов</w:t>
            </w:r>
            <w:proofErr w:type="gramEnd"/>
            <w:r>
              <w:t xml:space="preserve">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31CD3" w14:textId="77777777" w:rsidR="003E4E11" w:rsidRDefault="003E4E11">
            <w:pPr>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9656B2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CD4A62" w14:textId="77777777" w:rsidR="003E4E11" w:rsidRDefault="003E4E11">
            <w:pPr>
              <w:jc w:val="right"/>
            </w:pPr>
            <w:r>
              <w:t>2 025,0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AB4B72" w14:textId="77777777" w:rsidR="003E4E11" w:rsidRDefault="003E4E11">
            <w:pPr>
              <w:jc w:val="right"/>
            </w:pPr>
            <w:r>
              <w:t>1 989,1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7A36F3" w14:textId="77777777" w:rsidR="003E4E11" w:rsidRDefault="003E4E11">
            <w:pPr>
              <w:jc w:val="right"/>
            </w:pPr>
            <w:r>
              <w:t>1 989,1</w:t>
            </w:r>
          </w:p>
        </w:tc>
      </w:tr>
      <w:tr w:rsidR="003E4E11" w14:paraId="1E02B36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74FD63A"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CDA4264"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31DB12" w14:textId="77777777" w:rsidR="003E4E11" w:rsidRDefault="003E4E11">
            <w:pPr>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AE1084"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BC5CAA" w14:textId="77777777" w:rsidR="003E4E11" w:rsidRDefault="003E4E11">
            <w:pPr>
              <w:jc w:val="right"/>
            </w:pPr>
            <w:r>
              <w:t>2 004,5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3BAEE3" w14:textId="77777777" w:rsidR="003E4E11" w:rsidRDefault="003E4E11">
            <w:pPr>
              <w:jc w:val="right"/>
            </w:pPr>
            <w:r>
              <w:t>1 968,6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B11F18" w14:textId="77777777" w:rsidR="003E4E11" w:rsidRDefault="003E4E11">
            <w:pPr>
              <w:jc w:val="right"/>
            </w:pPr>
            <w:r>
              <w:t>1 968,6</w:t>
            </w:r>
          </w:p>
        </w:tc>
      </w:tr>
      <w:tr w:rsidR="003E4E11" w14:paraId="02918FA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8A8A45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8B6AE53"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4A6984" w14:textId="77777777" w:rsidR="003E4E11" w:rsidRDefault="003E4E11">
            <w:pPr>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BEABBE"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CF7A1C" w14:textId="77777777" w:rsidR="003E4E11" w:rsidRDefault="003E4E11">
            <w:pPr>
              <w:jc w:val="right"/>
            </w:pPr>
            <w:r>
              <w:t>20,4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8C45BC" w14:textId="77777777" w:rsidR="003E4E11" w:rsidRDefault="003E4E11">
            <w:pPr>
              <w:jc w:val="right"/>
            </w:pPr>
            <w:r>
              <w:t>20,4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5C14AA" w14:textId="77777777" w:rsidR="003E4E11" w:rsidRDefault="003E4E11">
            <w:pPr>
              <w:jc w:val="right"/>
            </w:pPr>
            <w:r>
              <w:t>20,4</w:t>
            </w:r>
          </w:p>
        </w:tc>
      </w:tr>
      <w:tr w:rsidR="003E4E11" w14:paraId="5AE0495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540E7F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60FB098"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F69B19" w14:textId="77777777" w:rsidR="003E4E11" w:rsidRDefault="003E4E11">
            <w:pPr>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A8ECCB"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90F200" w14:textId="77777777" w:rsidR="003E4E11" w:rsidRDefault="003E4E11">
            <w:pPr>
              <w:jc w:val="right"/>
            </w:pPr>
            <w:r>
              <w:t>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A0C410" w14:textId="77777777" w:rsidR="003E4E11" w:rsidRDefault="003E4E11">
            <w:pPr>
              <w:jc w:val="right"/>
            </w:pPr>
            <w: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8E8064" w14:textId="77777777" w:rsidR="003E4E11" w:rsidRDefault="003E4E11">
            <w:pPr>
              <w:jc w:val="right"/>
            </w:pPr>
            <w:r>
              <w:t>0,1</w:t>
            </w:r>
          </w:p>
        </w:tc>
      </w:tr>
      <w:tr w:rsidR="003E4E11" w14:paraId="41BABE0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96AF76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7A23855" w14:textId="77777777" w:rsidR="003E4E11" w:rsidRDefault="003E4E11">
            <w: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57EFC5" w14:textId="77777777" w:rsidR="003E4E11" w:rsidRDefault="003E4E11">
            <w:pPr>
              <w:jc w:val="center"/>
            </w:pPr>
            <w:r>
              <w:t>1510200000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99618B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3E9DCF" w14:textId="77777777" w:rsidR="003E4E11" w:rsidRDefault="003E4E11">
            <w:pPr>
              <w:jc w:val="right"/>
            </w:pPr>
            <w:r>
              <w:t>5 509,0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390809" w14:textId="77777777" w:rsidR="003E4E11" w:rsidRDefault="003E4E11">
            <w:pPr>
              <w:jc w:val="right"/>
            </w:pPr>
            <w:r>
              <w:t>5 414,6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F60215" w14:textId="77777777" w:rsidR="003E4E11" w:rsidRDefault="003E4E11">
            <w:pPr>
              <w:jc w:val="right"/>
            </w:pPr>
            <w:r>
              <w:t>5 414,6</w:t>
            </w:r>
          </w:p>
        </w:tc>
      </w:tr>
      <w:tr w:rsidR="003E4E11" w14:paraId="21D16A9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4195A6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BACFF6C"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CFB750" w14:textId="77777777" w:rsidR="003E4E11" w:rsidRDefault="003E4E11">
            <w:pPr>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9B8532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5BBA65" w14:textId="77777777" w:rsidR="003E4E11" w:rsidRDefault="003E4E11">
            <w:pPr>
              <w:jc w:val="right"/>
            </w:pPr>
            <w:r>
              <w:t>5 509,0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0A6E63" w14:textId="77777777" w:rsidR="003E4E11" w:rsidRDefault="003E4E11">
            <w:pPr>
              <w:jc w:val="right"/>
            </w:pPr>
            <w:r>
              <w:t>5 414,6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39A08F" w14:textId="77777777" w:rsidR="003E4E11" w:rsidRDefault="003E4E11">
            <w:pPr>
              <w:jc w:val="right"/>
            </w:pPr>
            <w:r>
              <w:t>5 414,6</w:t>
            </w:r>
          </w:p>
        </w:tc>
      </w:tr>
      <w:tr w:rsidR="003E4E11" w14:paraId="03C336C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9F1DD4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EC27A6E"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DFAA33" w14:textId="77777777" w:rsidR="003E4E11" w:rsidRDefault="003E4E11">
            <w:pPr>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913102"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11E256" w14:textId="77777777" w:rsidR="003E4E11" w:rsidRDefault="003E4E11">
            <w:pPr>
              <w:jc w:val="right"/>
            </w:pPr>
            <w:r>
              <w:t>5 246,4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24B117" w14:textId="77777777" w:rsidR="003E4E11" w:rsidRDefault="003E4E11">
            <w:pPr>
              <w:jc w:val="right"/>
            </w:pPr>
            <w:r>
              <w:t>5 152,0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AAB3DE" w14:textId="77777777" w:rsidR="003E4E11" w:rsidRDefault="003E4E11">
            <w:pPr>
              <w:jc w:val="right"/>
            </w:pPr>
            <w:r>
              <w:t>5 152,0</w:t>
            </w:r>
          </w:p>
        </w:tc>
      </w:tr>
      <w:tr w:rsidR="003E4E11" w14:paraId="1AAF2B5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31A003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786D1C3"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29FDE2" w14:textId="77777777" w:rsidR="003E4E11" w:rsidRDefault="003E4E11">
            <w:pPr>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FD8AFC"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C9D51E" w14:textId="77777777" w:rsidR="003E4E11" w:rsidRDefault="003E4E11">
            <w:pPr>
              <w:jc w:val="right"/>
            </w:pPr>
            <w:r>
              <w:t>260,1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01A522" w14:textId="77777777" w:rsidR="003E4E11" w:rsidRDefault="003E4E11">
            <w:pPr>
              <w:jc w:val="right"/>
            </w:pPr>
            <w:r>
              <w:t>260,1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28DCE5" w14:textId="77777777" w:rsidR="003E4E11" w:rsidRDefault="003E4E11">
            <w:pPr>
              <w:jc w:val="right"/>
            </w:pPr>
            <w:r>
              <w:t>260,1</w:t>
            </w:r>
          </w:p>
        </w:tc>
      </w:tr>
      <w:tr w:rsidR="003E4E11" w14:paraId="3C54A3D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D1E5C8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0D0A287"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F7D5B4" w14:textId="77777777" w:rsidR="003E4E11" w:rsidRDefault="003E4E11">
            <w:pPr>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CE513B"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EFB34" w14:textId="77777777" w:rsidR="003E4E11" w:rsidRDefault="003E4E11">
            <w:pPr>
              <w:jc w:val="right"/>
            </w:pPr>
            <w:r>
              <w:t>2,5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C7F1A1" w14:textId="77777777" w:rsidR="003E4E11" w:rsidRDefault="003E4E11">
            <w:pPr>
              <w:jc w:val="right"/>
            </w:pPr>
            <w:r>
              <w:t>2,5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8D6B28" w14:textId="77777777" w:rsidR="003E4E11" w:rsidRDefault="003E4E11">
            <w:pPr>
              <w:jc w:val="right"/>
            </w:pPr>
            <w:r>
              <w:t>2,5</w:t>
            </w:r>
          </w:p>
        </w:tc>
      </w:tr>
      <w:tr w:rsidR="003E4E11" w14:paraId="4E481D8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61D4AF1"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CD0B3FF" w14:textId="77777777" w:rsidR="003E4E11" w:rsidRDefault="003E4E11">
            <w:r>
              <w:t>Организационное обеспечение реализации молодежной политики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964388" w14:textId="77777777" w:rsidR="003E4E11" w:rsidRDefault="003E4E11">
            <w:pPr>
              <w:jc w:val="center"/>
            </w:pPr>
            <w:r>
              <w:t>1510300000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8A9A90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C62551" w14:textId="77777777" w:rsidR="003E4E11" w:rsidRDefault="003E4E11">
            <w:pPr>
              <w:jc w:val="right"/>
            </w:pPr>
            <w:r>
              <w:t>800,0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9281F8" w14:textId="77777777" w:rsidR="003E4E11" w:rsidRDefault="003E4E11">
            <w:pPr>
              <w:jc w:val="right"/>
            </w:pPr>
            <w: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90F65D" w14:textId="77777777" w:rsidR="003E4E11" w:rsidRDefault="003E4E11">
            <w:pPr>
              <w:jc w:val="right"/>
            </w:pPr>
            <w:r>
              <w:t>800,0</w:t>
            </w:r>
          </w:p>
        </w:tc>
      </w:tr>
      <w:tr w:rsidR="003E4E11" w14:paraId="587D815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FA0E842"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AFAF243" w14:textId="77777777" w:rsidR="003E4E11" w:rsidRDefault="003E4E11">
            <w:r>
              <w:t>Реализация мероприятий в области молодежной политики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2CB65A" w14:textId="77777777" w:rsidR="003E4E11" w:rsidRDefault="003E4E11">
            <w:pPr>
              <w:jc w:val="center"/>
            </w:pPr>
            <w: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65C758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14DBC3" w14:textId="77777777" w:rsidR="003E4E11" w:rsidRDefault="003E4E11">
            <w:pPr>
              <w:jc w:val="right"/>
            </w:pPr>
            <w:r>
              <w:t>800,0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3F9205" w14:textId="77777777" w:rsidR="003E4E11" w:rsidRDefault="003E4E11">
            <w:pPr>
              <w:jc w:val="right"/>
            </w:pPr>
            <w: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D19CE9" w14:textId="77777777" w:rsidR="003E4E11" w:rsidRDefault="003E4E11">
            <w:pPr>
              <w:jc w:val="right"/>
            </w:pPr>
            <w:r>
              <w:t>800,0</w:t>
            </w:r>
          </w:p>
        </w:tc>
      </w:tr>
      <w:tr w:rsidR="003E4E11" w14:paraId="749EDAA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1D7D99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0C47BA2"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C7CBA4" w14:textId="77777777" w:rsidR="003E4E11" w:rsidRDefault="003E4E11">
            <w:pPr>
              <w:jc w:val="center"/>
            </w:pPr>
            <w: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DC51F6"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40F5BF" w14:textId="77777777" w:rsidR="003E4E11" w:rsidRDefault="003E4E11">
            <w:pPr>
              <w:jc w:val="right"/>
            </w:pPr>
            <w:r>
              <w:t>800,0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20A71C" w14:textId="77777777" w:rsidR="003E4E11" w:rsidRDefault="003E4E11">
            <w:pPr>
              <w:jc w:val="right"/>
            </w:pPr>
            <w: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B7A76D" w14:textId="77777777" w:rsidR="003E4E11" w:rsidRDefault="003E4E11">
            <w:pPr>
              <w:jc w:val="right"/>
            </w:pPr>
            <w:r>
              <w:t>800,0</w:t>
            </w:r>
          </w:p>
        </w:tc>
      </w:tr>
      <w:tr w:rsidR="003E4E11" w14:paraId="135C166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376BFA" w14:textId="77777777" w:rsidR="003E4E11" w:rsidRDefault="003E4E11">
            <w:pPr>
              <w:ind w:left="-93" w:right="-108"/>
              <w:jc w:val="center"/>
              <w:rPr>
                <w:b/>
                <w:bCs/>
              </w:rPr>
            </w:pPr>
            <w:r>
              <w:rPr>
                <w:b/>
                <w:bCs/>
              </w:rPr>
              <w:t>14.</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235FC8F" w14:textId="77777777" w:rsidR="003E4E11" w:rsidRDefault="003E4E11">
            <w:pPr>
              <w:rPr>
                <w:b/>
                <w:bCs/>
              </w:rPr>
            </w:pPr>
            <w:r>
              <w:rPr>
                <w:b/>
                <w:bCs/>
              </w:rPr>
              <w:t xml:space="preserve">Муниципальная программа муниципального образования Мостовский </w:t>
            </w:r>
            <w:proofErr w:type="gramStart"/>
            <w:r>
              <w:rPr>
                <w:b/>
                <w:bCs/>
              </w:rPr>
              <w:t>район  «</w:t>
            </w:r>
            <w:proofErr w:type="gramEnd"/>
            <w:r>
              <w:rPr>
                <w:b/>
                <w:bCs/>
              </w:rPr>
              <w:t>Региональная политика и развитие гражданского общества»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6D045" w14:textId="77777777" w:rsidR="003E4E11" w:rsidRDefault="003E4E11">
            <w:pPr>
              <w:jc w:val="center"/>
              <w:rPr>
                <w:b/>
                <w:bCs/>
              </w:rPr>
            </w:pPr>
            <w:r>
              <w:rPr>
                <w:b/>
                <w:bCs/>
              </w:rPr>
              <w:t>1600000000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810A42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75879D" w14:textId="77777777" w:rsidR="003E4E11" w:rsidRDefault="003E4E11">
            <w:pPr>
              <w:jc w:val="right"/>
              <w:rPr>
                <w:b/>
                <w:bCs/>
              </w:rPr>
            </w:pPr>
            <w:r>
              <w:rPr>
                <w:b/>
                <w:bCs/>
              </w:rPr>
              <w:t>1 935,3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E07504" w14:textId="77777777" w:rsidR="003E4E11" w:rsidRDefault="003E4E11">
            <w:pPr>
              <w:jc w:val="right"/>
              <w:rPr>
                <w:b/>
                <w:bCs/>
              </w:rPr>
            </w:pPr>
            <w:r>
              <w:rPr>
                <w:b/>
                <w:bCs/>
              </w:rPr>
              <w:t>1 935,3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F5F245" w14:textId="77777777" w:rsidR="003E4E11" w:rsidRDefault="003E4E11">
            <w:pPr>
              <w:jc w:val="right"/>
              <w:rPr>
                <w:b/>
                <w:bCs/>
              </w:rPr>
            </w:pPr>
            <w:r>
              <w:rPr>
                <w:b/>
                <w:bCs/>
              </w:rPr>
              <w:t>1 944,3</w:t>
            </w:r>
          </w:p>
        </w:tc>
      </w:tr>
      <w:tr w:rsidR="003E4E11" w14:paraId="139320D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ED48FB6"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B9A2397" w14:textId="77777777" w:rsidR="003E4E11" w:rsidRDefault="003E4E11">
            <w:r>
              <w:t>Гармонизация межнациональных отношений и развитие национальных культур в Мостовском районе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5435F6" w14:textId="77777777" w:rsidR="003E4E11" w:rsidRDefault="003E4E11">
            <w:pPr>
              <w:jc w:val="center"/>
            </w:pPr>
            <w:r>
              <w:t>1610000000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0A723F8"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1B8F7A" w14:textId="77777777" w:rsidR="003E4E11" w:rsidRDefault="003E4E11">
            <w:pPr>
              <w:jc w:val="right"/>
            </w:pPr>
            <w:r>
              <w:t>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5BFF81" w14:textId="77777777" w:rsidR="003E4E11" w:rsidRDefault="003E4E11">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65E871" w14:textId="77777777" w:rsidR="003E4E11" w:rsidRDefault="003E4E11">
            <w:pPr>
              <w:jc w:val="right"/>
            </w:pPr>
            <w:r>
              <w:t>90,0</w:t>
            </w:r>
          </w:p>
        </w:tc>
      </w:tr>
      <w:tr w:rsidR="003E4E11" w14:paraId="1457F6D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E6010F5"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6773E9B" w14:textId="77777777" w:rsidR="003E4E11" w:rsidRDefault="003E4E11">
            <w: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A96B3D" w14:textId="77777777" w:rsidR="003E4E11" w:rsidRDefault="003E4E11">
            <w:pPr>
              <w:jc w:val="center"/>
            </w:pPr>
            <w:r>
              <w:t>1610100000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984066F"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7B328" w14:textId="77777777" w:rsidR="003E4E11" w:rsidRDefault="003E4E11">
            <w:pPr>
              <w:jc w:val="right"/>
            </w:pPr>
            <w:r>
              <w:t>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0CF68" w14:textId="77777777" w:rsidR="003E4E11" w:rsidRDefault="003E4E11">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41CCBB" w14:textId="77777777" w:rsidR="003E4E11" w:rsidRDefault="003E4E11">
            <w:pPr>
              <w:jc w:val="right"/>
            </w:pPr>
            <w:r>
              <w:t>90,0</w:t>
            </w:r>
          </w:p>
        </w:tc>
      </w:tr>
      <w:tr w:rsidR="003E4E11" w14:paraId="32FE3D9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DA4F524"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C5D1C8E" w14:textId="77777777" w:rsidR="003E4E11" w:rsidRDefault="003E4E11">
            <w:r>
              <w:t>Реализация мероприятий по гармонизации межнациональных отношений в муниципальном образовании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1D2915" w14:textId="77777777" w:rsidR="003E4E11" w:rsidRDefault="003E4E11">
            <w:pPr>
              <w:jc w:val="center"/>
            </w:pPr>
            <w: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8BDFEF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EC3390" w14:textId="77777777" w:rsidR="003E4E11" w:rsidRDefault="003E4E11">
            <w:pPr>
              <w:jc w:val="right"/>
            </w:pPr>
            <w:r>
              <w:t>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82D441" w14:textId="77777777" w:rsidR="003E4E11" w:rsidRDefault="003E4E11">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15C39D" w14:textId="77777777" w:rsidR="003E4E11" w:rsidRDefault="003E4E11">
            <w:pPr>
              <w:jc w:val="right"/>
            </w:pPr>
            <w:r>
              <w:t>90,0</w:t>
            </w:r>
          </w:p>
        </w:tc>
      </w:tr>
      <w:tr w:rsidR="003E4E11" w14:paraId="3917DB0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E8CD437"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BB63B70"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132262" w14:textId="77777777" w:rsidR="003E4E11" w:rsidRDefault="003E4E11">
            <w:pPr>
              <w:jc w:val="center"/>
            </w:pPr>
            <w: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1AFC9D"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5A0C59" w14:textId="77777777" w:rsidR="003E4E11" w:rsidRDefault="003E4E11">
            <w:pPr>
              <w:jc w:val="right"/>
            </w:pPr>
            <w:r>
              <w:t>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9868CE" w14:textId="77777777" w:rsidR="003E4E11" w:rsidRDefault="003E4E11">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F982B4" w14:textId="77777777" w:rsidR="003E4E11" w:rsidRDefault="003E4E11">
            <w:pPr>
              <w:jc w:val="right"/>
            </w:pPr>
            <w:r>
              <w:t>90,0</w:t>
            </w:r>
          </w:p>
        </w:tc>
      </w:tr>
      <w:tr w:rsidR="003E4E11" w14:paraId="3698E16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33A78C1"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5377375" w14:textId="77777777" w:rsidR="003E4E11" w:rsidRDefault="003E4E11">
            <w:r>
              <w:t xml:space="preserve">Поддержка социально ориентированных некоммерческих организаций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552632" w14:textId="77777777" w:rsidR="003E4E11" w:rsidRDefault="003E4E11">
            <w:pPr>
              <w:jc w:val="center"/>
            </w:pPr>
            <w:r>
              <w:t>1620000000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CA72C1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529B8F" w14:textId="77777777" w:rsidR="003E4E11" w:rsidRDefault="003E4E11">
            <w:pPr>
              <w:jc w:val="right"/>
            </w:pPr>
            <w:r>
              <w:t>1 302,0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26A1CF" w14:textId="77777777" w:rsidR="003E4E11" w:rsidRDefault="003E4E11">
            <w:pPr>
              <w:jc w:val="right"/>
            </w:pPr>
            <w: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1A220B" w14:textId="77777777" w:rsidR="003E4E11" w:rsidRDefault="003E4E11">
            <w:pPr>
              <w:jc w:val="right"/>
            </w:pPr>
            <w:r>
              <w:t>1 302,0</w:t>
            </w:r>
          </w:p>
        </w:tc>
      </w:tr>
      <w:tr w:rsidR="003E4E11" w14:paraId="380D18B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20C19BE"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5444206" w14:textId="77777777" w:rsidR="003E4E11" w:rsidRDefault="003E4E11">
            <w: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A5BC44" w14:textId="77777777" w:rsidR="003E4E11" w:rsidRDefault="003E4E11">
            <w:pPr>
              <w:jc w:val="center"/>
            </w:pPr>
            <w:r>
              <w:t>1620100000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F345F9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44B486" w14:textId="77777777" w:rsidR="003E4E11" w:rsidRDefault="003E4E11">
            <w:pPr>
              <w:jc w:val="right"/>
            </w:pPr>
            <w:r>
              <w:t>1 302,0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CE2BDB" w14:textId="77777777" w:rsidR="003E4E11" w:rsidRDefault="003E4E11">
            <w:pPr>
              <w:jc w:val="right"/>
            </w:pPr>
            <w: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754CB9" w14:textId="77777777" w:rsidR="003E4E11" w:rsidRDefault="003E4E11">
            <w:pPr>
              <w:jc w:val="right"/>
            </w:pPr>
            <w:r>
              <w:t>1 302,0</w:t>
            </w:r>
          </w:p>
        </w:tc>
      </w:tr>
      <w:tr w:rsidR="003E4E11" w14:paraId="42C9375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97A1791"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BE715E2" w14:textId="77777777" w:rsidR="003E4E11" w:rsidRDefault="003E4E11">
            <w:r>
              <w:t xml:space="preserve">Мероприятия по поддержке социально ориентированных некоммерческих организаций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3F2A69" w14:textId="77777777" w:rsidR="003E4E11" w:rsidRDefault="003E4E11">
            <w:pPr>
              <w:jc w:val="center"/>
            </w:pPr>
            <w: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14AD78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3B70FF" w14:textId="77777777" w:rsidR="003E4E11" w:rsidRDefault="003E4E11">
            <w:pPr>
              <w:jc w:val="right"/>
            </w:pPr>
            <w:r>
              <w:t>1 302,0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6AB265" w14:textId="77777777" w:rsidR="003E4E11" w:rsidRDefault="003E4E11">
            <w:pPr>
              <w:jc w:val="right"/>
            </w:pPr>
            <w: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4A7DCF" w14:textId="77777777" w:rsidR="003E4E11" w:rsidRDefault="003E4E11">
            <w:pPr>
              <w:jc w:val="right"/>
            </w:pPr>
            <w:r>
              <w:t>1 302,0</w:t>
            </w:r>
          </w:p>
        </w:tc>
      </w:tr>
      <w:tr w:rsidR="003E4E11" w14:paraId="213C3FF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C5DE615"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9507603"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C4EBF" w14:textId="77777777" w:rsidR="003E4E11" w:rsidRDefault="003E4E11">
            <w:pPr>
              <w:jc w:val="center"/>
            </w:pPr>
            <w: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F5C064" w14:textId="77777777" w:rsidR="003E4E11" w:rsidRDefault="003E4E11">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E28F59" w14:textId="77777777" w:rsidR="003E4E11" w:rsidRDefault="003E4E11">
            <w:pPr>
              <w:jc w:val="right"/>
            </w:pPr>
            <w:r>
              <w:t>1 302,0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22D11" w14:textId="77777777" w:rsidR="003E4E11" w:rsidRDefault="003E4E11">
            <w:pPr>
              <w:jc w:val="right"/>
            </w:pPr>
            <w: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A78F95" w14:textId="77777777" w:rsidR="003E4E11" w:rsidRDefault="003E4E11">
            <w:pPr>
              <w:jc w:val="right"/>
            </w:pPr>
            <w:r>
              <w:t>1 302,0</w:t>
            </w:r>
          </w:p>
        </w:tc>
      </w:tr>
      <w:tr w:rsidR="003E4E11" w14:paraId="40300D9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F6FA64D"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94BA633" w14:textId="77777777" w:rsidR="003E4E11" w:rsidRDefault="003E4E11">
            <w:r>
              <w:t>Развитие муниципальной службы в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3BE49" w14:textId="77777777" w:rsidR="003E4E11" w:rsidRDefault="003E4E11">
            <w:pPr>
              <w:jc w:val="center"/>
            </w:pPr>
            <w:r>
              <w:t>1630000000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A179C2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CDA53C" w14:textId="77777777" w:rsidR="003E4E11" w:rsidRDefault="003E4E11">
            <w:pPr>
              <w:jc w:val="right"/>
            </w:pPr>
            <w:r>
              <w:t>543,3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48C351" w14:textId="77777777" w:rsidR="003E4E11" w:rsidRDefault="003E4E11">
            <w:pPr>
              <w:jc w:val="right"/>
            </w:pPr>
            <w:r>
              <w:t>543,3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79D012" w14:textId="77777777" w:rsidR="003E4E11" w:rsidRDefault="003E4E11">
            <w:pPr>
              <w:jc w:val="right"/>
            </w:pPr>
            <w:r>
              <w:t>552,3</w:t>
            </w:r>
          </w:p>
        </w:tc>
      </w:tr>
      <w:tr w:rsidR="003E4E11" w14:paraId="481B76A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E874064"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5BDF592" w14:textId="77777777" w:rsidR="003E4E11" w:rsidRDefault="003E4E11">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82D98D" w14:textId="77777777" w:rsidR="003E4E11" w:rsidRDefault="003E4E11">
            <w:pPr>
              <w:jc w:val="center"/>
            </w:pPr>
            <w:r>
              <w:t>1630100000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DE0C54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FCDA1B" w14:textId="77777777" w:rsidR="003E4E11" w:rsidRDefault="003E4E11">
            <w:pPr>
              <w:jc w:val="right"/>
            </w:pPr>
            <w:r>
              <w:t>543,3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48292E" w14:textId="77777777" w:rsidR="003E4E11" w:rsidRDefault="003E4E11">
            <w:pPr>
              <w:jc w:val="right"/>
            </w:pPr>
            <w:r>
              <w:t>543,3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60AEB6" w14:textId="77777777" w:rsidR="003E4E11" w:rsidRDefault="003E4E11">
            <w:pPr>
              <w:jc w:val="right"/>
            </w:pPr>
            <w:r>
              <w:t>552,3</w:t>
            </w:r>
          </w:p>
        </w:tc>
      </w:tr>
      <w:tr w:rsidR="003E4E11" w14:paraId="1C7D022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0A2B15D"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C7B236F" w14:textId="77777777" w:rsidR="003E4E11" w:rsidRDefault="003E4E11">
            <w:r>
              <w:t>Дополнительное профессиональное образование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0B53AE" w14:textId="77777777" w:rsidR="003E4E11" w:rsidRDefault="003E4E11">
            <w:pPr>
              <w:jc w:val="center"/>
            </w:pPr>
            <w: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C962BC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1B3F66" w14:textId="77777777" w:rsidR="003E4E11" w:rsidRDefault="003E4E11">
            <w:pPr>
              <w:jc w:val="right"/>
            </w:pPr>
            <w:r>
              <w:t>249,0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5C037F" w14:textId="77777777" w:rsidR="003E4E11" w:rsidRDefault="003E4E11">
            <w:pPr>
              <w:jc w:val="right"/>
            </w:pPr>
            <w:r>
              <w:t>249,0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FEF801" w14:textId="77777777" w:rsidR="003E4E11" w:rsidRDefault="003E4E11">
            <w:pPr>
              <w:jc w:val="right"/>
            </w:pPr>
            <w:r>
              <w:t>258,0</w:t>
            </w:r>
          </w:p>
        </w:tc>
      </w:tr>
      <w:tr w:rsidR="003E4E11" w14:paraId="1A0A125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2C93A97"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CD955D8"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F3901" w14:textId="77777777" w:rsidR="003E4E11" w:rsidRDefault="003E4E11">
            <w:pPr>
              <w:jc w:val="center"/>
            </w:pPr>
            <w: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FABDBF"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E0ED2" w14:textId="77777777" w:rsidR="003E4E11" w:rsidRDefault="003E4E11">
            <w:pPr>
              <w:jc w:val="right"/>
            </w:pPr>
            <w:r>
              <w:t>249,0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9B5E3C" w14:textId="77777777" w:rsidR="003E4E11" w:rsidRDefault="003E4E11">
            <w:pPr>
              <w:jc w:val="right"/>
            </w:pPr>
            <w:r>
              <w:t>249,0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7B1CBA" w14:textId="77777777" w:rsidR="003E4E11" w:rsidRDefault="003E4E11">
            <w:pPr>
              <w:jc w:val="right"/>
            </w:pPr>
            <w:r>
              <w:t>258,0</w:t>
            </w:r>
          </w:p>
        </w:tc>
      </w:tr>
      <w:tr w:rsidR="003E4E11" w14:paraId="051FE71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F6F714D"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15A3F96" w14:textId="77777777" w:rsidR="003E4E11" w:rsidRDefault="003E4E11">
            <w:r>
              <w:t>Диспансеризация муниципальных служащих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462234" w14:textId="77777777" w:rsidR="003E4E11" w:rsidRDefault="003E4E11">
            <w:pPr>
              <w:jc w:val="center"/>
            </w:pPr>
            <w: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39AEE0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AA1A73" w14:textId="77777777" w:rsidR="003E4E11" w:rsidRDefault="003E4E11">
            <w:pPr>
              <w:jc w:val="right"/>
            </w:pPr>
            <w:r>
              <w:t>294,3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C55F14" w14:textId="77777777" w:rsidR="003E4E11" w:rsidRDefault="003E4E11">
            <w:pPr>
              <w:jc w:val="right"/>
            </w:pPr>
            <w:r>
              <w:t>294,3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DD7008" w14:textId="77777777" w:rsidR="003E4E11" w:rsidRDefault="003E4E11">
            <w:pPr>
              <w:jc w:val="right"/>
            </w:pPr>
            <w:r>
              <w:t>294,3</w:t>
            </w:r>
          </w:p>
        </w:tc>
      </w:tr>
      <w:tr w:rsidR="003E4E11" w14:paraId="72B58C0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3F0D3FE"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9017610"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B25E6" w14:textId="77777777" w:rsidR="003E4E11" w:rsidRDefault="003E4E11">
            <w:pPr>
              <w:jc w:val="center"/>
            </w:pPr>
            <w: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89931E"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D9FF7" w14:textId="77777777" w:rsidR="003E4E11" w:rsidRDefault="003E4E11">
            <w:pPr>
              <w:jc w:val="right"/>
            </w:pPr>
            <w:r>
              <w:t>294,3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4EBE2A" w14:textId="77777777" w:rsidR="003E4E11" w:rsidRDefault="003E4E11">
            <w:pPr>
              <w:jc w:val="right"/>
            </w:pPr>
            <w:r>
              <w:t>294,3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E23FC7" w14:textId="77777777" w:rsidR="003E4E11" w:rsidRDefault="003E4E11">
            <w:pPr>
              <w:jc w:val="right"/>
            </w:pPr>
            <w:r>
              <w:t>294,3</w:t>
            </w:r>
          </w:p>
        </w:tc>
      </w:tr>
      <w:tr w:rsidR="003E4E11" w14:paraId="3B50BB7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CB0254" w14:textId="77777777" w:rsidR="003E4E11" w:rsidRDefault="003E4E11">
            <w:pPr>
              <w:ind w:left="-93" w:right="-108"/>
              <w:jc w:val="center"/>
              <w:rPr>
                <w:b/>
                <w:bCs/>
              </w:rPr>
            </w:pPr>
            <w:r>
              <w:rPr>
                <w:b/>
                <w:bCs/>
              </w:rPr>
              <w:t>15.</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C251321" w14:textId="77777777" w:rsidR="003E4E11" w:rsidRDefault="003E4E11">
            <w:pPr>
              <w:rPr>
                <w:b/>
                <w:bCs/>
              </w:rPr>
            </w:pPr>
            <w:r>
              <w:rPr>
                <w:b/>
                <w:bCs/>
              </w:rPr>
              <w:t>Муниципальная программа муниципального образования Мостовский район «Казачество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5B9ED2" w14:textId="77777777" w:rsidR="003E4E11" w:rsidRDefault="003E4E11">
            <w:pPr>
              <w:jc w:val="center"/>
              <w:rPr>
                <w:b/>
                <w:bCs/>
              </w:rPr>
            </w:pPr>
            <w:r>
              <w:rPr>
                <w:b/>
                <w:bCs/>
              </w:rPr>
              <w:t>1700000000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6E8C33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60898" w14:textId="77777777" w:rsidR="003E4E11" w:rsidRDefault="003E4E11">
            <w:pPr>
              <w:jc w:val="right"/>
              <w:rPr>
                <w:b/>
                <w:bCs/>
              </w:rPr>
            </w:pPr>
            <w:r>
              <w:rPr>
                <w:b/>
                <w:bCs/>
              </w:rP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D49379" w14:textId="77777777" w:rsidR="003E4E11" w:rsidRDefault="003E4E11">
            <w:pPr>
              <w:jc w:val="right"/>
              <w:rPr>
                <w:b/>
                <w:bCs/>
              </w:rPr>
            </w:pPr>
            <w:r>
              <w:rPr>
                <w:b/>
                <w:bC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2A6424" w14:textId="77777777" w:rsidR="003E4E11" w:rsidRDefault="003E4E11">
            <w:pPr>
              <w:jc w:val="right"/>
              <w:rPr>
                <w:b/>
                <w:bCs/>
              </w:rPr>
            </w:pPr>
            <w:r>
              <w:rPr>
                <w:b/>
                <w:bCs/>
              </w:rPr>
              <w:t>200,0</w:t>
            </w:r>
          </w:p>
        </w:tc>
      </w:tr>
      <w:tr w:rsidR="003E4E11" w14:paraId="3CB7D29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3342D1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3B22D3D" w14:textId="77777777" w:rsidR="003E4E11" w:rsidRDefault="003E4E11">
            <w:r>
              <w:t>Основные мероприятия муниципальной программы «Казачество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7E2FE4" w14:textId="77777777" w:rsidR="003E4E11" w:rsidRDefault="003E4E11">
            <w:pPr>
              <w:jc w:val="center"/>
            </w:pPr>
            <w:r>
              <w:t>1710000000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4FFF02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ADF0F2" w14:textId="77777777" w:rsidR="003E4E11" w:rsidRDefault="003E4E11">
            <w:pPr>
              <w:jc w:val="right"/>
            </w:pPr>
            <w: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164C2"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832F3B" w14:textId="77777777" w:rsidR="003E4E11" w:rsidRDefault="003E4E11">
            <w:pPr>
              <w:jc w:val="right"/>
            </w:pPr>
            <w:r>
              <w:t>200,0</w:t>
            </w:r>
          </w:p>
        </w:tc>
      </w:tr>
      <w:tr w:rsidR="003E4E11" w14:paraId="0EDDB7E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3168A6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2C856F4" w14:textId="77777777" w:rsidR="003E4E11" w:rsidRDefault="003E4E11">
            <w:r>
              <w:t xml:space="preserve">Реализация мероприятий, направленных на сохранение духовно-нравственного наследия Кубанского казачества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BC97B3" w14:textId="77777777" w:rsidR="003E4E11" w:rsidRDefault="003E4E11">
            <w:pPr>
              <w:jc w:val="center"/>
            </w:pPr>
            <w:r>
              <w:t>1710100000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014655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7FFCF1" w14:textId="77777777" w:rsidR="003E4E11" w:rsidRDefault="003E4E11">
            <w:pPr>
              <w:jc w:val="right"/>
            </w:pPr>
            <w: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177094"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46E575" w14:textId="77777777" w:rsidR="003E4E11" w:rsidRDefault="003E4E11">
            <w:pPr>
              <w:jc w:val="right"/>
            </w:pPr>
            <w:r>
              <w:t>200,0</w:t>
            </w:r>
          </w:p>
        </w:tc>
      </w:tr>
      <w:tr w:rsidR="003E4E11" w14:paraId="5D6BD66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AE5298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4770F9C" w14:textId="77777777" w:rsidR="003E4E11" w:rsidRDefault="003E4E11">
            <w:r>
              <w:t>Реализация мероприятий по поддержке казачьих обществ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9EBF59" w14:textId="77777777" w:rsidR="003E4E11" w:rsidRDefault="003E4E11">
            <w:pPr>
              <w:jc w:val="center"/>
            </w:pPr>
            <w: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31F6D8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BAD194" w14:textId="77777777" w:rsidR="003E4E11" w:rsidRDefault="003E4E11">
            <w:pPr>
              <w:jc w:val="right"/>
            </w:pPr>
            <w: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06F14E"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6435AB" w14:textId="77777777" w:rsidR="003E4E11" w:rsidRDefault="003E4E11">
            <w:pPr>
              <w:jc w:val="right"/>
            </w:pPr>
            <w:r>
              <w:t>200,0</w:t>
            </w:r>
          </w:p>
        </w:tc>
      </w:tr>
      <w:tr w:rsidR="003E4E11" w14:paraId="32E18A3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D0C51B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CA75A02"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34BC9E" w14:textId="77777777" w:rsidR="003E4E11" w:rsidRDefault="003E4E11">
            <w:pPr>
              <w:jc w:val="center"/>
            </w:pPr>
            <w: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34D497"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CC5A82" w14:textId="77777777" w:rsidR="003E4E11" w:rsidRDefault="003E4E11">
            <w:pPr>
              <w:jc w:val="right"/>
            </w:pPr>
            <w: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B8E2CC"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E1A771" w14:textId="77777777" w:rsidR="003E4E11" w:rsidRDefault="003E4E11">
            <w:pPr>
              <w:jc w:val="right"/>
            </w:pPr>
            <w:r>
              <w:t>200,0</w:t>
            </w:r>
          </w:p>
        </w:tc>
      </w:tr>
      <w:tr w:rsidR="003E4E11" w14:paraId="3BB293A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805D0A" w14:textId="77777777" w:rsidR="003E4E11" w:rsidRDefault="003E4E11">
            <w:pPr>
              <w:ind w:left="-93" w:right="-108"/>
              <w:jc w:val="center"/>
              <w:rPr>
                <w:b/>
                <w:bCs/>
              </w:rPr>
            </w:pPr>
            <w:r>
              <w:rPr>
                <w:b/>
                <w:bCs/>
              </w:rPr>
              <w:t>16.</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47E022F" w14:textId="77777777" w:rsidR="003E4E11" w:rsidRDefault="003E4E11">
            <w:pPr>
              <w:rPr>
                <w:b/>
                <w:bCs/>
              </w:rPr>
            </w:pPr>
            <w:r>
              <w:rPr>
                <w:b/>
                <w:bCs/>
              </w:rPr>
              <w:t>Муниципальная программа муниципального образования Мостовский район «Информационное общество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26655E" w14:textId="77777777" w:rsidR="003E4E11" w:rsidRDefault="003E4E11">
            <w:pPr>
              <w:jc w:val="center"/>
              <w:rPr>
                <w:b/>
                <w:bCs/>
              </w:rPr>
            </w:pPr>
            <w:r>
              <w:rPr>
                <w:b/>
                <w:bCs/>
              </w:rPr>
              <w:t>2300000000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90BAC00"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D268B8" w14:textId="77777777" w:rsidR="003E4E11" w:rsidRDefault="003E4E11">
            <w:pPr>
              <w:jc w:val="right"/>
              <w:rPr>
                <w:b/>
                <w:bCs/>
              </w:rPr>
            </w:pPr>
            <w:r>
              <w:rPr>
                <w:b/>
                <w:bCs/>
              </w:rP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084A30" w14:textId="77777777" w:rsidR="003E4E11" w:rsidRDefault="003E4E11">
            <w:pPr>
              <w:jc w:val="right"/>
              <w:rPr>
                <w:b/>
                <w:bCs/>
              </w:rPr>
            </w:pPr>
            <w:r>
              <w:rPr>
                <w:b/>
                <w:bC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12EA47" w14:textId="77777777" w:rsidR="003E4E11" w:rsidRDefault="003E4E11">
            <w:pPr>
              <w:jc w:val="right"/>
              <w:rPr>
                <w:b/>
                <w:bCs/>
              </w:rPr>
            </w:pPr>
            <w:r>
              <w:rPr>
                <w:b/>
                <w:bCs/>
              </w:rPr>
              <w:t>5 406,3</w:t>
            </w:r>
          </w:p>
        </w:tc>
      </w:tr>
      <w:tr w:rsidR="003E4E11" w14:paraId="7B33655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CD6B8F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483CDE0" w14:textId="77777777" w:rsidR="003E4E11" w:rsidRDefault="003E4E11">
            <w:r>
              <w:t>Основные мероприятия муниципальной программы «Информационное общество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7DEFE7" w14:textId="77777777" w:rsidR="003E4E11" w:rsidRDefault="003E4E11">
            <w:pPr>
              <w:jc w:val="center"/>
            </w:pPr>
            <w:r>
              <w:t>2310000000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D694F7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1ADE01" w14:textId="77777777" w:rsidR="003E4E11" w:rsidRDefault="003E4E11">
            <w:pPr>
              <w:jc w:val="right"/>
            </w:pPr>
            <w: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C3884E" w14:textId="77777777" w:rsidR="003E4E11" w:rsidRDefault="003E4E11">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50FE29" w14:textId="77777777" w:rsidR="003E4E11" w:rsidRDefault="003E4E11">
            <w:pPr>
              <w:jc w:val="right"/>
            </w:pPr>
            <w:r>
              <w:t>5 406,3</w:t>
            </w:r>
          </w:p>
        </w:tc>
      </w:tr>
      <w:tr w:rsidR="003E4E11" w14:paraId="7DFEDB8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C319B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0BE3EFF" w14:textId="77777777" w:rsidR="003E4E11" w:rsidRDefault="003E4E11">
            <w: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839B6B" w14:textId="77777777" w:rsidR="003E4E11" w:rsidRDefault="003E4E11">
            <w:pPr>
              <w:jc w:val="center"/>
            </w:pPr>
            <w:r>
              <w:t>2310100000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CEE4F7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6B1171" w14:textId="77777777" w:rsidR="003E4E11" w:rsidRDefault="003E4E11">
            <w:pPr>
              <w:jc w:val="right"/>
            </w:pPr>
            <w: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89295E" w14:textId="77777777" w:rsidR="003E4E11" w:rsidRDefault="003E4E11">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04C4CE" w14:textId="77777777" w:rsidR="003E4E11" w:rsidRDefault="003E4E11">
            <w:pPr>
              <w:jc w:val="right"/>
            </w:pPr>
            <w:r>
              <w:t>5 406,3</w:t>
            </w:r>
          </w:p>
        </w:tc>
      </w:tr>
      <w:tr w:rsidR="003E4E11" w14:paraId="2E2FC5A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538382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8CE60D2" w14:textId="77777777" w:rsidR="003E4E11" w:rsidRDefault="003E4E11">
            <w:r>
              <w:t>Реализация мероприятий муниципальной программы «Информационное общество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65246B" w14:textId="77777777" w:rsidR="003E4E11" w:rsidRDefault="003E4E11">
            <w:pPr>
              <w:jc w:val="center"/>
            </w:pPr>
            <w: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332E554"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9493CB" w14:textId="77777777" w:rsidR="003E4E11" w:rsidRDefault="003E4E11">
            <w:pPr>
              <w:jc w:val="right"/>
            </w:pPr>
            <w: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F6A923" w14:textId="77777777" w:rsidR="003E4E11" w:rsidRDefault="003E4E11">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C38E1E" w14:textId="77777777" w:rsidR="003E4E11" w:rsidRDefault="003E4E11">
            <w:pPr>
              <w:jc w:val="right"/>
            </w:pPr>
            <w:r>
              <w:t>5 406,3</w:t>
            </w:r>
          </w:p>
        </w:tc>
      </w:tr>
      <w:tr w:rsidR="003E4E11" w14:paraId="6FDEBAF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9BF613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E00DC2F"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0BDE40" w14:textId="77777777" w:rsidR="003E4E11" w:rsidRDefault="003E4E11">
            <w:pPr>
              <w:jc w:val="center"/>
            </w:pPr>
            <w: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5A1BA9"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3F724" w14:textId="77777777" w:rsidR="003E4E11" w:rsidRDefault="003E4E11">
            <w:pPr>
              <w:jc w:val="right"/>
            </w:pPr>
            <w: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8CE443" w14:textId="77777777" w:rsidR="003E4E11" w:rsidRDefault="003E4E11">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1DC36A" w14:textId="77777777" w:rsidR="003E4E11" w:rsidRDefault="003E4E11">
            <w:pPr>
              <w:jc w:val="right"/>
            </w:pPr>
            <w:r>
              <w:t>5 406,3</w:t>
            </w:r>
          </w:p>
        </w:tc>
      </w:tr>
      <w:tr w:rsidR="003E4E11" w14:paraId="6955229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B82A97" w14:textId="77777777" w:rsidR="003E4E11" w:rsidRDefault="003E4E11">
            <w:pPr>
              <w:ind w:left="-93" w:right="-108"/>
              <w:jc w:val="center"/>
              <w:rPr>
                <w:b/>
                <w:bCs/>
              </w:rPr>
            </w:pPr>
            <w:r>
              <w:rPr>
                <w:b/>
                <w:bCs/>
              </w:rPr>
              <w:t>17.</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A46C2FE" w14:textId="77777777" w:rsidR="003E4E11" w:rsidRDefault="003E4E11">
            <w:pPr>
              <w:rPr>
                <w:b/>
                <w:bCs/>
              </w:rPr>
            </w:pPr>
            <w:r>
              <w:rPr>
                <w:b/>
                <w:bC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B33F79" w14:textId="77777777" w:rsidR="003E4E11" w:rsidRDefault="003E4E11">
            <w:pPr>
              <w:jc w:val="center"/>
              <w:rPr>
                <w:b/>
                <w:bCs/>
              </w:rPr>
            </w:pPr>
            <w:r>
              <w:rPr>
                <w:b/>
                <w:bCs/>
              </w:rPr>
              <w:t>2400000000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296DD73"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BA4C1C" w14:textId="77777777" w:rsidR="003E4E11" w:rsidRDefault="003E4E11">
            <w:pPr>
              <w:jc w:val="right"/>
              <w:rPr>
                <w:b/>
                <w:bCs/>
              </w:rPr>
            </w:pPr>
            <w:r>
              <w:rPr>
                <w:b/>
                <w:bCs/>
              </w:rPr>
              <w:t>15 492,2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06A504" w14:textId="77777777" w:rsidR="003E4E11" w:rsidRDefault="003E4E11">
            <w:pPr>
              <w:jc w:val="right"/>
              <w:rPr>
                <w:b/>
                <w:bCs/>
              </w:rPr>
            </w:pPr>
            <w:r>
              <w:rPr>
                <w:b/>
                <w:bCs/>
              </w:rPr>
              <w:t>13 849,6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F551F0" w14:textId="77777777" w:rsidR="003E4E11" w:rsidRDefault="003E4E11">
            <w:pPr>
              <w:jc w:val="right"/>
              <w:rPr>
                <w:b/>
                <w:bCs/>
              </w:rPr>
            </w:pPr>
            <w:r>
              <w:rPr>
                <w:b/>
                <w:bCs/>
              </w:rPr>
              <w:t>13 849,6</w:t>
            </w:r>
          </w:p>
        </w:tc>
      </w:tr>
      <w:tr w:rsidR="003E4E11" w14:paraId="20832AD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21D538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A1B0763" w14:textId="77777777" w:rsidR="003E4E11" w:rsidRDefault="003E4E11">
            <w:r>
              <w:t>Развитие малых форм хозяйствования в агропромышленном комплексе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F73F87" w14:textId="77777777" w:rsidR="003E4E11" w:rsidRDefault="003E4E11">
            <w:pPr>
              <w:jc w:val="center"/>
            </w:pPr>
            <w:r>
              <w:t>2410000000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D4CF15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D45606" w14:textId="77777777" w:rsidR="003E4E11" w:rsidRDefault="003E4E11">
            <w:pPr>
              <w:jc w:val="right"/>
            </w:pPr>
            <w:r>
              <w:t>1 860,8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F50AD5" w14:textId="77777777" w:rsidR="003E4E11" w:rsidRDefault="003E4E11">
            <w:pPr>
              <w:jc w:val="right"/>
            </w:pPr>
            <w: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AD6187" w14:textId="77777777" w:rsidR="003E4E11" w:rsidRDefault="003E4E11">
            <w:pPr>
              <w:jc w:val="right"/>
            </w:pPr>
            <w:r>
              <w:t>1 953,4</w:t>
            </w:r>
          </w:p>
        </w:tc>
      </w:tr>
      <w:tr w:rsidR="003E4E11" w14:paraId="74D2E74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30F802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4B43048" w14:textId="77777777" w:rsidR="003E4E11" w:rsidRDefault="003E4E11">
            <w:r>
              <w:t xml:space="preserve">Поддержка сельскохозяйственного производства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AD2B5F" w14:textId="77777777" w:rsidR="003E4E11" w:rsidRDefault="003E4E11">
            <w:pPr>
              <w:jc w:val="center"/>
            </w:pPr>
            <w:r>
              <w:t>2410100000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165C6F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8E9121" w14:textId="77777777" w:rsidR="003E4E11" w:rsidRDefault="003E4E11">
            <w:pPr>
              <w:jc w:val="right"/>
            </w:pPr>
            <w:r>
              <w:t>1 860,8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625696" w14:textId="77777777" w:rsidR="003E4E11" w:rsidRDefault="003E4E11">
            <w:pPr>
              <w:jc w:val="right"/>
            </w:pPr>
            <w: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A089CA" w14:textId="77777777" w:rsidR="003E4E11" w:rsidRDefault="003E4E11">
            <w:pPr>
              <w:jc w:val="right"/>
            </w:pPr>
            <w:r>
              <w:t>1 953,4</w:t>
            </w:r>
          </w:p>
        </w:tc>
      </w:tr>
      <w:tr w:rsidR="003E4E11" w14:paraId="7802F22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A000B1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EB5C838" w14:textId="77777777" w:rsidR="003E4E11" w:rsidRDefault="003E4E11">
            <w:r>
              <w:t>Осуществление отдельных государственных полномочий Краснодарского края по поддержке сельскохозяйственного 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CEF0E6" w14:textId="77777777" w:rsidR="003E4E11" w:rsidRDefault="003E4E11">
            <w:pPr>
              <w:jc w:val="center"/>
            </w:pPr>
            <w: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3FC7840"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9E2125" w14:textId="77777777" w:rsidR="003E4E11" w:rsidRDefault="003E4E11">
            <w:pPr>
              <w:jc w:val="right"/>
            </w:pPr>
            <w:r>
              <w:t>1 860,8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6A3F84" w14:textId="77777777" w:rsidR="003E4E11" w:rsidRDefault="003E4E11">
            <w:pPr>
              <w:jc w:val="right"/>
            </w:pPr>
            <w: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1371D7" w14:textId="77777777" w:rsidR="003E4E11" w:rsidRDefault="003E4E11">
            <w:pPr>
              <w:jc w:val="right"/>
            </w:pPr>
            <w:r>
              <w:t>1 953,4</w:t>
            </w:r>
          </w:p>
        </w:tc>
      </w:tr>
      <w:tr w:rsidR="003E4E11" w14:paraId="313E9F8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41008E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6332845"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9C8D13" w14:textId="77777777" w:rsidR="003E4E11" w:rsidRDefault="003E4E11">
            <w:pPr>
              <w:jc w:val="center"/>
            </w:pPr>
            <w: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DCD99B"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9508FF" w14:textId="77777777" w:rsidR="003E4E11" w:rsidRDefault="003E4E11">
            <w:pPr>
              <w:jc w:val="right"/>
            </w:pPr>
            <w:r>
              <w:t>1 698,8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86D183" w14:textId="77777777" w:rsidR="003E4E11" w:rsidRDefault="003E4E11">
            <w:pPr>
              <w:jc w:val="right"/>
            </w:pPr>
            <w:r>
              <w:t>1 791,4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20753F" w14:textId="77777777" w:rsidR="003E4E11" w:rsidRDefault="003E4E11">
            <w:pPr>
              <w:jc w:val="right"/>
            </w:pPr>
            <w:r>
              <w:t>1 791,4</w:t>
            </w:r>
          </w:p>
        </w:tc>
      </w:tr>
      <w:tr w:rsidR="003E4E11" w14:paraId="15FE37A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A7A7C8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808C86C"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FDAE99" w14:textId="77777777" w:rsidR="003E4E11" w:rsidRDefault="003E4E11">
            <w:pPr>
              <w:jc w:val="center"/>
            </w:pPr>
            <w: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201BD8"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D8F566" w14:textId="77777777" w:rsidR="003E4E11" w:rsidRDefault="003E4E11">
            <w:pPr>
              <w:jc w:val="right"/>
            </w:pPr>
            <w:r>
              <w:t>162,0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4B3247" w14:textId="77777777" w:rsidR="003E4E11" w:rsidRDefault="003E4E11">
            <w:pPr>
              <w:jc w:val="right"/>
            </w:pPr>
            <w:r>
              <w:t>162,0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D4C108" w14:textId="77777777" w:rsidR="003E4E11" w:rsidRDefault="003E4E11">
            <w:pPr>
              <w:jc w:val="right"/>
            </w:pPr>
            <w:r>
              <w:t>162,0</w:t>
            </w:r>
          </w:p>
        </w:tc>
      </w:tr>
      <w:tr w:rsidR="003E4E11" w14:paraId="5911D0F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4AAFE1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EE22660" w14:textId="77777777" w:rsidR="003E4E11" w:rsidRDefault="003E4E11">
            <w:r>
              <w:t>Обеспечение эпизоотического, ветеринарно-санитарного благополучия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E6F3F1" w14:textId="77777777" w:rsidR="003E4E11" w:rsidRDefault="003E4E11">
            <w:pPr>
              <w:jc w:val="center"/>
            </w:pPr>
            <w:r>
              <w:t>2420000000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B290778"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1052CB" w14:textId="77777777" w:rsidR="003E4E11" w:rsidRDefault="003E4E11">
            <w:pPr>
              <w:jc w:val="right"/>
            </w:pPr>
            <w:r>
              <w:t>686,1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452B88" w14:textId="77777777" w:rsidR="003E4E11" w:rsidRDefault="003E4E11">
            <w:pPr>
              <w:jc w:val="right"/>
            </w:pPr>
            <w: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A3EEEE" w14:textId="77777777" w:rsidR="003E4E11" w:rsidRDefault="003E4E11">
            <w:pPr>
              <w:jc w:val="right"/>
            </w:pPr>
            <w:r>
              <w:t>686,1</w:t>
            </w:r>
          </w:p>
        </w:tc>
      </w:tr>
      <w:tr w:rsidR="003E4E11" w14:paraId="5E9260B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B89750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35B98B0" w14:textId="77777777" w:rsidR="003E4E11" w:rsidRDefault="003E4E11">
            <w:r>
              <w:t xml:space="preserve">Проведение противоэпизоотических мероприятий и лечебно-профилактической работы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D572D" w14:textId="77777777" w:rsidR="003E4E11" w:rsidRDefault="003E4E11">
            <w:pPr>
              <w:jc w:val="center"/>
            </w:pPr>
            <w:r>
              <w:t>2420100000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1063EDF"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A6F603" w14:textId="77777777" w:rsidR="003E4E11" w:rsidRDefault="003E4E11">
            <w:pPr>
              <w:jc w:val="right"/>
            </w:pPr>
            <w:r>
              <w:t>686,1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89472" w14:textId="77777777" w:rsidR="003E4E11" w:rsidRDefault="003E4E11">
            <w:pPr>
              <w:jc w:val="right"/>
            </w:pPr>
            <w: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A3E4EE" w14:textId="77777777" w:rsidR="003E4E11" w:rsidRDefault="003E4E11">
            <w:pPr>
              <w:jc w:val="right"/>
            </w:pPr>
            <w:r>
              <w:t>686,1</w:t>
            </w:r>
          </w:p>
        </w:tc>
      </w:tr>
      <w:tr w:rsidR="003E4E11" w14:paraId="10FECE3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094452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32E0E16" w14:textId="77777777" w:rsidR="003E4E11" w:rsidRDefault="003E4E11">
            <w: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w:t>
            </w:r>
            <w:r>
              <w:lastRenderedPageBreak/>
              <w:t>обращению с животными без владельцев на территории муниципальных образований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DF33D0" w14:textId="77777777" w:rsidR="003E4E11" w:rsidRDefault="003E4E11">
            <w:pPr>
              <w:jc w:val="center"/>
            </w:pPr>
            <w:r>
              <w:lastRenderedPageBreak/>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5D399E4"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C385D0" w14:textId="77777777" w:rsidR="003E4E11" w:rsidRDefault="003E4E11">
            <w:pPr>
              <w:jc w:val="right"/>
            </w:pPr>
            <w:r>
              <w:t>686,1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F14910" w14:textId="77777777" w:rsidR="003E4E11" w:rsidRDefault="003E4E11">
            <w:pPr>
              <w:jc w:val="right"/>
            </w:pPr>
            <w: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8CD61D" w14:textId="77777777" w:rsidR="003E4E11" w:rsidRDefault="003E4E11">
            <w:pPr>
              <w:jc w:val="right"/>
            </w:pPr>
            <w:r>
              <w:t>686,1</w:t>
            </w:r>
          </w:p>
        </w:tc>
      </w:tr>
      <w:tr w:rsidR="003E4E11" w14:paraId="06D0D92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A399F8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FA98A1C"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241104" w14:textId="77777777" w:rsidR="003E4E11" w:rsidRDefault="003E4E11">
            <w:pPr>
              <w:jc w:val="center"/>
            </w:pPr>
            <w:r>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AD8CD1"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FFD08C" w14:textId="77777777" w:rsidR="003E4E11" w:rsidRDefault="003E4E11">
            <w:pPr>
              <w:jc w:val="right"/>
            </w:pPr>
            <w:r>
              <w:t>686,1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F03B31" w14:textId="77777777" w:rsidR="003E4E11" w:rsidRDefault="003E4E11">
            <w:pPr>
              <w:jc w:val="right"/>
            </w:pPr>
            <w: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1B8BD9" w14:textId="77777777" w:rsidR="003E4E11" w:rsidRDefault="003E4E11">
            <w:pPr>
              <w:jc w:val="right"/>
            </w:pPr>
            <w:r>
              <w:t>686,1</w:t>
            </w:r>
          </w:p>
        </w:tc>
      </w:tr>
      <w:tr w:rsidR="003E4E11" w14:paraId="7ACED54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526F90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32BFE79" w14:textId="77777777" w:rsidR="003E4E11" w:rsidRDefault="003E4E11">
            <w:r>
              <w:t xml:space="preserve">Развитие отраслей агропромышленного комплекса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CE30A4" w14:textId="77777777" w:rsidR="003E4E11" w:rsidRDefault="003E4E11">
            <w:pPr>
              <w:jc w:val="center"/>
            </w:pPr>
            <w:r>
              <w:t>24В0000000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62CBE6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911915" w14:textId="77777777" w:rsidR="003E4E11" w:rsidRDefault="003E4E11">
            <w:pPr>
              <w:jc w:val="right"/>
            </w:pPr>
            <w:r>
              <w:t>12 945,3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7C2626" w14:textId="77777777" w:rsidR="003E4E11" w:rsidRDefault="003E4E11">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D072BE" w14:textId="77777777" w:rsidR="003E4E11" w:rsidRDefault="003E4E11">
            <w:pPr>
              <w:jc w:val="right"/>
            </w:pPr>
            <w:r>
              <w:t>11 210,1</w:t>
            </w:r>
          </w:p>
        </w:tc>
      </w:tr>
      <w:tr w:rsidR="003E4E11" w14:paraId="1A16559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BD951D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B26B7B3" w14:textId="77777777" w:rsidR="003E4E11" w:rsidRDefault="003E4E11">
            <w:r>
              <w:t>Мероприятия по поддержке сельскохозяйственного 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61FFDA" w14:textId="77777777" w:rsidR="003E4E11" w:rsidRDefault="003E4E11">
            <w:pPr>
              <w:jc w:val="center"/>
            </w:pPr>
            <w:r>
              <w:t>24В0100000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5A1466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15DE91" w14:textId="77777777" w:rsidR="003E4E11" w:rsidRDefault="003E4E11">
            <w:pPr>
              <w:jc w:val="right"/>
            </w:pPr>
            <w:r>
              <w:t>12 945,3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0826A8" w14:textId="77777777" w:rsidR="003E4E11" w:rsidRDefault="003E4E11">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BFEDE5" w14:textId="77777777" w:rsidR="003E4E11" w:rsidRDefault="003E4E11">
            <w:pPr>
              <w:jc w:val="right"/>
            </w:pPr>
            <w:r>
              <w:t>11 210,1</w:t>
            </w:r>
          </w:p>
        </w:tc>
      </w:tr>
      <w:tr w:rsidR="003E4E11" w14:paraId="54D4DE7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5DD5A6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7E18970" w14:textId="77777777" w:rsidR="003E4E11" w:rsidRDefault="003E4E11">
            <w:r>
              <w:t>Осуществление отдельных государственных полномочий Краснодарского края по поддержке сельскохозяйственного 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28919" w14:textId="77777777" w:rsidR="003E4E11" w:rsidRDefault="003E4E11">
            <w:pPr>
              <w:jc w:val="center"/>
            </w:pPr>
            <w:r>
              <w:t>24В0160910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9323DD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7BAFC2" w14:textId="77777777" w:rsidR="003E4E11" w:rsidRDefault="003E4E11">
            <w:pPr>
              <w:jc w:val="right"/>
            </w:pPr>
            <w:r>
              <w:t>12 945,3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127DF8" w14:textId="77777777" w:rsidR="003E4E11" w:rsidRDefault="003E4E11">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775A6D" w14:textId="77777777" w:rsidR="003E4E11" w:rsidRDefault="003E4E11">
            <w:pPr>
              <w:jc w:val="right"/>
            </w:pPr>
            <w:r>
              <w:t>11 210,1</w:t>
            </w:r>
          </w:p>
        </w:tc>
      </w:tr>
      <w:tr w:rsidR="003E4E11" w14:paraId="078F23F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665C8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2F8B22F"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D89AAD" w14:textId="77777777" w:rsidR="003E4E11" w:rsidRDefault="003E4E11">
            <w:pPr>
              <w:jc w:val="center"/>
            </w:pPr>
            <w:r>
              <w:t>24В0160910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B2C460"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247570" w14:textId="77777777" w:rsidR="003E4E11" w:rsidRDefault="003E4E11">
            <w:pPr>
              <w:jc w:val="right"/>
            </w:pPr>
            <w:r>
              <w:t>12 945,3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BA0602" w14:textId="77777777" w:rsidR="003E4E11" w:rsidRDefault="003E4E11">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8536AB" w14:textId="77777777" w:rsidR="003E4E11" w:rsidRDefault="003E4E11">
            <w:pPr>
              <w:jc w:val="right"/>
            </w:pPr>
            <w:r>
              <w:t>11 210,1</w:t>
            </w:r>
          </w:p>
        </w:tc>
      </w:tr>
      <w:tr w:rsidR="003E4E11" w14:paraId="0EEB727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62F56D" w14:textId="77777777" w:rsidR="003E4E11" w:rsidRDefault="003E4E11">
            <w:pPr>
              <w:ind w:left="-93" w:right="-108"/>
              <w:jc w:val="center"/>
              <w:rPr>
                <w:b/>
                <w:bCs/>
              </w:rPr>
            </w:pPr>
            <w:r>
              <w:rPr>
                <w:b/>
                <w:bCs/>
              </w:rPr>
              <w:t>18.</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46E0967" w14:textId="77777777" w:rsidR="003E4E11" w:rsidRDefault="003E4E11">
            <w:pPr>
              <w:rPr>
                <w:b/>
                <w:bCs/>
              </w:rPr>
            </w:pPr>
            <w:r>
              <w:rPr>
                <w:b/>
                <w:bCs/>
              </w:rPr>
              <w:t>Муниципальная программа «Развитие топливно-энергетического комплекса»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6B6DBE" w14:textId="77777777" w:rsidR="003E4E11" w:rsidRDefault="003E4E11">
            <w:pPr>
              <w:jc w:val="center"/>
              <w:rPr>
                <w:b/>
                <w:bCs/>
              </w:rPr>
            </w:pPr>
            <w:r>
              <w:rPr>
                <w:b/>
                <w:bCs/>
              </w:rPr>
              <w:t>2500000000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05DC3C7"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2C7425" w14:textId="77777777" w:rsidR="003E4E11" w:rsidRDefault="003E4E11">
            <w:pPr>
              <w:jc w:val="right"/>
              <w:rPr>
                <w:b/>
                <w:bCs/>
              </w:rPr>
            </w:pPr>
            <w:r>
              <w:rPr>
                <w:b/>
                <w:bCs/>
              </w:rPr>
              <w:t>397 647,7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09AE3" w14:textId="77777777" w:rsidR="003E4E11" w:rsidRDefault="003E4E11">
            <w:pPr>
              <w:jc w:val="right"/>
              <w:rPr>
                <w:b/>
                <w:bCs/>
              </w:rPr>
            </w:pPr>
            <w:r>
              <w:rPr>
                <w:b/>
                <w:bCs/>
              </w:rPr>
              <w:t>389 578,0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F2E296" w14:textId="77777777" w:rsidR="003E4E11" w:rsidRDefault="003E4E11">
            <w:pPr>
              <w:jc w:val="right"/>
              <w:rPr>
                <w:b/>
                <w:bCs/>
              </w:rPr>
            </w:pPr>
            <w:r>
              <w:rPr>
                <w:b/>
                <w:bCs/>
              </w:rPr>
              <w:t>750,0</w:t>
            </w:r>
          </w:p>
        </w:tc>
      </w:tr>
      <w:tr w:rsidR="003E4E11" w14:paraId="57B53EC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9929D6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8AEAE9A" w14:textId="77777777" w:rsidR="003E4E11" w:rsidRDefault="003E4E11">
            <w:r>
              <w:t>Газификация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6D066A" w14:textId="77777777" w:rsidR="003E4E11" w:rsidRDefault="003E4E11">
            <w:pPr>
              <w:jc w:val="center"/>
            </w:pPr>
            <w:r>
              <w:t>2510000000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19BDA6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15E58D" w14:textId="77777777" w:rsidR="003E4E11" w:rsidRDefault="003E4E11">
            <w:pPr>
              <w:jc w:val="right"/>
            </w:pPr>
            <w:r>
              <w:t>397 597,7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14270A" w14:textId="77777777" w:rsidR="003E4E11" w:rsidRDefault="003E4E11">
            <w:pPr>
              <w:jc w:val="right"/>
            </w:pPr>
            <w:r>
              <w:t>389 528,0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2A9C27" w14:textId="77777777" w:rsidR="003E4E11" w:rsidRDefault="003E4E11">
            <w:pPr>
              <w:jc w:val="right"/>
            </w:pPr>
            <w:r>
              <w:t>700,0</w:t>
            </w:r>
          </w:p>
        </w:tc>
      </w:tr>
      <w:tr w:rsidR="003E4E11" w14:paraId="6264E26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F359A5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66E5A0A" w14:textId="77777777" w:rsidR="003E4E11" w:rsidRDefault="003E4E11">
            <w:r>
              <w:t>Комплексное развитие газификации населенных пунктов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80FD15" w14:textId="77777777" w:rsidR="003E4E11" w:rsidRDefault="003E4E11">
            <w:pPr>
              <w:jc w:val="center"/>
            </w:pPr>
            <w:r>
              <w:t>2510100000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97A0B7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167905" w14:textId="77777777" w:rsidR="003E4E11" w:rsidRDefault="003E4E11">
            <w:pPr>
              <w:jc w:val="right"/>
            </w:pPr>
            <w:r>
              <w:t>397 597,7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2D95C7" w14:textId="77777777" w:rsidR="003E4E11" w:rsidRDefault="003E4E11">
            <w:pPr>
              <w:jc w:val="right"/>
            </w:pPr>
            <w:r>
              <w:t>389 528,0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D7A86A" w14:textId="77777777" w:rsidR="003E4E11" w:rsidRDefault="003E4E11">
            <w:pPr>
              <w:jc w:val="right"/>
            </w:pPr>
            <w:r>
              <w:t>700,0</w:t>
            </w:r>
          </w:p>
        </w:tc>
      </w:tr>
      <w:tr w:rsidR="003E4E11" w14:paraId="0F2B24B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34E082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39B49E8" w14:textId="77777777" w:rsidR="003E4E11" w:rsidRDefault="003E4E11">
            <w:r>
              <w:t>Реализация мероприятий по газоснабжению населения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6F3AA6" w14:textId="77777777" w:rsidR="003E4E11" w:rsidRDefault="003E4E11">
            <w:pPr>
              <w:jc w:val="center"/>
            </w:pPr>
            <w: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129C56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86C4C0" w14:textId="77777777" w:rsidR="003E4E11" w:rsidRDefault="003E4E11">
            <w:pPr>
              <w:jc w:val="right"/>
            </w:pPr>
            <w:r>
              <w:t>2 966,8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36ECC4" w14:textId="77777777" w:rsidR="003E4E11" w:rsidRDefault="003E4E11">
            <w:pPr>
              <w:jc w:val="right"/>
            </w:pPr>
            <w: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25EE14" w14:textId="77777777" w:rsidR="003E4E11" w:rsidRDefault="003E4E11">
            <w:pPr>
              <w:jc w:val="right"/>
            </w:pPr>
            <w:r>
              <w:t>700,0</w:t>
            </w:r>
          </w:p>
        </w:tc>
      </w:tr>
      <w:tr w:rsidR="003E4E11" w14:paraId="7846E99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2B99A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4B379F4"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5A8C5D" w14:textId="77777777" w:rsidR="003E4E11" w:rsidRDefault="003E4E11">
            <w:pPr>
              <w:jc w:val="center"/>
            </w:pPr>
            <w: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7960A"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D3D7B2" w14:textId="77777777" w:rsidR="003E4E11" w:rsidRDefault="003E4E11">
            <w:pPr>
              <w:jc w:val="right"/>
            </w:pPr>
            <w:r>
              <w:t>2 966,8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06AE3E" w14:textId="77777777" w:rsidR="003E4E11" w:rsidRDefault="003E4E11">
            <w:pPr>
              <w:jc w:val="right"/>
            </w:pPr>
            <w: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574D8C" w14:textId="77777777" w:rsidR="003E4E11" w:rsidRDefault="003E4E11">
            <w:pPr>
              <w:jc w:val="right"/>
            </w:pPr>
            <w:r>
              <w:t>700,0</w:t>
            </w:r>
          </w:p>
        </w:tc>
      </w:tr>
      <w:tr w:rsidR="003E4E11" w14:paraId="5D83971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37B6D97"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12814E5" w14:textId="77777777" w:rsidR="003E4E11" w:rsidRDefault="003E4E11">
            <w:r>
              <w:t>Организация газоснабжения населения (поселений) (строительство подводящих газопроводов, распределительных газопроводов)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B66344" w14:textId="77777777" w:rsidR="003E4E11" w:rsidRDefault="003E4E11">
            <w:pPr>
              <w:jc w:val="center"/>
            </w:pPr>
            <w: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50B0BE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D3B152" w14:textId="77777777" w:rsidR="003E4E11" w:rsidRDefault="003E4E11">
            <w:pPr>
              <w:jc w:val="right"/>
            </w:pPr>
            <w:r>
              <w:t>394 630,9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4676EC" w14:textId="77777777" w:rsidR="003E4E11" w:rsidRDefault="003E4E11">
            <w:pPr>
              <w:jc w:val="right"/>
            </w:pPr>
            <w:r>
              <w:t>388 828,0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4D174C" w14:textId="77777777" w:rsidR="003E4E11" w:rsidRDefault="003E4E11">
            <w:pPr>
              <w:jc w:val="right"/>
            </w:pPr>
            <w:r>
              <w:t>0,0</w:t>
            </w:r>
          </w:p>
        </w:tc>
      </w:tr>
      <w:tr w:rsidR="003E4E11" w14:paraId="7CE1846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C4887C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58DB423" w14:textId="77777777" w:rsidR="003E4E11" w:rsidRDefault="003E4E11">
            <w: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446A32" w14:textId="77777777" w:rsidR="003E4E11" w:rsidRDefault="003E4E11">
            <w:pPr>
              <w:jc w:val="center"/>
            </w:pPr>
            <w: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AAE4F2" w14:textId="77777777" w:rsidR="003E4E11" w:rsidRDefault="003E4E11">
            <w:pPr>
              <w:ind w:left="-108" w:right="-109"/>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1DD727" w14:textId="77777777" w:rsidR="003E4E11" w:rsidRDefault="003E4E11">
            <w:pPr>
              <w:jc w:val="right"/>
            </w:pPr>
            <w:r>
              <w:t>394 630,9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D3D8B2" w14:textId="77777777" w:rsidR="003E4E11" w:rsidRDefault="003E4E11">
            <w:pPr>
              <w:jc w:val="right"/>
            </w:pPr>
            <w:r>
              <w:t>388 828,0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2D0338" w14:textId="77777777" w:rsidR="003E4E11" w:rsidRDefault="003E4E11">
            <w:pPr>
              <w:jc w:val="right"/>
            </w:pPr>
            <w:r>
              <w:t>0,0</w:t>
            </w:r>
          </w:p>
        </w:tc>
      </w:tr>
      <w:tr w:rsidR="003E4E11" w14:paraId="6925F35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2A0AC5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90098D8" w14:textId="77777777" w:rsidR="003E4E11" w:rsidRDefault="003E4E11">
            <w:r>
              <w:t>Энергосбережение и повышение энергетической эффективности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44719" w14:textId="77777777" w:rsidR="003E4E11" w:rsidRDefault="003E4E11">
            <w:pPr>
              <w:jc w:val="center"/>
            </w:pPr>
            <w:r>
              <w:t>2520000000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4585F8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548E09" w14:textId="77777777" w:rsidR="003E4E11" w:rsidRDefault="003E4E11">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D9D59F" w14:textId="77777777" w:rsidR="003E4E11" w:rsidRDefault="003E4E11">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E51365" w14:textId="77777777" w:rsidR="003E4E11" w:rsidRDefault="003E4E11">
            <w:pPr>
              <w:jc w:val="right"/>
            </w:pPr>
            <w:r>
              <w:t>50,0</w:t>
            </w:r>
          </w:p>
        </w:tc>
      </w:tr>
      <w:tr w:rsidR="003E4E11" w14:paraId="2DB3044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FF52ECA"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C10E196" w14:textId="77777777" w:rsidR="003E4E11" w:rsidRDefault="003E4E11">
            <w: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AB080B" w14:textId="77777777" w:rsidR="003E4E11" w:rsidRDefault="003E4E11">
            <w:pPr>
              <w:jc w:val="center"/>
            </w:pPr>
            <w:r>
              <w:t>2520100000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2604B9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409F2B" w14:textId="77777777" w:rsidR="003E4E11" w:rsidRDefault="003E4E11">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27211E" w14:textId="77777777" w:rsidR="003E4E11" w:rsidRDefault="003E4E11">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2E5657" w14:textId="77777777" w:rsidR="003E4E11" w:rsidRDefault="003E4E11">
            <w:pPr>
              <w:jc w:val="right"/>
            </w:pPr>
            <w:r>
              <w:t>50,0</w:t>
            </w:r>
          </w:p>
        </w:tc>
      </w:tr>
      <w:tr w:rsidR="003E4E11" w14:paraId="3963CDC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7B8B665"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43A11EB" w14:textId="77777777" w:rsidR="003E4E11" w:rsidRDefault="003E4E11">
            <w:r>
              <w:t xml:space="preserve">Реализация мероприятий по повышению энергетической эффективности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CE13F4" w14:textId="77777777" w:rsidR="003E4E11" w:rsidRDefault="003E4E11">
            <w:pPr>
              <w:jc w:val="center"/>
            </w:pPr>
            <w: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6E0383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9F8F0" w14:textId="77777777" w:rsidR="003E4E11" w:rsidRDefault="003E4E11">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2FF04B" w14:textId="77777777" w:rsidR="003E4E11" w:rsidRDefault="003E4E11">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2256AB" w14:textId="77777777" w:rsidR="003E4E11" w:rsidRDefault="003E4E11">
            <w:pPr>
              <w:jc w:val="right"/>
            </w:pPr>
            <w:r>
              <w:t>50,0</w:t>
            </w:r>
          </w:p>
        </w:tc>
      </w:tr>
      <w:tr w:rsidR="003E4E11" w14:paraId="1FB914A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4D9A46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C84F934"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592E69" w14:textId="77777777" w:rsidR="003E4E11" w:rsidRDefault="003E4E11">
            <w:pPr>
              <w:jc w:val="center"/>
            </w:pPr>
            <w: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5648FD"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3AD965" w14:textId="77777777" w:rsidR="003E4E11" w:rsidRDefault="003E4E11">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2B61B" w14:textId="77777777" w:rsidR="003E4E11" w:rsidRDefault="003E4E11">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010F6A" w14:textId="77777777" w:rsidR="003E4E11" w:rsidRDefault="003E4E11">
            <w:pPr>
              <w:jc w:val="right"/>
            </w:pPr>
            <w:r>
              <w:t>50,0</w:t>
            </w:r>
          </w:p>
        </w:tc>
      </w:tr>
      <w:tr w:rsidR="003E4E11" w14:paraId="7D36135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5AE90C" w14:textId="77777777" w:rsidR="003E4E11" w:rsidRDefault="003E4E11">
            <w:pPr>
              <w:ind w:left="-93" w:right="-108"/>
              <w:jc w:val="center"/>
              <w:rPr>
                <w:b/>
                <w:bCs/>
              </w:rPr>
            </w:pPr>
            <w:r>
              <w:rPr>
                <w:b/>
                <w:bCs/>
              </w:rPr>
              <w:t>19.</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CAB2DAE" w14:textId="77777777" w:rsidR="003E4E11" w:rsidRDefault="003E4E11">
            <w:pPr>
              <w:rPr>
                <w:b/>
                <w:bCs/>
              </w:rPr>
            </w:pPr>
            <w:r>
              <w:rPr>
                <w:b/>
                <w:bCs/>
              </w:rPr>
              <w:t>Муниципальная программа муниципального образования Мостовский район «Управление муниципальными финансами»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042827" w14:textId="77777777" w:rsidR="003E4E11" w:rsidRDefault="003E4E11">
            <w:pPr>
              <w:jc w:val="center"/>
              <w:rPr>
                <w:b/>
                <w:bCs/>
              </w:rPr>
            </w:pPr>
            <w:r>
              <w:rPr>
                <w:b/>
                <w:bCs/>
              </w:rPr>
              <w:t>2800000000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08545FF"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DB1BB5" w14:textId="77777777" w:rsidR="003E4E11" w:rsidRDefault="003E4E11">
            <w:pPr>
              <w:jc w:val="right"/>
              <w:rPr>
                <w:b/>
                <w:bCs/>
              </w:rPr>
            </w:pPr>
            <w:r>
              <w:rPr>
                <w:b/>
                <w:bCs/>
              </w:rPr>
              <w:t>43 047,6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C2C0F4" w14:textId="77777777" w:rsidR="003E4E11" w:rsidRDefault="003E4E11">
            <w:pPr>
              <w:jc w:val="right"/>
              <w:rPr>
                <w:b/>
                <w:bCs/>
              </w:rPr>
            </w:pPr>
            <w:r>
              <w:rPr>
                <w:b/>
                <w:bCs/>
              </w:rPr>
              <w:t>39 647,1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710E15" w14:textId="77777777" w:rsidR="003E4E11" w:rsidRDefault="003E4E11">
            <w:pPr>
              <w:jc w:val="right"/>
              <w:rPr>
                <w:b/>
                <w:bCs/>
              </w:rPr>
            </w:pPr>
            <w:r>
              <w:rPr>
                <w:b/>
                <w:bCs/>
              </w:rPr>
              <w:t>39 625,3</w:t>
            </w:r>
          </w:p>
        </w:tc>
      </w:tr>
      <w:tr w:rsidR="003E4E11" w14:paraId="1D30331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E91F1E4"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FF96B4D" w14:textId="77777777" w:rsidR="003E4E11" w:rsidRDefault="003E4E11">
            <w:r>
              <w:t>Совершенствование межбюджетных отношений в муниципальном образовании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966101" w14:textId="77777777" w:rsidR="003E4E11" w:rsidRDefault="003E4E11">
            <w:pPr>
              <w:jc w:val="center"/>
            </w:pPr>
            <w:r>
              <w:t>2810000000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A14631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2B4433" w14:textId="77777777" w:rsidR="003E4E11" w:rsidRDefault="003E4E11">
            <w:pPr>
              <w:jc w:val="right"/>
            </w:pPr>
            <w:r>
              <w:t>20 000,0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E42B40" w14:textId="77777777" w:rsidR="003E4E11" w:rsidRDefault="003E4E11">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5BFE1C" w14:textId="77777777" w:rsidR="003E4E11" w:rsidRDefault="003E4E11">
            <w:pPr>
              <w:jc w:val="right"/>
            </w:pPr>
            <w:r>
              <w:t>20 000,0</w:t>
            </w:r>
          </w:p>
        </w:tc>
      </w:tr>
      <w:tr w:rsidR="003E4E11" w14:paraId="20CD25C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23E42C"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4F55363" w14:textId="77777777" w:rsidR="003E4E11" w:rsidRDefault="003E4E11">
            <w:r>
              <w:t xml:space="preserve">Выравнивание бюджетной обеспеченности муниципальных образований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8CC9EB" w14:textId="77777777" w:rsidR="003E4E11" w:rsidRDefault="003E4E11">
            <w:pPr>
              <w:jc w:val="center"/>
            </w:pPr>
            <w:r>
              <w:t>2810100000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E2B04C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62256D" w14:textId="77777777" w:rsidR="003E4E11" w:rsidRDefault="003E4E11">
            <w:pPr>
              <w:jc w:val="right"/>
            </w:pPr>
            <w:r>
              <w:t>20 000,0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427AC0" w14:textId="77777777" w:rsidR="003E4E11" w:rsidRDefault="003E4E11">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6BDB6A" w14:textId="77777777" w:rsidR="003E4E11" w:rsidRDefault="003E4E11">
            <w:pPr>
              <w:jc w:val="right"/>
            </w:pPr>
            <w:r>
              <w:t>20 000,0</w:t>
            </w:r>
          </w:p>
        </w:tc>
      </w:tr>
      <w:tr w:rsidR="003E4E11" w14:paraId="0023F09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93047CB"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C3F2F88" w14:textId="77777777" w:rsidR="003E4E11" w:rsidRDefault="003E4E11">
            <w:r>
              <w:t>Реализация расходных обязательств по выравниванию бюджетной обеспеченности поселений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0F46C1" w14:textId="77777777" w:rsidR="003E4E11" w:rsidRDefault="003E4E11">
            <w:pPr>
              <w:jc w:val="center"/>
            </w:pPr>
            <w: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81A257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1D2246" w14:textId="77777777" w:rsidR="003E4E11" w:rsidRDefault="003E4E11">
            <w:pPr>
              <w:jc w:val="right"/>
            </w:pPr>
            <w:r>
              <w:t>20 000,0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B8A6A1" w14:textId="77777777" w:rsidR="003E4E11" w:rsidRDefault="003E4E11">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DD481A" w14:textId="77777777" w:rsidR="003E4E11" w:rsidRDefault="003E4E11">
            <w:pPr>
              <w:jc w:val="right"/>
            </w:pPr>
            <w:r>
              <w:t>20 000,0</w:t>
            </w:r>
          </w:p>
        </w:tc>
      </w:tr>
      <w:tr w:rsidR="003E4E11" w14:paraId="73E6FB3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D11D3A" w14:textId="77777777" w:rsidR="003E4E11" w:rsidRDefault="003E4E11">
            <w:pPr>
              <w:ind w:left="-93" w:right="-108"/>
              <w:jc w:val="center"/>
              <w:rPr>
                <w:b/>
                <w:bCs/>
              </w:rP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A5B3481" w14:textId="77777777" w:rsidR="003E4E11" w:rsidRDefault="003E4E11">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FA1971" w14:textId="77777777" w:rsidR="003E4E11" w:rsidRDefault="003E4E11">
            <w:pPr>
              <w:jc w:val="center"/>
            </w:pPr>
            <w: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AF096C" w14:textId="77777777" w:rsidR="003E4E11" w:rsidRDefault="003E4E11">
            <w:pPr>
              <w:ind w:left="-108" w:right="-109"/>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095A5C" w14:textId="77777777" w:rsidR="003E4E11" w:rsidRDefault="003E4E11">
            <w:pPr>
              <w:jc w:val="right"/>
            </w:pPr>
            <w:r>
              <w:t>20 000,0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C6B5E" w14:textId="77777777" w:rsidR="003E4E11" w:rsidRDefault="003E4E11">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0FB6DD" w14:textId="77777777" w:rsidR="003E4E11" w:rsidRDefault="003E4E11">
            <w:pPr>
              <w:jc w:val="right"/>
            </w:pPr>
            <w:r>
              <w:t>20 000,0</w:t>
            </w:r>
          </w:p>
        </w:tc>
      </w:tr>
      <w:tr w:rsidR="003E4E11" w14:paraId="7E03276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F40A9B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EBC0D53" w14:textId="77777777" w:rsidR="003E4E11" w:rsidRDefault="003E4E11">
            <w:r>
              <w:t>Управление муниципальным долгом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581161" w14:textId="77777777" w:rsidR="003E4E11" w:rsidRDefault="003E4E11">
            <w:pPr>
              <w:jc w:val="center"/>
            </w:pPr>
            <w:r>
              <w:t>2820000000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09F833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78B72E" w14:textId="77777777" w:rsidR="003E4E11" w:rsidRDefault="003E4E11">
            <w:pPr>
              <w:jc w:val="right"/>
            </w:pPr>
            <w:r>
              <w:t>91,3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184B63" w14:textId="77777777" w:rsidR="003E4E11" w:rsidRDefault="003E4E11">
            <w:pPr>
              <w:jc w:val="right"/>
            </w:pPr>
            <w: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10C930" w14:textId="77777777" w:rsidR="003E4E11" w:rsidRDefault="003E4E11">
            <w:pPr>
              <w:jc w:val="right"/>
            </w:pPr>
            <w:r>
              <w:t>57,0</w:t>
            </w:r>
          </w:p>
        </w:tc>
      </w:tr>
      <w:tr w:rsidR="003E4E11" w14:paraId="689908C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A0C7D80"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C378FE9" w14:textId="77777777" w:rsidR="003E4E11" w:rsidRDefault="003E4E11">
            <w:r>
              <w:t>Осуществление в установленные сроки и в полном объеме платежей по обслуживанию долговых обязательств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98B383" w14:textId="77777777" w:rsidR="003E4E11" w:rsidRDefault="003E4E11">
            <w:pPr>
              <w:jc w:val="center"/>
            </w:pPr>
            <w:r>
              <w:t>2820100000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F2B889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233D07" w14:textId="77777777" w:rsidR="003E4E11" w:rsidRDefault="003E4E11">
            <w:pPr>
              <w:jc w:val="right"/>
            </w:pPr>
            <w:r>
              <w:t>91,3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E91647" w14:textId="77777777" w:rsidR="003E4E11" w:rsidRDefault="003E4E11">
            <w:pPr>
              <w:jc w:val="right"/>
            </w:pPr>
            <w: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086861" w14:textId="77777777" w:rsidR="003E4E11" w:rsidRDefault="003E4E11">
            <w:pPr>
              <w:jc w:val="right"/>
            </w:pPr>
            <w:r>
              <w:t>57,0</w:t>
            </w:r>
          </w:p>
        </w:tc>
      </w:tr>
      <w:tr w:rsidR="003E4E11" w14:paraId="42789CB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1F1EB2B"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8D7B1A7" w14:textId="77777777" w:rsidR="003E4E11" w:rsidRDefault="003E4E11">
            <w:r>
              <w:t xml:space="preserve">Процентные платежи по муниципальному долгу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C73620" w14:textId="77777777" w:rsidR="003E4E11" w:rsidRDefault="003E4E11">
            <w:pPr>
              <w:jc w:val="center"/>
            </w:pPr>
            <w: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674370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FD360" w14:textId="77777777" w:rsidR="003E4E11" w:rsidRDefault="003E4E11">
            <w:pPr>
              <w:jc w:val="right"/>
            </w:pPr>
            <w:r>
              <w:t>91,3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0CB674" w14:textId="77777777" w:rsidR="003E4E11" w:rsidRDefault="003E4E11">
            <w:pPr>
              <w:jc w:val="right"/>
            </w:pPr>
            <w: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C08344" w14:textId="77777777" w:rsidR="003E4E11" w:rsidRDefault="003E4E11">
            <w:pPr>
              <w:jc w:val="right"/>
            </w:pPr>
            <w:r>
              <w:t>57,0</w:t>
            </w:r>
          </w:p>
        </w:tc>
      </w:tr>
      <w:tr w:rsidR="003E4E11" w14:paraId="6B5211A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8222B72"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1E98902" w14:textId="77777777" w:rsidR="003E4E11" w:rsidRDefault="003E4E11">
            <w:r>
              <w:t>Обслуживание государственного (муниципального) долга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9EE57" w14:textId="77777777" w:rsidR="003E4E11" w:rsidRDefault="003E4E11">
            <w:pPr>
              <w:jc w:val="center"/>
            </w:pPr>
            <w: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794690" w14:textId="77777777" w:rsidR="003E4E11" w:rsidRDefault="003E4E11">
            <w:pPr>
              <w:ind w:left="-108" w:right="-109"/>
              <w:jc w:val="center"/>
            </w:pPr>
            <w:r>
              <w:t>700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94DCAC" w14:textId="77777777" w:rsidR="003E4E11" w:rsidRDefault="003E4E11">
            <w:pPr>
              <w:jc w:val="right"/>
            </w:pPr>
            <w:r>
              <w:t>91,3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E2B4F0" w14:textId="77777777" w:rsidR="003E4E11" w:rsidRDefault="003E4E11">
            <w:pPr>
              <w:jc w:val="right"/>
            </w:pPr>
            <w: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4417CE" w14:textId="77777777" w:rsidR="003E4E11" w:rsidRDefault="003E4E11">
            <w:pPr>
              <w:jc w:val="right"/>
            </w:pPr>
            <w:r>
              <w:t>57,0</w:t>
            </w:r>
          </w:p>
        </w:tc>
      </w:tr>
      <w:tr w:rsidR="003E4E11" w14:paraId="60B09FF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67C0903"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F728DBC" w14:textId="77777777" w:rsidR="003E4E11" w:rsidRDefault="003E4E11">
            <w: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B43061" w14:textId="77777777" w:rsidR="003E4E11" w:rsidRDefault="003E4E11">
            <w:pPr>
              <w:jc w:val="center"/>
            </w:pPr>
            <w:r>
              <w:t>2830000000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3B0ACD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E479E5" w14:textId="77777777" w:rsidR="003E4E11" w:rsidRDefault="003E4E11">
            <w:pPr>
              <w:jc w:val="right"/>
            </w:pPr>
            <w:r>
              <w:t>22 956,3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251756" w14:textId="77777777" w:rsidR="003E4E11" w:rsidRDefault="003E4E11">
            <w:pPr>
              <w:jc w:val="right"/>
            </w:pPr>
            <w: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FD3394" w14:textId="77777777" w:rsidR="003E4E11" w:rsidRDefault="003E4E11">
            <w:pPr>
              <w:jc w:val="right"/>
            </w:pPr>
            <w:r>
              <w:t>19 568,3</w:t>
            </w:r>
          </w:p>
        </w:tc>
      </w:tr>
      <w:tr w:rsidR="003E4E11" w14:paraId="74CDE77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2F683F9"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631EA34" w14:textId="77777777" w:rsidR="003E4E11" w:rsidRDefault="003E4E11">
            <w:r>
              <w:t xml:space="preserve">Обеспечение </w:t>
            </w:r>
            <w:proofErr w:type="gramStart"/>
            <w:r>
              <w:t>деятельности  финансового</w:t>
            </w:r>
            <w:proofErr w:type="gramEnd"/>
            <w:r>
              <w:t xml:space="preserve"> управления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F2CBBE" w14:textId="77777777" w:rsidR="003E4E11" w:rsidRDefault="003E4E11">
            <w:pPr>
              <w:jc w:val="center"/>
            </w:pPr>
            <w:r>
              <w:t>2830900000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47F25C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D9BAA1" w14:textId="77777777" w:rsidR="003E4E11" w:rsidRDefault="003E4E11">
            <w:pPr>
              <w:jc w:val="right"/>
            </w:pPr>
            <w:r>
              <w:t>22 956,3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D9A32F" w14:textId="77777777" w:rsidR="003E4E11" w:rsidRDefault="003E4E11">
            <w:pPr>
              <w:jc w:val="right"/>
            </w:pPr>
            <w: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55FCBE" w14:textId="77777777" w:rsidR="003E4E11" w:rsidRDefault="003E4E11">
            <w:pPr>
              <w:jc w:val="right"/>
            </w:pPr>
            <w:r>
              <w:t>19 568,3</w:t>
            </w:r>
          </w:p>
        </w:tc>
      </w:tr>
      <w:tr w:rsidR="003E4E11" w14:paraId="457FB08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A362716"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A8642E5" w14:textId="77777777" w:rsidR="003E4E11" w:rsidRDefault="003E4E11">
            <w:r>
              <w:t xml:space="preserve">Расходы на обеспечение </w:t>
            </w:r>
            <w:proofErr w:type="gramStart"/>
            <w:r>
              <w:t>функций  органов</w:t>
            </w:r>
            <w:proofErr w:type="gramEnd"/>
            <w:r>
              <w:t xml:space="preserve">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C1251A" w14:textId="77777777" w:rsidR="003E4E11" w:rsidRDefault="003E4E11">
            <w:pPr>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BB9557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0FF21F" w14:textId="77777777" w:rsidR="003E4E11" w:rsidRDefault="003E4E11">
            <w:pPr>
              <w:jc w:val="right"/>
            </w:pPr>
            <w:r>
              <w:t>19 913,5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C864D5" w14:textId="77777777" w:rsidR="003E4E11" w:rsidRDefault="003E4E11">
            <w:pPr>
              <w:jc w:val="right"/>
            </w:pPr>
            <w: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D1037D" w14:textId="77777777" w:rsidR="003E4E11" w:rsidRDefault="003E4E11">
            <w:pPr>
              <w:jc w:val="right"/>
            </w:pPr>
            <w:r>
              <w:t>19 568,3</w:t>
            </w:r>
          </w:p>
        </w:tc>
      </w:tr>
      <w:tr w:rsidR="003E4E11" w14:paraId="723C1A8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EA3BD8D"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AAB9EE3"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B7469" w14:textId="77777777" w:rsidR="003E4E11" w:rsidRDefault="003E4E11">
            <w:pPr>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ADA30E"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5531CA" w14:textId="77777777" w:rsidR="003E4E11" w:rsidRDefault="003E4E11">
            <w:pPr>
              <w:jc w:val="right"/>
            </w:pPr>
            <w:r>
              <w:t>19 031,3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640D32" w14:textId="77777777" w:rsidR="003E4E11" w:rsidRDefault="003E4E11">
            <w:pPr>
              <w:jc w:val="right"/>
            </w:pPr>
            <w:r>
              <w:t>18 690,8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5ADF7B" w14:textId="77777777" w:rsidR="003E4E11" w:rsidRDefault="003E4E11">
            <w:pPr>
              <w:jc w:val="right"/>
            </w:pPr>
            <w:r>
              <w:t>18 690,8</w:t>
            </w:r>
          </w:p>
        </w:tc>
      </w:tr>
      <w:tr w:rsidR="003E4E11" w14:paraId="63F243E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6D239E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A054297"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8809C" w14:textId="77777777" w:rsidR="003E4E11" w:rsidRDefault="003E4E11">
            <w:pPr>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CAADC5"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795B3F" w14:textId="77777777" w:rsidR="003E4E11" w:rsidRDefault="003E4E11">
            <w:pPr>
              <w:jc w:val="right"/>
            </w:pPr>
            <w:r>
              <w:t>877,5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AE6351" w14:textId="77777777" w:rsidR="003E4E11" w:rsidRDefault="003E4E11">
            <w:pPr>
              <w:jc w:val="right"/>
            </w:pPr>
            <w:r>
              <w:t>877,5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24F5B0" w14:textId="77777777" w:rsidR="003E4E11" w:rsidRDefault="003E4E11">
            <w:pPr>
              <w:jc w:val="right"/>
            </w:pPr>
            <w:r>
              <w:t>877,5</w:t>
            </w:r>
          </w:p>
        </w:tc>
      </w:tr>
      <w:tr w:rsidR="003E4E11" w14:paraId="5CAFD5A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024662F"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F7114C7"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371239" w14:textId="77777777" w:rsidR="003E4E11" w:rsidRDefault="003E4E11">
            <w:pPr>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C2FF55"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CA2590" w14:textId="77777777" w:rsidR="003E4E11" w:rsidRDefault="003E4E11">
            <w:pPr>
              <w:jc w:val="right"/>
            </w:pPr>
            <w:r>
              <w:t>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0FDC4D"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8371C1" w14:textId="77777777" w:rsidR="003E4E11" w:rsidRDefault="003E4E11">
            <w:pPr>
              <w:jc w:val="right"/>
            </w:pPr>
            <w:r>
              <w:t>0,0</w:t>
            </w:r>
          </w:p>
        </w:tc>
      </w:tr>
      <w:tr w:rsidR="003E4E11" w14:paraId="6280A09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0A427A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4923685" w14:textId="77777777" w:rsidR="003E4E11" w:rsidRDefault="003E4E11">
            <w:r>
              <w:t xml:space="preserve">Осуществление отдельных полномочий поселения по осуществлению внутреннего муниципального финансового контроля, </w:t>
            </w:r>
            <w:proofErr w:type="gramStart"/>
            <w:r>
              <w:t>переданных  на</w:t>
            </w:r>
            <w:proofErr w:type="gramEnd"/>
            <w:r>
              <w:t xml:space="preserve"> исполнение муниципальному району</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4241AA" w14:textId="77777777" w:rsidR="003E4E11" w:rsidRDefault="003E4E11">
            <w:pPr>
              <w:jc w:val="center"/>
            </w:pPr>
            <w: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0DDFD30"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46D987" w14:textId="77777777" w:rsidR="003E4E11" w:rsidRDefault="003E4E11">
            <w:pPr>
              <w:jc w:val="right"/>
            </w:pPr>
            <w:r>
              <w:t>841,0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13E7A2"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AA18A7" w14:textId="77777777" w:rsidR="003E4E11" w:rsidRDefault="003E4E11">
            <w:pPr>
              <w:jc w:val="right"/>
            </w:pPr>
            <w:r>
              <w:t>0,0</w:t>
            </w:r>
          </w:p>
        </w:tc>
      </w:tr>
      <w:tr w:rsidR="003E4E11" w14:paraId="3B026AC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B9DF6EE"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616F122" w14:textId="77777777" w:rsidR="003E4E11" w:rsidRDefault="003E4E11">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2D9C1C" w14:textId="77777777" w:rsidR="003E4E11" w:rsidRDefault="003E4E11">
            <w:pPr>
              <w:jc w:val="center"/>
            </w:pPr>
            <w:r>
              <w:lastRenderedPageBreak/>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CADAA1"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322104" w14:textId="77777777" w:rsidR="003E4E11" w:rsidRDefault="003E4E11">
            <w:pPr>
              <w:jc w:val="right"/>
            </w:pPr>
            <w:r>
              <w:t>798,1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2957B6"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16E956" w14:textId="77777777" w:rsidR="003E4E11" w:rsidRDefault="003E4E11">
            <w:pPr>
              <w:jc w:val="right"/>
            </w:pPr>
            <w:r>
              <w:t>0,0</w:t>
            </w:r>
          </w:p>
        </w:tc>
      </w:tr>
      <w:tr w:rsidR="003E4E11" w14:paraId="3BB14C2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6C7024C"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BB00BAD"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BCE588" w14:textId="77777777" w:rsidR="003E4E11" w:rsidRDefault="003E4E11">
            <w:pPr>
              <w:jc w:val="center"/>
            </w:pPr>
            <w: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BE6BA6"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47F99" w14:textId="77777777" w:rsidR="003E4E11" w:rsidRDefault="003E4E11">
            <w:pPr>
              <w:jc w:val="right"/>
            </w:pPr>
            <w:r>
              <w:t>42,9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0FBE36"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010F35" w14:textId="77777777" w:rsidR="003E4E11" w:rsidRDefault="003E4E11">
            <w:pPr>
              <w:jc w:val="right"/>
            </w:pPr>
            <w:r>
              <w:t>0,0</w:t>
            </w:r>
          </w:p>
        </w:tc>
      </w:tr>
      <w:tr w:rsidR="003E4E11" w14:paraId="6777D38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BC4581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673C929" w14:textId="77777777" w:rsidR="003E4E11" w:rsidRDefault="003E4E11">
            <w:r>
              <w:t>Осуществление отдельных полномочий поселения по составлению и рассмотрению проекта бюджета поселения, исполнению бюджета поселения, осуществлению контроля за его исполнением, составлению отчета об исполнении бюджета поселения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F91831" w14:textId="77777777" w:rsidR="003E4E11" w:rsidRDefault="003E4E11">
            <w:pPr>
              <w:jc w:val="center"/>
            </w:pPr>
            <w: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921D1A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7533A2" w14:textId="77777777" w:rsidR="003E4E11" w:rsidRDefault="003E4E11">
            <w:pPr>
              <w:jc w:val="right"/>
            </w:pPr>
            <w:r>
              <w:t>2 201,8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4AB5A1"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26AAEA" w14:textId="77777777" w:rsidR="003E4E11" w:rsidRDefault="003E4E11">
            <w:pPr>
              <w:jc w:val="right"/>
            </w:pPr>
            <w:r>
              <w:t>0,0</w:t>
            </w:r>
          </w:p>
        </w:tc>
      </w:tr>
      <w:tr w:rsidR="003E4E11" w14:paraId="3DFB3D1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AFA0FD8"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63EC7B4"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803682" w14:textId="77777777" w:rsidR="003E4E11" w:rsidRDefault="003E4E11">
            <w:pPr>
              <w:jc w:val="center"/>
            </w:pPr>
            <w: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B7E533"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0DCC5" w14:textId="77777777" w:rsidR="003E4E11" w:rsidRDefault="003E4E11">
            <w:pPr>
              <w:jc w:val="right"/>
            </w:pPr>
            <w:r>
              <w:t>1 956,4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826C87"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8A2D5E" w14:textId="77777777" w:rsidR="003E4E11" w:rsidRDefault="003E4E11">
            <w:pPr>
              <w:jc w:val="right"/>
            </w:pPr>
            <w:r>
              <w:t>0,0</w:t>
            </w:r>
          </w:p>
        </w:tc>
      </w:tr>
      <w:tr w:rsidR="003E4E11" w14:paraId="568C410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A62D824" w14:textId="77777777" w:rsidR="003E4E11" w:rsidRDefault="003E4E11">
            <w:pPr>
              <w:ind w:left="-93" w:right="-108"/>
              <w:jc w:val="center"/>
            </w:pP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D0ADFE7"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3C804D" w14:textId="77777777" w:rsidR="003E4E11" w:rsidRDefault="003E4E11">
            <w:pPr>
              <w:jc w:val="center"/>
            </w:pPr>
            <w: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12ECA8"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DA4FA" w14:textId="77777777" w:rsidR="003E4E11" w:rsidRDefault="003E4E11">
            <w:pPr>
              <w:jc w:val="right"/>
            </w:pPr>
            <w:r>
              <w:t>245,4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7ECA48"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232696" w14:textId="77777777" w:rsidR="003E4E11" w:rsidRDefault="003E4E11">
            <w:pPr>
              <w:jc w:val="right"/>
            </w:pPr>
            <w:r>
              <w:t>0,0</w:t>
            </w:r>
          </w:p>
        </w:tc>
      </w:tr>
      <w:tr w:rsidR="003E4E11" w14:paraId="58791CF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A87387" w14:textId="77777777" w:rsidR="003E4E11" w:rsidRDefault="003E4E11">
            <w:pPr>
              <w:ind w:left="-93" w:right="-108"/>
              <w:jc w:val="center"/>
              <w:rPr>
                <w:b/>
                <w:bCs/>
              </w:rPr>
            </w:pPr>
            <w:r>
              <w:rPr>
                <w:b/>
                <w:bCs/>
              </w:rPr>
              <w:t>20.</w:t>
            </w:r>
          </w:p>
        </w:tc>
        <w:tc>
          <w:tcPr>
            <w:tcW w:w="754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264D9C9" w14:textId="77777777" w:rsidR="003E4E11" w:rsidRDefault="003E4E11">
            <w:pPr>
              <w:rPr>
                <w:b/>
                <w:bCs/>
              </w:rPr>
            </w:pPr>
            <w:r>
              <w:rPr>
                <w:b/>
                <w:bC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03C266" w14:textId="77777777" w:rsidR="003E4E11" w:rsidRDefault="003E4E11">
            <w:pPr>
              <w:jc w:val="center"/>
              <w:rPr>
                <w:b/>
                <w:bCs/>
              </w:rPr>
            </w:pPr>
            <w:r>
              <w:rPr>
                <w:b/>
                <w:bCs/>
              </w:rPr>
              <w:t>3200000000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5457662"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DB5156" w14:textId="77777777" w:rsidR="003E4E11" w:rsidRDefault="003E4E11">
            <w:pPr>
              <w:jc w:val="right"/>
              <w:rPr>
                <w:b/>
                <w:bCs/>
              </w:rPr>
            </w:pPr>
            <w:r>
              <w:rPr>
                <w:b/>
                <w:bCs/>
              </w:rPr>
              <w:t>170 766,3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CC31E0" w14:textId="77777777" w:rsidR="003E4E11" w:rsidRDefault="003E4E11">
            <w:pPr>
              <w:jc w:val="right"/>
              <w:rPr>
                <w:b/>
                <w:bCs/>
              </w:rPr>
            </w:pPr>
            <w:r>
              <w:rPr>
                <w:b/>
                <w:bC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A22BDA" w14:textId="77777777" w:rsidR="003E4E11" w:rsidRDefault="003E4E11">
            <w:pPr>
              <w:jc w:val="right"/>
              <w:rPr>
                <w:b/>
                <w:bCs/>
              </w:rPr>
            </w:pPr>
            <w:r>
              <w:rPr>
                <w:b/>
                <w:bCs/>
              </w:rPr>
              <w:t>6 643,3</w:t>
            </w:r>
          </w:p>
        </w:tc>
      </w:tr>
      <w:tr w:rsidR="003E4E11" w14:paraId="74A9850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5A0B19" w14:textId="77777777" w:rsidR="003E4E11" w:rsidRDefault="003E4E11">
            <w:pPr>
              <w:jc w:val="center"/>
              <w:rPr>
                <w:b/>
                <w:bCs/>
              </w:rPr>
            </w:pPr>
            <w:r>
              <w:rPr>
                <w:b/>
                <w:bCs/>
              </w:rP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4E689B38" w14:textId="77777777" w:rsidR="003E4E11" w:rsidRDefault="003E4E11">
            <w:r>
              <w:t>Основные мероприятия муниципальной программы «Развитие общественной инфраструктуры муниципального значения»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1784B8" w14:textId="77777777" w:rsidR="003E4E11" w:rsidRDefault="003E4E11">
            <w:pPr>
              <w:jc w:val="center"/>
            </w:pPr>
            <w:r>
              <w:t>3210000000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74B445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8A5C21" w14:textId="77777777" w:rsidR="003E4E11" w:rsidRDefault="003E4E11">
            <w:pPr>
              <w:jc w:val="right"/>
            </w:pPr>
            <w:r>
              <w:t>170 766,3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FD4E9A" w14:textId="77777777" w:rsidR="003E4E11" w:rsidRDefault="003E4E11">
            <w:pPr>
              <w:jc w:val="right"/>
            </w:pPr>
            <w: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BD6A72" w14:textId="77777777" w:rsidR="003E4E11" w:rsidRDefault="003E4E11">
            <w:pPr>
              <w:jc w:val="right"/>
            </w:pPr>
            <w:r>
              <w:t>6 643,3</w:t>
            </w:r>
          </w:p>
        </w:tc>
      </w:tr>
      <w:tr w:rsidR="003E4E11" w14:paraId="18BC311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617A25" w14:textId="77777777" w:rsidR="003E4E11" w:rsidRDefault="003E4E11">
            <w:pPr>
              <w:jc w:val="center"/>
              <w:rPr>
                <w:b/>
                <w:bCs/>
              </w:rPr>
            </w:pPr>
            <w:r>
              <w:rPr>
                <w:b/>
                <w:bCs/>
              </w:rP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0497A933" w14:textId="77777777" w:rsidR="003E4E11" w:rsidRDefault="003E4E11">
            <w:r>
              <w:t>Формирование развитой инфраструктуры Мостовского района для повышения качества жизни населения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42AF24" w14:textId="77777777" w:rsidR="003E4E11" w:rsidRDefault="003E4E11">
            <w:pPr>
              <w:jc w:val="center"/>
            </w:pPr>
            <w:r>
              <w:t>3210100000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E45D8F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A129E2" w14:textId="77777777" w:rsidR="003E4E11" w:rsidRDefault="003E4E11">
            <w:pPr>
              <w:jc w:val="right"/>
            </w:pPr>
            <w:r>
              <w:t>170 766,3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D0BF1B" w14:textId="77777777" w:rsidR="003E4E11" w:rsidRDefault="003E4E11">
            <w:pPr>
              <w:jc w:val="right"/>
            </w:pPr>
            <w: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406053" w14:textId="77777777" w:rsidR="003E4E11" w:rsidRDefault="003E4E11">
            <w:pPr>
              <w:jc w:val="right"/>
            </w:pPr>
            <w:r>
              <w:t>6 643,3</w:t>
            </w:r>
          </w:p>
        </w:tc>
      </w:tr>
      <w:tr w:rsidR="003E4E11" w14:paraId="2596C3F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B4DAAA" w14:textId="77777777" w:rsidR="003E4E11" w:rsidRDefault="003E4E11">
            <w:pPr>
              <w:jc w:val="center"/>
              <w:rPr>
                <w:b/>
                <w:bCs/>
              </w:rPr>
            </w:pPr>
            <w:r>
              <w:rPr>
                <w:b/>
                <w:bCs/>
              </w:rP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633556EA" w14:textId="77777777" w:rsidR="003E4E11" w:rsidRDefault="003E4E11">
            <w:r>
              <w:t>Реализация мероприятий индивидуального плана социально-экономического развития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5440D4" w14:textId="77777777" w:rsidR="003E4E11" w:rsidRDefault="003E4E11">
            <w:pPr>
              <w:jc w:val="center"/>
            </w:pPr>
            <w: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B47B520"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FC3144"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FAD0B9" w14:textId="77777777" w:rsidR="003E4E11" w:rsidRDefault="003E4E11">
            <w:pPr>
              <w:jc w:val="right"/>
            </w:pPr>
            <w: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262CEF" w14:textId="77777777" w:rsidR="003E4E11" w:rsidRDefault="003E4E11">
            <w:pPr>
              <w:jc w:val="right"/>
            </w:pPr>
            <w:r>
              <w:t>6 643,3</w:t>
            </w:r>
          </w:p>
        </w:tc>
      </w:tr>
      <w:tr w:rsidR="003E4E11" w14:paraId="20BC686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E88704" w14:textId="77777777" w:rsidR="003E4E11" w:rsidRDefault="003E4E11">
            <w:pPr>
              <w:jc w:val="center"/>
              <w:rPr>
                <w:b/>
                <w:bCs/>
              </w:rPr>
            </w:pPr>
            <w:r>
              <w:rPr>
                <w:b/>
                <w:bCs/>
              </w:rP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A906558" w14:textId="77777777" w:rsidR="003E4E11" w:rsidRDefault="003E4E11">
            <w: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8C9FFD" w14:textId="77777777" w:rsidR="003E4E11" w:rsidRDefault="003E4E11">
            <w:pPr>
              <w:jc w:val="center"/>
            </w:pPr>
            <w: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E2572C" w14:textId="77777777" w:rsidR="003E4E11" w:rsidRDefault="003E4E11">
            <w:pPr>
              <w:ind w:left="-108" w:right="-109"/>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36F78B"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C37C8E" w14:textId="77777777" w:rsidR="003E4E11" w:rsidRDefault="003E4E11">
            <w:pPr>
              <w:jc w:val="right"/>
            </w:pPr>
            <w: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8E28B5" w14:textId="77777777" w:rsidR="003E4E11" w:rsidRDefault="003E4E11">
            <w:pPr>
              <w:jc w:val="right"/>
            </w:pPr>
            <w:r>
              <w:t>6 643,3</w:t>
            </w:r>
          </w:p>
        </w:tc>
      </w:tr>
      <w:tr w:rsidR="003E4E11" w14:paraId="56412BE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FEA157"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18089F5" w14:textId="77777777" w:rsidR="003E4E11" w:rsidRDefault="003E4E11">
            <w: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393F83" w14:textId="77777777" w:rsidR="003E4E11" w:rsidRDefault="003E4E11">
            <w:pPr>
              <w:jc w:val="center"/>
            </w:pPr>
            <w:r>
              <w:t>32101S1200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E4677A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6A280D" w14:textId="77777777" w:rsidR="003E4E11" w:rsidRDefault="003E4E11">
            <w:pPr>
              <w:jc w:val="right"/>
            </w:pPr>
            <w:r>
              <w:t>27 107,1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8F4C64"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729814" w14:textId="77777777" w:rsidR="003E4E11" w:rsidRDefault="003E4E11">
            <w:pPr>
              <w:jc w:val="right"/>
            </w:pPr>
            <w:r>
              <w:t>0,0</w:t>
            </w:r>
          </w:p>
        </w:tc>
      </w:tr>
      <w:tr w:rsidR="003E4E11" w14:paraId="5CB1AA2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3F1C2F"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928FEEF" w14:textId="77777777" w:rsidR="003E4E11" w:rsidRDefault="003E4E11">
            <w: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C8D1B8" w14:textId="77777777" w:rsidR="003E4E11" w:rsidRDefault="003E4E11">
            <w:pPr>
              <w:jc w:val="center"/>
            </w:pPr>
            <w:r>
              <w:t>32101S1200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2250D8" w14:textId="77777777" w:rsidR="003E4E11" w:rsidRDefault="003E4E11">
            <w:pPr>
              <w:ind w:left="-108" w:right="-109"/>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842F82" w14:textId="77777777" w:rsidR="003E4E11" w:rsidRDefault="003E4E11">
            <w:pPr>
              <w:jc w:val="right"/>
            </w:pPr>
            <w:r>
              <w:t>27 107,1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1F5B2D"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F9BC17" w14:textId="77777777" w:rsidR="003E4E11" w:rsidRDefault="003E4E11">
            <w:pPr>
              <w:jc w:val="right"/>
            </w:pPr>
            <w:r>
              <w:t>0,0</w:t>
            </w:r>
          </w:p>
        </w:tc>
      </w:tr>
      <w:tr w:rsidR="003E4E11" w14:paraId="609F1B5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DA68CD"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3F33BE5" w14:textId="77777777" w:rsidR="003E4E11" w:rsidRDefault="003E4E11">
            <w: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4D753E" w14:textId="77777777" w:rsidR="003E4E11" w:rsidRDefault="003E4E11">
            <w:pPr>
              <w:jc w:val="center"/>
            </w:pPr>
            <w:r>
              <w:t>32101S1210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7979614"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654CD8" w14:textId="77777777" w:rsidR="003E4E11" w:rsidRDefault="003E4E11">
            <w:pPr>
              <w:jc w:val="right"/>
            </w:pPr>
            <w:r>
              <w:t>143 659,2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1AA33"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2B350E" w14:textId="77777777" w:rsidR="003E4E11" w:rsidRDefault="003E4E11">
            <w:pPr>
              <w:jc w:val="right"/>
            </w:pPr>
            <w:r>
              <w:t>0,0</w:t>
            </w:r>
          </w:p>
        </w:tc>
      </w:tr>
      <w:tr w:rsidR="003E4E11" w14:paraId="0F5BD6A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E90730" w14:textId="77777777" w:rsidR="003E4E11" w:rsidRDefault="003E4E11">
            <w:pPr>
              <w:jc w:val="center"/>
            </w:pPr>
            <w:r>
              <w:lastRenderedPageBreak/>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0C59ED1" w14:textId="77777777" w:rsidR="003E4E11" w:rsidRDefault="003E4E11">
            <w: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6AA4B9" w14:textId="77777777" w:rsidR="003E4E11" w:rsidRDefault="003E4E11">
            <w:pPr>
              <w:jc w:val="center"/>
            </w:pPr>
            <w:r>
              <w:t>32101S1210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3E1D28" w14:textId="77777777" w:rsidR="003E4E11" w:rsidRDefault="003E4E11">
            <w:pPr>
              <w:ind w:left="-108" w:right="-109"/>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F15A1A" w14:textId="77777777" w:rsidR="003E4E11" w:rsidRDefault="003E4E11">
            <w:pPr>
              <w:jc w:val="right"/>
            </w:pPr>
            <w:r>
              <w:t>143 659,2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1A77BB"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700425" w14:textId="77777777" w:rsidR="003E4E11" w:rsidRDefault="003E4E11">
            <w:pPr>
              <w:jc w:val="right"/>
            </w:pPr>
            <w:r>
              <w:t>0,0</w:t>
            </w:r>
          </w:p>
        </w:tc>
      </w:tr>
      <w:tr w:rsidR="003E4E11" w14:paraId="0377BFC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46D55B"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573D43C" w14:textId="77777777" w:rsidR="003E4E11" w:rsidRDefault="003E4E11">
            <w:pPr>
              <w:rPr>
                <w:b/>
                <w:bCs/>
              </w:rPr>
            </w:pPr>
            <w:r>
              <w:rPr>
                <w:b/>
                <w:bCs/>
              </w:rPr>
              <w:t>II. Непрограммные направления расходов бюджета муниципального образования Мостовский район, 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A1C2E8" w14:textId="77777777" w:rsidR="003E4E11" w:rsidRDefault="003E4E11">
            <w:pPr>
              <w:jc w:val="center"/>
              <w:rPr>
                <w:b/>
                <w:bCs/>
              </w:rPr>
            </w:pPr>
            <w:r>
              <w:rPr>
                <w:b/>
                <w:bC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3BF3890"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E9D6F0" w14:textId="77777777" w:rsidR="003E4E11" w:rsidRDefault="003E4E11">
            <w:pPr>
              <w:jc w:val="right"/>
              <w:rPr>
                <w:b/>
                <w:bCs/>
              </w:rPr>
            </w:pPr>
            <w:r>
              <w:rPr>
                <w:b/>
                <w:bCs/>
              </w:rPr>
              <w:t>165 584,1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E77ADF" w14:textId="77777777" w:rsidR="003E4E11" w:rsidRDefault="003E4E11">
            <w:pPr>
              <w:jc w:val="right"/>
              <w:rPr>
                <w:b/>
                <w:bCs/>
              </w:rPr>
            </w:pPr>
            <w:r>
              <w:rPr>
                <w:b/>
                <w:bCs/>
              </w:rPr>
              <w:t>160 340,6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619401" w14:textId="77777777" w:rsidR="003E4E11" w:rsidRDefault="003E4E11">
            <w:pPr>
              <w:jc w:val="right"/>
              <w:rPr>
                <w:b/>
                <w:bCs/>
              </w:rPr>
            </w:pPr>
            <w:r>
              <w:rPr>
                <w:b/>
                <w:bCs/>
              </w:rPr>
              <w:t>160 266,9</w:t>
            </w:r>
          </w:p>
        </w:tc>
      </w:tr>
      <w:tr w:rsidR="003E4E11" w14:paraId="1534EA6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053832"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7499626" w14:textId="77777777" w:rsidR="003E4E11" w:rsidRDefault="003E4E11">
            <w:pPr>
              <w:rPr>
                <w:b/>
                <w:bCs/>
              </w:rPr>
            </w:pPr>
            <w:r>
              <w:rPr>
                <w:b/>
                <w:bCs/>
              </w:rPr>
              <w:t>Обеспечение деятельности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1234A7" w14:textId="77777777" w:rsidR="003E4E11" w:rsidRDefault="003E4E11">
            <w:pPr>
              <w:jc w:val="center"/>
              <w:rPr>
                <w:b/>
                <w:bCs/>
              </w:rPr>
            </w:pPr>
            <w:r>
              <w:rPr>
                <w:b/>
                <w:bCs/>
              </w:rPr>
              <w:t>7000000000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E7AC675"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1C3D89" w14:textId="77777777" w:rsidR="003E4E11" w:rsidRDefault="003E4E11">
            <w:pPr>
              <w:jc w:val="right"/>
              <w:rPr>
                <w:b/>
                <w:bCs/>
              </w:rPr>
            </w:pPr>
            <w:r>
              <w:rPr>
                <w:b/>
                <w:bCs/>
              </w:rPr>
              <w:t>146 517,0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71921A" w14:textId="77777777" w:rsidR="003E4E11" w:rsidRDefault="003E4E11">
            <w:pPr>
              <w:jc w:val="right"/>
              <w:rPr>
                <w:b/>
                <w:bCs/>
              </w:rPr>
            </w:pPr>
            <w:r>
              <w:rPr>
                <w:b/>
                <w:bCs/>
              </w:rPr>
              <w:t>143 986,0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FEC769" w14:textId="77777777" w:rsidR="003E4E11" w:rsidRDefault="003E4E11">
            <w:pPr>
              <w:jc w:val="right"/>
              <w:rPr>
                <w:b/>
                <w:bCs/>
              </w:rPr>
            </w:pPr>
            <w:r>
              <w:rPr>
                <w:b/>
                <w:bCs/>
              </w:rPr>
              <w:t>143 912,3</w:t>
            </w:r>
          </w:p>
        </w:tc>
      </w:tr>
      <w:tr w:rsidR="003E4E11" w14:paraId="1EC24DB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1224ED"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51F5CF6" w14:textId="77777777" w:rsidR="003E4E11" w:rsidRDefault="003E4E11">
            <w:r>
              <w:t>Глава администрации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DFA11" w14:textId="77777777" w:rsidR="003E4E11" w:rsidRDefault="003E4E11">
            <w:pPr>
              <w:jc w:val="center"/>
            </w:pPr>
            <w:r>
              <w:t>7010000000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7AF60E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263C96" w14:textId="77777777" w:rsidR="003E4E11" w:rsidRDefault="003E4E11">
            <w:pPr>
              <w:jc w:val="right"/>
            </w:pPr>
            <w:r>
              <w:t>2 833,5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EF342F" w14:textId="77777777" w:rsidR="003E4E11" w:rsidRDefault="003E4E11">
            <w:pPr>
              <w:jc w:val="right"/>
            </w:pPr>
            <w: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B1EC48" w14:textId="77777777" w:rsidR="003E4E11" w:rsidRDefault="003E4E11">
            <w:pPr>
              <w:jc w:val="right"/>
            </w:pPr>
            <w:r>
              <w:t>2 782,0</w:t>
            </w:r>
          </w:p>
        </w:tc>
      </w:tr>
      <w:tr w:rsidR="003E4E11" w14:paraId="4F64452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2C2ADE"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C7541C3" w14:textId="77777777" w:rsidR="003E4E11" w:rsidRDefault="003E4E11">
            <w:r>
              <w:t xml:space="preserve">Расходы на обеспечение </w:t>
            </w:r>
            <w:proofErr w:type="gramStart"/>
            <w:r>
              <w:t>функций  органов</w:t>
            </w:r>
            <w:proofErr w:type="gramEnd"/>
            <w:r>
              <w:t xml:space="preserve">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68E21B" w14:textId="77777777" w:rsidR="003E4E11" w:rsidRDefault="003E4E11">
            <w:pPr>
              <w:jc w:val="center"/>
            </w:pPr>
            <w: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7B700D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852E9" w14:textId="77777777" w:rsidR="003E4E11" w:rsidRDefault="003E4E11">
            <w:pPr>
              <w:jc w:val="right"/>
            </w:pPr>
            <w:r>
              <w:t>2 833,5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817275" w14:textId="77777777" w:rsidR="003E4E11" w:rsidRDefault="003E4E11">
            <w:pPr>
              <w:jc w:val="right"/>
            </w:pPr>
            <w: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10ED17" w14:textId="77777777" w:rsidR="003E4E11" w:rsidRDefault="003E4E11">
            <w:pPr>
              <w:jc w:val="right"/>
            </w:pPr>
            <w:r>
              <w:t>2 782,0</w:t>
            </w:r>
          </w:p>
        </w:tc>
      </w:tr>
      <w:tr w:rsidR="003E4E11" w14:paraId="12A2676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BCB830"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6F2E1ED"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D22ECC" w14:textId="77777777" w:rsidR="003E4E11" w:rsidRDefault="003E4E11">
            <w:pPr>
              <w:jc w:val="center"/>
            </w:pPr>
            <w: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59F897"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A28057" w14:textId="77777777" w:rsidR="003E4E11" w:rsidRDefault="003E4E11">
            <w:pPr>
              <w:jc w:val="right"/>
            </w:pPr>
            <w:r>
              <w:t>2 833,5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224806" w14:textId="77777777" w:rsidR="003E4E11" w:rsidRDefault="003E4E11">
            <w:pPr>
              <w:jc w:val="right"/>
            </w:pPr>
            <w: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31CD6B" w14:textId="77777777" w:rsidR="003E4E11" w:rsidRDefault="003E4E11">
            <w:pPr>
              <w:jc w:val="right"/>
            </w:pPr>
            <w:r>
              <w:t>2 782,0</w:t>
            </w:r>
          </w:p>
        </w:tc>
      </w:tr>
      <w:tr w:rsidR="003E4E11" w14:paraId="38CA6B5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6592B0"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2B95397" w14:textId="77777777" w:rsidR="003E4E11" w:rsidRDefault="003E4E11">
            <w:r>
              <w:t>Заместители главы администрации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C87FD4" w14:textId="77777777" w:rsidR="003E4E11" w:rsidRDefault="003E4E11">
            <w:pPr>
              <w:jc w:val="center"/>
            </w:pPr>
            <w:r>
              <w:t>7020000000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8DCB5C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370C0E" w14:textId="77777777" w:rsidR="003E4E11" w:rsidRDefault="003E4E11">
            <w:pPr>
              <w:jc w:val="right"/>
            </w:pPr>
            <w:r>
              <w:t>12 828,3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D650B9" w14:textId="77777777" w:rsidR="003E4E11" w:rsidRDefault="003E4E11">
            <w:pPr>
              <w:jc w:val="right"/>
            </w:pPr>
            <w: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E3A8AB" w14:textId="77777777" w:rsidR="003E4E11" w:rsidRDefault="003E4E11">
            <w:pPr>
              <w:jc w:val="right"/>
            </w:pPr>
            <w:r>
              <w:t>12 578,3</w:t>
            </w:r>
          </w:p>
        </w:tc>
      </w:tr>
      <w:tr w:rsidR="003E4E11" w14:paraId="53FC713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847319"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C405582" w14:textId="77777777" w:rsidR="003E4E11" w:rsidRDefault="003E4E11">
            <w:r>
              <w:t xml:space="preserve">Расходы на обеспечение </w:t>
            </w:r>
            <w:proofErr w:type="gramStart"/>
            <w:r>
              <w:t>функций  органов</w:t>
            </w:r>
            <w:proofErr w:type="gramEnd"/>
            <w:r>
              <w:t xml:space="preserve">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1D2461" w14:textId="77777777" w:rsidR="003E4E11" w:rsidRDefault="003E4E11">
            <w:pPr>
              <w:jc w:val="center"/>
            </w:pPr>
            <w: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8099A5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73EF2E" w14:textId="77777777" w:rsidR="003E4E11" w:rsidRDefault="003E4E11">
            <w:pPr>
              <w:jc w:val="right"/>
            </w:pPr>
            <w:r>
              <w:t>12 828,3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AB61D3" w14:textId="77777777" w:rsidR="003E4E11" w:rsidRDefault="003E4E11">
            <w:pPr>
              <w:jc w:val="right"/>
            </w:pPr>
            <w: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D49246" w14:textId="77777777" w:rsidR="003E4E11" w:rsidRDefault="003E4E11">
            <w:pPr>
              <w:jc w:val="right"/>
            </w:pPr>
            <w:r>
              <w:t>12 578,3</w:t>
            </w:r>
          </w:p>
        </w:tc>
      </w:tr>
      <w:tr w:rsidR="003E4E11" w14:paraId="231E5BC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90AA32"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6DDF7C3"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76C523" w14:textId="77777777" w:rsidR="003E4E11" w:rsidRDefault="003E4E11">
            <w:pPr>
              <w:jc w:val="center"/>
            </w:pPr>
            <w: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75ACA1"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6C58F4" w14:textId="77777777" w:rsidR="003E4E11" w:rsidRDefault="003E4E11">
            <w:pPr>
              <w:jc w:val="right"/>
            </w:pPr>
            <w:r>
              <w:t>12 828,3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9D78E2" w14:textId="77777777" w:rsidR="003E4E11" w:rsidRDefault="003E4E11">
            <w:pPr>
              <w:jc w:val="right"/>
            </w:pPr>
            <w: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3353B0" w14:textId="77777777" w:rsidR="003E4E11" w:rsidRDefault="003E4E11">
            <w:pPr>
              <w:jc w:val="right"/>
            </w:pPr>
            <w:r>
              <w:t>12 578,3</w:t>
            </w:r>
          </w:p>
        </w:tc>
      </w:tr>
      <w:tr w:rsidR="003E4E11" w14:paraId="71F2CF2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B2ECA1"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12CBD73" w14:textId="77777777" w:rsidR="003E4E11" w:rsidRDefault="003E4E11">
            <w:r>
              <w:t xml:space="preserve">Обеспечение деятельности в сфере контрактной системы закупок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6C99E6" w14:textId="77777777" w:rsidR="003E4E11" w:rsidRDefault="003E4E11">
            <w:pPr>
              <w:jc w:val="center"/>
            </w:pPr>
            <w:r>
              <w:t>7030000000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D590470"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0C2E82" w14:textId="77777777" w:rsidR="003E4E11" w:rsidRDefault="003E4E11">
            <w:pPr>
              <w:jc w:val="right"/>
            </w:pPr>
            <w:r>
              <w:t>4 009,7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60E167" w14:textId="77777777" w:rsidR="003E4E11" w:rsidRDefault="003E4E11">
            <w:pPr>
              <w:jc w:val="right"/>
            </w:pPr>
            <w:r>
              <w:t>3 938,7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B424C1" w14:textId="77777777" w:rsidR="003E4E11" w:rsidRDefault="003E4E11">
            <w:pPr>
              <w:jc w:val="right"/>
            </w:pPr>
            <w:r>
              <w:t>3 938,7</w:t>
            </w:r>
          </w:p>
        </w:tc>
      </w:tr>
      <w:tr w:rsidR="003E4E11" w14:paraId="20A9A30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0249F0"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1DB4158"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6BFEA" w14:textId="77777777" w:rsidR="003E4E11" w:rsidRDefault="003E4E11">
            <w:pPr>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7DD19B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2FA984" w14:textId="77777777" w:rsidR="003E4E11" w:rsidRDefault="003E4E11">
            <w:pPr>
              <w:jc w:val="right"/>
            </w:pPr>
            <w:r>
              <w:t>4 009,7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86FD59" w14:textId="77777777" w:rsidR="003E4E11" w:rsidRDefault="003E4E11">
            <w:pPr>
              <w:jc w:val="right"/>
            </w:pPr>
            <w:r>
              <w:t>3 938,7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B23BB7" w14:textId="77777777" w:rsidR="003E4E11" w:rsidRDefault="003E4E11">
            <w:pPr>
              <w:jc w:val="right"/>
            </w:pPr>
            <w:r>
              <w:t>3 938,7</w:t>
            </w:r>
          </w:p>
        </w:tc>
      </w:tr>
      <w:tr w:rsidR="003E4E11" w14:paraId="68B9F652"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E07C05"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D0286F0"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F64BA" w14:textId="77777777" w:rsidR="003E4E11" w:rsidRDefault="003E4E11">
            <w:pPr>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80E9C"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E544BF" w14:textId="77777777" w:rsidR="003E4E11" w:rsidRDefault="003E4E11">
            <w:pPr>
              <w:jc w:val="right"/>
            </w:pPr>
            <w:r>
              <w:t>3 909,7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8B3790" w14:textId="77777777" w:rsidR="003E4E11" w:rsidRDefault="003E4E11">
            <w:pPr>
              <w:jc w:val="right"/>
            </w:pPr>
            <w:r>
              <w:t>3 838,7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DF89E6" w14:textId="77777777" w:rsidR="003E4E11" w:rsidRDefault="003E4E11">
            <w:pPr>
              <w:jc w:val="right"/>
            </w:pPr>
            <w:r>
              <w:t>3 838,7</w:t>
            </w:r>
          </w:p>
        </w:tc>
      </w:tr>
      <w:tr w:rsidR="003E4E11" w14:paraId="1A1130C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2BA9B7"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31AA9F9"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F77CC9" w14:textId="77777777" w:rsidR="003E4E11" w:rsidRDefault="003E4E11">
            <w:pPr>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7B2839"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300A0" w14:textId="77777777" w:rsidR="003E4E11" w:rsidRDefault="003E4E11">
            <w:pPr>
              <w:jc w:val="right"/>
            </w:pPr>
            <w: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FBE5DF" w14:textId="77777777" w:rsidR="003E4E11" w:rsidRDefault="003E4E11">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AE7D7F" w14:textId="77777777" w:rsidR="003E4E11" w:rsidRDefault="003E4E11">
            <w:pPr>
              <w:jc w:val="right"/>
            </w:pPr>
            <w:r>
              <w:t>100,0</w:t>
            </w:r>
          </w:p>
        </w:tc>
      </w:tr>
      <w:tr w:rsidR="003E4E11" w14:paraId="7215AE6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8817C2"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004376F" w14:textId="77777777" w:rsidR="003E4E11" w:rsidRDefault="003E4E11">
            <w:r>
              <w:t>Обеспечение деятельности в сфере строительства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CF5B83" w14:textId="77777777" w:rsidR="003E4E11" w:rsidRDefault="003E4E11">
            <w:pPr>
              <w:jc w:val="center"/>
            </w:pPr>
            <w:r>
              <w:t>7040000000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9F6A7A7"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8A7D33" w14:textId="77777777" w:rsidR="003E4E11" w:rsidRDefault="003E4E11">
            <w:pPr>
              <w:jc w:val="right"/>
            </w:pPr>
            <w:r>
              <w:t>2 029,0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F1C49A" w14:textId="77777777" w:rsidR="003E4E11" w:rsidRDefault="003E4E11">
            <w:pPr>
              <w:jc w:val="right"/>
            </w:pPr>
            <w:r>
              <w:t>1 993,1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100ED4" w14:textId="77777777" w:rsidR="003E4E11" w:rsidRDefault="003E4E11">
            <w:pPr>
              <w:jc w:val="right"/>
            </w:pPr>
            <w:r>
              <w:t>1 993,1</w:t>
            </w:r>
          </w:p>
        </w:tc>
      </w:tr>
      <w:tr w:rsidR="003E4E11" w14:paraId="3438178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D0D25A"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A22A93B"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C2EA71" w14:textId="77777777" w:rsidR="003E4E11" w:rsidRDefault="003E4E11">
            <w:pPr>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6A8B8C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C4BDCD" w14:textId="77777777" w:rsidR="003E4E11" w:rsidRDefault="003E4E11">
            <w:pPr>
              <w:jc w:val="right"/>
            </w:pPr>
            <w:r>
              <w:t>2 029,0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B2145A" w14:textId="77777777" w:rsidR="003E4E11" w:rsidRDefault="003E4E11">
            <w:pPr>
              <w:jc w:val="right"/>
            </w:pPr>
            <w:r>
              <w:t>1 993,1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C380FC" w14:textId="77777777" w:rsidR="003E4E11" w:rsidRDefault="003E4E11">
            <w:pPr>
              <w:jc w:val="right"/>
            </w:pPr>
            <w:r>
              <w:t>1 993,1</w:t>
            </w:r>
          </w:p>
        </w:tc>
      </w:tr>
      <w:tr w:rsidR="003E4E11" w14:paraId="6640A35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EBFAB9" w14:textId="77777777" w:rsidR="003E4E11" w:rsidRDefault="003E4E11">
            <w:pPr>
              <w:jc w:val="center"/>
            </w:pPr>
            <w:r>
              <w:lastRenderedPageBreak/>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5FE7323"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93B6B9" w14:textId="77777777" w:rsidR="003E4E11" w:rsidRDefault="003E4E11">
            <w:pPr>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D582BD"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057AF4" w14:textId="77777777" w:rsidR="003E4E11" w:rsidRDefault="003E4E11">
            <w:pPr>
              <w:jc w:val="right"/>
            </w:pPr>
            <w:r>
              <w:t>1 979,0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4ACADF" w14:textId="77777777" w:rsidR="003E4E11" w:rsidRDefault="003E4E11">
            <w:pPr>
              <w:jc w:val="right"/>
            </w:pPr>
            <w:r>
              <w:t>1 943,1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55739A" w14:textId="77777777" w:rsidR="003E4E11" w:rsidRDefault="003E4E11">
            <w:pPr>
              <w:jc w:val="right"/>
            </w:pPr>
            <w:r>
              <w:t>1 943,1</w:t>
            </w:r>
          </w:p>
        </w:tc>
      </w:tr>
      <w:tr w:rsidR="003E4E11" w14:paraId="47E051D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C692D3"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4FB832A"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E3CC48" w14:textId="77777777" w:rsidR="003E4E11" w:rsidRDefault="003E4E11">
            <w:pPr>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20C0D1"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9209E4" w14:textId="77777777" w:rsidR="003E4E11" w:rsidRDefault="003E4E11">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921BF6" w14:textId="77777777" w:rsidR="003E4E11" w:rsidRDefault="003E4E11">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4785AE" w14:textId="77777777" w:rsidR="003E4E11" w:rsidRDefault="003E4E11">
            <w:pPr>
              <w:jc w:val="right"/>
            </w:pPr>
            <w:r>
              <w:t>50,0</w:t>
            </w:r>
          </w:p>
        </w:tc>
      </w:tr>
      <w:tr w:rsidR="003E4E11" w14:paraId="66CE6A2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B02855"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807F117" w14:textId="77777777" w:rsidR="003E4E11" w:rsidRDefault="003E4E11">
            <w:r>
              <w:t>Обеспечение хозяйственного обслуживания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8B947" w14:textId="77777777" w:rsidR="003E4E11" w:rsidRDefault="003E4E11">
            <w:pPr>
              <w:jc w:val="center"/>
            </w:pPr>
            <w:r>
              <w:t>7050000000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0A89BED"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72C9B6" w14:textId="77777777" w:rsidR="003E4E11" w:rsidRDefault="003E4E11">
            <w:pPr>
              <w:jc w:val="right"/>
            </w:pPr>
            <w:r>
              <w:t>50 184,2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B11333" w14:textId="77777777" w:rsidR="003E4E11" w:rsidRDefault="003E4E11">
            <w:pPr>
              <w:jc w:val="right"/>
            </w:pPr>
            <w:r>
              <w:t>49 540,5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3A5B53" w14:textId="77777777" w:rsidR="003E4E11" w:rsidRDefault="003E4E11">
            <w:pPr>
              <w:jc w:val="right"/>
            </w:pPr>
            <w:r>
              <w:t>49 540,5</w:t>
            </w:r>
          </w:p>
        </w:tc>
      </w:tr>
      <w:tr w:rsidR="003E4E11" w14:paraId="1C9505C3"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CB1C55"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60AAB43"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5926FF" w14:textId="77777777" w:rsidR="003E4E11" w:rsidRDefault="003E4E11">
            <w:pPr>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139CF90"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DCB9BA" w14:textId="77777777" w:rsidR="003E4E11" w:rsidRDefault="003E4E11">
            <w:pPr>
              <w:jc w:val="right"/>
            </w:pPr>
            <w:r>
              <w:t>50 184,2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DFC80" w14:textId="77777777" w:rsidR="003E4E11" w:rsidRDefault="003E4E11">
            <w:pPr>
              <w:jc w:val="right"/>
            </w:pPr>
            <w:r>
              <w:t>49 540,5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5C6B81" w14:textId="77777777" w:rsidR="003E4E11" w:rsidRDefault="003E4E11">
            <w:pPr>
              <w:jc w:val="right"/>
            </w:pPr>
            <w:r>
              <w:t>49 540,5</w:t>
            </w:r>
          </w:p>
        </w:tc>
      </w:tr>
      <w:tr w:rsidR="003E4E11" w14:paraId="24751C0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0AD1C6"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61E5ACA"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8DEAA0" w14:textId="77777777" w:rsidR="003E4E11" w:rsidRDefault="003E4E11">
            <w:pPr>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6EBD8A"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6A2090" w14:textId="77777777" w:rsidR="003E4E11" w:rsidRDefault="003E4E11">
            <w:pPr>
              <w:jc w:val="right"/>
            </w:pPr>
            <w:r>
              <w:t>34 523,2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700E74" w14:textId="77777777" w:rsidR="003E4E11" w:rsidRDefault="003E4E11">
            <w:pPr>
              <w:jc w:val="right"/>
            </w:pPr>
            <w:r>
              <w:t>33 897,9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E73F52" w14:textId="77777777" w:rsidR="003E4E11" w:rsidRDefault="003E4E11">
            <w:pPr>
              <w:jc w:val="right"/>
            </w:pPr>
            <w:r>
              <w:t>33 897,9</w:t>
            </w:r>
          </w:p>
        </w:tc>
      </w:tr>
      <w:tr w:rsidR="003E4E11" w14:paraId="1DFD81D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C23B2C"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564EB04"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98BEBD" w14:textId="77777777" w:rsidR="003E4E11" w:rsidRDefault="003E4E11">
            <w:pPr>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DA1AAD"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3E134C" w14:textId="77777777" w:rsidR="003E4E11" w:rsidRDefault="003E4E11">
            <w:pPr>
              <w:jc w:val="right"/>
            </w:pPr>
            <w:r>
              <w:t>15 345,4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772A25" w14:textId="77777777" w:rsidR="003E4E11" w:rsidRDefault="003E4E11">
            <w:pPr>
              <w:jc w:val="right"/>
            </w:pPr>
            <w:r>
              <w:t>15 327,0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98979E" w14:textId="77777777" w:rsidR="003E4E11" w:rsidRDefault="003E4E11">
            <w:pPr>
              <w:jc w:val="right"/>
            </w:pPr>
            <w:r>
              <w:t>15 327,0</w:t>
            </w:r>
          </w:p>
        </w:tc>
      </w:tr>
      <w:tr w:rsidR="003E4E11" w14:paraId="48A0D37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6B9942"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7E345A1"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3045C" w14:textId="77777777" w:rsidR="003E4E11" w:rsidRDefault="003E4E11">
            <w:pPr>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FB1338"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1CFDFF" w14:textId="77777777" w:rsidR="003E4E11" w:rsidRDefault="003E4E11">
            <w:pPr>
              <w:jc w:val="right"/>
            </w:pPr>
            <w:r>
              <w:t>315,6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48F163" w14:textId="77777777" w:rsidR="003E4E11" w:rsidRDefault="003E4E11">
            <w:pPr>
              <w:jc w:val="right"/>
            </w:pPr>
            <w:r>
              <w:t>315,6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611CF6" w14:textId="77777777" w:rsidR="003E4E11" w:rsidRDefault="003E4E11">
            <w:pPr>
              <w:jc w:val="right"/>
            </w:pPr>
            <w:r>
              <w:t>315,6</w:t>
            </w:r>
          </w:p>
        </w:tc>
      </w:tr>
      <w:tr w:rsidR="003E4E11" w14:paraId="4AF33E9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DDAC16"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F1FADBF" w14:textId="77777777" w:rsidR="003E4E11" w:rsidRDefault="003E4E11">
            <w:r>
              <w:t>Осуществление отдельных полномочий Российской Федерации и государственных полномочий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59457D" w14:textId="77777777" w:rsidR="003E4E11" w:rsidRDefault="003E4E11">
            <w:pPr>
              <w:jc w:val="center"/>
            </w:pPr>
            <w:r>
              <w:t>7070000000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4CBA2B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2E9D00" w14:textId="77777777" w:rsidR="003E4E11" w:rsidRDefault="003E4E11">
            <w:pPr>
              <w:jc w:val="right"/>
            </w:pPr>
            <w:r>
              <w:t>7,8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49E444" w14:textId="77777777" w:rsidR="003E4E11" w:rsidRDefault="003E4E11">
            <w:pPr>
              <w:jc w:val="right"/>
            </w:pPr>
            <w: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C6C153" w14:textId="77777777" w:rsidR="003E4E11" w:rsidRDefault="003E4E11">
            <w:pPr>
              <w:jc w:val="right"/>
            </w:pPr>
            <w:r>
              <w:t>9,6</w:t>
            </w:r>
          </w:p>
        </w:tc>
      </w:tr>
      <w:tr w:rsidR="003E4E11" w14:paraId="1AB32DA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B595A6"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13AFD3E" w14:textId="77777777" w:rsidR="003E4E11" w:rsidRDefault="003E4E11">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11D16B" w14:textId="77777777" w:rsidR="003E4E11" w:rsidRDefault="003E4E11">
            <w:pPr>
              <w:jc w:val="center"/>
            </w:pPr>
            <w: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99BE1EA"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36D6D3" w14:textId="77777777" w:rsidR="003E4E11" w:rsidRDefault="003E4E11">
            <w:pPr>
              <w:jc w:val="right"/>
            </w:pPr>
            <w:r>
              <w:t>7,8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DC5092" w14:textId="77777777" w:rsidR="003E4E11" w:rsidRDefault="003E4E11">
            <w:pPr>
              <w:jc w:val="right"/>
            </w:pPr>
            <w: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0BA484" w14:textId="77777777" w:rsidR="003E4E11" w:rsidRDefault="003E4E11">
            <w:pPr>
              <w:jc w:val="right"/>
            </w:pPr>
            <w:r>
              <w:t>9,6</w:t>
            </w:r>
          </w:p>
        </w:tc>
      </w:tr>
      <w:tr w:rsidR="003E4E11" w14:paraId="5728092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EA2C83"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0BA922E"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6BA76" w14:textId="77777777" w:rsidR="003E4E11" w:rsidRDefault="003E4E11">
            <w:pPr>
              <w:jc w:val="center"/>
            </w:pPr>
            <w: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AC3335"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355922" w14:textId="77777777" w:rsidR="003E4E11" w:rsidRDefault="003E4E11">
            <w:pPr>
              <w:jc w:val="right"/>
            </w:pPr>
            <w:r>
              <w:t>7,8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A9683C" w14:textId="77777777" w:rsidR="003E4E11" w:rsidRDefault="003E4E11">
            <w:pPr>
              <w:jc w:val="right"/>
            </w:pPr>
            <w: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109B71" w14:textId="77777777" w:rsidR="003E4E11" w:rsidRDefault="003E4E11">
            <w:pPr>
              <w:jc w:val="right"/>
            </w:pPr>
            <w:r>
              <w:t>9,6</w:t>
            </w:r>
          </w:p>
        </w:tc>
      </w:tr>
      <w:tr w:rsidR="003E4E11" w14:paraId="3D3154A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F310FA"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8DF266E" w14:textId="77777777" w:rsidR="003E4E11" w:rsidRDefault="003E4E11">
            <w:r>
              <w:t>Отдельные полномочия муниципального района, передаваемые на исполнение в бюджеты сельских поселений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D21B1C" w14:textId="77777777" w:rsidR="003E4E11" w:rsidRDefault="003E4E11">
            <w:pPr>
              <w:jc w:val="center"/>
            </w:pPr>
            <w:r>
              <w:t>7080000000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E66D026"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4C0683" w14:textId="77777777" w:rsidR="003E4E11" w:rsidRDefault="003E4E11">
            <w:pPr>
              <w:jc w:val="right"/>
            </w:pPr>
            <w:r>
              <w:t>120,0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2BF16"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896D43" w14:textId="77777777" w:rsidR="003E4E11" w:rsidRDefault="003E4E11">
            <w:pPr>
              <w:jc w:val="right"/>
            </w:pPr>
            <w:r>
              <w:t>0,0</w:t>
            </w:r>
          </w:p>
        </w:tc>
      </w:tr>
      <w:tr w:rsidR="003E4E11" w14:paraId="4675ADC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89055A"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B9F0525" w14:textId="77777777" w:rsidR="003E4E11" w:rsidRDefault="003E4E11">
            <w:r>
              <w:t xml:space="preserve">Осуществление отдельных полномочий муниципального района </w:t>
            </w:r>
            <w:proofErr w:type="gramStart"/>
            <w:r>
              <w:t>по  осуществлению</w:t>
            </w:r>
            <w:proofErr w:type="gramEnd"/>
            <w:r>
              <w:t xml:space="preserve">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951FCE" w14:textId="77777777" w:rsidR="003E4E11" w:rsidRDefault="003E4E11">
            <w:pPr>
              <w:jc w:val="center"/>
            </w:pPr>
            <w: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9F1E0A1"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433C35" w14:textId="77777777" w:rsidR="003E4E11" w:rsidRDefault="003E4E11">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698E2C"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8034C7" w14:textId="77777777" w:rsidR="003E4E11" w:rsidRDefault="003E4E11">
            <w:pPr>
              <w:jc w:val="right"/>
            </w:pPr>
            <w:r>
              <w:t>0,0</w:t>
            </w:r>
          </w:p>
        </w:tc>
      </w:tr>
      <w:tr w:rsidR="003E4E11" w14:paraId="1272A89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9986E3"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BD87E25" w14:textId="77777777" w:rsidR="003E4E11" w:rsidRDefault="003E4E11">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C1672" w14:textId="77777777" w:rsidR="003E4E11" w:rsidRDefault="003E4E11">
            <w:pPr>
              <w:jc w:val="center"/>
            </w:pPr>
            <w: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A61EC7" w14:textId="77777777" w:rsidR="003E4E11" w:rsidRDefault="003E4E11">
            <w:pPr>
              <w:ind w:left="-108" w:right="-109"/>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7B2CE" w14:textId="77777777" w:rsidR="003E4E11" w:rsidRDefault="003E4E11">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933BB7"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669BC6" w14:textId="77777777" w:rsidR="003E4E11" w:rsidRDefault="003E4E11">
            <w:pPr>
              <w:jc w:val="right"/>
            </w:pPr>
            <w:r>
              <w:t>0,0</w:t>
            </w:r>
          </w:p>
        </w:tc>
      </w:tr>
      <w:tr w:rsidR="003E4E11" w14:paraId="192C2F9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B9678A"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AC60110" w14:textId="77777777" w:rsidR="003E4E11" w:rsidRDefault="003E4E11">
            <w:r>
              <w:t xml:space="preserve">Осуществление отдельных полномочий муниципального района по обеспечению проживающих в поселении и нуждающихся в жилых </w:t>
            </w:r>
            <w:r>
              <w:lastRenderedPageBreak/>
              <w:t>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2373D0" w14:textId="77777777" w:rsidR="003E4E11" w:rsidRDefault="003E4E11">
            <w:pPr>
              <w:jc w:val="center"/>
            </w:pPr>
            <w:r>
              <w:lastRenderedPageBreak/>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01EEAD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236896" w14:textId="77777777" w:rsidR="003E4E11" w:rsidRDefault="003E4E11">
            <w:pPr>
              <w:jc w:val="right"/>
            </w:pPr>
            <w:r>
              <w:t>48,0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0045B"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63E3EF" w14:textId="77777777" w:rsidR="003E4E11" w:rsidRDefault="003E4E11">
            <w:pPr>
              <w:jc w:val="right"/>
            </w:pPr>
            <w:r>
              <w:t>0,0</w:t>
            </w:r>
          </w:p>
        </w:tc>
      </w:tr>
      <w:tr w:rsidR="003E4E11" w14:paraId="0018A6F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2AF060"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D546D04" w14:textId="77777777" w:rsidR="003E4E11" w:rsidRDefault="003E4E11">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E6F9A2" w14:textId="77777777" w:rsidR="003E4E11" w:rsidRDefault="003E4E11">
            <w:pPr>
              <w:jc w:val="center"/>
            </w:pPr>
            <w:r>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03AB1F" w14:textId="77777777" w:rsidR="003E4E11" w:rsidRDefault="003E4E11">
            <w:pPr>
              <w:ind w:left="-108" w:right="-109"/>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C89410" w14:textId="77777777" w:rsidR="003E4E11" w:rsidRDefault="003E4E11">
            <w:pPr>
              <w:jc w:val="right"/>
            </w:pPr>
            <w:r>
              <w:t>48,0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E4EE72"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9C73F1" w14:textId="77777777" w:rsidR="003E4E11" w:rsidRDefault="003E4E11">
            <w:pPr>
              <w:jc w:val="right"/>
            </w:pPr>
            <w:r>
              <w:t>0,0</w:t>
            </w:r>
          </w:p>
        </w:tc>
      </w:tr>
      <w:tr w:rsidR="003E4E11" w14:paraId="4867E57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C91C7A"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A56659D" w14:textId="77777777" w:rsidR="003E4E11" w:rsidRDefault="003E4E11">
            <w:r>
              <w:t>Осуществление отдельных полномочий муниципального района по осуществлению муниципального лесного контроля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8511BA" w14:textId="77777777" w:rsidR="003E4E11" w:rsidRDefault="003E4E11">
            <w:pPr>
              <w:jc w:val="center"/>
            </w:pPr>
            <w: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F05D04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1521F8" w14:textId="77777777" w:rsidR="003E4E11" w:rsidRDefault="003E4E11">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C4F4A5"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EA37B5" w14:textId="77777777" w:rsidR="003E4E11" w:rsidRDefault="003E4E11">
            <w:pPr>
              <w:jc w:val="right"/>
            </w:pPr>
            <w:r>
              <w:t>0,0</w:t>
            </w:r>
          </w:p>
        </w:tc>
      </w:tr>
      <w:tr w:rsidR="003E4E11" w14:paraId="655964B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DA9703"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0E0424D" w14:textId="77777777" w:rsidR="003E4E11" w:rsidRDefault="003E4E11">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5C799D" w14:textId="77777777" w:rsidR="003E4E11" w:rsidRDefault="003E4E11">
            <w:pPr>
              <w:jc w:val="center"/>
            </w:pPr>
            <w: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B23640" w14:textId="77777777" w:rsidR="003E4E11" w:rsidRDefault="003E4E11">
            <w:pPr>
              <w:ind w:left="-108" w:right="-109"/>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D83A9F" w14:textId="77777777" w:rsidR="003E4E11" w:rsidRDefault="003E4E11">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4DCBE4"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93B37C" w14:textId="77777777" w:rsidR="003E4E11" w:rsidRDefault="003E4E11">
            <w:pPr>
              <w:jc w:val="right"/>
            </w:pPr>
            <w:r>
              <w:t>0,0</w:t>
            </w:r>
          </w:p>
        </w:tc>
      </w:tr>
      <w:tr w:rsidR="003E4E11" w14:paraId="5496E07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7A14C1"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37AFA25" w14:textId="77777777" w:rsidR="003E4E11" w:rsidRDefault="003E4E11">
            <w:r>
              <w:t>Осуществление отдельных полномочий муниципального района по принятию решений и проведению на территории сельских поселений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B229A" w14:textId="77777777" w:rsidR="003E4E11" w:rsidRDefault="003E4E11">
            <w:pPr>
              <w:jc w:val="center"/>
            </w:pPr>
            <w: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4CB3A8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90F295" w14:textId="77777777" w:rsidR="003E4E11" w:rsidRDefault="003E4E11">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B7180B"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2236A2" w14:textId="77777777" w:rsidR="003E4E11" w:rsidRDefault="003E4E11">
            <w:pPr>
              <w:jc w:val="right"/>
            </w:pPr>
            <w:r>
              <w:t>0,0</w:t>
            </w:r>
          </w:p>
        </w:tc>
      </w:tr>
      <w:tr w:rsidR="003E4E11" w14:paraId="0E0F3A7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2EC3CC"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C1A3F48" w14:textId="77777777" w:rsidR="003E4E11" w:rsidRDefault="003E4E11">
            <w: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FA5C49" w14:textId="77777777" w:rsidR="003E4E11" w:rsidRDefault="003E4E11">
            <w:pPr>
              <w:jc w:val="center"/>
            </w:pPr>
            <w: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B34006" w14:textId="77777777" w:rsidR="003E4E11" w:rsidRDefault="003E4E11">
            <w:pPr>
              <w:ind w:left="-108" w:right="-109"/>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AC086A" w14:textId="77777777" w:rsidR="003E4E11" w:rsidRDefault="003E4E11">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CB8300"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6D958E" w14:textId="77777777" w:rsidR="003E4E11" w:rsidRDefault="003E4E11">
            <w:pPr>
              <w:jc w:val="right"/>
            </w:pPr>
            <w:r>
              <w:t>0,0</w:t>
            </w:r>
          </w:p>
        </w:tc>
      </w:tr>
      <w:tr w:rsidR="003E4E11" w14:paraId="22839F5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436EFA"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B05550C" w14:textId="77777777" w:rsidR="003E4E11" w:rsidRDefault="003E4E11">
            <w:r>
              <w:t xml:space="preserve">Обеспечение функционирования администрации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9C7A51" w14:textId="77777777" w:rsidR="003E4E11" w:rsidRDefault="003E4E11">
            <w:pPr>
              <w:jc w:val="center"/>
            </w:pPr>
            <w:r>
              <w:t>7090000000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C0D1772"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4935B9" w14:textId="77777777" w:rsidR="003E4E11" w:rsidRDefault="003E4E11">
            <w:pPr>
              <w:jc w:val="right"/>
            </w:pPr>
            <w:r>
              <w:t>74 504,5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9ED4B8" w14:textId="77777777" w:rsidR="003E4E11" w:rsidRDefault="003E4E11">
            <w:pPr>
              <w:jc w:val="right"/>
            </w:pPr>
            <w:r>
              <w:t>73 070,1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5380DE" w14:textId="77777777" w:rsidR="003E4E11" w:rsidRDefault="003E4E11">
            <w:pPr>
              <w:jc w:val="right"/>
            </w:pPr>
            <w:r>
              <w:t>73 070,1</w:t>
            </w:r>
          </w:p>
        </w:tc>
      </w:tr>
      <w:tr w:rsidR="003E4E11" w14:paraId="7F96693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8391A9"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877D2D2" w14:textId="77777777" w:rsidR="003E4E11" w:rsidRDefault="003E4E11">
            <w:r>
              <w:t xml:space="preserve">Расходы на обеспечение </w:t>
            </w:r>
            <w:proofErr w:type="gramStart"/>
            <w:r>
              <w:t>функций  органов</w:t>
            </w:r>
            <w:proofErr w:type="gramEnd"/>
            <w:r>
              <w:t xml:space="preserve">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F6E45" w14:textId="77777777" w:rsidR="003E4E11" w:rsidRDefault="003E4E11">
            <w:pPr>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1963ECF"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45ADA" w14:textId="77777777" w:rsidR="003E4E11" w:rsidRDefault="003E4E11">
            <w:pPr>
              <w:jc w:val="right"/>
            </w:pPr>
            <w:r>
              <w:t>74 504,5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4E13E5" w14:textId="77777777" w:rsidR="003E4E11" w:rsidRDefault="003E4E11">
            <w:pPr>
              <w:jc w:val="right"/>
            </w:pPr>
            <w:r>
              <w:t>73 070,1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5E0299" w14:textId="77777777" w:rsidR="003E4E11" w:rsidRDefault="003E4E11">
            <w:pPr>
              <w:jc w:val="right"/>
            </w:pPr>
            <w:r>
              <w:t>73 070,1</w:t>
            </w:r>
          </w:p>
        </w:tc>
      </w:tr>
      <w:tr w:rsidR="003E4E11" w14:paraId="6AE2D2E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4F67AE"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9494C10"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F7D115" w14:textId="77777777" w:rsidR="003E4E11" w:rsidRDefault="003E4E11">
            <w:pPr>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1D1993"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AFB7D" w14:textId="77777777" w:rsidR="003E4E11" w:rsidRDefault="003E4E11">
            <w:pPr>
              <w:jc w:val="right"/>
            </w:pPr>
            <w:r>
              <w:t>69 294,3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3EB137" w14:textId="77777777" w:rsidR="003E4E11" w:rsidRDefault="003E4E11">
            <w:pPr>
              <w:jc w:val="right"/>
            </w:pPr>
            <w:r>
              <w:t>68 059,9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217DC5" w14:textId="77777777" w:rsidR="003E4E11" w:rsidRDefault="003E4E11">
            <w:pPr>
              <w:jc w:val="right"/>
            </w:pPr>
            <w:r>
              <w:t>68 059,9</w:t>
            </w:r>
          </w:p>
        </w:tc>
      </w:tr>
      <w:tr w:rsidR="003E4E11" w14:paraId="102E0A0B"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C17D5A"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BF29760"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A601C2" w14:textId="77777777" w:rsidR="003E4E11" w:rsidRDefault="003E4E11">
            <w:pPr>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9E5F0C"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B114AC" w14:textId="77777777" w:rsidR="003E4E11" w:rsidRDefault="003E4E11">
            <w:pPr>
              <w:jc w:val="right"/>
            </w:pPr>
            <w:r>
              <w:t>4 335,2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72BEA3" w14:textId="77777777" w:rsidR="003E4E11" w:rsidRDefault="003E4E11">
            <w:pPr>
              <w:jc w:val="right"/>
            </w:pPr>
            <w:r>
              <w:t>4 335,2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0836E1" w14:textId="77777777" w:rsidR="003E4E11" w:rsidRDefault="003E4E11">
            <w:pPr>
              <w:jc w:val="right"/>
            </w:pPr>
            <w:r>
              <w:t>4 335,2</w:t>
            </w:r>
          </w:p>
        </w:tc>
      </w:tr>
      <w:tr w:rsidR="003E4E11" w14:paraId="7910976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43F33B"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6D707DC"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554C33" w14:textId="77777777" w:rsidR="003E4E11" w:rsidRDefault="003E4E11">
            <w:pPr>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593318"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09EF37" w14:textId="77777777" w:rsidR="003E4E11" w:rsidRDefault="003E4E11">
            <w:pPr>
              <w:jc w:val="right"/>
            </w:pPr>
            <w:r>
              <w:t>875,0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2B0679" w14:textId="77777777" w:rsidR="003E4E11" w:rsidRDefault="003E4E11">
            <w:pPr>
              <w:jc w:val="right"/>
            </w:pPr>
            <w:r>
              <w:t>675,0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A3FC3D" w14:textId="77777777" w:rsidR="003E4E11" w:rsidRDefault="003E4E11">
            <w:pPr>
              <w:jc w:val="right"/>
            </w:pPr>
            <w:r>
              <w:t>675,0</w:t>
            </w:r>
          </w:p>
        </w:tc>
      </w:tr>
      <w:tr w:rsidR="003E4E11" w14:paraId="0CA57B8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8D9387"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E61699A" w14:textId="77777777" w:rsidR="003E4E11" w:rsidRDefault="003E4E11">
            <w:pPr>
              <w:rPr>
                <w:b/>
                <w:bCs/>
              </w:rPr>
            </w:pPr>
            <w:r>
              <w:rPr>
                <w:b/>
                <w:bCs/>
              </w:rPr>
              <w:t xml:space="preserve">Обеспечение деятельности законодательных (представительных) органов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1CFE54" w14:textId="77777777" w:rsidR="003E4E11" w:rsidRDefault="003E4E11">
            <w:pPr>
              <w:jc w:val="center"/>
              <w:rPr>
                <w:b/>
                <w:bCs/>
              </w:rPr>
            </w:pPr>
            <w:r>
              <w:rPr>
                <w:b/>
                <w:bCs/>
              </w:rPr>
              <w:t>7100000000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555BDFF"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66C589" w14:textId="77777777" w:rsidR="003E4E11" w:rsidRDefault="003E4E11">
            <w:pPr>
              <w:jc w:val="right"/>
              <w:rPr>
                <w:b/>
                <w:bCs/>
              </w:rPr>
            </w:pPr>
            <w:r>
              <w:rPr>
                <w:b/>
                <w:bCs/>
              </w:rPr>
              <w:t>2 256,5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B51A2D" w14:textId="77777777" w:rsidR="003E4E11" w:rsidRDefault="003E4E11">
            <w:pPr>
              <w:jc w:val="right"/>
              <w:rPr>
                <w:b/>
                <w:bCs/>
              </w:rPr>
            </w:pPr>
            <w:r>
              <w:rPr>
                <w:b/>
                <w:bCs/>
              </w:rP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B9D822" w14:textId="77777777" w:rsidR="003E4E11" w:rsidRDefault="003E4E11">
            <w:pPr>
              <w:jc w:val="right"/>
              <w:rPr>
                <w:b/>
                <w:bCs/>
              </w:rPr>
            </w:pPr>
            <w:r>
              <w:rPr>
                <w:b/>
                <w:bCs/>
              </w:rPr>
              <w:t>2 216,3</w:t>
            </w:r>
          </w:p>
        </w:tc>
      </w:tr>
      <w:tr w:rsidR="003E4E11" w14:paraId="18644CD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7FC4AD"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7A8FF43" w14:textId="77777777" w:rsidR="003E4E11" w:rsidRDefault="003E4E11">
            <w:r>
              <w:t>Совет депутатов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55BB8" w14:textId="77777777" w:rsidR="003E4E11" w:rsidRDefault="003E4E11">
            <w:pPr>
              <w:jc w:val="center"/>
            </w:pPr>
            <w:r>
              <w:t>7190000000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AAC8C64"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92BD67" w14:textId="77777777" w:rsidR="003E4E11" w:rsidRDefault="003E4E11">
            <w:pPr>
              <w:jc w:val="right"/>
            </w:pPr>
            <w:r>
              <w:t>2 256,5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7919E5" w14:textId="77777777" w:rsidR="003E4E11" w:rsidRDefault="003E4E11">
            <w:pPr>
              <w:jc w:val="right"/>
            </w:pPr>
            <w: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E33B3C" w14:textId="77777777" w:rsidR="003E4E11" w:rsidRDefault="003E4E11">
            <w:pPr>
              <w:jc w:val="right"/>
            </w:pPr>
            <w:r>
              <w:t>2 216,3</w:t>
            </w:r>
          </w:p>
        </w:tc>
      </w:tr>
      <w:tr w:rsidR="003E4E11" w14:paraId="00C783E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E54227"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827AEC8" w14:textId="77777777" w:rsidR="003E4E11" w:rsidRDefault="003E4E11">
            <w:r>
              <w:t xml:space="preserve">Расходы на обеспечение </w:t>
            </w:r>
            <w:proofErr w:type="gramStart"/>
            <w:r>
              <w:t>функций  органов</w:t>
            </w:r>
            <w:proofErr w:type="gramEnd"/>
            <w:r>
              <w:t xml:space="preserve">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68F59E" w14:textId="77777777" w:rsidR="003E4E11" w:rsidRDefault="003E4E11">
            <w:pPr>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76A3626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02BF23" w14:textId="77777777" w:rsidR="003E4E11" w:rsidRDefault="003E4E11">
            <w:pPr>
              <w:jc w:val="right"/>
            </w:pPr>
            <w:r>
              <w:t>2 256,5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6BAB10" w14:textId="77777777" w:rsidR="003E4E11" w:rsidRDefault="003E4E11">
            <w:pPr>
              <w:jc w:val="right"/>
            </w:pPr>
            <w: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8E3658" w14:textId="77777777" w:rsidR="003E4E11" w:rsidRDefault="003E4E11">
            <w:pPr>
              <w:jc w:val="right"/>
            </w:pPr>
            <w:r>
              <w:t>2 216,3</w:t>
            </w:r>
          </w:p>
        </w:tc>
      </w:tr>
      <w:tr w:rsidR="003E4E11" w14:paraId="2D191FD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1C9FD3"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22BFFC6"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03505" w14:textId="77777777" w:rsidR="003E4E11" w:rsidRDefault="003E4E11">
            <w:pPr>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FEC320"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90994F" w14:textId="77777777" w:rsidR="003E4E11" w:rsidRDefault="003E4E11">
            <w:pPr>
              <w:jc w:val="right"/>
            </w:pPr>
            <w:r>
              <w:t>2 211,5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56611E" w14:textId="77777777" w:rsidR="003E4E11" w:rsidRDefault="003E4E11">
            <w:pPr>
              <w:jc w:val="right"/>
            </w:pPr>
            <w:r>
              <w:t>2 171,3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D86149" w14:textId="77777777" w:rsidR="003E4E11" w:rsidRDefault="003E4E11">
            <w:pPr>
              <w:jc w:val="right"/>
            </w:pPr>
            <w:r>
              <w:t>2 171,3</w:t>
            </w:r>
          </w:p>
        </w:tc>
      </w:tr>
      <w:tr w:rsidR="003E4E11" w14:paraId="1701E66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E82745" w14:textId="77777777" w:rsidR="003E4E11" w:rsidRDefault="003E4E11">
            <w:pPr>
              <w:jc w:val="center"/>
            </w:pPr>
            <w:r>
              <w:lastRenderedPageBreak/>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0374E91"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DFBF9" w14:textId="77777777" w:rsidR="003E4E11" w:rsidRDefault="003E4E11">
            <w:pPr>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85D7E"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37830A" w14:textId="77777777" w:rsidR="003E4E11" w:rsidRDefault="003E4E11">
            <w:pPr>
              <w:jc w:val="right"/>
            </w:pPr>
            <w:r>
              <w:t>45,0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AEF6D" w14:textId="77777777" w:rsidR="003E4E11" w:rsidRDefault="003E4E11">
            <w:pPr>
              <w:jc w:val="right"/>
            </w:pPr>
            <w: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AFE571" w14:textId="77777777" w:rsidR="003E4E11" w:rsidRDefault="003E4E11">
            <w:pPr>
              <w:jc w:val="right"/>
            </w:pPr>
            <w:r>
              <w:t>45,0</w:t>
            </w:r>
          </w:p>
        </w:tc>
      </w:tr>
      <w:tr w:rsidR="003E4E11" w14:paraId="4F0BE96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F11320"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1778951" w14:textId="77777777" w:rsidR="003E4E11" w:rsidRDefault="003E4E11">
            <w:pPr>
              <w:rPr>
                <w:b/>
                <w:bCs/>
              </w:rPr>
            </w:pPr>
            <w:r>
              <w:rPr>
                <w:b/>
                <w:bCs/>
              </w:rPr>
              <w:t xml:space="preserve">Обеспечение деятельности Контрольно-счетной палаты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DBC856" w14:textId="77777777" w:rsidR="003E4E11" w:rsidRDefault="003E4E11">
            <w:pPr>
              <w:jc w:val="center"/>
              <w:rPr>
                <w:b/>
                <w:bCs/>
              </w:rPr>
            </w:pPr>
            <w:r>
              <w:rPr>
                <w:b/>
                <w:bCs/>
              </w:rPr>
              <w:t>7900000000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7A151E7"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CFC968" w14:textId="77777777" w:rsidR="003E4E11" w:rsidRDefault="003E4E11">
            <w:pPr>
              <w:jc w:val="right"/>
              <w:rPr>
                <w:b/>
                <w:bCs/>
              </w:rPr>
            </w:pPr>
            <w:r>
              <w:rPr>
                <w:b/>
                <w:bCs/>
              </w:rPr>
              <w:t>5 228,6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6E875B" w14:textId="77777777" w:rsidR="003E4E11" w:rsidRDefault="003E4E11">
            <w:pPr>
              <w:jc w:val="right"/>
              <w:rPr>
                <w:b/>
                <w:bCs/>
              </w:rPr>
            </w:pPr>
            <w:r>
              <w:rPr>
                <w:b/>
                <w:bCs/>
              </w:rPr>
              <w:t>3 206,3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4B691B" w14:textId="77777777" w:rsidR="003E4E11" w:rsidRDefault="003E4E11">
            <w:pPr>
              <w:jc w:val="right"/>
              <w:rPr>
                <w:b/>
                <w:bCs/>
              </w:rPr>
            </w:pPr>
            <w:r>
              <w:rPr>
                <w:b/>
                <w:bCs/>
              </w:rPr>
              <w:t>3 206,3</w:t>
            </w:r>
          </w:p>
        </w:tc>
      </w:tr>
      <w:tr w:rsidR="003E4E11" w14:paraId="5A30F896"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050D66"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7DFCFC2" w14:textId="77777777" w:rsidR="003E4E11" w:rsidRDefault="003E4E11">
            <w:r>
              <w:t xml:space="preserve">Руководитель Контрольно-счетной </w:t>
            </w:r>
            <w:proofErr w:type="gramStart"/>
            <w:r>
              <w:t>палаты  и</w:t>
            </w:r>
            <w:proofErr w:type="gramEnd"/>
            <w:r>
              <w:t xml:space="preserve"> его заместители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3206D1" w14:textId="77777777" w:rsidR="003E4E11" w:rsidRDefault="003E4E11">
            <w:pPr>
              <w:jc w:val="center"/>
            </w:pPr>
            <w:r>
              <w:t>7910000000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A3C426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CBAE3A" w14:textId="77777777" w:rsidR="003E4E11" w:rsidRDefault="003E4E11">
            <w:pPr>
              <w:jc w:val="right"/>
            </w:pPr>
            <w:r>
              <w:t>2 053,2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E7ADE2" w14:textId="77777777" w:rsidR="003E4E11" w:rsidRDefault="003E4E11">
            <w:pPr>
              <w:jc w:val="right"/>
            </w:pPr>
            <w: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065D2A" w14:textId="77777777" w:rsidR="003E4E11" w:rsidRDefault="003E4E11">
            <w:pPr>
              <w:jc w:val="right"/>
            </w:pPr>
            <w:r>
              <w:t>2 016,2</w:t>
            </w:r>
          </w:p>
        </w:tc>
      </w:tr>
      <w:tr w:rsidR="003E4E11" w14:paraId="103445D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BD74A6"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630DC32" w14:textId="77777777" w:rsidR="003E4E11" w:rsidRDefault="003E4E11">
            <w:r>
              <w:t xml:space="preserve">Расходы на обеспечение </w:t>
            </w:r>
            <w:proofErr w:type="gramStart"/>
            <w:r>
              <w:t>функций  органов</w:t>
            </w:r>
            <w:proofErr w:type="gramEnd"/>
            <w:r>
              <w:t xml:space="preserve">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7C467B" w14:textId="77777777" w:rsidR="003E4E11" w:rsidRDefault="003E4E11">
            <w:pPr>
              <w:jc w:val="center"/>
            </w:pPr>
            <w: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9A887C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6D550E" w14:textId="77777777" w:rsidR="003E4E11" w:rsidRDefault="003E4E11">
            <w:pPr>
              <w:jc w:val="right"/>
            </w:pPr>
            <w:r>
              <w:t>2 053,2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64AE50" w14:textId="77777777" w:rsidR="003E4E11" w:rsidRDefault="003E4E11">
            <w:pPr>
              <w:jc w:val="right"/>
            </w:pPr>
            <w: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7FFDB0" w14:textId="77777777" w:rsidR="003E4E11" w:rsidRDefault="003E4E11">
            <w:pPr>
              <w:jc w:val="right"/>
            </w:pPr>
            <w:r>
              <w:t>2 016,2</w:t>
            </w:r>
          </w:p>
        </w:tc>
      </w:tr>
      <w:tr w:rsidR="003E4E11" w14:paraId="27E0296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684184"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AA63AD1"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2B6A45" w14:textId="77777777" w:rsidR="003E4E11" w:rsidRDefault="003E4E11">
            <w:pPr>
              <w:jc w:val="center"/>
            </w:pPr>
            <w: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98CD21"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0252B1" w14:textId="77777777" w:rsidR="003E4E11" w:rsidRDefault="003E4E11">
            <w:pPr>
              <w:jc w:val="right"/>
            </w:pPr>
            <w:r>
              <w:t>2 053,2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2B12C2" w14:textId="77777777" w:rsidR="003E4E11" w:rsidRDefault="003E4E11">
            <w:pPr>
              <w:jc w:val="right"/>
            </w:pPr>
            <w: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7BA11A" w14:textId="77777777" w:rsidR="003E4E11" w:rsidRDefault="003E4E11">
            <w:pPr>
              <w:jc w:val="right"/>
            </w:pPr>
            <w:r>
              <w:t>2 016,2</w:t>
            </w:r>
          </w:p>
        </w:tc>
      </w:tr>
      <w:tr w:rsidR="003E4E11" w14:paraId="05DD114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A12EC8"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B8C8ABF" w14:textId="77777777" w:rsidR="003E4E11" w:rsidRDefault="003E4E11">
            <w:r>
              <w:t xml:space="preserve">Контрольно-счетная палата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B37DEE" w14:textId="77777777" w:rsidR="003E4E11" w:rsidRDefault="003E4E11">
            <w:pPr>
              <w:jc w:val="center"/>
            </w:pPr>
            <w:r>
              <w:t>7990000000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5F2E44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2D842A" w14:textId="77777777" w:rsidR="003E4E11" w:rsidRDefault="003E4E11">
            <w:pPr>
              <w:jc w:val="right"/>
            </w:pPr>
            <w:r>
              <w:t>3 175,4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341474" w14:textId="77777777" w:rsidR="003E4E11" w:rsidRDefault="003E4E11">
            <w:pPr>
              <w:jc w:val="right"/>
            </w:pPr>
            <w:r>
              <w:t>1 190,1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016DC6" w14:textId="77777777" w:rsidR="003E4E11" w:rsidRDefault="003E4E11">
            <w:pPr>
              <w:jc w:val="right"/>
            </w:pPr>
            <w:r>
              <w:t>1 190,1</w:t>
            </w:r>
          </w:p>
        </w:tc>
      </w:tr>
      <w:tr w:rsidR="003E4E11" w14:paraId="0DCF7CC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ECD485"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4A1B23A" w14:textId="77777777" w:rsidR="003E4E11" w:rsidRDefault="003E4E11">
            <w:r>
              <w:t xml:space="preserve">Расходы на обеспечение </w:t>
            </w:r>
            <w:proofErr w:type="gramStart"/>
            <w:r>
              <w:t>функций  органов</w:t>
            </w:r>
            <w:proofErr w:type="gramEnd"/>
            <w:r>
              <w:t xml:space="preserve">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3F58F2" w14:textId="77777777" w:rsidR="003E4E11" w:rsidRDefault="003E4E11">
            <w:pPr>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B44421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A9124D" w14:textId="77777777" w:rsidR="003E4E11" w:rsidRDefault="003E4E11">
            <w:pPr>
              <w:jc w:val="right"/>
            </w:pPr>
            <w:r>
              <w:t>1 441,4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2FDDA0" w14:textId="77777777" w:rsidR="003E4E11" w:rsidRDefault="003E4E11">
            <w:pPr>
              <w:jc w:val="right"/>
            </w:pPr>
            <w:r>
              <w:t>1 190,1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56322C" w14:textId="77777777" w:rsidR="003E4E11" w:rsidRDefault="003E4E11">
            <w:pPr>
              <w:jc w:val="right"/>
            </w:pPr>
            <w:r>
              <w:t>1 190,1</w:t>
            </w:r>
          </w:p>
        </w:tc>
      </w:tr>
      <w:tr w:rsidR="003E4E11" w14:paraId="6B3F25F7"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F3B4DD"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7F6E6DCE"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776ADA" w14:textId="77777777" w:rsidR="003E4E11" w:rsidRDefault="003E4E11">
            <w:pPr>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4B0024"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5141D6" w14:textId="77777777" w:rsidR="003E4E11" w:rsidRDefault="003E4E11">
            <w:pPr>
              <w:jc w:val="right"/>
            </w:pPr>
            <w:r>
              <w:t>1 056,0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57AA00" w14:textId="77777777" w:rsidR="003E4E11" w:rsidRDefault="003E4E11">
            <w:pPr>
              <w:jc w:val="right"/>
            </w:pPr>
            <w:r>
              <w:t>1 036,7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219432" w14:textId="77777777" w:rsidR="003E4E11" w:rsidRDefault="003E4E11">
            <w:pPr>
              <w:jc w:val="right"/>
            </w:pPr>
            <w:r>
              <w:t>1 036,7</w:t>
            </w:r>
          </w:p>
        </w:tc>
      </w:tr>
      <w:tr w:rsidR="003E4E11" w14:paraId="67739F3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A072D5"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6624A31"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C51A89" w14:textId="77777777" w:rsidR="003E4E11" w:rsidRDefault="003E4E11">
            <w:pPr>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97C05B"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BB1A94" w14:textId="77777777" w:rsidR="003E4E11" w:rsidRDefault="003E4E11">
            <w:pPr>
              <w:jc w:val="right"/>
            </w:pPr>
            <w:r>
              <w:t>385,4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F79075" w14:textId="77777777" w:rsidR="003E4E11" w:rsidRDefault="003E4E11">
            <w:pPr>
              <w:jc w:val="right"/>
            </w:pPr>
            <w:r>
              <w:t>153,4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6DB98A" w14:textId="77777777" w:rsidR="003E4E11" w:rsidRDefault="003E4E11">
            <w:pPr>
              <w:jc w:val="right"/>
            </w:pPr>
            <w:r>
              <w:t>153,4</w:t>
            </w:r>
          </w:p>
        </w:tc>
      </w:tr>
      <w:tr w:rsidR="003E4E11" w14:paraId="36C7574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B04178"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9CC8AC9" w14:textId="77777777" w:rsidR="003E4E11" w:rsidRDefault="003E4E11">
            <w: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F513F8" w14:textId="77777777" w:rsidR="003E4E11" w:rsidRDefault="003E4E11">
            <w:pPr>
              <w:jc w:val="center"/>
            </w:pPr>
            <w: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530BC77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F101AC" w14:textId="77777777" w:rsidR="003E4E11" w:rsidRDefault="003E4E11">
            <w:pPr>
              <w:jc w:val="right"/>
            </w:pPr>
            <w:r>
              <w:t>1 734,0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D9CF3F"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F05A5D" w14:textId="77777777" w:rsidR="003E4E11" w:rsidRDefault="003E4E11">
            <w:pPr>
              <w:jc w:val="right"/>
            </w:pPr>
            <w:r>
              <w:t>0,0</w:t>
            </w:r>
          </w:p>
        </w:tc>
      </w:tr>
      <w:tr w:rsidR="003E4E11" w14:paraId="646F281A"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6C5986"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FB32088"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F3B362" w14:textId="77777777" w:rsidR="003E4E11" w:rsidRDefault="003E4E11">
            <w:pPr>
              <w:jc w:val="center"/>
            </w:pPr>
            <w: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35965C" w14:textId="77777777" w:rsidR="003E4E11" w:rsidRDefault="003E4E11">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62682" w14:textId="77777777" w:rsidR="003E4E11" w:rsidRDefault="003E4E11">
            <w:pPr>
              <w:jc w:val="right"/>
            </w:pPr>
            <w:r>
              <w:t>1 734,0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900FF6"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C115D4" w14:textId="77777777" w:rsidR="003E4E11" w:rsidRDefault="003E4E11">
            <w:pPr>
              <w:jc w:val="right"/>
            </w:pPr>
            <w:r>
              <w:t>0,0</w:t>
            </w:r>
          </w:p>
        </w:tc>
      </w:tr>
      <w:tr w:rsidR="003E4E11" w14:paraId="02FD273F"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624F3B"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1863F7C" w14:textId="77777777" w:rsidR="003E4E11" w:rsidRDefault="003E4E11">
            <w:pPr>
              <w:rPr>
                <w:b/>
                <w:bCs/>
              </w:rPr>
            </w:pPr>
            <w:r>
              <w:rPr>
                <w:b/>
                <w:bCs/>
              </w:rPr>
              <w:t xml:space="preserve">Управление имуществом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E429B" w14:textId="77777777" w:rsidR="003E4E11" w:rsidRDefault="003E4E11">
            <w:pPr>
              <w:jc w:val="center"/>
              <w:rPr>
                <w:b/>
                <w:bCs/>
              </w:rPr>
            </w:pPr>
            <w:r>
              <w:rPr>
                <w:b/>
                <w:bCs/>
              </w:rPr>
              <w:t>8400000000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D8DDD86"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80D68" w14:textId="77777777" w:rsidR="003E4E11" w:rsidRDefault="003E4E11">
            <w:pPr>
              <w:jc w:val="right"/>
              <w:rPr>
                <w:b/>
                <w:bCs/>
              </w:rPr>
            </w:pPr>
            <w:r>
              <w:rPr>
                <w:b/>
                <w:bCs/>
              </w:rPr>
              <w:t>11 016,0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A743AC" w14:textId="77777777" w:rsidR="003E4E11" w:rsidRDefault="003E4E11">
            <w:pPr>
              <w:jc w:val="right"/>
              <w:rPr>
                <w:b/>
                <w:bCs/>
              </w:rPr>
            </w:pPr>
            <w:r>
              <w:rPr>
                <w:b/>
                <w:bCs/>
              </w:rP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DBDEBE" w14:textId="77777777" w:rsidR="003E4E11" w:rsidRDefault="003E4E11">
            <w:pPr>
              <w:jc w:val="right"/>
              <w:rPr>
                <w:b/>
                <w:bCs/>
              </w:rPr>
            </w:pPr>
            <w:r>
              <w:rPr>
                <w:b/>
                <w:bCs/>
              </w:rPr>
              <w:t>10 366,0</w:t>
            </w:r>
          </w:p>
        </w:tc>
      </w:tr>
      <w:tr w:rsidR="003E4E11" w14:paraId="5A53FA6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D7580E"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1459E576" w14:textId="77777777" w:rsidR="003E4E11" w:rsidRDefault="003E4E11">
            <w:r>
              <w:t>Мероприятия в рамках управления имуществом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C49836" w14:textId="77777777" w:rsidR="003E4E11" w:rsidRDefault="003E4E11">
            <w:pPr>
              <w:jc w:val="center"/>
            </w:pPr>
            <w:r>
              <w:t>8420000000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2C10403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7D17DD" w14:textId="77777777" w:rsidR="003E4E11" w:rsidRDefault="003E4E11">
            <w:pPr>
              <w:jc w:val="right"/>
            </w:pPr>
            <w:r>
              <w:t>11 016,0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093981" w14:textId="77777777" w:rsidR="003E4E11" w:rsidRDefault="003E4E11">
            <w:pPr>
              <w:jc w:val="right"/>
            </w:pPr>
            <w: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EFB086" w14:textId="77777777" w:rsidR="003E4E11" w:rsidRDefault="003E4E11">
            <w:pPr>
              <w:jc w:val="right"/>
            </w:pPr>
            <w:r>
              <w:t>10 366,0</w:t>
            </w:r>
          </w:p>
        </w:tc>
      </w:tr>
      <w:tr w:rsidR="003E4E11" w14:paraId="5EC4DAD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B9B5E1"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98353A1" w14:textId="77777777" w:rsidR="003E4E11" w:rsidRDefault="003E4E11">
            <w:r>
              <w:t>Мероприятия по содержанию имущества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2C07A1" w14:textId="77777777" w:rsidR="003E4E11" w:rsidRDefault="003E4E11">
            <w:pPr>
              <w:jc w:val="center"/>
            </w:pPr>
            <w: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A2D718C"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69DB54" w14:textId="77777777" w:rsidR="003E4E11" w:rsidRDefault="003E4E11">
            <w:pPr>
              <w:jc w:val="right"/>
            </w:pPr>
            <w:r>
              <w:t>11 016,0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100CB2" w14:textId="77777777" w:rsidR="003E4E11" w:rsidRDefault="003E4E11">
            <w:pPr>
              <w:jc w:val="right"/>
            </w:pPr>
            <w: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C3C0B6" w14:textId="77777777" w:rsidR="003E4E11" w:rsidRDefault="003E4E11">
            <w:pPr>
              <w:jc w:val="right"/>
            </w:pPr>
            <w:r>
              <w:t>10 366,0</w:t>
            </w:r>
          </w:p>
        </w:tc>
      </w:tr>
      <w:tr w:rsidR="003E4E11" w14:paraId="33524B4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0D1478"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2DD724AC"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A6B599" w14:textId="77777777" w:rsidR="003E4E11" w:rsidRDefault="003E4E11">
            <w:pPr>
              <w:jc w:val="center"/>
            </w:pPr>
            <w: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9183A0"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73712E" w14:textId="77777777" w:rsidR="003E4E11" w:rsidRDefault="003E4E11">
            <w:pPr>
              <w:jc w:val="right"/>
            </w:pPr>
            <w:r>
              <w:t>11 016,0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C9ECAB" w14:textId="77777777" w:rsidR="003E4E11" w:rsidRDefault="003E4E11">
            <w:pPr>
              <w:jc w:val="right"/>
            </w:pPr>
            <w: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8938BC" w14:textId="77777777" w:rsidR="003E4E11" w:rsidRDefault="003E4E11">
            <w:pPr>
              <w:jc w:val="right"/>
            </w:pPr>
            <w:r>
              <w:t>10 366,0</w:t>
            </w:r>
          </w:p>
        </w:tc>
      </w:tr>
      <w:tr w:rsidR="003E4E11" w14:paraId="78648E49"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1DD6F9"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ECD10E8" w14:textId="77777777" w:rsidR="003E4E11" w:rsidRDefault="003E4E11">
            <w:pPr>
              <w:rPr>
                <w:b/>
                <w:bCs/>
              </w:rPr>
            </w:pPr>
            <w:r>
              <w:rPr>
                <w:b/>
                <w:bCs/>
              </w:rPr>
              <w:t xml:space="preserve">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w:t>
            </w:r>
            <w:r>
              <w:rPr>
                <w:b/>
                <w:bCs/>
              </w:rPr>
              <w:lastRenderedPageBreak/>
              <w:t>ситуаций и их последствий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0E7743" w14:textId="77777777" w:rsidR="003E4E11" w:rsidRDefault="003E4E11">
            <w:pPr>
              <w:jc w:val="center"/>
              <w:rPr>
                <w:b/>
                <w:bCs/>
              </w:rPr>
            </w:pPr>
            <w:r>
              <w:rPr>
                <w:b/>
                <w:bCs/>
              </w:rPr>
              <w:lastRenderedPageBreak/>
              <w:t>9600000000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2021D28"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255CDF" w14:textId="77777777" w:rsidR="003E4E11" w:rsidRDefault="003E4E11">
            <w:pPr>
              <w:jc w:val="right"/>
              <w:rPr>
                <w:b/>
                <w:bCs/>
              </w:rPr>
            </w:pPr>
            <w:r>
              <w:rPr>
                <w:b/>
                <w:bCs/>
              </w:rPr>
              <w:t>252,0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8D2F1" w14:textId="77777777" w:rsidR="003E4E11" w:rsidRDefault="003E4E11">
            <w:pPr>
              <w:jc w:val="right"/>
              <w:rPr>
                <w:b/>
                <w:bCs/>
              </w:rPr>
            </w:pPr>
            <w:r>
              <w:rPr>
                <w:b/>
                <w:bC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715206" w14:textId="77777777" w:rsidR="003E4E11" w:rsidRDefault="003E4E11">
            <w:pPr>
              <w:jc w:val="right"/>
              <w:rPr>
                <w:b/>
                <w:bCs/>
              </w:rPr>
            </w:pPr>
            <w:r>
              <w:rPr>
                <w:b/>
                <w:bCs/>
              </w:rPr>
              <w:t>252,0</w:t>
            </w:r>
          </w:p>
        </w:tc>
      </w:tr>
      <w:tr w:rsidR="003E4E11" w14:paraId="7D3ED09D"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B38C1E"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7132FA5" w14:textId="77777777" w:rsidR="003E4E11" w:rsidRDefault="003E4E11">
            <w: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179120" w14:textId="77777777" w:rsidR="003E4E11" w:rsidRDefault="003E4E11">
            <w:pPr>
              <w:jc w:val="center"/>
            </w:pPr>
            <w:r>
              <w:t>9620000000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1275DB5"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429D94" w14:textId="77777777" w:rsidR="003E4E11" w:rsidRDefault="003E4E11">
            <w:pPr>
              <w:jc w:val="right"/>
            </w:pPr>
            <w:r>
              <w:t>252,0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A412C7" w14:textId="77777777" w:rsidR="003E4E11" w:rsidRDefault="003E4E11">
            <w:pPr>
              <w:jc w:val="right"/>
            </w:pPr>
            <w: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7143B1" w14:textId="77777777" w:rsidR="003E4E11" w:rsidRDefault="003E4E11">
            <w:pPr>
              <w:jc w:val="right"/>
            </w:pPr>
            <w:r>
              <w:t>252,0</w:t>
            </w:r>
          </w:p>
        </w:tc>
      </w:tr>
      <w:tr w:rsidR="003E4E11" w14:paraId="0E72356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D605DA"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6AB6EE9" w14:textId="77777777" w:rsidR="003E4E11" w:rsidRDefault="003E4E11">
            <w:r>
              <w:t xml:space="preserve">Осуществление отдельного государственного полномочия Краснодарского края по формированию списков семей и </w:t>
            </w:r>
            <w:proofErr w:type="gramStart"/>
            <w:r>
              <w:t>граждан,  жилые</w:t>
            </w:r>
            <w:proofErr w:type="gramEnd"/>
            <w:r>
              <w:t xml:space="preserve">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CABE15" w14:textId="77777777" w:rsidR="003E4E11" w:rsidRDefault="003E4E11">
            <w:pPr>
              <w:jc w:val="center"/>
            </w:pPr>
            <w: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31EAF283"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665EFD" w14:textId="77777777" w:rsidR="003E4E11" w:rsidRDefault="003E4E11">
            <w:pPr>
              <w:jc w:val="right"/>
            </w:pPr>
            <w:r>
              <w:t>252,0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56C9C0" w14:textId="77777777" w:rsidR="003E4E11" w:rsidRDefault="003E4E11">
            <w:pPr>
              <w:jc w:val="right"/>
            </w:pPr>
            <w: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86D3A5" w14:textId="77777777" w:rsidR="003E4E11" w:rsidRDefault="003E4E11">
            <w:pPr>
              <w:jc w:val="right"/>
            </w:pPr>
            <w:r>
              <w:t>252,0</w:t>
            </w:r>
          </w:p>
        </w:tc>
      </w:tr>
      <w:tr w:rsidR="003E4E11" w14:paraId="349F66B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76E5A4"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425493C7"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612E8" w14:textId="77777777" w:rsidR="003E4E11" w:rsidRDefault="003E4E11">
            <w:pPr>
              <w:jc w:val="center"/>
            </w:pPr>
            <w: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00316A"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746EE5" w14:textId="77777777" w:rsidR="003E4E11" w:rsidRDefault="003E4E11">
            <w:pPr>
              <w:jc w:val="right"/>
            </w:pPr>
            <w:r>
              <w:t>252,0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CF3AA9" w14:textId="77777777" w:rsidR="003E4E11" w:rsidRDefault="003E4E11">
            <w:pPr>
              <w:jc w:val="right"/>
            </w:pPr>
            <w: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0A20F7" w14:textId="77777777" w:rsidR="003E4E11" w:rsidRDefault="003E4E11">
            <w:pPr>
              <w:jc w:val="right"/>
            </w:pPr>
            <w:r>
              <w:t>252,0</w:t>
            </w:r>
          </w:p>
        </w:tc>
      </w:tr>
      <w:tr w:rsidR="003E4E11" w14:paraId="676024E8"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346327"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ECCC5DC" w14:textId="77777777" w:rsidR="003E4E11" w:rsidRDefault="003E4E11">
            <w:pPr>
              <w:rPr>
                <w:b/>
                <w:bCs/>
              </w:rPr>
            </w:pPr>
            <w:r>
              <w:rPr>
                <w:b/>
                <w:bCs/>
              </w:rPr>
              <w:t>Непрограммные расходы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F319B" w14:textId="77777777" w:rsidR="003E4E11" w:rsidRDefault="003E4E11">
            <w:pPr>
              <w:jc w:val="center"/>
              <w:rPr>
                <w:b/>
                <w:bCs/>
              </w:rPr>
            </w:pPr>
            <w:r>
              <w:rPr>
                <w:b/>
                <w:bCs/>
              </w:rPr>
              <w:t>9900000000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07AEF95A" w14:textId="77777777" w:rsidR="003E4E11" w:rsidRDefault="003E4E11">
            <w:pPr>
              <w:ind w:left="-108" w:right="-109"/>
              <w:jc w:val="center"/>
              <w:rPr>
                <w:b/>
                <w:bCs/>
              </w:rP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A0B6B4" w14:textId="77777777" w:rsidR="003E4E11" w:rsidRDefault="003E4E11">
            <w:pPr>
              <w:jc w:val="right"/>
              <w:rPr>
                <w:b/>
                <w:bCs/>
              </w:rPr>
            </w:pPr>
            <w:r>
              <w:rPr>
                <w:b/>
                <w:bCs/>
              </w:rPr>
              <w:t>314,0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8DFC65" w14:textId="77777777" w:rsidR="003E4E11" w:rsidRDefault="003E4E11">
            <w:pPr>
              <w:jc w:val="right"/>
              <w:rPr>
                <w:b/>
                <w:bCs/>
              </w:rPr>
            </w:pPr>
            <w:r>
              <w:rPr>
                <w:b/>
                <w:bCs/>
              </w:rPr>
              <w:t>314,0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1882D7" w14:textId="77777777" w:rsidR="003E4E11" w:rsidRDefault="003E4E11">
            <w:pPr>
              <w:jc w:val="right"/>
              <w:rPr>
                <w:b/>
                <w:bCs/>
              </w:rPr>
            </w:pPr>
            <w:r>
              <w:rPr>
                <w:b/>
                <w:bCs/>
              </w:rPr>
              <w:t>314,0</w:t>
            </w:r>
          </w:p>
        </w:tc>
      </w:tr>
      <w:tr w:rsidR="003E4E11" w14:paraId="4007804E"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74B7F6"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0EC256D9" w14:textId="77777777" w:rsidR="003E4E11" w:rsidRDefault="003E4E11">
            <w:r>
              <w:t>Непрограммные расходы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A8DAF" w14:textId="77777777" w:rsidR="003E4E11" w:rsidRDefault="003E4E11">
            <w:pPr>
              <w:jc w:val="center"/>
            </w:pPr>
            <w:r>
              <w:t>9990000000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6E6A5E05"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A5D1CB" w14:textId="77777777" w:rsidR="003E4E11" w:rsidRDefault="003E4E11">
            <w:pPr>
              <w:jc w:val="right"/>
            </w:pPr>
            <w:r>
              <w:t>314,0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6E027B" w14:textId="77777777" w:rsidR="003E4E11" w:rsidRDefault="003E4E11">
            <w:pPr>
              <w:jc w:val="right"/>
            </w:pPr>
            <w:r>
              <w:t>314,0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620932" w14:textId="77777777" w:rsidR="003E4E11" w:rsidRDefault="003E4E11">
            <w:pPr>
              <w:jc w:val="right"/>
            </w:pPr>
            <w:r>
              <w:t>314,0</w:t>
            </w:r>
          </w:p>
        </w:tc>
      </w:tr>
      <w:tr w:rsidR="003E4E11" w14:paraId="7177134C"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D21290"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681F2388" w14:textId="77777777" w:rsidR="003E4E11" w:rsidRDefault="003E4E11">
            <w:r>
              <w:t>Прочие обязательства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A3171D" w14:textId="77777777" w:rsidR="003E4E11" w:rsidRDefault="003E4E11">
            <w:pPr>
              <w:jc w:val="center"/>
            </w:pPr>
            <w: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44BA6CEE"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F1C58C" w14:textId="77777777" w:rsidR="003E4E11" w:rsidRDefault="003E4E11">
            <w:pPr>
              <w:jc w:val="right"/>
            </w:pPr>
            <w:r>
              <w:t>114,0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345297" w14:textId="77777777" w:rsidR="003E4E11" w:rsidRDefault="003E4E11">
            <w:pPr>
              <w:jc w:val="right"/>
            </w:pPr>
            <w:r>
              <w:t>114,0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5156AD" w14:textId="77777777" w:rsidR="003E4E11" w:rsidRDefault="003E4E11">
            <w:pPr>
              <w:jc w:val="right"/>
            </w:pPr>
            <w:r>
              <w:t>114,0</w:t>
            </w:r>
          </w:p>
        </w:tc>
      </w:tr>
      <w:tr w:rsidR="003E4E11" w14:paraId="298288B1"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2C2C65"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9AFD3D1" w14:textId="77777777" w:rsidR="003E4E11" w:rsidRDefault="003E4E11">
            <w: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5DCA73" w14:textId="77777777" w:rsidR="003E4E11" w:rsidRDefault="003E4E11">
            <w:pPr>
              <w:jc w:val="center"/>
            </w:pPr>
            <w: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2C779F" w14:textId="77777777" w:rsidR="003E4E11" w:rsidRDefault="003E4E11">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F5BA12" w14:textId="77777777" w:rsidR="003E4E11" w:rsidRDefault="003E4E11">
            <w:pPr>
              <w:jc w:val="right"/>
            </w:pPr>
            <w:r>
              <w:t>114,0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F01DEE" w14:textId="77777777" w:rsidR="003E4E11" w:rsidRDefault="003E4E11">
            <w:pPr>
              <w:jc w:val="right"/>
            </w:pPr>
            <w:r>
              <w:t>114,0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B901AF" w14:textId="77777777" w:rsidR="003E4E11" w:rsidRDefault="003E4E11">
            <w:pPr>
              <w:jc w:val="right"/>
            </w:pPr>
            <w:r>
              <w:t>114,0</w:t>
            </w:r>
          </w:p>
        </w:tc>
      </w:tr>
      <w:tr w:rsidR="003E4E11" w14:paraId="5859BD95"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C2BA48"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3C7116AD" w14:textId="77777777" w:rsidR="003E4E11" w:rsidRDefault="003E4E11">
            <w:r>
              <w:t>Резервный фонд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FBF5E" w14:textId="77777777" w:rsidR="003E4E11" w:rsidRDefault="003E4E11">
            <w:pPr>
              <w:jc w:val="center"/>
            </w:pPr>
            <w: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tcPr>
          <w:p w14:paraId="14DD4ECB" w14:textId="77777777" w:rsidR="003E4E11" w:rsidRDefault="003E4E11">
            <w:pPr>
              <w:ind w:left="-108" w:right="-109"/>
              <w:jc w:val="center"/>
            </w:pP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248CD4"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3B54A4"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2AF730" w14:textId="77777777" w:rsidR="003E4E11" w:rsidRDefault="003E4E11">
            <w:pPr>
              <w:jc w:val="right"/>
            </w:pPr>
            <w:r>
              <w:t>200,0</w:t>
            </w:r>
          </w:p>
        </w:tc>
      </w:tr>
      <w:tr w:rsidR="003E4E11" w14:paraId="2CF5F8A0"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CAF278" w14:textId="77777777" w:rsidR="003E4E11" w:rsidRDefault="003E4E11">
            <w:pPr>
              <w:jc w:val="center"/>
            </w:pPr>
            <w: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5C4AA4D" w14:textId="77777777" w:rsidR="003E4E11" w:rsidRDefault="003E4E11">
            <w: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C63B77" w14:textId="77777777" w:rsidR="003E4E11" w:rsidRDefault="003E4E11">
            <w:pPr>
              <w:jc w:val="center"/>
            </w:pPr>
            <w: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E428DB" w14:textId="77777777" w:rsidR="003E4E11" w:rsidRDefault="003E4E11">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057AA"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2FE336" w14:textId="77777777" w:rsidR="003E4E11" w:rsidRDefault="003E4E11">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2C48E9" w14:textId="77777777" w:rsidR="003E4E11" w:rsidRDefault="003E4E11">
            <w:pPr>
              <w:jc w:val="right"/>
            </w:pPr>
            <w:r>
              <w:t>200,0</w:t>
            </w:r>
          </w:p>
        </w:tc>
      </w:tr>
      <w:tr w:rsidR="003E4E11" w14:paraId="2288CCA4" w14:textId="77777777" w:rsidTr="00F84CAB">
        <w:trPr>
          <w:trHeight w:val="20"/>
        </w:trPr>
        <w:tc>
          <w:tcPr>
            <w:tcW w:w="440"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4FCDC4" w14:textId="77777777" w:rsidR="003E4E11" w:rsidRDefault="003E4E11">
            <w:pPr>
              <w:jc w:val="center"/>
              <w:rPr>
                <w:b/>
                <w:bCs/>
              </w:rPr>
            </w:pPr>
            <w:r>
              <w:rPr>
                <w:b/>
                <w:bCs/>
              </w:rPr>
              <w:t> </w:t>
            </w:r>
          </w:p>
        </w:tc>
        <w:tc>
          <w:tcPr>
            <w:tcW w:w="7547" w:type="dxa"/>
            <w:tcBorders>
              <w:top w:val="single" w:sz="6" w:space="0" w:color="auto"/>
              <w:left w:val="single" w:sz="6" w:space="0" w:color="auto"/>
              <w:bottom w:val="single" w:sz="6" w:space="0" w:color="auto"/>
              <w:right w:val="single" w:sz="6" w:space="0" w:color="auto"/>
            </w:tcBorders>
            <w:shd w:val="clear" w:color="auto" w:fill="FFFFFF"/>
            <w:noWrap/>
            <w:hideMark/>
          </w:tcPr>
          <w:p w14:paraId="5795C885" w14:textId="77777777" w:rsidR="003E4E11" w:rsidRDefault="003E4E11">
            <w:pPr>
              <w:rPr>
                <w:b/>
                <w:bCs/>
              </w:rPr>
            </w:pPr>
            <w:r>
              <w:rPr>
                <w:b/>
                <w:bCs/>
              </w:rPr>
              <w:t>Условно утверждаемые (утвержденные) расходы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3A7AF2" w14:textId="77777777" w:rsidR="003E4E11" w:rsidRDefault="003E4E11">
            <w:pPr>
              <w:jc w:val="center"/>
              <w:rPr>
                <w:b/>
                <w:bCs/>
              </w:rPr>
            </w:pPr>
            <w:r>
              <w:rPr>
                <w:b/>
                <w:bCs/>
              </w:rPr>
              <w:t>Х</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8B6D94" w14:textId="77777777" w:rsidR="003E4E11" w:rsidRDefault="003E4E11">
            <w:pPr>
              <w:jc w:val="center"/>
              <w:rPr>
                <w:b/>
                <w:bCs/>
              </w:rPr>
            </w:pPr>
            <w:r>
              <w:rPr>
                <w:b/>
                <w:bCs/>
              </w:rPr>
              <w:t>Х</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F7B48A" w14:textId="77777777" w:rsidR="003E4E11" w:rsidRDefault="003E4E11">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D5C994" w14:textId="77777777" w:rsidR="003E4E11" w:rsidRDefault="003E4E11">
            <w:pPr>
              <w:jc w:val="right"/>
            </w:pPr>
            <w:r>
              <w:t>23 000,0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A31C7E" w14:textId="77777777" w:rsidR="003E4E11" w:rsidRDefault="003E4E11">
            <w:pPr>
              <w:jc w:val="right"/>
            </w:pPr>
            <w:r>
              <w:t>47 000,0</w:t>
            </w:r>
          </w:p>
        </w:tc>
      </w:tr>
    </w:tbl>
    <w:p w14:paraId="751F7243" w14:textId="77777777" w:rsidR="003E4E11" w:rsidRDefault="003E4E11" w:rsidP="003E4E11">
      <w:pPr>
        <w:pStyle w:val="a7"/>
        <w:jc w:val="right"/>
        <w:rPr>
          <w:rFonts w:ascii="Times New Roman" w:hAnsi="Times New Roman" w:cs="Times New Roman"/>
          <w:sz w:val="28"/>
        </w:rPr>
      </w:pPr>
      <w:r>
        <w:rPr>
          <w:rFonts w:ascii="Times New Roman" w:hAnsi="Times New Roman" w:cs="Times New Roman"/>
          <w:sz w:val="28"/>
        </w:rPr>
        <w:t>».</w:t>
      </w:r>
    </w:p>
    <w:p w14:paraId="16E2A0C0" w14:textId="77777777" w:rsidR="003E4E11" w:rsidRDefault="003E4E11" w:rsidP="003E4E11">
      <w:pPr>
        <w:rPr>
          <w:sz w:val="28"/>
        </w:rPr>
      </w:pPr>
    </w:p>
    <w:p w14:paraId="0F3D93E9" w14:textId="77777777" w:rsidR="003E4E11" w:rsidRDefault="003E4E11" w:rsidP="003E4E11">
      <w:pPr>
        <w:rPr>
          <w:sz w:val="28"/>
        </w:rPr>
      </w:pPr>
    </w:p>
    <w:p w14:paraId="486000ED" w14:textId="77777777" w:rsidR="003E4E11" w:rsidRDefault="003E4E11" w:rsidP="003E4E11">
      <w:pPr>
        <w:rPr>
          <w:sz w:val="28"/>
        </w:rPr>
      </w:pPr>
      <w:r>
        <w:rPr>
          <w:sz w:val="28"/>
        </w:rPr>
        <w:t xml:space="preserve">Начальник финансового управления администрации </w:t>
      </w:r>
    </w:p>
    <w:p w14:paraId="26104F2D" w14:textId="77777777" w:rsidR="003E4E11" w:rsidRDefault="003E4E11" w:rsidP="003E4E11">
      <w:r>
        <w:rPr>
          <w:sz w:val="28"/>
          <w:szCs w:val="28"/>
        </w:rPr>
        <w:t xml:space="preserve">муниципального образования Мостовский район                                                                                                Е.М. </w:t>
      </w:r>
      <w:proofErr w:type="spellStart"/>
      <w:r>
        <w:rPr>
          <w:sz w:val="28"/>
          <w:szCs w:val="28"/>
        </w:rPr>
        <w:t>Тютерева</w:t>
      </w:r>
      <w:proofErr w:type="spellEnd"/>
    </w:p>
    <w:p w14:paraId="37E901DA" w14:textId="77777777" w:rsidR="003E4E11" w:rsidRDefault="003E4E11" w:rsidP="00A602CF">
      <w:pPr>
        <w:shd w:val="clear" w:color="auto" w:fill="FFFFFF"/>
        <w:jc w:val="both"/>
        <w:rPr>
          <w:sz w:val="28"/>
          <w:szCs w:val="28"/>
        </w:rPr>
        <w:sectPr w:rsidR="003E4E11" w:rsidSect="003E4E11">
          <w:pgSz w:w="16838" w:h="11906" w:orient="landscape"/>
          <w:pgMar w:top="1701" w:right="536" w:bottom="567" w:left="1134" w:header="709" w:footer="709" w:gutter="0"/>
          <w:cols w:space="708"/>
          <w:titlePg/>
          <w:docGrid w:linePitch="360"/>
        </w:sectPr>
      </w:pPr>
    </w:p>
    <w:p w14:paraId="3E9100E1" w14:textId="77777777" w:rsidR="003E4E11" w:rsidRDefault="003E4E11" w:rsidP="009C3760">
      <w:pPr>
        <w:tabs>
          <w:tab w:val="left" w:pos="10348"/>
        </w:tabs>
        <w:ind w:left="10206"/>
        <w:rPr>
          <w:sz w:val="28"/>
          <w:szCs w:val="28"/>
        </w:rPr>
      </w:pPr>
      <w:r>
        <w:rPr>
          <w:sz w:val="28"/>
          <w:szCs w:val="28"/>
        </w:rPr>
        <w:lastRenderedPageBreak/>
        <w:t>Приложение 5</w:t>
      </w:r>
    </w:p>
    <w:p w14:paraId="5BDB9493" w14:textId="77777777" w:rsidR="003E4E11" w:rsidRDefault="003E4E11" w:rsidP="009C3760">
      <w:pPr>
        <w:tabs>
          <w:tab w:val="left" w:pos="10348"/>
        </w:tabs>
        <w:ind w:left="10206"/>
        <w:rPr>
          <w:sz w:val="28"/>
          <w:szCs w:val="28"/>
        </w:rPr>
      </w:pPr>
      <w:r>
        <w:rPr>
          <w:sz w:val="28"/>
          <w:szCs w:val="28"/>
        </w:rPr>
        <w:t xml:space="preserve">к решению Совета </w:t>
      </w:r>
    </w:p>
    <w:p w14:paraId="11DFA744" w14:textId="77777777" w:rsidR="003E4E11" w:rsidRDefault="003E4E11" w:rsidP="009C3760">
      <w:pPr>
        <w:tabs>
          <w:tab w:val="left" w:pos="10348"/>
        </w:tabs>
        <w:ind w:left="10206"/>
        <w:rPr>
          <w:sz w:val="28"/>
          <w:szCs w:val="28"/>
        </w:rPr>
      </w:pPr>
      <w:r>
        <w:rPr>
          <w:sz w:val="28"/>
          <w:szCs w:val="28"/>
        </w:rPr>
        <w:t>муниципального образования Мостовский район</w:t>
      </w:r>
    </w:p>
    <w:p w14:paraId="7915AA7C" w14:textId="77777777" w:rsidR="0048652D" w:rsidRDefault="0048652D" w:rsidP="0048652D">
      <w:pPr>
        <w:tabs>
          <w:tab w:val="left" w:pos="10348"/>
        </w:tabs>
        <w:ind w:left="10206"/>
        <w:rPr>
          <w:sz w:val="28"/>
          <w:szCs w:val="28"/>
        </w:rPr>
      </w:pPr>
      <w:r>
        <w:rPr>
          <w:sz w:val="28"/>
          <w:szCs w:val="28"/>
        </w:rPr>
        <w:t>от ________________ № ________</w:t>
      </w:r>
    </w:p>
    <w:p w14:paraId="1C1B3B9B" w14:textId="77777777" w:rsidR="003E4E11" w:rsidRDefault="003E4E11" w:rsidP="009C3760">
      <w:pPr>
        <w:tabs>
          <w:tab w:val="left" w:pos="10348"/>
        </w:tabs>
        <w:ind w:left="10206"/>
        <w:rPr>
          <w:sz w:val="28"/>
          <w:szCs w:val="28"/>
        </w:rPr>
      </w:pPr>
    </w:p>
    <w:p w14:paraId="5BCA5B49" w14:textId="77777777" w:rsidR="003E4E11" w:rsidRDefault="003E4E11" w:rsidP="009C3760">
      <w:pPr>
        <w:tabs>
          <w:tab w:val="left" w:pos="10348"/>
        </w:tabs>
        <w:ind w:left="10206"/>
        <w:rPr>
          <w:sz w:val="28"/>
          <w:szCs w:val="28"/>
        </w:rPr>
      </w:pPr>
      <w:r>
        <w:rPr>
          <w:sz w:val="28"/>
          <w:szCs w:val="28"/>
        </w:rPr>
        <w:t>«Приложение 5</w:t>
      </w:r>
    </w:p>
    <w:p w14:paraId="7D1CDF46" w14:textId="77777777" w:rsidR="003E4E11" w:rsidRDefault="003E4E11" w:rsidP="009C3760">
      <w:pPr>
        <w:tabs>
          <w:tab w:val="left" w:pos="10348"/>
        </w:tabs>
        <w:ind w:left="10206"/>
        <w:rPr>
          <w:sz w:val="28"/>
          <w:szCs w:val="28"/>
        </w:rPr>
      </w:pPr>
    </w:p>
    <w:p w14:paraId="57AE85E0" w14:textId="77777777" w:rsidR="003E4E11" w:rsidRDefault="003E4E11" w:rsidP="009C3760">
      <w:pPr>
        <w:tabs>
          <w:tab w:val="left" w:pos="10348"/>
          <w:tab w:val="left" w:pos="13183"/>
        </w:tabs>
        <w:ind w:left="10206"/>
        <w:rPr>
          <w:sz w:val="28"/>
          <w:szCs w:val="28"/>
        </w:rPr>
      </w:pPr>
      <w:r>
        <w:rPr>
          <w:sz w:val="28"/>
          <w:szCs w:val="28"/>
        </w:rPr>
        <w:t>УТВЕРЖДЕНА</w:t>
      </w:r>
    </w:p>
    <w:p w14:paraId="5D52CF8B" w14:textId="77777777" w:rsidR="003E4E11" w:rsidRDefault="003E4E11" w:rsidP="009C3760">
      <w:pPr>
        <w:tabs>
          <w:tab w:val="left" w:pos="10065"/>
          <w:tab w:val="left" w:pos="10348"/>
        </w:tabs>
        <w:ind w:left="10206"/>
        <w:rPr>
          <w:sz w:val="28"/>
          <w:szCs w:val="28"/>
        </w:rPr>
      </w:pPr>
      <w:r>
        <w:rPr>
          <w:sz w:val="28"/>
          <w:szCs w:val="28"/>
        </w:rPr>
        <w:t xml:space="preserve">решением Совета </w:t>
      </w:r>
    </w:p>
    <w:p w14:paraId="4CF0FA49" w14:textId="77777777" w:rsidR="003E4E11" w:rsidRDefault="003E4E11" w:rsidP="009C3760">
      <w:pPr>
        <w:tabs>
          <w:tab w:val="left" w:pos="10065"/>
          <w:tab w:val="left" w:pos="10348"/>
        </w:tabs>
        <w:ind w:left="10206"/>
        <w:rPr>
          <w:sz w:val="28"/>
          <w:szCs w:val="28"/>
        </w:rPr>
      </w:pPr>
      <w:r>
        <w:rPr>
          <w:sz w:val="28"/>
          <w:szCs w:val="28"/>
        </w:rPr>
        <w:t>муниципального образования Мостовский район</w:t>
      </w:r>
    </w:p>
    <w:p w14:paraId="53BEA6D9" w14:textId="324E9B78" w:rsidR="003E4E11" w:rsidRDefault="003E4E11" w:rsidP="009C3760">
      <w:pPr>
        <w:tabs>
          <w:tab w:val="left" w:pos="10348"/>
        </w:tabs>
        <w:ind w:left="10206"/>
        <w:rPr>
          <w:sz w:val="28"/>
          <w:szCs w:val="28"/>
        </w:rPr>
      </w:pPr>
      <w:r>
        <w:rPr>
          <w:sz w:val="28"/>
          <w:szCs w:val="28"/>
        </w:rPr>
        <w:t>от 11</w:t>
      </w:r>
      <w:r w:rsidR="009C3760">
        <w:rPr>
          <w:sz w:val="28"/>
          <w:szCs w:val="28"/>
        </w:rPr>
        <w:t>.12.</w:t>
      </w:r>
      <w:r>
        <w:rPr>
          <w:sz w:val="28"/>
          <w:szCs w:val="28"/>
        </w:rPr>
        <w:t>2024 г. № 463</w:t>
      </w:r>
    </w:p>
    <w:p w14:paraId="5413B4FD" w14:textId="77777777" w:rsidR="003E4E11" w:rsidRDefault="003E4E11" w:rsidP="009C3760">
      <w:pPr>
        <w:tabs>
          <w:tab w:val="left" w:pos="10348"/>
        </w:tabs>
        <w:ind w:left="10206"/>
        <w:rPr>
          <w:sz w:val="28"/>
          <w:szCs w:val="28"/>
        </w:rPr>
      </w:pPr>
      <w:r>
        <w:rPr>
          <w:sz w:val="28"/>
          <w:szCs w:val="28"/>
        </w:rPr>
        <w:t>(в редакции решения Совета муниципального образования Мостовский район</w:t>
      </w:r>
    </w:p>
    <w:p w14:paraId="224789F6" w14:textId="77777777" w:rsidR="0048652D" w:rsidRDefault="0048652D" w:rsidP="0048652D">
      <w:pPr>
        <w:tabs>
          <w:tab w:val="left" w:pos="10348"/>
        </w:tabs>
        <w:ind w:left="10206"/>
        <w:rPr>
          <w:sz w:val="28"/>
          <w:szCs w:val="28"/>
        </w:rPr>
      </w:pPr>
      <w:r>
        <w:rPr>
          <w:sz w:val="28"/>
          <w:szCs w:val="28"/>
        </w:rPr>
        <w:t>от ________________ № ________)</w:t>
      </w:r>
    </w:p>
    <w:p w14:paraId="609E05C8" w14:textId="77777777" w:rsidR="003E4E11" w:rsidRDefault="003E4E11" w:rsidP="003E4E11">
      <w:pPr>
        <w:ind w:left="10773"/>
        <w:jc w:val="center"/>
        <w:rPr>
          <w:b/>
          <w:sz w:val="16"/>
          <w:szCs w:val="16"/>
        </w:rPr>
      </w:pPr>
    </w:p>
    <w:p w14:paraId="2950C178" w14:textId="77777777" w:rsidR="003E4E11" w:rsidRDefault="003E4E11" w:rsidP="003E4E11">
      <w:pPr>
        <w:jc w:val="center"/>
        <w:rPr>
          <w:b/>
          <w:sz w:val="28"/>
          <w:szCs w:val="28"/>
        </w:rPr>
      </w:pPr>
    </w:p>
    <w:p w14:paraId="1A1ADD15" w14:textId="77777777" w:rsidR="003E4E11" w:rsidRDefault="003E4E11" w:rsidP="003E4E11">
      <w:pPr>
        <w:jc w:val="center"/>
        <w:rPr>
          <w:b/>
          <w:sz w:val="28"/>
          <w:szCs w:val="28"/>
        </w:rPr>
      </w:pPr>
      <w:r>
        <w:rPr>
          <w:b/>
          <w:sz w:val="28"/>
          <w:szCs w:val="28"/>
        </w:rPr>
        <w:t>ВЕДОМСТВЕННАЯ СТРУКТУРА</w:t>
      </w:r>
    </w:p>
    <w:p w14:paraId="13A022DB" w14:textId="77777777" w:rsidR="003E4E11" w:rsidRDefault="003E4E11" w:rsidP="003E4E11">
      <w:pPr>
        <w:jc w:val="center"/>
        <w:rPr>
          <w:b/>
          <w:sz w:val="28"/>
          <w:szCs w:val="28"/>
        </w:rPr>
      </w:pPr>
      <w:r>
        <w:rPr>
          <w:b/>
          <w:sz w:val="28"/>
          <w:szCs w:val="28"/>
        </w:rPr>
        <w:t xml:space="preserve">расходов бюджета муниципального образования Мостовский район </w:t>
      </w:r>
    </w:p>
    <w:p w14:paraId="0165F631" w14:textId="77777777" w:rsidR="003E4E11" w:rsidRDefault="003E4E11" w:rsidP="003E4E11">
      <w:pPr>
        <w:jc w:val="center"/>
        <w:rPr>
          <w:rFonts w:eastAsia="Calibri"/>
          <w:b/>
          <w:sz w:val="28"/>
          <w:szCs w:val="28"/>
        </w:rPr>
      </w:pPr>
      <w:r>
        <w:rPr>
          <w:rFonts w:eastAsia="Calibri"/>
          <w:b/>
          <w:sz w:val="28"/>
          <w:szCs w:val="28"/>
        </w:rPr>
        <w:t>на 2025 год и плановый период 2026 и 2027 годов</w:t>
      </w:r>
    </w:p>
    <w:p w14:paraId="3FA265FB" w14:textId="77777777" w:rsidR="003E4E11" w:rsidRDefault="003E4E11" w:rsidP="003E4E11">
      <w:pPr>
        <w:jc w:val="center"/>
        <w:rPr>
          <w:rFonts w:eastAsia="Calibri"/>
          <w:b/>
          <w:sz w:val="28"/>
          <w:szCs w:val="28"/>
        </w:rPr>
      </w:pPr>
    </w:p>
    <w:p w14:paraId="542F2028" w14:textId="77777777" w:rsidR="003E4E11" w:rsidRDefault="003E4E11" w:rsidP="003E4E11">
      <w:pPr>
        <w:jc w:val="right"/>
        <w:rPr>
          <w:rFonts w:eastAsiaTheme="minorEastAsia"/>
        </w:rPr>
      </w:pPr>
      <w:r>
        <w:t>(тыс. рублей)</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424"/>
        <w:gridCol w:w="567"/>
        <w:gridCol w:w="567"/>
        <w:gridCol w:w="1418"/>
        <w:gridCol w:w="567"/>
        <w:gridCol w:w="1417"/>
        <w:gridCol w:w="1418"/>
        <w:gridCol w:w="1418"/>
      </w:tblGrid>
      <w:tr w:rsidR="003E4E11" w14:paraId="66187F97" w14:textId="77777777" w:rsidTr="00F84CAB">
        <w:trPr>
          <w:trHeight w:val="20"/>
        </w:trPr>
        <w:tc>
          <w:tcPr>
            <w:tcW w:w="6550" w:type="dxa"/>
            <w:vMerge w:val="restart"/>
            <w:tcBorders>
              <w:top w:val="single" w:sz="4" w:space="0" w:color="auto"/>
              <w:left w:val="single" w:sz="4" w:space="0" w:color="auto"/>
              <w:bottom w:val="single" w:sz="4" w:space="0" w:color="auto"/>
              <w:right w:val="single" w:sz="4" w:space="0" w:color="auto"/>
            </w:tcBorders>
            <w:vAlign w:val="center"/>
            <w:hideMark/>
          </w:tcPr>
          <w:p w14:paraId="2EF178E5" w14:textId="77777777" w:rsidR="003E4E11" w:rsidRDefault="003E4E11">
            <w:pPr>
              <w:jc w:val="center"/>
            </w:pPr>
            <w:r>
              <w:t>Наименование показателей</w:t>
            </w:r>
          </w:p>
        </w:tc>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00B7C548" w14:textId="77777777" w:rsidR="003E4E11" w:rsidRDefault="003E4E11">
            <w:pPr>
              <w:ind w:left="-108" w:right="-108"/>
              <w:jc w:val="center"/>
            </w:pPr>
            <w:r>
              <w:t>КВ</w:t>
            </w:r>
          </w:p>
          <w:p w14:paraId="251817B3" w14:textId="77777777" w:rsidR="003E4E11" w:rsidRDefault="003E4E11">
            <w:pPr>
              <w:ind w:left="-108" w:right="-108"/>
              <w:jc w:val="center"/>
            </w:pPr>
            <w:r>
              <w:t>СР</w:t>
            </w:r>
          </w:p>
        </w:tc>
        <w:tc>
          <w:tcPr>
            <w:tcW w:w="3119" w:type="dxa"/>
            <w:gridSpan w:val="4"/>
            <w:tcBorders>
              <w:top w:val="single" w:sz="4" w:space="0" w:color="auto"/>
              <w:left w:val="single" w:sz="4" w:space="0" w:color="auto"/>
              <w:bottom w:val="single" w:sz="4" w:space="0" w:color="auto"/>
              <w:right w:val="single" w:sz="4" w:space="0" w:color="auto"/>
            </w:tcBorders>
            <w:vAlign w:val="center"/>
            <w:hideMark/>
          </w:tcPr>
          <w:p w14:paraId="2851FEE1" w14:textId="77777777" w:rsidR="003E4E11" w:rsidRDefault="003E4E11">
            <w:pPr>
              <w:jc w:val="center"/>
            </w:pPr>
            <w:r>
              <w:t>Коды бюджетной классификации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CABBC57" w14:textId="77777777" w:rsidR="003E4E11" w:rsidRDefault="003E4E11">
            <w:pPr>
              <w:jc w:val="center"/>
            </w:pPr>
            <w:r>
              <w:t>2025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3653973" w14:textId="77777777" w:rsidR="003E4E11" w:rsidRDefault="003E4E11">
            <w:pPr>
              <w:jc w:val="center"/>
            </w:pPr>
            <w:r>
              <w:t>2026</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D59B8EF" w14:textId="77777777" w:rsidR="003E4E11" w:rsidRDefault="003E4E11">
            <w:pPr>
              <w:jc w:val="center"/>
            </w:pPr>
            <w:r>
              <w:t>2027</w:t>
            </w:r>
          </w:p>
        </w:tc>
      </w:tr>
      <w:tr w:rsidR="003E4E11" w14:paraId="0DDCE32D" w14:textId="77777777" w:rsidTr="00F84CAB">
        <w:trPr>
          <w:trHeight w:val="20"/>
        </w:trPr>
        <w:tc>
          <w:tcPr>
            <w:tcW w:w="6550" w:type="dxa"/>
            <w:vMerge/>
            <w:tcBorders>
              <w:top w:val="single" w:sz="4" w:space="0" w:color="auto"/>
              <w:left w:val="single" w:sz="4" w:space="0" w:color="auto"/>
              <w:bottom w:val="single" w:sz="4" w:space="0" w:color="auto"/>
              <w:right w:val="single" w:sz="4" w:space="0" w:color="auto"/>
            </w:tcBorders>
            <w:vAlign w:val="center"/>
            <w:hideMark/>
          </w:tcPr>
          <w:p w14:paraId="54E3AABB" w14:textId="77777777" w:rsidR="003E4E11" w:rsidRDefault="003E4E11"/>
        </w:tc>
        <w:tc>
          <w:tcPr>
            <w:tcW w:w="424" w:type="dxa"/>
            <w:vMerge/>
            <w:tcBorders>
              <w:top w:val="single" w:sz="4" w:space="0" w:color="auto"/>
              <w:left w:val="single" w:sz="4" w:space="0" w:color="auto"/>
              <w:bottom w:val="single" w:sz="4" w:space="0" w:color="auto"/>
              <w:right w:val="single" w:sz="4" w:space="0" w:color="auto"/>
            </w:tcBorders>
            <w:vAlign w:val="center"/>
            <w:hideMark/>
          </w:tcPr>
          <w:p w14:paraId="3D19B0D5" w14:textId="77777777" w:rsidR="003E4E11" w:rsidRDefault="003E4E11"/>
        </w:tc>
        <w:tc>
          <w:tcPr>
            <w:tcW w:w="567" w:type="dxa"/>
            <w:tcBorders>
              <w:top w:val="single" w:sz="4" w:space="0" w:color="auto"/>
              <w:left w:val="single" w:sz="4" w:space="0" w:color="auto"/>
              <w:bottom w:val="single" w:sz="4" w:space="0" w:color="auto"/>
              <w:right w:val="single" w:sz="4" w:space="0" w:color="auto"/>
            </w:tcBorders>
            <w:vAlign w:val="center"/>
            <w:hideMark/>
          </w:tcPr>
          <w:p w14:paraId="1DA1C09C" w14:textId="77777777" w:rsidR="003E4E11" w:rsidRDefault="003E4E11">
            <w:pPr>
              <w:jc w:val="center"/>
            </w:pPr>
            <w:r>
              <w:t>Раздел</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66E35B" w14:textId="77777777" w:rsidR="003E4E11" w:rsidRDefault="003E4E11">
            <w:pPr>
              <w:ind w:left="-108" w:right="-108"/>
              <w:jc w:val="center"/>
            </w:pPr>
            <w:r>
              <w:t>Под</w:t>
            </w:r>
          </w:p>
          <w:p w14:paraId="432D0D39" w14:textId="77777777" w:rsidR="003E4E11" w:rsidRDefault="003E4E11">
            <w:pPr>
              <w:ind w:left="-108" w:right="-108"/>
              <w:jc w:val="center"/>
            </w:pPr>
            <w:r>
              <w:t>раз</w:t>
            </w:r>
          </w:p>
          <w:p w14:paraId="32612484" w14:textId="77777777" w:rsidR="003E4E11" w:rsidRDefault="003E4E11">
            <w:pPr>
              <w:ind w:left="-108" w:right="-108"/>
              <w:jc w:val="center"/>
            </w:pPr>
            <w:r>
              <w:t>дел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C2A981" w14:textId="77777777" w:rsidR="003E4E11" w:rsidRDefault="003E4E11">
            <w:pPr>
              <w:jc w:val="center"/>
            </w:pPr>
            <w:r>
              <w:t>Целевая статья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ED93A0" w14:textId="77777777" w:rsidR="003E4E11" w:rsidRDefault="003E4E11">
            <w:pPr>
              <w:ind w:left="-109" w:right="-108"/>
              <w:jc w:val="center"/>
            </w:pPr>
            <w:r>
              <w:t xml:space="preserve">Вид </w:t>
            </w:r>
            <w:proofErr w:type="gramStart"/>
            <w:r>
              <w:t>рас-хода</w:t>
            </w:r>
            <w:proofErr w:type="gramEnd"/>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455231" w14:textId="77777777" w:rsidR="003E4E11" w:rsidRDefault="003E4E11"/>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46EFF63" w14:textId="77777777" w:rsidR="003E4E11" w:rsidRDefault="003E4E11"/>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1484DC9" w14:textId="77777777" w:rsidR="003E4E11" w:rsidRDefault="003E4E11"/>
        </w:tc>
      </w:tr>
      <w:tr w:rsidR="003E4E11" w14:paraId="6C35D9D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vAlign w:val="center"/>
            <w:hideMark/>
          </w:tcPr>
          <w:p w14:paraId="6E03EFF0" w14:textId="77777777" w:rsidR="003E4E11" w:rsidRDefault="003E4E11">
            <w:pPr>
              <w:jc w:val="center"/>
              <w:rPr>
                <w:bCs/>
              </w:rPr>
            </w:pPr>
            <w:r>
              <w:rPr>
                <w:bCs/>
              </w:rPr>
              <w:t>1</w:t>
            </w:r>
          </w:p>
        </w:tc>
        <w:tc>
          <w:tcPr>
            <w:tcW w:w="424" w:type="dxa"/>
            <w:tcBorders>
              <w:top w:val="single" w:sz="4" w:space="0" w:color="auto"/>
              <w:left w:val="single" w:sz="4" w:space="0" w:color="auto"/>
              <w:bottom w:val="single" w:sz="4" w:space="0" w:color="auto"/>
              <w:right w:val="single" w:sz="4" w:space="0" w:color="auto"/>
            </w:tcBorders>
            <w:vAlign w:val="center"/>
            <w:hideMark/>
          </w:tcPr>
          <w:p w14:paraId="2818CC0A" w14:textId="77777777" w:rsidR="003E4E11" w:rsidRDefault="003E4E11">
            <w:pPr>
              <w:ind w:left="-108" w:right="-108"/>
              <w:jc w:val="center"/>
            </w:pPr>
            <w: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586D3A" w14:textId="77777777" w:rsidR="003E4E11" w:rsidRDefault="003E4E11">
            <w:pPr>
              <w:jc w:val="center"/>
            </w:pPr>
            <w: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6342DC" w14:textId="77777777" w:rsidR="003E4E11" w:rsidRDefault="003E4E11">
            <w:pPr>
              <w:jc w:val="center"/>
            </w:pPr>
            <w: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089DE8" w14:textId="77777777" w:rsidR="003E4E11" w:rsidRDefault="003E4E11">
            <w:pPr>
              <w:jc w:val="center"/>
            </w:pPr>
            <w: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9E98A9" w14:textId="77777777" w:rsidR="003E4E11" w:rsidRDefault="003E4E11">
            <w:pPr>
              <w:ind w:left="-109" w:right="-108"/>
              <w:jc w:val="center"/>
            </w:pPr>
            <w:r>
              <w:t>6</w:t>
            </w:r>
          </w:p>
        </w:tc>
        <w:tc>
          <w:tcPr>
            <w:tcW w:w="1417" w:type="dxa"/>
            <w:tcBorders>
              <w:top w:val="single" w:sz="4" w:space="0" w:color="auto"/>
              <w:left w:val="single" w:sz="4" w:space="0" w:color="auto"/>
              <w:bottom w:val="single" w:sz="4" w:space="0" w:color="auto"/>
              <w:right w:val="single" w:sz="4" w:space="0" w:color="auto"/>
            </w:tcBorders>
            <w:hideMark/>
          </w:tcPr>
          <w:p w14:paraId="64535AE4" w14:textId="77777777" w:rsidR="003E4E11" w:rsidRDefault="003E4E11">
            <w:pPr>
              <w:jc w:val="center"/>
            </w:pPr>
            <w:r>
              <w:t>7</w:t>
            </w:r>
          </w:p>
        </w:tc>
        <w:tc>
          <w:tcPr>
            <w:tcW w:w="1418" w:type="dxa"/>
            <w:tcBorders>
              <w:top w:val="single" w:sz="4" w:space="0" w:color="auto"/>
              <w:left w:val="single" w:sz="4" w:space="0" w:color="auto"/>
              <w:bottom w:val="single" w:sz="4" w:space="0" w:color="auto"/>
              <w:right w:val="single" w:sz="4" w:space="0" w:color="auto"/>
            </w:tcBorders>
            <w:hideMark/>
          </w:tcPr>
          <w:p w14:paraId="6CD2D250" w14:textId="77777777" w:rsidR="003E4E11" w:rsidRDefault="003E4E11">
            <w:pPr>
              <w:jc w:val="center"/>
            </w:pPr>
            <w: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DB4012" w14:textId="77777777" w:rsidR="003E4E11" w:rsidRDefault="003E4E11">
            <w:pPr>
              <w:jc w:val="center"/>
            </w:pPr>
            <w:r>
              <w:t>9</w:t>
            </w:r>
          </w:p>
        </w:tc>
      </w:tr>
      <w:tr w:rsidR="003E4E11" w14:paraId="42C8F94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8F3DFB4" w14:textId="77777777" w:rsidR="003E4E11" w:rsidRDefault="003E4E11">
            <w:pPr>
              <w:rPr>
                <w:rFonts w:eastAsiaTheme="minorEastAsia"/>
                <w:b/>
                <w:bCs/>
              </w:rPr>
            </w:pPr>
            <w:r>
              <w:rPr>
                <w:b/>
                <w:bCs/>
              </w:rPr>
              <w:t>Всего:</w:t>
            </w:r>
          </w:p>
        </w:tc>
        <w:tc>
          <w:tcPr>
            <w:tcW w:w="424" w:type="dxa"/>
            <w:tcBorders>
              <w:top w:val="single" w:sz="4" w:space="0" w:color="auto"/>
              <w:left w:val="single" w:sz="4" w:space="0" w:color="auto"/>
              <w:bottom w:val="single" w:sz="4" w:space="0" w:color="auto"/>
              <w:right w:val="single" w:sz="4" w:space="0" w:color="auto"/>
            </w:tcBorders>
            <w:vAlign w:val="bottom"/>
            <w:hideMark/>
          </w:tcPr>
          <w:p w14:paraId="6ED9F64C" w14:textId="77777777" w:rsidR="003E4E11" w:rsidRDefault="003E4E11">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CAAFC1" w14:textId="77777777" w:rsidR="003E4E11" w:rsidRDefault="003E4E11">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C5598E" w14:textId="77777777" w:rsidR="003E4E11" w:rsidRDefault="003E4E11">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095948" w14:textId="77777777" w:rsidR="003E4E11" w:rsidRDefault="003E4E11">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B2D794" w14:textId="77777777" w:rsidR="003E4E11" w:rsidRDefault="003E4E11">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0519FD" w14:textId="77777777" w:rsidR="003E4E11" w:rsidRDefault="003E4E11">
            <w:pPr>
              <w:ind w:left="-108"/>
              <w:jc w:val="right"/>
              <w:rPr>
                <w:b/>
                <w:bCs/>
              </w:rPr>
            </w:pPr>
            <w:r>
              <w:rPr>
                <w:b/>
                <w:bCs/>
              </w:rPr>
              <w:t>3 121 231,0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C2D4DB" w14:textId="77777777" w:rsidR="003E4E11" w:rsidRDefault="003E4E11">
            <w:pPr>
              <w:jc w:val="right"/>
              <w:rPr>
                <w:b/>
                <w:bCs/>
              </w:rPr>
            </w:pPr>
            <w:r>
              <w:rPr>
                <w:b/>
                <w:bCs/>
              </w:rPr>
              <w:t>2 805 181,4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6C9625" w14:textId="77777777" w:rsidR="003E4E11" w:rsidRDefault="003E4E11">
            <w:pPr>
              <w:jc w:val="right"/>
              <w:rPr>
                <w:b/>
                <w:bCs/>
              </w:rPr>
            </w:pPr>
            <w:r>
              <w:rPr>
                <w:b/>
                <w:bCs/>
              </w:rPr>
              <w:t>2 499 494,7</w:t>
            </w:r>
          </w:p>
        </w:tc>
      </w:tr>
      <w:tr w:rsidR="003E4E11" w14:paraId="607E132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3112CCF" w14:textId="77777777" w:rsidR="003E4E11" w:rsidRDefault="003E4E11">
            <w:pPr>
              <w:rPr>
                <w:b/>
                <w:bCs/>
              </w:rPr>
            </w:pPr>
            <w:r>
              <w:rPr>
                <w:b/>
                <w:bCs/>
              </w:rPr>
              <w:lastRenderedPageBreak/>
              <w:t>Совет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34F0C443" w14:textId="77777777" w:rsidR="003E4E11" w:rsidRDefault="003E4E11">
            <w:pPr>
              <w:ind w:left="-108" w:right="-109"/>
              <w:jc w:val="center"/>
              <w:rPr>
                <w:b/>
                <w:bCs/>
              </w:rPr>
            </w:pPr>
            <w:r>
              <w:rPr>
                <w:b/>
                <w:bC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A6079F" w14:textId="77777777" w:rsidR="003E4E11" w:rsidRDefault="003E4E11">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7F2AF6" w14:textId="77777777" w:rsidR="003E4E11" w:rsidRDefault="003E4E11">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A01528" w14:textId="77777777" w:rsidR="003E4E11" w:rsidRDefault="003E4E11">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5867B0" w14:textId="77777777" w:rsidR="003E4E11" w:rsidRDefault="003E4E11">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8EA1B5" w14:textId="77777777" w:rsidR="003E4E11" w:rsidRDefault="003E4E11">
            <w:pPr>
              <w:jc w:val="right"/>
              <w:rPr>
                <w:b/>
                <w:bCs/>
              </w:rPr>
            </w:pPr>
            <w:r>
              <w:rPr>
                <w:b/>
                <w:bC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DE5D45" w14:textId="77777777" w:rsidR="003E4E11" w:rsidRDefault="003E4E11">
            <w:pPr>
              <w:jc w:val="right"/>
              <w:rPr>
                <w:b/>
                <w:bCs/>
              </w:rPr>
            </w:pPr>
            <w:r>
              <w:rPr>
                <w:b/>
                <w:bC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ACE29B" w14:textId="77777777" w:rsidR="003E4E11" w:rsidRDefault="003E4E11">
            <w:pPr>
              <w:jc w:val="right"/>
              <w:rPr>
                <w:b/>
                <w:bCs/>
              </w:rPr>
            </w:pPr>
            <w:r>
              <w:rPr>
                <w:b/>
                <w:bCs/>
              </w:rPr>
              <w:t>2 216,3</w:t>
            </w:r>
          </w:p>
        </w:tc>
      </w:tr>
      <w:tr w:rsidR="003E4E11" w14:paraId="7564F13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FB26809" w14:textId="77777777" w:rsidR="003E4E11" w:rsidRDefault="003E4E11">
            <w:r>
              <w:t>Общегосударственные вопросы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5A4E0513" w14:textId="77777777" w:rsidR="003E4E11" w:rsidRDefault="003E4E11">
            <w:pPr>
              <w:ind w:left="-108" w:right="-109"/>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2581A4"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FEB6550"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9AAE45" w14:textId="77777777" w:rsidR="003E4E11" w:rsidRDefault="003E4E11">
            <w:pPr>
              <w:jc w:val="center"/>
            </w:pPr>
            <w: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3D1C3873" w14:textId="77777777" w:rsidR="003E4E11" w:rsidRDefault="003E4E11">
            <w:pPr>
              <w:jc w:val="center"/>
            </w:pPr>
            <w: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AE7422" w14:textId="77777777" w:rsidR="003E4E11" w:rsidRDefault="003E4E11">
            <w:pPr>
              <w:jc w:val="right"/>
            </w:pPr>
            <w: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AA2CD3" w14:textId="77777777" w:rsidR="003E4E11" w:rsidRDefault="003E4E11">
            <w:pPr>
              <w:jc w:val="right"/>
            </w:pPr>
            <w: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86407D" w14:textId="77777777" w:rsidR="003E4E11" w:rsidRDefault="003E4E11">
            <w:pPr>
              <w:jc w:val="right"/>
            </w:pPr>
            <w:r>
              <w:t>2 216,3</w:t>
            </w:r>
          </w:p>
        </w:tc>
      </w:tr>
      <w:tr w:rsidR="003E4E11" w14:paraId="0C27DA6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C85F9AF" w14:textId="77777777" w:rsidR="003E4E11" w:rsidRDefault="003E4E11">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7AC8856A" w14:textId="77777777" w:rsidR="003E4E11" w:rsidRDefault="003E4E11">
            <w:pPr>
              <w:ind w:left="-108" w:right="-109"/>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B32159"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135E9F"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21ED60" w14:textId="77777777" w:rsidR="003E4E11" w:rsidRDefault="003E4E11">
            <w:pPr>
              <w:jc w:val="center"/>
            </w:pPr>
            <w: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9C6022" w14:textId="77777777" w:rsidR="003E4E11" w:rsidRDefault="003E4E11">
            <w:pPr>
              <w:jc w:val="center"/>
            </w:pPr>
            <w: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20AD2E" w14:textId="77777777" w:rsidR="003E4E11" w:rsidRDefault="003E4E11">
            <w:pPr>
              <w:jc w:val="right"/>
            </w:pPr>
            <w: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A0735C" w14:textId="77777777" w:rsidR="003E4E11" w:rsidRDefault="003E4E11">
            <w:pPr>
              <w:jc w:val="right"/>
            </w:pPr>
            <w: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766C5C" w14:textId="77777777" w:rsidR="003E4E11" w:rsidRDefault="003E4E11">
            <w:pPr>
              <w:jc w:val="right"/>
            </w:pPr>
            <w:r>
              <w:t>2 216,3</w:t>
            </w:r>
          </w:p>
        </w:tc>
      </w:tr>
      <w:tr w:rsidR="003E4E11" w14:paraId="32AE9CA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FF2076A" w14:textId="77777777" w:rsidR="003E4E11" w:rsidRDefault="003E4E11">
            <w:r>
              <w:t xml:space="preserve">Обеспечение деятельности законодательных (представительных) органов </w:t>
            </w:r>
          </w:p>
        </w:tc>
        <w:tc>
          <w:tcPr>
            <w:tcW w:w="424" w:type="dxa"/>
            <w:tcBorders>
              <w:top w:val="single" w:sz="4" w:space="0" w:color="auto"/>
              <w:left w:val="single" w:sz="4" w:space="0" w:color="auto"/>
              <w:bottom w:val="single" w:sz="4" w:space="0" w:color="auto"/>
              <w:right w:val="single" w:sz="4" w:space="0" w:color="auto"/>
            </w:tcBorders>
            <w:vAlign w:val="bottom"/>
            <w:hideMark/>
          </w:tcPr>
          <w:p w14:paraId="33136C96" w14:textId="77777777" w:rsidR="003E4E11" w:rsidRDefault="003E4E11">
            <w:pPr>
              <w:ind w:left="-108" w:right="-109"/>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B3992BC"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BEDA6A"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CDDD1D" w14:textId="77777777" w:rsidR="003E4E11" w:rsidRDefault="003E4E11">
            <w:pPr>
              <w:ind w:left="-107" w:right="-108"/>
              <w:jc w:val="center"/>
            </w:pPr>
            <w:r>
              <w:t>7100000000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2A87BBF" w14:textId="77777777" w:rsidR="003E4E11" w:rsidRDefault="003E4E11">
            <w:pPr>
              <w:jc w:val="center"/>
            </w:pPr>
            <w: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A042E6" w14:textId="77777777" w:rsidR="003E4E11" w:rsidRDefault="003E4E11">
            <w:pPr>
              <w:jc w:val="right"/>
            </w:pPr>
            <w: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335CB4" w14:textId="77777777" w:rsidR="003E4E11" w:rsidRDefault="003E4E11">
            <w:pPr>
              <w:jc w:val="right"/>
            </w:pPr>
            <w: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7835A4" w14:textId="77777777" w:rsidR="003E4E11" w:rsidRDefault="003E4E11">
            <w:pPr>
              <w:jc w:val="right"/>
            </w:pPr>
            <w:r>
              <w:t>2 216,3</w:t>
            </w:r>
          </w:p>
        </w:tc>
      </w:tr>
      <w:tr w:rsidR="003E4E11" w14:paraId="261D692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FBCCF31" w14:textId="77777777" w:rsidR="003E4E11" w:rsidRDefault="003E4E11">
            <w:r>
              <w:t>Совет депутатов</w:t>
            </w:r>
          </w:p>
        </w:tc>
        <w:tc>
          <w:tcPr>
            <w:tcW w:w="424" w:type="dxa"/>
            <w:tcBorders>
              <w:top w:val="single" w:sz="4" w:space="0" w:color="auto"/>
              <w:left w:val="single" w:sz="4" w:space="0" w:color="auto"/>
              <w:bottom w:val="single" w:sz="4" w:space="0" w:color="auto"/>
              <w:right w:val="single" w:sz="4" w:space="0" w:color="auto"/>
            </w:tcBorders>
            <w:vAlign w:val="bottom"/>
            <w:hideMark/>
          </w:tcPr>
          <w:p w14:paraId="396575CD" w14:textId="77777777" w:rsidR="003E4E11" w:rsidRDefault="003E4E11">
            <w:pPr>
              <w:ind w:left="-108" w:right="-109"/>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64FBA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165E9A"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38113D" w14:textId="77777777" w:rsidR="003E4E11" w:rsidRDefault="003E4E11">
            <w:pPr>
              <w:ind w:left="-107" w:right="-108"/>
              <w:jc w:val="center"/>
            </w:pPr>
            <w:r>
              <w:t>7190000000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FA1C16" w14:textId="77777777" w:rsidR="003E4E11" w:rsidRDefault="003E4E11">
            <w:pPr>
              <w:jc w:val="center"/>
            </w:pPr>
            <w: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146A68" w14:textId="77777777" w:rsidR="003E4E11" w:rsidRDefault="003E4E11">
            <w:pPr>
              <w:jc w:val="right"/>
            </w:pPr>
            <w: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42FFB5" w14:textId="77777777" w:rsidR="003E4E11" w:rsidRDefault="003E4E11">
            <w:pPr>
              <w:jc w:val="right"/>
            </w:pPr>
            <w: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589A20" w14:textId="77777777" w:rsidR="003E4E11" w:rsidRDefault="003E4E11">
            <w:pPr>
              <w:jc w:val="right"/>
            </w:pPr>
            <w:r>
              <w:t>2 216,3</w:t>
            </w:r>
          </w:p>
        </w:tc>
      </w:tr>
      <w:tr w:rsidR="003E4E11" w14:paraId="733F81D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15811D3" w14:textId="77777777" w:rsidR="003E4E11" w:rsidRDefault="003E4E11">
            <w:r>
              <w:t>Расходы на обеспечение функций органов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3AB0B3E1" w14:textId="77777777" w:rsidR="003E4E11" w:rsidRDefault="003E4E11">
            <w:pPr>
              <w:ind w:left="-108" w:right="-109"/>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F18B9E"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885EDCF"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010DFE" w14:textId="77777777" w:rsidR="003E4E11" w:rsidRDefault="003E4E11">
            <w:pPr>
              <w:ind w:left="-107" w:right="-108"/>
              <w:jc w:val="center"/>
            </w:pPr>
            <w: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82A369" w14:textId="77777777" w:rsidR="003E4E11" w:rsidRDefault="003E4E11">
            <w:pPr>
              <w:jc w:val="center"/>
            </w:pPr>
            <w: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C3E0B1" w14:textId="77777777" w:rsidR="003E4E11" w:rsidRDefault="003E4E11">
            <w:pPr>
              <w:jc w:val="right"/>
            </w:pPr>
            <w: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8FAF35" w14:textId="77777777" w:rsidR="003E4E11" w:rsidRDefault="003E4E11">
            <w:pPr>
              <w:jc w:val="right"/>
            </w:pPr>
            <w: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4153FA" w14:textId="77777777" w:rsidR="003E4E11" w:rsidRDefault="003E4E11">
            <w:pPr>
              <w:jc w:val="right"/>
            </w:pPr>
            <w:r>
              <w:t>2 216,3</w:t>
            </w:r>
          </w:p>
        </w:tc>
      </w:tr>
      <w:tr w:rsidR="003E4E11" w14:paraId="0800219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6654E7A"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578086D8" w14:textId="77777777" w:rsidR="003E4E11" w:rsidRDefault="003E4E11">
            <w:pPr>
              <w:ind w:left="-108" w:right="-109"/>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8C1F537"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3E93CA3"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C80437" w14:textId="77777777" w:rsidR="003E4E11" w:rsidRDefault="003E4E11">
            <w:pPr>
              <w:ind w:left="-107" w:right="-108"/>
              <w:jc w:val="center"/>
            </w:pPr>
            <w: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56AB5D"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F8F284" w14:textId="77777777" w:rsidR="003E4E11" w:rsidRDefault="003E4E11">
            <w:pPr>
              <w:jc w:val="right"/>
            </w:pPr>
            <w:r>
              <w:t>2 211,5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7C82B9" w14:textId="77777777" w:rsidR="003E4E11" w:rsidRDefault="003E4E11">
            <w:pPr>
              <w:jc w:val="right"/>
            </w:pPr>
            <w:r>
              <w:t>2 171,3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AFEC11" w14:textId="77777777" w:rsidR="003E4E11" w:rsidRDefault="003E4E11">
            <w:pPr>
              <w:jc w:val="right"/>
            </w:pPr>
            <w:r>
              <w:t>2 171,3</w:t>
            </w:r>
          </w:p>
        </w:tc>
      </w:tr>
      <w:tr w:rsidR="003E4E11" w14:paraId="6829D44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81485E8"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1661BAAC" w14:textId="77777777" w:rsidR="003E4E11" w:rsidRDefault="003E4E11">
            <w:pPr>
              <w:ind w:left="-108" w:right="-109"/>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E432476"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DAA3C0"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C8D145" w14:textId="77777777" w:rsidR="003E4E11" w:rsidRDefault="003E4E11">
            <w:pPr>
              <w:ind w:left="-107" w:right="-108"/>
              <w:jc w:val="center"/>
            </w:pPr>
            <w: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91119B7"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142631"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0A2627"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6685DA" w14:textId="77777777" w:rsidR="003E4E11" w:rsidRDefault="003E4E11">
            <w:pPr>
              <w:jc w:val="right"/>
            </w:pPr>
            <w:r>
              <w:t>45,0</w:t>
            </w:r>
          </w:p>
        </w:tc>
      </w:tr>
      <w:tr w:rsidR="003E4E11" w14:paraId="45C6608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7C2CBEB" w14:textId="77777777" w:rsidR="003E4E11" w:rsidRDefault="003E4E11">
            <w:pPr>
              <w:rPr>
                <w:b/>
                <w:bCs/>
              </w:rPr>
            </w:pPr>
            <w:r>
              <w:rPr>
                <w:b/>
                <w:bCs/>
              </w:rPr>
              <w:t>Администрация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7715BB74" w14:textId="77777777" w:rsidR="003E4E11" w:rsidRDefault="003E4E11">
            <w:pPr>
              <w:ind w:left="-108" w:right="-109"/>
              <w:jc w:val="center"/>
              <w:rPr>
                <w:b/>
                <w:bCs/>
              </w:rPr>
            </w:pPr>
            <w:r>
              <w:rPr>
                <w:b/>
                <w:bC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C53D1D" w14:textId="77777777" w:rsidR="003E4E11" w:rsidRDefault="003E4E11">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C651A3" w14:textId="77777777" w:rsidR="003E4E11" w:rsidRDefault="003E4E11">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vAlign w:val="bottom"/>
          </w:tcPr>
          <w:p w14:paraId="4736945C" w14:textId="77777777" w:rsidR="003E4E11" w:rsidRDefault="003E4E11">
            <w:pPr>
              <w:ind w:left="-107" w:right="-108"/>
              <w:jc w:val="center"/>
              <w:rPr>
                <w:b/>
                <w:bCs/>
              </w:rPr>
            </w:pPr>
          </w:p>
        </w:tc>
        <w:tc>
          <w:tcPr>
            <w:tcW w:w="567" w:type="dxa"/>
            <w:tcBorders>
              <w:top w:val="single" w:sz="4" w:space="0" w:color="auto"/>
              <w:left w:val="single" w:sz="4" w:space="0" w:color="auto"/>
              <w:bottom w:val="single" w:sz="4" w:space="0" w:color="auto"/>
              <w:right w:val="single" w:sz="4" w:space="0" w:color="auto"/>
            </w:tcBorders>
            <w:vAlign w:val="bottom"/>
          </w:tcPr>
          <w:p w14:paraId="13E66577" w14:textId="77777777" w:rsidR="003E4E11" w:rsidRDefault="003E4E11">
            <w:pPr>
              <w:ind w:left="-108" w:right="-108"/>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CF4A1F" w14:textId="77777777" w:rsidR="003E4E11" w:rsidRDefault="003E4E11">
            <w:pPr>
              <w:jc w:val="right"/>
              <w:rPr>
                <w:b/>
                <w:bCs/>
              </w:rPr>
            </w:pPr>
            <w:r>
              <w:rPr>
                <w:b/>
                <w:bCs/>
              </w:rPr>
              <w:t>897 392,8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5B2A1B" w14:textId="77777777" w:rsidR="003E4E11" w:rsidRDefault="003E4E11">
            <w:pPr>
              <w:jc w:val="right"/>
              <w:rPr>
                <w:b/>
                <w:bCs/>
              </w:rPr>
            </w:pPr>
            <w:r>
              <w:rPr>
                <w:b/>
                <w:bCs/>
              </w:rPr>
              <w:t>680 839,3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6B130B" w14:textId="77777777" w:rsidR="003E4E11" w:rsidRDefault="003E4E11">
            <w:pPr>
              <w:jc w:val="right"/>
              <w:rPr>
                <w:b/>
                <w:bCs/>
              </w:rPr>
            </w:pPr>
            <w:r>
              <w:rPr>
                <w:b/>
                <w:bCs/>
              </w:rPr>
              <w:t>297 787,6</w:t>
            </w:r>
          </w:p>
        </w:tc>
      </w:tr>
      <w:tr w:rsidR="003E4E11" w14:paraId="7AD7661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6727C46" w14:textId="77777777" w:rsidR="003E4E11" w:rsidRDefault="003E4E11">
            <w:r>
              <w:t>Общегосударственные вопросы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51168A1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BC1CBF"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A7B26B"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vAlign w:val="bottom"/>
          </w:tcPr>
          <w:p w14:paraId="23745CFC"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vAlign w:val="bottom"/>
          </w:tcPr>
          <w:p w14:paraId="421FE62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CDE96B" w14:textId="77777777" w:rsidR="003E4E11" w:rsidRDefault="003E4E11">
            <w:pPr>
              <w:jc w:val="right"/>
            </w:pPr>
            <w:r>
              <w:t>176 026,2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8099FE" w14:textId="77777777" w:rsidR="003E4E11" w:rsidRDefault="003E4E11">
            <w:pPr>
              <w:jc w:val="right"/>
            </w:pPr>
            <w:r>
              <w:t>173 788,1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A0833B" w14:textId="77777777" w:rsidR="003E4E11" w:rsidRDefault="003E4E11">
            <w:pPr>
              <w:jc w:val="right"/>
            </w:pPr>
            <w:r>
              <w:t>173 714,4</w:t>
            </w:r>
          </w:p>
        </w:tc>
      </w:tr>
      <w:tr w:rsidR="003E4E11" w14:paraId="3A27744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47483B5" w14:textId="77777777" w:rsidR="003E4E11" w:rsidRDefault="003E4E11">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74ED7A4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784F6E"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38C08CE"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vAlign w:val="bottom"/>
          </w:tcPr>
          <w:p w14:paraId="2E3A7225"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vAlign w:val="bottom"/>
          </w:tcPr>
          <w:p w14:paraId="1339CED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C08F9B" w14:textId="77777777" w:rsidR="003E4E11" w:rsidRDefault="003E4E11">
            <w:pPr>
              <w:jc w:val="right"/>
            </w:pPr>
            <w: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51F910" w14:textId="77777777" w:rsidR="003E4E11" w:rsidRDefault="003E4E11">
            <w:pPr>
              <w:jc w:val="right"/>
            </w:pPr>
            <w: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CCA6CB" w14:textId="77777777" w:rsidR="003E4E11" w:rsidRDefault="003E4E11">
            <w:pPr>
              <w:jc w:val="right"/>
            </w:pPr>
            <w:r>
              <w:t>2 782,0</w:t>
            </w:r>
          </w:p>
        </w:tc>
      </w:tr>
      <w:tr w:rsidR="003E4E11" w14:paraId="15B30F0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6A4293A" w14:textId="77777777" w:rsidR="003E4E11" w:rsidRDefault="003E4E11">
            <w:r>
              <w:t>Обеспечение деятельности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32CE455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4758C6"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2257DEC"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5C7FFA" w14:textId="77777777" w:rsidR="003E4E11" w:rsidRDefault="003E4E11">
            <w:pPr>
              <w:ind w:left="-107" w:right="-108"/>
              <w:jc w:val="center"/>
            </w:pPr>
            <w:r>
              <w:t>7000000000</w:t>
            </w:r>
          </w:p>
        </w:tc>
        <w:tc>
          <w:tcPr>
            <w:tcW w:w="567" w:type="dxa"/>
            <w:tcBorders>
              <w:top w:val="single" w:sz="4" w:space="0" w:color="auto"/>
              <w:left w:val="single" w:sz="4" w:space="0" w:color="auto"/>
              <w:bottom w:val="single" w:sz="4" w:space="0" w:color="auto"/>
              <w:right w:val="single" w:sz="4" w:space="0" w:color="auto"/>
            </w:tcBorders>
            <w:vAlign w:val="bottom"/>
          </w:tcPr>
          <w:p w14:paraId="3EA6915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224FDC" w14:textId="77777777" w:rsidR="003E4E11" w:rsidRDefault="003E4E11">
            <w:pPr>
              <w:jc w:val="right"/>
            </w:pPr>
            <w: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5E6691" w14:textId="77777777" w:rsidR="003E4E11" w:rsidRDefault="003E4E11">
            <w:pPr>
              <w:jc w:val="right"/>
            </w:pPr>
            <w: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9192A2" w14:textId="77777777" w:rsidR="003E4E11" w:rsidRDefault="003E4E11">
            <w:pPr>
              <w:jc w:val="right"/>
            </w:pPr>
            <w:r>
              <w:t>2 782,0</w:t>
            </w:r>
          </w:p>
        </w:tc>
      </w:tr>
      <w:tr w:rsidR="003E4E11" w14:paraId="413EC4C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154E9B2" w14:textId="77777777" w:rsidR="003E4E11" w:rsidRDefault="003E4E11">
            <w:r>
              <w:t>Глава администрации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1961D3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6EABE3C"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690F10C"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7C11EF" w14:textId="77777777" w:rsidR="003E4E11" w:rsidRDefault="003E4E11">
            <w:pPr>
              <w:ind w:left="-107" w:right="-108"/>
              <w:jc w:val="center"/>
            </w:pPr>
            <w:r>
              <w:t>7010000000</w:t>
            </w:r>
          </w:p>
        </w:tc>
        <w:tc>
          <w:tcPr>
            <w:tcW w:w="567" w:type="dxa"/>
            <w:tcBorders>
              <w:top w:val="single" w:sz="4" w:space="0" w:color="auto"/>
              <w:left w:val="single" w:sz="4" w:space="0" w:color="auto"/>
              <w:bottom w:val="single" w:sz="4" w:space="0" w:color="auto"/>
              <w:right w:val="single" w:sz="4" w:space="0" w:color="auto"/>
            </w:tcBorders>
            <w:vAlign w:val="bottom"/>
          </w:tcPr>
          <w:p w14:paraId="2FC8B69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212BF76" w14:textId="77777777" w:rsidR="003E4E11" w:rsidRDefault="003E4E11">
            <w:pPr>
              <w:jc w:val="right"/>
            </w:pPr>
            <w: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47F991" w14:textId="77777777" w:rsidR="003E4E11" w:rsidRDefault="003E4E11">
            <w:pPr>
              <w:jc w:val="right"/>
            </w:pPr>
            <w: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3E1880" w14:textId="77777777" w:rsidR="003E4E11" w:rsidRDefault="003E4E11">
            <w:pPr>
              <w:jc w:val="right"/>
            </w:pPr>
            <w:r>
              <w:t>2 782,0</w:t>
            </w:r>
          </w:p>
        </w:tc>
      </w:tr>
      <w:tr w:rsidR="003E4E11" w14:paraId="73581D5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00F33A6" w14:textId="77777777" w:rsidR="003E4E11" w:rsidRDefault="003E4E11">
            <w:r>
              <w:t>Расходы на обеспечение функций органов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023D33B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F67144"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963F980"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676C06" w14:textId="77777777" w:rsidR="003E4E11" w:rsidRDefault="003E4E11">
            <w:pPr>
              <w:ind w:left="-107" w:right="-108"/>
              <w:jc w:val="center"/>
            </w:pPr>
            <w:r>
              <w:t>7010000190</w:t>
            </w:r>
          </w:p>
        </w:tc>
        <w:tc>
          <w:tcPr>
            <w:tcW w:w="567" w:type="dxa"/>
            <w:tcBorders>
              <w:top w:val="single" w:sz="4" w:space="0" w:color="auto"/>
              <w:left w:val="single" w:sz="4" w:space="0" w:color="auto"/>
              <w:bottom w:val="single" w:sz="4" w:space="0" w:color="auto"/>
              <w:right w:val="single" w:sz="4" w:space="0" w:color="auto"/>
            </w:tcBorders>
            <w:vAlign w:val="bottom"/>
          </w:tcPr>
          <w:p w14:paraId="29A808A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E612FAF" w14:textId="77777777" w:rsidR="003E4E11" w:rsidRDefault="003E4E11">
            <w:pPr>
              <w:jc w:val="right"/>
            </w:pPr>
            <w: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6F22D1" w14:textId="77777777" w:rsidR="003E4E11" w:rsidRDefault="003E4E11">
            <w:pPr>
              <w:jc w:val="right"/>
            </w:pPr>
            <w: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978862" w14:textId="77777777" w:rsidR="003E4E11" w:rsidRDefault="003E4E11">
            <w:pPr>
              <w:jc w:val="right"/>
            </w:pPr>
            <w:r>
              <w:t>2 782,0</w:t>
            </w:r>
          </w:p>
        </w:tc>
      </w:tr>
      <w:tr w:rsidR="003E4E11" w14:paraId="3FBE050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66AC204"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18A1CF7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A11B65"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9A49B47"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E5C55D" w14:textId="77777777" w:rsidR="003E4E11" w:rsidRDefault="003E4E11">
            <w:pPr>
              <w:ind w:left="-107" w:right="-108"/>
              <w:jc w:val="center"/>
            </w:pPr>
            <w:r>
              <w:t>7010000190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BD16111"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85B2AC" w14:textId="77777777" w:rsidR="003E4E11" w:rsidRDefault="003E4E11">
            <w:pPr>
              <w:jc w:val="right"/>
            </w:pPr>
            <w: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246718" w14:textId="77777777" w:rsidR="003E4E11" w:rsidRDefault="003E4E11">
            <w:pPr>
              <w:jc w:val="right"/>
            </w:pPr>
            <w: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93F22A" w14:textId="77777777" w:rsidR="003E4E11" w:rsidRDefault="003E4E11">
            <w:pPr>
              <w:jc w:val="right"/>
            </w:pPr>
            <w:r>
              <w:t>2 782,0</w:t>
            </w:r>
          </w:p>
        </w:tc>
      </w:tr>
      <w:tr w:rsidR="003E4E11" w14:paraId="1D60AA6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7D4D515" w14:textId="77777777" w:rsidR="003E4E11" w:rsidRDefault="003E4E11">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3AFF6F2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45813FD"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203D588"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tcPr>
          <w:p w14:paraId="1823AFBB"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vAlign w:val="bottom"/>
          </w:tcPr>
          <w:p w14:paraId="2C194D0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1AC28C8" w14:textId="77777777" w:rsidR="003E4E11" w:rsidRDefault="003E4E11">
            <w:pPr>
              <w:jc w:val="right"/>
            </w:pPr>
            <w:r>
              <w:t>104 305,0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A55F71" w14:textId="77777777" w:rsidR="003E4E11" w:rsidRDefault="003E4E11">
            <w:pPr>
              <w:jc w:val="right"/>
            </w:pPr>
            <w:r>
              <w:t>103 467,5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4B4345" w14:textId="77777777" w:rsidR="003E4E11" w:rsidRDefault="003E4E11">
            <w:pPr>
              <w:jc w:val="right"/>
            </w:pPr>
            <w:r>
              <w:t>103 467,5</w:t>
            </w:r>
          </w:p>
        </w:tc>
      </w:tr>
      <w:tr w:rsidR="003E4E11" w14:paraId="281BFC4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074E58A" w14:textId="77777777" w:rsidR="003E4E11" w:rsidRDefault="003E4E11">
            <w:r>
              <w:lastRenderedPageBreak/>
              <w:t>Муниципальная программа муниципального образования Мостовский район «Социальная поддержка граждан»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3F96AF9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DBAA4C"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20E90C"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99371E" w14:textId="77777777" w:rsidR="003E4E11" w:rsidRDefault="003E4E11">
            <w:pPr>
              <w:ind w:left="-107" w:right="-108"/>
              <w:jc w:val="center"/>
            </w:pPr>
            <w:r>
              <w:t>0300000000</w:t>
            </w:r>
          </w:p>
        </w:tc>
        <w:tc>
          <w:tcPr>
            <w:tcW w:w="567" w:type="dxa"/>
            <w:tcBorders>
              <w:top w:val="single" w:sz="4" w:space="0" w:color="auto"/>
              <w:left w:val="single" w:sz="4" w:space="0" w:color="auto"/>
              <w:bottom w:val="single" w:sz="4" w:space="0" w:color="auto"/>
              <w:right w:val="single" w:sz="4" w:space="0" w:color="auto"/>
            </w:tcBorders>
            <w:vAlign w:val="bottom"/>
          </w:tcPr>
          <w:p w14:paraId="65E457D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0B6439" w14:textId="77777777" w:rsidR="003E4E11" w:rsidRDefault="003E4E11">
            <w:pPr>
              <w:jc w:val="right"/>
            </w:pPr>
            <w:r>
              <w:t>11 989,2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109541" w14:textId="77777777" w:rsidR="003E4E11" w:rsidRDefault="003E4E11">
            <w:pPr>
              <w:jc w:val="right"/>
            </w:pPr>
            <w: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3AC171" w14:textId="77777777" w:rsidR="003E4E11" w:rsidRDefault="003E4E11">
            <w:pPr>
              <w:jc w:val="right"/>
            </w:pPr>
            <w:r>
              <w:t>12 591,7</w:t>
            </w:r>
          </w:p>
        </w:tc>
      </w:tr>
      <w:tr w:rsidR="003E4E11" w14:paraId="20717C0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4AAA6D5" w14:textId="77777777" w:rsidR="003E4E11" w:rsidRDefault="003E4E11">
            <w:r>
              <w:t>Основные мероприятия муниципальной программы «Социальная поддержка граждан»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31CF0E3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F6085AE"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4F5452B"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6B5E42" w14:textId="77777777" w:rsidR="003E4E11" w:rsidRDefault="003E4E11">
            <w:pPr>
              <w:ind w:left="-107" w:right="-108"/>
              <w:jc w:val="center"/>
            </w:pPr>
            <w:r>
              <w:t>0310000000</w:t>
            </w:r>
          </w:p>
        </w:tc>
        <w:tc>
          <w:tcPr>
            <w:tcW w:w="567" w:type="dxa"/>
            <w:tcBorders>
              <w:top w:val="single" w:sz="4" w:space="0" w:color="auto"/>
              <w:left w:val="single" w:sz="4" w:space="0" w:color="auto"/>
              <w:bottom w:val="single" w:sz="4" w:space="0" w:color="auto"/>
              <w:right w:val="single" w:sz="4" w:space="0" w:color="auto"/>
            </w:tcBorders>
            <w:vAlign w:val="bottom"/>
          </w:tcPr>
          <w:p w14:paraId="220BE97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E0730E6" w14:textId="77777777" w:rsidR="003E4E11" w:rsidRDefault="003E4E11">
            <w:pPr>
              <w:jc w:val="right"/>
            </w:pPr>
            <w:r>
              <w:t>11 989,2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EBBEC6" w14:textId="77777777" w:rsidR="003E4E11" w:rsidRDefault="003E4E11">
            <w:pPr>
              <w:jc w:val="right"/>
            </w:pPr>
            <w: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0275E4" w14:textId="77777777" w:rsidR="003E4E11" w:rsidRDefault="003E4E11">
            <w:pPr>
              <w:jc w:val="right"/>
            </w:pPr>
            <w:r>
              <w:t>12 591,7</w:t>
            </w:r>
          </w:p>
        </w:tc>
      </w:tr>
      <w:tr w:rsidR="003E4E11" w14:paraId="46C254E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CAEF37A" w14:textId="77777777" w:rsidR="003E4E11" w:rsidRDefault="003E4E11">
            <w:r>
              <w:t>Совершенствование социальной поддержки семьи и детей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1EBF633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4F05C9"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9DB5B5"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509163" w14:textId="77777777" w:rsidR="003E4E11" w:rsidRDefault="003E4E11">
            <w:pPr>
              <w:ind w:left="-107" w:right="-108"/>
              <w:jc w:val="center"/>
            </w:pPr>
            <w:r>
              <w:t>0310100000</w:t>
            </w:r>
          </w:p>
        </w:tc>
        <w:tc>
          <w:tcPr>
            <w:tcW w:w="567" w:type="dxa"/>
            <w:tcBorders>
              <w:top w:val="single" w:sz="4" w:space="0" w:color="auto"/>
              <w:left w:val="single" w:sz="4" w:space="0" w:color="auto"/>
              <w:bottom w:val="single" w:sz="4" w:space="0" w:color="auto"/>
              <w:right w:val="single" w:sz="4" w:space="0" w:color="auto"/>
            </w:tcBorders>
            <w:vAlign w:val="bottom"/>
          </w:tcPr>
          <w:p w14:paraId="43E6320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19C65A" w14:textId="77777777" w:rsidR="003E4E11" w:rsidRDefault="003E4E11">
            <w:pPr>
              <w:jc w:val="right"/>
            </w:pPr>
            <w:r>
              <w:t>11 989,2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DB510D" w14:textId="77777777" w:rsidR="003E4E11" w:rsidRDefault="003E4E11">
            <w:pPr>
              <w:jc w:val="right"/>
            </w:pPr>
            <w: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C117FE" w14:textId="77777777" w:rsidR="003E4E11" w:rsidRDefault="003E4E11">
            <w:pPr>
              <w:jc w:val="right"/>
            </w:pPr>
            <w:r>
              <w:t>12 591,7</w:t>
            </w:r>
          </w:p>
        </w:tc>
      </w:tr>
      <w:tr w:rsidR="003E4E11" w14:paraId="085BCB4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840C012" w14:textId="77777777" w:rsidR="003E4E11" w:rsidRDefault="003E4E11">
            <w: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5715405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5512BBB"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60789A2"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3810DA" w14:textId="77777777" w:rsidR="003E4E11" w:rsidRDefault="003E4E11">
            <w:pPr>
              <w:ind w:left="-107" w:right="-108"/>
              <w:jc w:val="center"/>
            </w:pPr>
            <w:r>
              <w:t>0310169180</w:t>
            </w:r>
          </w:p>
        </w:tc>
        <w:tc>
          <w:tcPr>
            <w:tcW w:w="567" w:type="dxa"/>
            <w:tcBorders>
              <w:top w:val="single" w:sz="4" w:space="0" w:color="auto"/>
              <w:left w:val="single" w:sz="4" w:space="0" w:color="auto"/>
              <w:bottom w:val="single" w:sz="4" w:space="0" w:color="auto"/>
              <w:right w:val="single" w:sz="4" w:space="0" w:color="auto"/>
            </w:tcBorders>
            <w:vAlign w:val="bottom"/>
          </w:tcPr>
          <w:p w14:paraId="73EB3E8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2CBB2BE" w14:textId="77777777" w:rsidR="003E4E11" w:rsidRDefault="003E4E11">
            <w:pPr>
              <w:jc w:val="right"/>
            </w:pPr>
            <w:r>
              <w:t>933,6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94DEE3" w14:textId="77777777" w:rsidR="003E4E11" w:rsidRDefault="003E4E11">
            <w:pPr>
              <w:jc w:val="right"/>
            </w:pPr>
            <w:r>
              <w:t>979,9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37AFB1" w14:textId="77777777" w:rsidR="003E4E11" w:rsidRDefault="003E4E11">
            <w:pPr>
              <w:jc w:val="right"/>
            </w:pPr>
            <w:r>
              <w:t>979,9</w:t>
            </w:r>
          </w:p>
        </w:tc>
      </w:tr>
      <w:tr w:rsidR="003E4E11" w14:paraId="179AD17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492428D"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3A0FFA4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026F6F"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279BAC9"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FF731C" w14:textId="77777777" w:rsidR="003E4E11" w:rsidRDefault="003E4E11">
            <w:pPr>
              <w:ind w:left="-107" w:right="-108"/>
              <w:jc w:val="center"/>
            </w:pPr>
            <w: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EFB497"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EFF745" w14:textId="77777777" w:rsidR="003E4E11" w:rsidRDefault="003E4E11">
            <w:pPr>
              <w:jc w:val="right"/>
            </w:pPr>
            <w:r>
              <w:t>849,4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EDF9FF" w14:textId="77777777" w:rsidR="003E4E11" w:rsidRDefault="003E4E11">
            <w:pPr>
              <w:jc w:val="right"/>
            </w:pPr>
            <w:r>
              <w:t>895,7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9C5CA3" w14:textId="77777777" w:rsidR="003E4E11" w:rsidRDefault="003E4E11">
            <w:pPr>
              <w:jc w:val="right"/>
            </w:pPr>
            <w:r>
              <w:t>895,7</w:t>
            </w:r>
          </w:p>
        </w:tc>
      </w:tr>
      <w:tr w:rsidR="003E4E11" w14:paraId="60CC2E1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962FD41"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559A687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A6DD3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80AEF0"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C41CFA" w14:textId="77777777" w:rsidR="003E4E11" w:rsidRDefault="003E4E11">
            <w:pPr>
              <w:ind w:left="-107" w:right="-108"/>
              <w:jc w:val="center"/>
            </w:pPr>
            <w: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98A353"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BE6E55" w14:textId="77777777" w:rsidR="003E4E11" w:rsidRDefault="003E4E11">
            <w:pPr>
              <w:jc w:val="right"/>
            </w:pPr>
            <w: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9BA225" w14:textId="77777777" w:rsidR="003E4E11" w:rsidRDefault="003E4E11">
            <w:pPr>
              <w:jc w:val="right"/>
            </w:pPr>
            <w: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A85B88" w14:textId="77777777" w:rsidR="003E4E11" w:rsidRDefault="003E4E11">
            <w:pPr>
              <w:jc w:val="right"/>
            </w:pPr>
            <w:r>
              <w:t>84,2</w:t>
            </w:r>
          </w:p>
        </w:tc>
      </w:tr>
      <w:tr w:rsidR="003E4E11" w14:paraId="1326801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4105530" w14:textId="77777777" w:rsidR="003E4E11" w:rsidRDefault="003E4E11">
            <w: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4" w:type="dxa"/>
            <w:tcBorders>
              <w:top w:val="single" w:sz="4" w:space="0" w:color="auto"/>
              <w:left w:val="single" w:sz="4" w:space="0" w:color="auto"/>
              <w:bottom w:val="single" w:sz="4" w:space="0" w:color="auto"/>
              <w:right w:val="single" w:sz="4" w:space="0" w:color="auto"/>
            </w:tcBorders>
            <w:vAlign w:val="bottom"/>
            <w:hideMark/>
          </w:tcPr>
          <w:p w14:paraId="51A0D47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031A98"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1FF263"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A2B082" w14:textId="77777777" w:rsidR="003E4E11" w:rsidRDefault="003E4E11">
            <w:pPr>
              <w:ind w:left="-107" w:right="-108"/>
              <w:jc w:val="center"/>
            </w:pPr>
            <w:r>
              <w:t>0310169190</w:t>
            </w:r>
          </w:p>
        </w:tc>
        <w:tc>
          <w:tcPr>
            <w:tcW w:w="567" w:type="dxa"/>
            <w:tcBorders>
              <w:top w:val="single" w:sz="4" w:space="0" w:color="auto"/>
              <w:left w:val="single" w:sz="4" w:space="0" w:color="auto"/>
              <w:bottom w:val="single" w:sz="4" w:space="0" w:color="auto"/>
              <w:right w:val="single" w:sz="4" w:space="0" w:color="auto"/>
            </w:tcBorders>
            <w:vAlign w:val="bottom"/>
          </w:tcPr>
          <w:p w14:paraId="1C5A3E7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D1B7A3A" w14:textId="77777777" w:rsidR="003E4E11" w:rsidRDefault="003E4E11">
            <w:pPr>
              <w:jc w:val="right"/>
            </w:pPr>
            <w:r>
              <w:t>5 960,4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2CEDD8" w14:textId="77777777" w:rsidR="003E4E11" w:rsidRDefault="003E4E11">
            <w:pPr>
              <w:jc w:val="right"/>
            </w:pPr>
            <w:r>
              <w:t>6 257,4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AD4B18" w14:textId="77777777" w:rsidR="003E4E11" w:rsidRDefault="003E4E11">
            <w:pPr>
              <w:jc w:val="right"/>
            </w:pPr>
            <w:r>
              <w:t>6 257,4</w:t>
            </w:r>
          </w:p>
        </w:tc>
      </w:tr>
      <w:tr w:rsidR="003E4E11" w14:paraId="513546C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70D61FA"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677494D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7DE1C0"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E4A7C0F"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862849" w14:textId="77777777" w:rsidR="003E4E11" w:rsidRDefault="003E4E11">
            <w:pPr>
              <w:ind w:left="-107" w:right="-108"/>
              <w:jc w:val="center"/>
            </w:pPr>
            <w: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C45462"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E6019A" w14:textId="77777777" w:rsidR="003E4E11" w:rsidRDefault="003E4E11">
            <w:pPr>
              <w:jc w:val="right"/>
            </w:pPr>
            <w:r>
              <w:t>5 455,2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D84E28" w14:textId="77777777" w:rsidR="003E4E11" w:rsidRDefault="003E4E11">
            <w:pPr>
              <w:jc w:val="right"/>
            </w:pPr>
            <w:r>
              <w:t>5 752,2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3B2CDF" w14:textId="77777777" w:rsidR="003E4E11" w:rsidRDefault="003E4E11">
            <w:pPr>
              <w:jc w:val="right"/>
            </w:pPr>
            <w:r>
              <w:t>5 752,2</w:t>
            </w:r>
          </w:p>
        </w:tc>
      </w:tr>
      <w:tr w:rsidR="003E4E11" w14:paraId="2858097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3E8D2A8"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15E61767"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71C8FE1"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C86CD3"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03BC6E" w14:textId="77777777" w:rsidR="003E4E11" w:rsidRDefault="003E4E11">
            <w:pPr>
              <w:ind w:left="-107" w:right="-108"/>
              <w:jc w:val="center"/>
            </w:pPr>
            <w: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360C9BD"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282236" w14:textId="77777777" w:rsidR="003E4E11" w:rsidRDefault="003E4E11">
            <w:pPr>
              <w:jc w:val="right"/>
            </w:pPr>
            <w:r>
              <w:t>505,2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B5678D" w14:textId="77777777" w:rsidR="003E4E11" w:rsidRDefault="003E4E11">
            <w:pPr>
              <w:jc w:val="right"/>
            </w:pPr>
            <w:r>
              <w:t>505,2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5288D3" w14:textId="77777777" w:rsidR="003E4E11" w:rsidRDefault="003E4E11">
            <w:pPr>
              <w:jc w:val="right"/>
            </w:pPr>
            <w:r>
              <w:t>505,2</w:t>
            </w:r>
          </w:p>
        </w:tc>
      </w:tr>
      <w:tr w:rsidR="003E4E11" w14:paraId="35197FF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4706CDA" w14:textId="77777777" w:rsidR="003E4E11" w:rsidRDefault="003E4E11">
            <w: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4" w:type="dxa"/>
            <w:tcBorders>
              <w:top w:val="single" w:sz="4" w:space="0" w:color="auto"/>
              <w:left w:val="single" w:sz="4" w:space="0" w:color="auto"/>
              <w:bottom w:val="single" w:sz="4" w:space="0" w:color="auto"/>
              <w:right w:val="single" w:sz="4" w:space="0" w:color="auto"/>
            </w:tcBorders>
            <w:vAlign w:val="bottom"/>
            <w:hideMark/>
          </w:tcPr>
          <w:p w14:paraId="780CD7B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BD40C2"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6A16E3"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FCD617" w14:textId="77777777" w:rsidR="003E4E11" w:rsidRDefault="003E4E11">
            <w:pPr>
              <w:ind w:left="-107" w:right="-108"/>
              <w:jc w:val="center"/>
            </w:pPr>
            <w:r>
              <w:t>0310169200</w:t>
            </w:r>
          </w:p>
        </w:tc>
        <w:tc>
          <w:tcPr>
            <w:tcW w:w="567" w:type="dxa"/>
            <w:tcBorders>
              <w:top w:val="single" w:sz="4" w:space="0" w:color="auto"/>
              <w:left w:val="single" w:sz="4" w:space="0" w:color="auto"/>
              <w:bottom w:val="single" w:sz="4" w:space="0" w:color="auto"/>
              <w:right w:val="single" w:sz="4" w:space="0" w:color="auto"/>
            </w:tcBorders>
            <w:vAlign w:val="bottom"/>
          </w:tcPr>
          <w:p w14:paraId="08ADD8B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060C732" w14:textId="77777777" w:rsidR="003E4E11" w:rsidRDefault="003E4E11">
            <w:pPr>
              <w:jc w:val="right"/>
            </w:pPr>
            <w:r>
              <w:t>5 095,2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C6784B" w14:textId="77777777" w:rsidR="003E4E11" w:rsidRDefault="003E4E11">
            <w:pPr>
              <w:jc w:val="right"/>
            </w:pPr>
            <w:r>
              <w:t>5 354,4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01B8C0" w14:textId="77777777" w:rsidR="003E4E11" w:rsidRDefault="003E4E11">
            <w:pPr>
              <w:jc w:val="right"/>
            </w:pPr>
            <w:r>
              <w:t>5 354,4</w:t>
            </w:r>
          </w:p>
        </w:tc>
      </w:tr>
      <w:tr w:rsidR="003E4E11" w14:paraId="69B89D7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E4F9F0B"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3F95413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BF2A042"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FAEB4E"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21D553" w14:textId="77777777" w:rsidR="003E4E11" w:rsidRDefault="003E4E11">
            <w:pPr>
              <w:ind w:left="-107" w:right="-108"/>
              <w:jc w:val="center"/>
            </w:pPr>
            <w: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B01774A"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4A3D2E" w14:textId="77777777" w:rsidR="003E4E11" w:rsidRDefault="003E4E11">
            <w:pPr>
              <w:jc w:val="right"/>
            </w:pPr>
            <w:r>
              <w:t>4 758,4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19EBBF" w14:textId="77777777" w:rsidR="003E4E11" w:rsidRDefault="003E4E11">
            <w:pPr>
              <w:jc w:val="right"/>
            </w:pPr>
            <w:r>
              <w:t>5 017,6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75D6A7" w14:textId="77777777" w:rsidR="003E4E11" w:rsidRDefault="003E4E11">
            <w:pPr>
              <w:jc w:val="right"/>
            </w:pPr>
            <w:r>
              <w:t>5 017,6</w:t>
            </w:r>
          </w:p>
        </w:tc>
      </w:tr>
      <w:tr w:rsidR="003E4E11" w14:paraId="5E35B5F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A7D74B5"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69F3307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97814D"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C483DAB"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7282AB" w14:textId="77777777" w:rsidR="003E4E11" w:rsidRDefault="003E4E11">
            <w:pPr>
              <w:ind w:left="-107" w:right="-108"/>
              <w:jc w:val="center"/>
            </w:pPr>
            <w: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0BA0C8"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23D725" w14:textId="77777777" w:rsidR="003E4E11" w:rsidRDefault="003E4E11">
            <w:pPr>
              <w:jc w:val="right"/>
            </w:pPr>
            <w:r>
              <w:t>336,8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019303" w14:textId="77777777" w:rsidR="003E4E11" w:rsidRDefault="003E4E11">
            <w:pPr>
              <w:jc w:val="right"/>
            </w:pPr>
            <w:r>
              <w:t>336,8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71BB93" w14:textId="77777777" w:rsidR="003E4E11" w:rsidRDefault="003E4E11">
            <w:pPr>
              <w:jc w:val="right"/>
            </w:pPr>
            <w:r>
              <w:t>336,8</w:t>
            </w:r>
          </w:p>
        </w:tc>
      </w:tr>
      <w:tr w:rsidR="003E4E11" w14:paraId="3B0FEF0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D91B997" w14:textId="77777777" w:rsidR="003E4E11" w:rsidRDefault="003E4E11">
            <w:r>
              <w:lastRenderedPageBreak/>
              <w:t>Муниципальная программа муниципального образования Мостовский район «Дети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6A89A3E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D62C5A4"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144F8CD"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098A3F" w14:textId="77777777" w:rsidR="003E4E11" w:rsidRDefault="003E4E11">
            <w:pPr>
              <w:ind w:left="-107" w:right="-108"/>
              <w:jc w:val="center"/>
            </w:pPr>
            <w:r>
              <w:t>0500000000</w:t>
            </w:r>
          </w:p>
        </w:tc>
        <w:tc>
          <w:tcPr>
            <w:tcW w:w="567" w:type="dxa"/>
            <w:tcBorders>
              <w:top w:val="single" w:sz="4" w:space="0" w:color="auto"/>
              <w:left w:val="single" w:sz="4" w:space="0" w:color="auto"/>
              <w:bottom w:val="single" w:sz="4" w:space="0" w:color="auto"/>
              <w:right w:val="single" w:sz="4" w:space="0" w:color="auto"/>
            </w:tcBorders>
            <w:vAlign w:val="bottom"/>
          </w:tcPr>
          <w:p w14:paraId="6F09481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21F4C7B" w14:textId="77777777" w:rsidR="003E4E11" w:rsidRDefault="003E4E11">
            <w:pPr>
              <w:jc w:val="right"/>
            </w:pPr>
            <w:r>
              <w:t>2 188,8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C5F875" w14:textId="77777777" w:rsidR="003E4E11" w:rsidRDefault="003E4E11">
            <w:pPr>
              <w:jc w:val="right"/>
            </w:pPr>
            <w: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D957F3" w14:textId="77777777" w:rsidR="003E4E11" w:rsidRDefault="003E4E11">
            <w:pPr>
              <w:jc w:val="right"/>
            </w:pPr>
            <w:r>
              <w:t>2 294,3</w:t>
            </w:r>
          </w:p>
        </w:tc>
      </w:tr>
      <w:tr w:rsidR="003E4E11" w14:paraId="5AF581B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D50B827" w14:textId="77777777" w:rsidR="003E4E11" w:rsidRDefault="003E4E11">
            <w:r>
              <w:t>Основные мероприятия муниципальной программы «Дети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4CB5924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B8723F"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03C249"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415DD5" w14:textId="77777777" w:rsidR="003E4E11" w:rsidRDefault="003E4E11">
            <w:pPr>
              <w:ind w:left="-107" w:right="-108"/>
              <w:jc w:val="center"/>
            </w:pPr>
            <w:r>
              <w:t>0510000000</w:t>
            </w:r>
          </w:p>
        </w:tc>
        <w:tc>
          <w:tcPr>
            <w:tcW w:w="567" w:type="dxa"/>
            <w:tcBorders>
              <w:top w:val="single" w:sz="4" w:space="0" w:color="auto"/>
              <w:left w:val="single" w:sz="4" w:space="0" w:color="auto"/>
              <w:bottom w:val="single" w:sz="4" w:space="0" w:color="auto"/>
              <w:right w:val="single" w:sz="4" w:space="0" w:color="auto"/>
            </w:tcBorders>
            <w:vAlign w:val="bottom"/>
          </w:tcPr>
          <w:p w14:paraId="18B9A33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B6A7CE" w14:textId="77777777" w:rsidR="003E4E11" w:rsidRDefault="003E4E11">
            <w:pPr>
              <w:jc w:val="right"/>
            </w:pPr>
            <w:r>
              <w:t>2 188,8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50603B" w14:textId="77777777" w:rsidR="003E4E11" w:rsidRDefault="003E4E11">
            <w:pPr>
              <w:jc w:val="right"/>
            </w:pPr>
            <w: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887B78" w14:textId="77777777" w:rsidR="003E4E11" w:rsidRDefault="003E4E11">
            <w:pPr>
              <w:jc w:val="right"/>
            </w:pPr>
            <w:r>
              <w:t>2 294,3</w:t>
            </w:r>
          </w:p>
        </w:tc>
      </w:tr>
      <w:tr w:rsidR="003E4E11" w14:paraId="2FBB752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77EECA8" w14:textId="77777777" w:rsidR="003E4E11" w:rsidRDefault="003E4E11">
            <w:r>
              <w:t>Создание специализированного жилищного фонда для детей-сирот и детей, оставшихся без попечения родителей, а также лиц из их числа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7B4996F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314278"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9CFCD08"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F9AB22" w14:textId="77777777" w:rsidR="003E4E11" w:rsidRDefault="003E4E11">
            <w:pPr>
              <w:ind w:left="-107" w:right="-108"/>
              <w:jc w:val="center"/>
            </w:pPr>
            <w:r>
              <w:t>0510100000</w:t>
            </w:r>
          </w:p>
        </w:tc>
        <w:tc>
          <w:tcPr>
            <w:tcW w:w="567" w:type="dxa"/>
            <w:tcBorders>
              <w:top w:val="single" w:sz="4" w:space="0" w:color="auto"/>
              <w:left w:val="single" w:sz="4" w:space="0" w:color="auto"/>
              <w:bottom w:val="single" w:sz="4" w:space="0" w:color="auto"/>
              <w:right w:val="single" w:sz="4" w:space="0" w:color="auto"/>
            </w:tcBorders>
            <w:vAlign w:val="bottom"/>
          </w:tcPr>
          <w:p w14:paraId="7C27218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3DFA49" w14:textId="77777777" w:rsidR="003E4E11" w:rsidRDefault="003E4E11">
            <w:pPr>
              <w:jc w:val="right"/>
            </w:pPr>
            <w:r>
              <w:t>2 188,8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B76583" w14:textId="77777777" w:rsidR="003E4E11" w:rsidRDefault="003E4E11">
            <w:pPr>
              <w:jc w:val="right"/>
            </w:pPr>
            <w: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BE25C3" w14:textId="77777777" w:rsidR="003E4E11" w:rsidRDefault="003E4E11">
            <w:pPr>
              <w:jc w:val="right"/>
            </w:pPr>
            <w:r>
              <w:t>2 294,3</w:t>
            </w:r>
          </w:p>
        </w:tc>
      </w:tr>
      <w:tr w:rsidR="003E4E11" w14:paraId="019DB0D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589D4F9" w14:textId="77777777" w:rsidR="003E4E11" w:rsidRDefault="003E4E11">
            <w: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53BC27B4"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44BF6A9"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1429C2B"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6DF152" w14:textId="77777777" w:rsidR="003E4E11" w:rsidRDefault="003E4E11">
            <w:pPr>
              <w:ind w:left="-107" w:right="-108"/>
              <w:jc w:val="center"/>
            </w:pPr>
            <w:r>
              <w:t>0510169170</w:t>
            </w:r>
          </w:p>
        </w:tc>
        <w:tc>
          <w:tcPr>
            <w:tcW w:w="567" w:type="dxa"/>
            <w:tcBorders>
              <w:top w:val="single" w:sz="4" w:space="0" w:color="auto"/>
              <w:left w:val="single" w:sz="4" w:space="0" w:color="auto"/>
              <w:bottom w:val="single" w:sz="4" w:space="0" w:color="auto"/>
              <w:right w:val="single" w:sz="4" w:space="0" w:color="auto"/>
            </w:tcBorders>
            <w:vAlign w:val="bottom"/>
          </w:tcPr>
          <w:p w14:paraId="7BCF862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5A0B7C" w14:textId="77777777" w:rsidR="003E4E11" w:rsidRDefault="003E4E11">
            <w:pPr>
              <w:jc w:val="right"/>
            </w:pPr>
            <w:r>
              <w:t>1 255,4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77905B" w14:textId="77777777" w:rsidR="003E4E11" w:rsidRDefault="003E4E11">
            <w:pPr>
              <w:jc w:val="right"/>
            </w:pPr>
            <w:r>
              <w:t>1 314,6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E9B3A5" w14:textId="77777777" w:rsidR="003E4E11" w:rsidRDefault="003E4E11">
            <w:pPr>
              <w:jc w:val="right"/>
            </w:pPr>
            <w:r>
              <w:t>1 314,6</w:t>
            </w:r>
          </w:p>
        </w:tc>
      </w:tr>
      <w:tr w:rsidR="003E4E11" w14:paraId="5FEC1A1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994D64F"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7DEE57C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BA9A89F"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6B6B6A6"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89E4CE" w14:textId="77777777" w:rsidR="003E4E11" w:rsidRDefault="003E4E11">
            <w:pPr>
              <w:ind w:left="-107" w:right="-108"/>
              <w:jc w:val="center"/>
            </w:pPr>
            <w: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71B9F41"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B97A72" w14:textId="77777777" w:rsidR="003E4E11" w:rsidRDefault="003E4E11">
            <w:pPr>
              <w:jc w:val="right"/>
            </w:pPr>
            <w:r>
              <w:t>1 087,0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9B4EBD" w14:textId="77777777" w:rsidR="003E4E11" w:rsidRDefault="003E4E11">
            <w:pPr>
              <w:jc w:val="right"/>
            </w:pPr>
            <w:r>
              <w:t>1 146,2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289514" w14:textId="77777777" w:rsidR="003E4E11" w:rsidRDefault="003E4E11">
            <w:pPr>
              <w:jc w:val="right"/>
            </w:pPr>
            <w:r>
              <w:t>1 146,2</w:t>
            </w:r>
          </w:p>
        </w:tc>
      </w:tr>
      <w:tr w:rsidR="003E4E11" w14:paraId="3EB9F9B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FB21868"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6E5F3A2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645D0A4"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61F686"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3B4F70" w14:textId="77777777" w:rsidR="003E4E11" w:rsidRDefault="003E4E11">
            <w:pPr>
              <w:ind w:left="-107" w:right="-108"/>
              <w:jc w:val="center"/>
            </w:pPr>
            <w: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A6376F3"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D6F41D" w14:textId="77777777" w:rsidR="003E4E11" w:rsidRDefault="003E4E11">
            <w:pPr>
              <w:jc w:val="right"/>
            </w:pPr>
            <w:r>
              <w:t>168,4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5FB9F9" w14:textId="77777777" w:rsidR="003E4E11" w:rsidRDefault="003E4E11">
            <w:pPr>
              <w:jc w:val="right"/>
            </w:pPr>
            <w:r>
              <w:t>168,4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6E8390" w14:textId="77777777" w:rsidR="003E4E11" w:rsidRDefault="003E4E11">
            <w:pPr>
              <w:jc w:val="right"/>
            </w:pPr>
            <w:r>
              <w:t>168,4</w:t>
            </w:r>
          </w:p>
        </w:tc>
      </w:tr>
      <w:tr w:rsidR="003E4E11" w14:paraId="3D17C0B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FACAEA0" w14:textId="77777777" w:rsidR="003E4E11" w:rsidRDefault="003E4E11">
            <w: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w:t>
            </w:r>
            <w:r>
              <w:lastRenderedPageBreak/>
              <w:t>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 контроля за приобретением жилых помещений за счет выплаты, в том числе путем направления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предусмотренных законодательством документов в случае направления средств выплаты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1EB41A3A" w14:textId="77777777" w:rsidR="003E4E11" w:rsidRDefault="003E4E11">
            <w:pPr>
              <w:ind w:left="-108" w:right="-109"/>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5EDE56"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847D16"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BF6193" w14:textId="77777777" w:rsidR="003E4E11" w:rsidRDefault="003E4E11">
            <w:pPr>
              <w:ind w:left="-107" w:right="-108"/>
              <w:jc w:val="center"/>
            </w:pPr>
            <w:r>
              <w:t>0510169210</w:t>
            </w:r>
          </w:p>
        </w:tc>
        <w:tc>
          <w:tcPr>
            <w:tcW w:w="567" w:type="dxa"/>
            <w:tcBorders>
              <w:top w:val="single" w:sz="4" w:space="0" w:color="auto"/>
              <w:left w:val="single" w:sz="4" w:space="0" w:color="auto"/>
              <w:bottom w:val="single" w:sz="4" w:space="0" w:color="auto"/>
              <w:right w:val="single" w:sz="4" w:space="0" w:color="auto"/>
            </w:tcBorders>
            <w:vAlign w:val="bottom"/>
          </w:tcPr>
          <w:p w14:paraId="220F212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9781D27" w14:textId="77777777" w:rsidR="003E4E11" w:rsidRDefault="003E4E11">
            <w:pPr>
              <w:jc w:val="right"/>
            </w:pPr>
            <w: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03334A" w14:textId="77777777" w:rsidR="003E4E11" w:rsidRDefault="003E4E11">
            <w:pPr>
              <w:jc w:val="right"/>
            </w:pPr>
            <w: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D37AB9" w14:textId="77777777" w:rsidR="003E4E11" w:rsidRDefault="003E4E11">
            <w:pPr>
              <w:jc w:val="right"/>
            </w:pPr>
            <w:r>
              <w:t>979,7</w:t>
            </w:r>
          </w:p>
        </w:tc>
      </w:tr>
      <w:tr w:rsidR="003E4E11" w14:paraId="56FC4A9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348ADC1" w14:textId="77777777" w:rsidR="003E4E11" w:rsidRDefault="003E4E11">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263EA253" w14:textId="77777777" w:rsidR="003E4E11" w:rsidRDefault="003E4E11">
            <w:pPr>
              <w:ind w:left="-108" w:right="-109"/>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E6227E"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6C61B88"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1B0F7E" w14:textId="77777777" w:rsidR="003E4E11" w:rsidRDefault="003E4E11">
            <w:pPr>
              <w:ind w:left="-107" w:right="-108"/>
              <w:jc w:val="center"/>
            </w:pPr>
            <w:r>
              <w:t>0510169210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2E1B81"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E20FAF" w14:textId="77777777" w:rsidR="003E4E11" w:rsidRDefault="003E4E11">
            <w:pPr>
              <w:jc w:val="right"/>
            </w:pPr>
            <w:r>
              <w:t>849,2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809519" w14:textId="77777777" w:rsidR="003E4E11" w:rsidRDefault="003E4E11">
            <w:pPr>
              <w:jc w:val="right"/>
            </w:pPr>
            <w:r>
              <w:t>895,5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E4C8E9" w14:textId="77777777" w:rsidR="003E4E11" w:rsidRDefault="003E4E11">
            <w:pPr>
              <w:jc w:val="right"/>
            </w:pPr>
            <w:r>
              <w:t>895,5</w:t>
            </w:r>
          </w:p>
        </w:tc>
      </w:tr>
      <w:tr w:rsidR="003E4E11" w14:paraId="0960E58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7C75D2D"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264E4FA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529E60"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D928125"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715218" w14:textId="77777777" w:rsidR="003E4E11" w:rsidRDefault="003E4E11">
            <w:pPr>
              <w:ind w:left="-107" w:right="-108"/>
              <w:jc w:val="center"/>
            </w:pPr>
            <w:r>
              <w:t>0510169210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671AB1"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77C613" w14:textId="77777777" w:rsidR="003E4E11" w:rsidRDefault="003E4E11">
            <w:pPr>
              <w:jc w:val="right"/>
            </w:pPr>
            <w: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F6B593" w14:textId="77777777" w:rsidR="003E4E11" w:rsidRDefault="003E4E11">
            <w:pPr>
              <w:jc w:val="right"/>
            </w:pPr>
            <w: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A086D1" w14:textId="77777777" w:rsidR="003E4E11" w:rsidRDefault="003E4E11">
            <w:pPr>
              <w:jc w:val="right"/>
            </w:pPr>
            <w:r>
              <w:t>84,2</w:t>
            </w:r>
          </w:p>
        </w:tc>
      </w:tr>
      <w:tr w:rsidR="003E4E11" w14:paraId="16EF3E4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5525192" w14:textId="77777777" w:rsidR="003E4E11" w:rsidRDefault="003E4E11">
            <w:r>
              <w:t>Муниципальная программа «Развитие жилищно-коммунального хозяйства»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22102C9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8BCC4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2808A5"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E087C5" w14:textId="77777777" w:rsidR="003E4E11" w:rsidRDefault="003E4E11">
            <w:pPr>
              <w:ind w:left="-107" w:right="-108"/>
              <w:jc w:val="center"/>
            </w:pPr>
            <w:r>
              <w:t>1300000000</w:t>
            </w:r>
          </w:p>
        </w:tc>
        <w:tc>
          <w:tcPr>
            <w:tcW w:w="567" w:type="dxa"/>
            <w:tcBorders>
              <w:top w:val="single" w:sz="4" w:space="0" w:color="auto"/>
              <w:left w:val="single" w:sz="4" w:space="0" w:color="auto"/>
              <w:bottom w:val="single" w:sz="4" w:space="0" w:color="auto"/>
              <w:right w:val="single" w:sz="4" w:space="0" w:color="auto"/>
            </w:tcBorders>
            <w:vAlign w:val="bottom"/>
          </w:tcPr>
          <w:p w14:paraId="15C564A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0B29369" w14:textId="77777777" w:rsidR="003E4E11" w:rsidRDefault="003E4E11">
            <w:pPr>
              <w:jc w:val="right"/>
            </w:pPr>
            <w: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CE06F2" w14:textId="77777777" w:rsidR="003E4E11" w:rsidRDefault="003E4E11">
            <w:pPr>
              <w:jc w:val="right"/>
            </w:pPr>
            <w: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ED7005" w14:textId="77777777" w:rsidR="003E4E11" w:rsidRDefault="003E4E11">
            <w:pPr>
              <w:jc w:val="right"/>
            </w:pPr>
            <w:r>
              <w:t>979,7</w:t>
            </w:r>
          </w:p>
        </w:tc>
      </w:tr>
      <w:tr w:rsidR="003E4E11" w14:paraId="49F2F46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334975C" w14:textId="77777777" w:rsidR="003E4E11" w:rsidRDefault="003E4E11">
            <w:r>
              <w:t>Основные мероприятия муниципальной программы «Развитие жилищно-коммунального хозяйства»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439F8A6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A8D4D22"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D508A2"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B935A5" w14:textId="77777777" w:rsidR="003E4E11" w:rsidRDefault="003E4E11">
            <w:pPr>
              <w:ind w:left="-107" w:right="-108"/>
              <w:jc w:val="center"/>
            </w:pPr>
            <w:r>
              <w:t>1310000000</w:t>
            </w:r>
          </w:p>
        </w:tc>
        <w:tc>
          <w:tcPr>
            <w:tcW w:w="567" w:type="dxa"/>
            <w:tcBorders>
              <w:top w:val="single" w:sz="4" w:space="0" w:color="auto"/>
              <w:left w:val="single" w:sz="4" w:space="0" w:color="auto"/>
              <w:bottom w:val="single" w:sz="4" w:space="0" w:color="auto"/>
              <w:right w:val="single" w:sz="4" w:space="0" w:color="auto"/>
            </w:tcBorders>
            <w:vAlign w:val="bottom"/>
          </w:tcPr>
          <w:p w14:paraId="684BF27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A11B31" w14:textId="77777777" w:rsidR="003E4E11" w:rsidRDefault="003E4E11">
            <w:pPr>
              <w:jc w:val="right"/>
            </w:pPr>
            <w: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9CF27A" w14:textId="77777777" w:rsidR="003E4E11" w:rsidRDefault="003E4E11">
            <w:pPr>
              <w:jc w:val="right"/>
            </w:pPr>
            <w: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0F1DB1" w14:textId="77777777" w:rsidR="003E4E11" w:rsidRDefault="003E4E11">
            <w:pPr>
              <w:jc w:val="right"/>
            </w:pPr>
            <w:r>
              <w:t>979,7</w:t>
            </w:r>
          </w:p>
        </w:tc>
      </w:tr>
      <w:tr w:rsidR="003E4E11" w14:paraId="5C31BDD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896085B" w14:textId="77777777" w:rsidR="003E4E11" w:rsidRDefault="003E4E11">
            <w:r>
              <w:t xml:space="preserve">Осуществление отдельных государственных полномочий по ведению учета граждан отдельных категорий </w:t>
            </w:r>
            <w:proofErr w:type="gramStart"/>
            <w:r>
              <w:t>в качестве</w:t>
            </w:r>
            <w:proofErr w:type="gramEnd"/>
            <w:r>
              <w:t xml:space="preserve"> нуждающихся в жилых помещениях</w:t>
            </w:r>
          </w:p>
        </w:tc>
        <w:tc>
          <w:tcPr>
            <w:tcW w:w="424" w:type="dxa"/>
            <w:tcBorders>
              <w:top w:val="single" w:sz="4" w:space="0" w:color="auto"/>
              <w:left w:val="single" w:sz="4" w:space="0" w:color="auto"/>
              <w:bottom w:val="single" w:sz="4" w:space="0" w:color="auto"/>
              <w:right w:val="single" w:sz="4" w:space="0" w:color="auto"/>
            </w:tcBorders>
            <w:vAlign w:val="bottom"/>
            <w:hideMark/>
          </w:tcPr>
          <w:p w14:paraId="7ECB39B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72E7B8"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4305297"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DD2F0A" w14:textId="77777777" w:rsidR="003E4E11" w:rsidRDefault="003E4E11">
            <w:pPr>
              <w:ind w:left="-107" w:right="-108"/>
              <w:jc w:val="center"/>
            </w:pPr>
            <w:r>
              <w:t>1310100000</w:t>
            </w:r>
          </w:p>
        </w:tc>
        <w:tc>
          <w:tcPr>
            <w:tcW w:w="567" w:type="dxa"/>
            <w:tcBorders>
              <w:top w:val="single" w:sz="4" w:space="0" w:color="auto"/>
              <w:left w:val="single" w:sz="4" w:space="0" w:color="auto"/>
              <w:bottom w:val="single" w:sz="4" w:space="0" w:color="auto"/>
              <w:right w:val="single" w:sz="4" w:space="0" w:color="auto"/>
            </w:tcBorders>
            <w:vAlign w:val="bottom"/>
          </w:tcPr>
          <w:p w14:paraId="0C6277B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975C3B" w14:textId="77777777" w:rsidR="003E4E11" w:rsidRDefault="003E4E11">
            <w:pPr>
              <w:jc w:val="right"/>
            </w:pPr>
            <w: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BA187B" w14:textId="77777777" w:rsidR="003E4E11" w:rsidRDefault="003E4E11">
            <w:pPr>
              <w:jc w:val="right"/>
            </w:pPr>
            <w: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49E060" w14:textId="77777777" w:rsidR="003E4E11" w:rsidRDefault="003E4E11">
            <w:pPr>
              <w:jc w:val="right"/>
            </w:pPr>
            <w:r>
              <w:t>979,7</w:t>
            </w:r>
          </w:p>
        </w:tc>
      </w:tr>
      <w:tr w:rsidR="003E4E11" w14:paraId="74EF7FD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B4C7110" w14:textId="77777777" w:rsidR="003E4E11" w:rsidRDefault="003E4E11">
            <w: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3E9A671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7226B0"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A430A66"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F2CA71" w14:textId="77777777" w:rsidR="003E4E11" w:rsidRDefault="003E4E11">
            <w:pPr>
              <w:ind w:left="-107" w:right="-108"/>
              <w:jc w:val="center"/>
            </w:pPr>
            <w:r>
              <w:t>1310160870</w:t>
            </w:r>
          </w:p>
        </w:tc>
        <w:tc>
          <w:tcPr>
            <w:tcW w:w="567" w:type="dxa"/>
            <w:tcBorders>
              <w:top w:val="single" w:sz="4" w:space="0" w:color="auto"/>
              <w:left w:val="single" w:sz="4" w:space="0" w:color="auto"/>
              <w:bottom w:val="single" w:sz="4" w:space="0" w:color="auto"/>
              <w:right w:val="single" w:sz="4" w:space="0" w:color="auto"/>
            </w:tcBorders>
            <w:vAlign w:val="bottom"/>
          </w:tcPr>
          <w:p w14:paraId="054D0D4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03D195" w14:textId="77777777" w:rsidR="003E4E11" w:rsidRDefault="003E4E11">
            <w:pPr>
              <w:jc w:val="right"/>
            </w:pPr>
            <w: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8C2B14" w14:textId="77777777" w:rsidR="003E4E11" w:rsidRDefault="003E4E11">
            <w:pPr>
              <w:jc w:val="right"/>
            </w:pPr>
            <w: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5D721D" w14:textId="77777777" w:rsidR="003E4E11" w:rsidRDefault="003E4E11">
            <w:pPr>
              <w:jc w:val="right"/>
            </w:pPr>
            <w:r>
              <w:t>979,7</w:t>
            </w:r>
          </w:p>
        </w:tc>
      </w:tr>
      <w:tr w:rsidR="003E4E11" w14:paraId="3CBBF91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307B1D2"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793D9BF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95CC17"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CC37B60"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60F6BC" w14:textId="77777777" w:rsidR="003E4E11" w:rsidRDefault="003E4E11">
            <w:pPr>
              <w:ind w:left="-107" w:right="-108"/>
              <w:jc w:val="center"/>
            </w:pPr>
            <w: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CE62A24"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EB887E" w14:textId="77777777" w:rsidR="003E4E11" w:rsidRDefault="003E4E11">
            <w:pPr>
              <w:jc w:val="right"/>
            </w:pPr>
            <w:r>
              <w:t>849,2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DFF2FC" w14:textId="77777777" w:rsidR="003E4E11" w:rsidRDefault="003E4E11">
            <w:pPr>
              <w:jc w:val="right"/>
            </w:pPr>
            <w:r>
              <w:t>895,5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7983A3" w14:textId="77777777" w:rsidR="003E4E11" w:rsidRDefault="003E4E11">
            <w:pPr>
              <w:jc w:val="right"/>
            </w:pPr>
            <w:r>
              <w:t>895,5</w:t>
            </w:r>
          </w:p>
        </w:tc>
      </w:tr>
      <w:tr w:rsidR="003E4E11" w14:paraId="3B312BC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2504213"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2C038E6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7A9B1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D9BEE56"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132931" w14:textId="77777777" w:rsidR="003E4E11" w:rsidRDefault="003E4E11">
            <w:pPr>
              <w:ind w:left="-107" w:right="-108"/>
              <w:jc w:val="center"/>
            </w:pPr>
            <w: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200F5F"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FA8FCB" w14:textId="77777777" w:rsidR="003E4E11" w:rsidRDefault="003E4E11">
            <w:pPr>
              <w:jc w:val="right"/>
            </w:pPr>
            <w: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6B483E" w14:textId="77777777" w:rsidR="003E4E11" w:rsidRDefault="003E4E11">
            <w:pPr>
              <w:jc w:val="right"/>
            </w:pPr>
            <w: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BF6923" w14:textId="77777777" w:rsidR="003E4E11" w:rsidRDefault="003E4E11">
            <w:pPr>
              <w:jc w:val="right"/>
            </w:pPr>
            <w:r>
              <w:t>84,2</w:t>
            </w:r>
          </w:p>
        </w:tc>
      </w:tr>
      <w:tr w:rsidR="003E4E11" w14:paraId="250FAD5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86A00E8" w14:textId="77777777" w:rsidR="003E4E11" w:rsidRDefault="003E4E11">
            <w: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45B1AF47"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C9E1F51"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9244F2C"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FE48A4" w14:textId="77777777" w:rsidR="003E4E11" w:rsidRDefault="003E4E11">
            <w:pPr>
              <w:ind w:left="-107" w:right="-108"/>
              <w:jc w:val="center"/>
            </w:pPr>
            <w:r>
              <w:t>2400000000</w:t>
            </w:r>
          </w:p>
        </w:tc>
        <w:tc>
          <w:tcPr>
            <w:tcW w:w="567" w:type="dxa"/>
            <w:tcBorders>
              <w:top w:val="single" w:sz="4" w:space="0" w:color="auto"/>
              <w:left w:val="single" w:sz="4" w:space="0" w:color="auto"/>
              <w:bottom w:val="single" w:sz="4" w:space="0" w:color="auto"/>
              <w:right w:val="single" w:sz="4" w:space="0" w:color="auto"/>
            </w:tcBorders>
            <w:vAlign w:val="bottom"/>
          </w:tcPr>
          <w:p w14:paraId="2635868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75F547" w14:textId="77777777" w:rsidR="003E4E11" w:rsidRDefault="003E4E11">
            <w:pPr>
              <w:jc w:val="right"/>
            </w:pPr>
            <w: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4F8CA5" w14:textId="77777777" w:rsidR="003E4E11" w:rsidRDefault="003E4E11">
            <w:pPr>
              <w:jc w:val="right"/>
            </w:pPr>
            <w: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D3667E" w14:textId="77777777" w:rsidR="003E4E11" w:rsidRDefault="003E4E11">
            <w:pPr>
              <w:jc w:val="right"/>
            </w:pPr>
            <w:r>
              <w:t>1 953,4</w:t>
            </w:r>
          </w:p>
        </w:tc>
      </w:tr>
      <w:tr w:rsidR="003E4E11" w14:paraId="4216EFE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57AAE76" w14:textId="77777777" w:rsidR="003E4E11" w:rsidRDefault="003E4E11">
            <w:r>
              <w:t>Развитие малых форм хозяйствования в агропромышленном комплексе на территории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2E83D15D"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03B73A"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98E8C3"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265FA1" w14:textId="77777777" w:rsidR="003E4E11" w:rsidRDefault="003E4E11">
            <w:pPr>
              <w:ind w:left="-107" w:right="-108"/>
              <w:jc w:val="center"/>
            </w:pPr>
            <w:r>
              <w:t>2410000000</w:t>
            </w:r>
          </w:p>
        </w:tc>
        <w:tc>
          <w:tcPr>
            <w:tcW w:w="567" w:type="dxa"/>
            <w:tcBorders>
              <w:top w:val="single" w:sz="4" w:space="0" w:color="auto"/>
              <w:left w:val="single" w:sz="4" w:space="0" w:color="auto"/>
              <w:bottom w:val="single" w:sz="4" w:space="0" w:color="auto"/>
              <w:right w:val="single" w:sz="4" w:space="0" w:color="auto"/>
            </w:tcBorders>
            <w:vAlign w:val="bottom"/>
          </w:tcPr>
          <w:p w14:paraId="372F4E5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CDD8247" w14:textId="77777777" w:rsidR="003E4E11" w:rsidRDefault="003E4E11">
            <w:pPr>
              <w:jc w:val="right"/>
            </w:pPr>
            <w: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DB9E62" w14:textId="77777777" w:rsidR="003E4E11" w:rsidRDefault="003E4E11">
            <w:pPr>
              <w:jc w:val="right"/>
            </w:pPr>
            <w: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57DF1C" w14:textId="77777777" w:rsidR="003E4E11" w:rsidRDefault="003E4E11">
            <w:pPr>
              <w:jc w:val="right"/>
            </w:pPr>
            <w:r>
              <w:t>1 953,4</w:t>
            </w:r>
          </w:p>
        </w:tc>
      </w:tr>
      <w:tr w:rsidR="003E4E11" w14:paraId="5DE3028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4FECD70" w14:textId="77777777" w:rsidR="003E4E11" w:rsidRDefault="003E4E11">
            <w:r>
              <w:t xml:space="preserve">Поддержка сельскохозяйственного производства </w:t>
            </w:r>
          </w:p>
        </w:tc>
        <w:tc>
          <w:tcPr>
            <w:tcW w:w="424" w:type="dxa"/>
            <w:tcBorders>
              <w:top w:val="single" w:sz="4" w:space="0" w:color="auto"/>
              <w:left w:val="single" w:sz="4" w:space="0" w:color="auto"/>
              <w:bottom w:val="single" w:sz="4" w:space="0" w:color="auto"/>
              <w:right w:val="single" w:sz="4" w:space="0" w:color="auto"/>
            </w:tcBorders>
            <w:vAlign w:val="bottom"/>
            <w:hideMark/>
          </w:tcPr>
          <w:p w14:paraId="3E1BE49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1DDA8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54A304"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FE989D" w14:textId="77777777" w:rsidR="003E4E11" w:rsidRDefault="003E4E11">
            <w:pPr>
              <w:ind w:left="-107" w:right="-108"/>
              <w:jc w:val="center"/>
            </w:pPr>
            <w:r>
              <w:t>2410100000</w:t>
            </w:r>
          </w:p>
        </w:tc>
        <w:tc>
          <w:tcPr>
            <w:tcW w:w="567" w:type="dxa"/>
            <w:tcBorders>
              <w:top w:val="single" w:sz="4" w:space="0" w:color="auto"/>
              <w:left w:val="single" w:sz="4" w:space="0" w:color="auto"/>
              <w:bottom w:val="single" w:sz="4" w:space="0" w:color="auto"/>
              <w:right w:val="single" w:sz="4" w:space="0" w:color="auto"/>
            </w:tcBorders>
            <w:vAlign w:val="bottom"/>
          </w:tcPr>
          <w:p w14:paraId="06316F7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18D0291" w14:textId="77777777" w:rsidR="003E4E11" w:rsidRDefault="003E4E11">
            <w:pPr>
              <w:jc w:val="right"/>
            </w:pPr>
            <w: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A83737" w14:textId="77777777" w:rsidR="003E4E11" w:rsidRDefault="003E4E11">
            <w:pPr>
              <w:jc w:val="right"/>
            </w:pPr>
            <w: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5AF7D9" w14:textId="77777777" w:rsidR="003E4E11" w:rsidRDefault="003E4E11">
            <w:pPr>
              <w:jc w:val="right"/>
            </w:pPr>
            <w:r>
              <w:t>1 953,4</w:t>
            </w:r>
          </w:p>
        </w:tc>
      </w:tr>
      <w:tr w:rsidR="003E4E11" w14:paraId="514CA78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8E4751E" w14:textId="77777777" w:rsidR="003E4E11" w:rsidRDefault="003E4E11">
            <w:r>
              <w:lastRenderedPageBreak/>
              <w:t>Осуществление отдельных государственных полномочий Краснодарского края по поддержке сельскохозяйственного производства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1F6DE0B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524D4E"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6C8319"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EE4726" w14:textId="77777777" w:rsidR="003E4E11" w:rsidRDefault="003E4E11">
            <w:pPr>
              <w:ind w:left="-107" w:right="-108"/>
              <w:jc w:val="center"/>
            </w:pPr>
            <w:r>
              <w:t>2410160910</w:t>
            </w:r>
          </w:p>
        </w:tc>
        <w:tc>
          <w:tcPr>
            <w:tcW w:w="567" w:type="dxa"/>
            <w:tcBorders>
              <w:top w:val="single" w:sz="4" w:space="0" w:color="auto"/>
              <w:left w:val="single" w:sz="4" w:space="0" w:color="auto"/>
              <w:bottom w:val="single" w:sz="4" w:space="0" w:color="auto"/>
              <w:right w:val="single" w:sz="4" w:space="0" w:color="auto"/>
            </w:tcBorders>
            <w:vAlign w:val="bottom"/>
          </w:tcPr>
          <w:p w14:paraId="322C5A5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A91A346" w14:textId="77777777" w:rsidR="003E4E11" w:rsidRDefault="003E4E11">
            <w:pPr>
              <w:jc w:val="right"/>
            </w:pPr>
            <w: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31AA11" w14:textId="77777777" w:rsidR="003E4E11" w:rsidRDefault="003E4E11">
            <w:pPr>
              <w:jc w:val="right"/>
            </w:pPr>
            <w: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562EC2" w14:textId="77777777" w:rsidR="003E4E11" w:rsidRDefault="003E4E11">
            <w:pPr>
              <w:jc w:val="right"/>
            </w:pPr>
            <w:r>
              <w:t>1 953,4</w:t>
            </w:r>
          </w:p>
        </w:tc>
      </w:tr>
      <w:tr w:rsidR="003E4E11" w14:paraId="7247177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4C5060C"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1585BFD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1C9D60"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CE4DA8"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860172" w14:textId="77777777" w:rsidR="003E4E11" w:rsidRDefault="003E4E11">
            <w:pPr>
              <w:ind w:left="-107" w:right="-108"/>
              <w:jc w:val="center"/>
            </w:pPr>
            <w: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F23CF7"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19C5AB" w14:textId="77777777" w:rsidR="003E4E11" w:rsidRDefault="003E4E11">
            <w:pPr>
              <w:jc w:val="right"/>
            </w:pPr>
            <w:r>
              <w:t>1 698,8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C10737" w14:textId="77777777" w:rsidR="003E4E11" w:rsidRDefault="003E4E11">
            <w:pPr>
              <w:jc w:val="right"/>
            </w:pPr>
            <w:r>
              <w:t>1 791,4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3E9781" w14:textId="77777777" w:rsidR="003E4E11" w:rsidRDefault="003E4E11">
            <w:pPr>
              <w:jc w:val="right"/>
            </w:pPr>
            <w:r>
              <w:t>1 791,4</w:t>
            </w:r>
          </w:p>
        </w:tc>
      </w:tr>
      <w:tr w:rsidR="003E4E11" w14:paraId="01FCCD1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C5CF858"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05B00B0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A3FB30"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E82CA4"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055F01" w14:textId="77777777" w:rsidR="003E4E11" w:rsidRDefault="003E4E11">
            <w:pPr>
              <w:ind w:left="-107" w:right="-108"/>
              <w:jc w:val="center"/>
            </w:pPr>
            <w: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1A7185"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81D216" w14:textId="77777777" w:rsidR="003E4E11" w:rsidRDefault="003E4E11">
            <w:pPr>
              <w:jc w:val="right"/>
            </w:pPr>
            <w:r>
              <w:t>162,0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655682" w14:textId="77777777" w:rsidR="003E4E11" w:rsidRDefault="003E4E11">
            <w:pPr>
              <w:jc w:val="right"/>
            </w:pPr>
            <w:r>
              <w:t>162,0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B47BC4" w14:textId="77777777" w:rsidR="003E4E11" w:rsidRDefault="003E4E11">
            <w:pPr>
              <w:jc w:val="right"/>
            </w:pPr>
            <w:r>
              <w:t>162,0</w:t>
            </w:r>
          </w:p>
        </w:tc>
      </w:tr>
      <w:tr w:rsidR="003E4E11" w14:paraId="44C01D8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A53EE39" w14:textId="77777777" w:rsidR="003E4E11" w:rsidRDefault="003E4E11">
            <w:r>
              <w:t>Обеспечение деятельности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60E6F3D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26A9D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4DC823"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03C14D" w14:textId="77777777" w:rsidR="003E4E11" w:rsidRDefault="003E4E11">
            <w:pPr>
              <w:ind w:left="-107" w:right="-108"/>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B1B97F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A1B546" w14:textId="77777777" w:rsidR="003E4E11" w:rsidRDefault="003E4E11">
            <w:pPr>
              <w:jc w:val="right"/>
            </w:pPr>
            <w:r>
              <w:t>87 332,8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B41067" w14:textId="77777777" w:rsidR="003E4E11" w:rsidRDefault="003E4E11">
            <w:pPr>
              <w:jc w:val="right"/>
            </w:pPr>
            <w:r>
              <w:t>85 648,4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E60E51" w14:textId="77777777" w:rsidR="003E4E11" w:rsidRDefault="003E4E11">
            <w:pPr>
              <w:jc w:val="right"/>
            </w:pPr>
            <w:r>
              <w:t>85 648,4</w:t>
            </w:r>
          </w:p>
        </w:tc>
      </w:tr>
      <w:tr w:rsidR="003E4E11" w14:paraId="72A2AF3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939B7A9" w14:textId="77777777" w:rsidR="003E4E11" w:rsidRDefault="003E4E11">
            <w:r>
              <w:t>Заместители главы администрации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56478C4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DA7B6"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77A6C3"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458924" w14:textId="77777777" w:rsidR="003E4E11" w:rsidRDefault="003E4E11">
            <w:pPr>
              <w:ind w:left="-107" w:right="-108"/>
              <w:jc w:val="center"/>
            </w:pPr>
            <w:r>
              <w:t>7020000000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AAFF2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50A2851" w14:textId="77777777" w:rsidR="003E4E11" w:rsidRDefault="003E4E11">
            <w:pPr>
              <w:jc w:val="right"/>
            </w:pPr>
            <w: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B9A663" w14:textId="77777777" w:rsidR="003E4E11" w:rsidRDefault="003E4E11">
            <w:pPr>
              <w:jc w:val="right"/>
            </w:pPr>
            <w: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30F137" w14:textId="77777777" w:rsidR="003E4E11" w:rsidRDefault="003E4E11">
            <w:pPr>
              <w:jc w:val="right"/>
            </w:pPr>
            <w:r>
              <w:t>12 578,3</w:t>
            </w:r>
          </w:p>
        </w:tc>
      </w:tr>
      <w:tr w:rsidR="003E4E11" w14:paraId="1FBA74A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6296BFC" w14:textId="77777777" w:rsidR="003E4E11" w:rsidRDefault="003E4E11">
            <w:r>
              <w:t>Расходы на обеспечение функций органов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5E207EA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A6EFC2"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48B653"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87679F" w14:textId="77777777" w:rsidR="003E4E11" w:rsidRDefault="003E4E11">
            <w:pPr>
              <w:ind w:left="-107" w:right="-108"/>
              <w:jc w:val="center"/>
            </w:pPr>
            <w:r>
              <w:t>7020000190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579EED9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0DA7DB" w14:textId="77777777" w:rsidR="003E4E11" w:rsidRDefault="003E4E11">
            <w:pPr>
              <w:jc w:val="right"/>
            </w:pPr>
            <w: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ED228C" w14:textId="77777777" w:rsidR="003E4E11" w:rsidRDefault="003E4E11">
            <w:pPr>
              <w:jc w:val="right"/>
            </w:pPr>
            <w: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533238" w14:textId="77777777" w:rsidR="003E4E11" w:rsidRDefault="003E4E11">
            <w:pPr>
              <w:jc w:val="right"/>
            </w:pPr>
            <w:r>
              <w:t>12 578,3</w:t>
            </w:r>
          </w:p>
        </w:tc>
      </w:tr>
      <w:tr w:rsidR="003E4E11" w14:paraId="550C269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F18CF5A"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5D7968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56812"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663D86"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53265A" w14:textId="77777777" w:rsidR="003E4E11" w:rsidRDefault="003E4E11">
            <w:pPr>
              <w:ind w:left="-107" w:right="-108"/>
              <w:jc w:val="center"/>
            </w:pPr>
            <w:r>
              <w:t>7020000190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F34161"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201BA7" w14:textId="77777777" w:rsidR="003E4E11" w:rsidRDefault="003E4E11">
            <w:pPr>
              <w:jc w:val="right"/>
            </w:pPr>
            <w: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D1A159" w14:textId="77777777" w:rsidR="003E4E11" w:rsidRDefault="003E4E11">
            <w:pPr>
              <w:jc w:val="right"/>
            </w:pPr>
            <w: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279857" w14:textId="77777777" w:rsidR="003E4E11" w:rsidRDefault="003E4E11">
            <w:pPr>
              <w:jc w:val="right"/>
            </w:pPr>
            <w:r>
              <w:t>12 578,3</w:t>
            </w:r>
          </w:p>
        </w:tc>
      </w:tr>
      <w:tr w:rsidR="003E4E11" w14:paraId="2EDC247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E3202D1" w14:textId="77777777" w:rsidR="003E4E11" w:rsidRDefault="003E4E11">
            <w:r>
              <w:t xml:space="preserve">Обеспечение функционирования администрации </w:t>
            </w:r>
          </w:p>
        </w:tc>
        <w:tc>
          <w:tcPr>
            <w:tcW w:w="424" w:type="dxa"/>
            <w:tcBorders>
              <w:top w:val="single" w:sz="4" w:space="0" w:color="auto"/>
              <w:left w:val="single" w:sz="4" w:space="0" w:color="auto"/>
              <w:bottom w:val="single" w:sz="4" w:space="0" w:color="auto"/>
              <w:right w:val="single" w:sz="4" w:space="0" w:color="auto"/>
            </w:tcBorders>
            <w:vAlign w:val="bottom"/>
            <w:hideMark/>
          </w:tcPr>
          <w:p w14:paraId="6FA2E51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3B830A"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1EEED3"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BCE67A" w14:textId="77777777" w:rsidR="003E4E11" w:rsidRDefault="003E4E11">
            <w:pPr>
              <w:ind w:left="-107" w:right="-108"/>
              <w:jc w:val="center"/>
            </w:pPr>
            <w:r>
              <w:t>7090000000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BE2974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ED29181" w14:textId="77777777" w:rsidR="003E4E11" w:rsidRDefault="003E4E11">
            <w:pPr>
              <w:jc w:val="right"/>
            </w:pPr>
            <w:r>
              <w:t>74 504,5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24CE84" w14:textId="77777777" w:rsidR="003E4E11" w:rsidRDefault="003E4E11">
            <w:pPr>
              <w:jc w:val="right"/>
            </w:pPr>
            <w:r>
              <w:t>73 070,1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1370D3" w14:textId="77777777" w:rsidR="003E4E11" w:rsidRDefault="003E4E11">
            <w:pPr>
              <w:jc w:val="right"/>
            </w:pPr>
            <w:r>
              <w:t>73 070,1</w:t>
            </w:r>
          </w:p>
        </w:tc>
      </w:tr>
      <w:tr w:rsidR="003E4E11" w14:paraId="675ABA2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E6F026E" w14:textId="77777777" w:rsidR="003E4E11" w:rsidRDefault="003E4E11">
            <w:r>
              <w:t>Расходы на обеспечение функций органов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13BD07B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DD8B1C"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2EA1A4"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FBDCB5" w14:textId="77777777" w:rsidR="003E4E11" w:rsidRDefault="003E4E11">
            <w:pPr>
              <w:ind w:left="-107" w:right="-108"/>
              <w:jc w:val="center"/>
            </w:pPr>
            <w:r>
              <w:t>7090000190</w:t>
            </w:r>
          </w:p>
        </w:tc>
        <w:tc>
          <w:tcPr>
            <w:tcW w:w="567" w:type="dxa"/>
            <w:tcBorders>
              <w:top w:val="single" w:sz="4" w:space="0" w:color="auto"/>
              <w:left w:val="single" w:sz="4" w:space="0" w:color="auto"/>
              <w:bottom w:val="single" w:sz="4" w:space="0" w:color="auto"/>
              <w:right w:val="single" w:sz="4" w:space="0" w:color="auto"/>
            </w:tcBorders>
            <w:vAlign w:val="bottom"/>
          </w:tcPr>
          <w:p w14:paraId="1B4ED43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A2FE7E5" w14:textId="77777777" w:rsidR="003E4E11" w:rsidRDefault="003E4E11">
            <w:pPr>
              <w:jc w:val="right"/>
            </w:pPr>
            <w:r>
              <w:t>74 504,5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E01295" w14:textId="77777777" w:rsidR="003E4E11" w:rsidRDefault="003E4E11">
            <w:pPr>
              <w:jc w:val="right"/>
            </w:pPr>
            <w:r>
              <w:t>73 070,1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35C886" w14:textId="77777777" w:rsidR="003E4E11" w:rsidRDefault="003E4E11">
            <w:pPr>
              <w:jc w:val="right"/>
            </w:pPr>
            <w:r>
              <w:t>73 070,1</w:t>
            </w:r>
          </w:p>
        </w:tc>
      </w:tr>
      <w:tr w:rsidR="003E4E11" w14:paraId="131CC55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EA5806E"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4E3CD041"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E0E34B8"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0927EC"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4D6199" w14:textId="77777777" w:rsidR="003E4E11" w:rsidRDefault="003E4E11">
            <w:pPr>
              <w:ind w:left="-107" w:right="-108"/>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A614C1"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7718B6" w14:textId="77777777" w:rsidR="003E4E11" w:rsidRDefault="003E4E11">
            <w:pPr>
              <w:jc w:val="right"/>
            </w:pPr>
            <w:r>
              <w:t>69 294,3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FBEDD7" w14:textId="77777777" w:rsidR="003E4E11" w:rsidRDefault="003E4E11">
            <w:pPr>
              <w:jc w:val="right"/>
            </w:pPr>
            <w:r>
              <w:t>68 059,9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DFFDEA" w14:textId="77777777" w:rsidR="003E4E11" w:rsidRDefault="003E4E11">
            <w:pPr>
              <w:jc w:val="right"/>
            </w:pPr>
            <w:r>
              <w:t>68 059,9</w:t>
            </w:r>
          </w:p>
        </w:tc>
      </w:tr>
      <w:tr w:rsidR="003E4E11" w14:paraId="3CF69D6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1CA5698"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5A68D87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451F81"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D65C47"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9EBD0D" w14:textId="77777777" w:rsidR="003E4E11" w:rsidRDefault="003E4E11">
            <w:pPr>
              <w:ind w:left="-107" w:right="-108"/>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7817A"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BEF293" w14:textId="77777777" w:rsidR="003E4E11" w:rsidRDefault="003E4E11">
            <w:pPr>
              <w:jc w:val="right"/>
            </w:pPr>
            <w:r>
              <w:t>4 335,2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6CAF4A" w14:textId="77777777" w:rsidR="003E4E11" w:rsidRDefault="003E4E11">
            <w:pPr>
              <w:jc w:val="right"/>
            </w:pPr>
            <w:r>
              <w:t>4 335,2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8DAB70" w14:textId="77777777" w:rsidR="003E4E11" w:rsidRDefault="003E4E11">
            <w:pPr>
              <w:jc w:val="right"/>
            </w:pPr>
            <w:r>
              <w:t>4 335,2</w:t>
            </w:r>
          </w:p>
        </w:tc>
      </w:tr>
      <w:tr w:rsidR="003E4E11" w14:paraId="68B5C7E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C01A80C"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4698CB9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C67980"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301F0E"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244A29" w14:textId="77777777" w:rsidR="003E4E11" w:rsidRDefault="003E4E11">
            <w:pPr>
              <w:ind w:left="-107" w:right="-108"/>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3DB3D9"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298B6E" w14:textId="77777777" w:rsidR="003E4E11" w:rsidRDefault="003E4E11">
            <w:pPr>
              <w:jc w:val="right"/>
            </w:pPr>
            <w:r>
              <w:t>875,0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D7080D" w14:textId="77777777" w:rsidR="003E4E11" w:rsidRDefault="003E4E11">
            <w:pPr>
              <w:jc w:val="right"/>
            </w:pPr>
            <w:r>
              <w:t>675,0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5CB5C2" w14:textId="77777777" w:rsidR="003E4E11" w:rsidRDefault="003E4E11">
            <w:pPr>
              <w:jc w:val="right"/>
            </w:pPr>
            <w:r>
              <w:t>675,0</w:t>
            </w:r>
          </w:p>
        </w:tc>
      </w:tr>
      <w:tr w:rsidR="003E4E11" w14:paraId="30C40A5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0C34057" w14:textId="77777777" w:rsidR="003E4E11" w:rsidRDefault="003E4E11">
            <w:r>
              <w:t>Судебная система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7D88056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43F1F2"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A5AD4D"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tcPr>
          <w:p w14:paraId="09F63B64"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46512BB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060044" w14:textId="77777777" w:rsidR="003E4E11" w:rsidRDefault="003E4E11">
            <w:pPr>
              <w:jc w:val="right"/>
            </w:pPr>
            <w: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44F7D0" w14:textId="77777777" w:rsidR="003E4E11" w:rsidRDefault="003E4E11">
            <w:pPr>
              <w:jc w:val="right"/>
            </w:pPr>
            <w: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E3A880" w14:textId="77777777" w:rsidR="003E4E11" w:rsidRDefault="003E4E11">
            <w:pPr>
              <w:jc w:val="right"/>
            </w:pPr>
            <w:r>
              <w:t>9,6</w:t>
            </w:r>
          </w:p>
        </w:tc>
      </w:tr>
      <w:tr w:rsidR="003E4E11" w14:paraId="6ED5105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BCDB59F" w14:textId="77777777" w:rsidR="003E4E11" w:rsidRDefault="003E4E11">
            <w:r>
              <w:t>Обеспечение деятельности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4DBD84E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A17526"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183914"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527AEB" w14:textId="77777777" w:rsidR="003E4E11" w:rsidRDefault="003E4E11">
            <w:pPr>
              <w:ind w:left="-107" w:right="-108"/>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42949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4B2B38" w14:textId="77777777" w:rsidR="003E4E11" w:rsidRDefault="003E4E11">
            <w:pPr>
              <w:jc w:val="right"/>
            </w:pPr>
            <w: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C5A5F5" w14:textId="77777777" w:rsidR="003E4E11" w:rsidRDefault="003E4E11">
            <w:pPr>
              <w:jc w:val="right"/>
            </w:pPr>
            <w: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7CA50F" w14:textId="77777777" w:rsidR="003E4E11" w:rsidRDefault="003E4E11">
            <w:pPr>
              <w:jc w:val="right"/>
            </w:pPr>
            <w:r>
              <w:t>9,6</w:t>
            </w:r>
          </w:p>
        </w:tc>
      </w:tr>
      <w:tr w:rsidR="003E4E11" w14:paraId="6831034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EE16013" w14:textId="77777777" w:rsidR="003E4E11" w:rsidRDefault="003E4E11">
            <w:r>
              <w:t>Осуществление отдельных полномочий Российской Федерации и государственных полномочий Краснодарского края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272FC43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867F6A"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D2E9C3"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5EB92E" w14:textId="77777777" w:rsidR="003E4E11" w:rsidRDefault="003E4E11">
            <w:pPr>
              <w:ind w:left="-107" w:right="-108"/>
              <w:jc w:val="center"/>
            </w:pPr>
            <w:r>
              <w:t>7070000000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F2DD4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A20804F" w14:textId="77777777" w:rsidR="003E4E11" w:rsidRDefault="003E4E11">
            <w:pPr>
              <w:jc w:val="right"/>
            </w:pPr>
            <w: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E7060D" w14:textId="77777777" w:rsidR="003E4E11" w:rsidRDefault="003E4E11">
            <w:pPr>
              <w:jc w:val="right"/>
            </w:pPr>
            <w: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E01923" w14:textId="77777777" w:rsidR="003E4E11" w:rsidRDefault="003E4E11">
            <w:pPr>
              <w:jc w:val="right"/>
            </w:pPr>
            <w:r>
              <w:t>9,6</w:t>
            </w:r>
          </w:p>
        </w:tc>
      </w:tr>
      <w:tr w:rsidR="003E4E11" w14:paraId="69CF66B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B583B33" w14:textId="77777777" w:rsidR="003E4E11" w:rsidRDefault="003E4E11">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42E3DD0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A35D04"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342584"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90023B" w14:textId="77777777" w:rsidR="003E4E11" w:rsidRDefault="003E4E11">
            <w:pPr>
              <w:ind w:left="-107" w:right="-108"/>
              <w:jc w:val="center"/>
            </w:pPr>
            <w:r>
              <w:t>7070051200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B283F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97EC380" w14:textId="77777777" w:rsidR="003E4E11" w:rsidRDefault="003E4E11">
            <w:pPr>
              <w:jc w:val="right"/>
            </w:pPr>
            <w: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1ED4B3" w14:textId="77777777" w:rsidR="003E4E11" w:rsidRDefault="003E4E11">
            <w:pPr>
              <w:jc w:val="right"/>
            </w:pPr>
            <w: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D2B0A4" w14:textId="77777777" w:rsidR="003E4E11" w:rsidRDefault="003E4E11">
            <w:pPr>
              <w:jc w:val="right"/>
            </w:pPr>
            <w:r>
              <w:t>9,6</w:t>
            </w:r>
          </w:p>
        </w:tc>
      </w:tr>
      <w:tr w:rsidR="003E4E11" w14:paraId="2DA0160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4A41395"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35900F3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A3E9B9"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4A4204"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D344D4" w14:textId="77777777" w:rsidR="003E4E11" w:rsidRDefault="003E4E11">
            <w:pPr>
              <w:ind w:left="-107" w:right="-108"/>
              <w:jc w:val="center"/>
            </w:pPr>
            <w:r>
              <w:t>7070051200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046DC1"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F35ECE" w14:textId="77777777" w:rsidR="003E4E11" w:rsidRDefault="003E4E11">
            <w:pPr>
              <w:jc w:val="right"/>
            </w:pPr>
            <w: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88C891" w14:textId="77777777" w:rsidR="003E4E11" w:rsidRDefault="003E4E11">
            <w:pPr>
              <w:jc w:val="right"/>
            </w:pPr>
            <w: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836AAB" w14:textId="77777777" w:rsidR="003E4E11" w:rsidRDefault="003E4E11">
            <w:pPr>
              <w:jc w:val="right"/>
            </w:pPr>
            <w:r>
              <w:t>9,6</w:t>
            </w:r>
          </w:p>
        </w:tc>
      </w:tr>
      <w:tr w:rsidR="003E4E11" w14:paraId="73706FE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17A3108" w14:textId="77777777" w:rsidR="003E4E11" w:rsidRDefault="003E4E11">
            <w:r>
              <w:t>Другие общегосударственные вопросы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77B7F0F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A45E0A"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B8A0E4"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tcPr>
          <w:p w14:paraId="28011CF4"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4DC0731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B0CFB65" w14:textId="77777777" w:rsidR="003E4E11" w:rsidRDefault="003E4E11">
            <w:pPr>
              <w:jc w:val="right"/>
            </w:pPr>
            <w:r>
              <w:t>68 879,9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15460D" w14:textId="77777777" w:rsidR="003E4E11" w:rsidRDefault="003E4E11">
            <w:pPr>
              <w:jc w:val="right"/>
            </w:pPr>
            <w:r>
              <w:t>67 455,3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2D6460" w14:textId="77777777" w:rsidR="003E4E11" w:rsidRDefault="003E4E11">
            <w:pPr>
              <w:jc w:val="right"/>
            </w:pPr>
            <w:r>
              <w:t>67 455,3</w:t>
            </w:r>
          </w:p>
        </w:tc>
      </w:tr>
      <w:tr w:rsidR="003E4E11" w14:paraId="3E65414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B8186CC" w14:textId="77777777" w:rsidR="003E4E11" w:rsidRDefault="003E4E11">
            <w:r>
              <w:t>Муниципальная программа муниципального образования Мостовский район «Региональная политика и развитие гражданского общества»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731D1B7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2CE5D"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A399A1"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499924" w14:textId="77777777" w:rsidR="003E4E11" w:rsidRDefault="003E4E11">
            <w:pPr>
              <w:ind w:left="-107" w:right="-108"/>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84EA6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21093F" w14:textId="77777777" w:rsidR="003E4E11" w:rsidRDefault="003E4E11">
            <w:pPr>
              <w:jc w:val="right"/>
            </w:pPr>
            <w:r>
              <w:t>1 503,0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6C8696" w14:textId="77777777" w:rsidR="003E4E11" w:rsidRDefault="003E4E11">
            <w:pPr>
              <w:jc w:val="right"/>
            </w:pPr>
            <w:r>
              <w:t>1 503,0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73F406" w14:textId="77777777" w:rsidR="003E4E11" w:rsidRDefault="003E4E11">
            <w:pPr>
              <w:jc w:val="right"/>
            </w:pPr>
            <w:r>
              <w:t>1 503,0</w:t>
            </w:r>
          </w:p>
        </w:tc>
      </w:tr>
      <w:tr w:rsidR="003E4E11" w14:paraId="66EC582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D85217F" w14:textId="77777777" w:rsidR="003E4E11" w:rsidRDefault="003E4E11">
            <w:r>
              <w:t xml:space="preserve">Поддержка социально ориентированных некоммерческих организаций </w:t>
            </w:r>
          </w:p>
        </w:tc>
        <w:tc>
          <w:tcPr>
            <w:tcW w:w="424" w:type="dxa"/>
            <w:tcBorders>
              <w:top w:val="single" w:sz="4" w:space="0" w:color="auto"/>
              <w:left w:val="single" w:sz="4" w:space="0" w:color="auto"/>
              <w:bottom w:val="single" w:sz="4" w:space="0" w:color="auto"/>
              <w:right w:val="single" w:sz="4" w:space="0" w:color="auto"/>
            </w:tcBorders>
            <w:vAlign w:val="bottom"/>
            <w:hideMark/>
          </w:tcPr>
          <w:p w14:paraId="0762D88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19B99C"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F29E91"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B9F51F" w14:textId="77777777" w:rsidR="003E4E11" w:rsidRDefault="003E4E11">
            <w:pPr>
              <w:ind w:left="-107" w:right="-108"/>
              <w:jc w:val="center"/>
            </w:pPr>
            <w:r>
              <w:t>1620000000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FD74F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37BEA62" w14:textId="77777777" w:rsidR="003E4E11" w:rsidRDefault="003E4E11">
            <w:pPr>
              <w:jc w:val="right"/>
            </w:pPr>
            <w: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DBB194" w14:textId="77777777" w:rsidR="003E4E11" w:rsidRDefault="003E4E11">
            <w:pPr>
              <w:jc w:val="right"/>
            </w:pPr>
            <w: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3874F9" w14:textId="77777777" w:rsidR="003E4E11" w:rsidRDefault="003E4E11">
            <w:pPr>
              <w:jc w:val="right"/>
            </w:pPr>
            <w:r>
              <w:t>1 302,0</w:t>
            </w:r>
          </w:p>
        </w:tc>
      </w:tr>
      <w:tr w:rsidR="003E4E11" w14:paraId="697B70D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3FFFA37" w14:textId="77777777" w:rsidR="003E4E11" w:rsidRDefault="003E4E11">
            <w: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5E2EBC1D"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37DDA"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2FDB74"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02C105" w14:textId="77777777" w:rsidR="003E4E11" w:rsidRDefault="003E4E11">
            <w:pPr>
              <w:ind w:left="-107" w:right="-108"/>
              <w:jc w:val="center"/>
            </w:pPr>
            <w:r>
              <w:t>1620100000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CB3820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D91377E" w14:textId="77777777" w:rsidR="003E4E11" w:rsidRDefault="003E4E11">
            <w:pPr>
              <w:jc w:val="right"/>
            </w:pPr>
            <w: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0A9F8A" w14:textId="77777777" w:rsidR="003E4E11" w:rsidRDefault="003E4E11">
            <w:pPr>
              <w:jc w:val="right"/>
            </w:pPr>
            <w: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971E8A" w14:textId="77777777" w:rsidR="003E4E11" w:rsidRDefault="003E4E11">
            <w:pPr>
              <w:jc w:val="right"/>
            </w:pPr>
            <w:r>
              <w:t>1 302,0</w:t>
            </w:r>
          </w:p>
        </w:tc>
      </w:tr>
      <w:tr w:rsidR="003E4E11" w14:paraId="661DF73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FA3F637" w14:textId="77777777" w:rsidR="003E4E11" w:rsidRDefault="003E4E11">
            <w:r>
              <w:t xml:space="preserve">Мероприятия по поддержке социально ориентированных некоммерческих организаций </w:t>
            </w:r>
          </w:p>
        </w:tc>
        <w:tc>
          <w:tcPr>
            <w:tcW w:w="424" w:type="dxa"/>
            <w:tcBorders>
              <w:top w:val="single" w:sz="4" w:space="0" w:color="auto"/>
              <w:left w:val="single" w:sz="4" w:space="0" w:color="auto"/>
              <w:bottom w:val="single" w:sz="4" w:space="0" w:color="auto"/>
              <w:right w:val="single" w:sz="4" w:space="0" w:color="auto"/>
            </w:tcBorders>
            <w:vAlign w:val="bottom"/>
            <w:hideMark/>
          </w:tcPr>
          <w:p w14:paraId="1029723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0FD12C"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D83E00"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CF8EF8" w14:textId="77777777" w:rsidR="003E4E11" w:rsidRDefault="003E4E11">
            <w:pPr>
              <w:ind w:left="-107" w:right="-108"/>
              <w:jc w:val="center"/>
            </w:pPr>
            <w:r>
              <w:t>1620110060</w:t>
            </w:r>
          </w:p>
        </w:tc>
        <w:tc>
          <w:tcPr>
            <w:tcW w:w="567" w:type="dxa"/>
            <w:tcBorders>
              <w:top w:val="single" w:sz="4" w:space="0" w:color="auto"/>
              <w:left w:val="single" w:sz="4" w:space="0" w:color="auto"/>
              <w:bottom w:val="single" w:sz="4" w:space="0" w:color="auto"/>
              <w:right w:val="single" w:sz="4" w:space="0" w:color="auto"/>
            </w:tcBorders>
            <w:noWrap/>
            <w:vAlign w:val="bottom"/>
          </w:tcPr>
          <w:p w14:paraId="15AC9B6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9D3B4EA" w14:textId="77777777" w:rsidR="003E4E11" w:rsidRDefault="003E4E11">
            <w:pPr>
              <w:jc w:val="right"/>
            </w:pPr>
            <w: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D02256" w14:textId="77777777" w:rsidR="003E4E11" w:rsidRDefault="003E4E11">
            <w:pPr>
              <w:jc w:val="right"/>
            </w:pPr>
            <w: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C23952" w14:textId="77777777" w:rsidR="003E4E11" w:rsidRDefault="003E4E11">
            <w:pPr>
              <w:jc w:val="right"/>
            </w:pPr>
            <w:r>
              <w:t>1 302,0</w:t>
            </w:r>
          </w:p>
        </w:tc>
      </w:tr>
      <w:tr w:rsidR="003E4E11" w14:paraId="67CB9ED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6A13579" w14:textId="77777777" w:rsidR="003E4E11" w:rsidRDefault="003E4E11">
            <w:r>
              <w:t>Предоставление субсидий бюджетным, автономным учреждениям и иным некоммерческим организациям</w:t>
            </w:r>
          </w:p>
        </w:tc>
        <w:tc>
          <w:tcPr>
            <w:tcW w:w="424" w:type="dxa"/>
            <w:tcBorders>
              <w:top w:val="single" w:sz="4" w:space="0" w:color="auto"/>
              <w:left w:val="single" w:sz="4" w:space="0" w:color="auto"/>
              <w:bottom w:val="single" w:sz="4" w:space="0" w:color="auto"/>
              <w:right w:val="single" w:sz="4" w:space="0" w:color="auto"/>
            </w:tcBorders>
            <w:vAlign w:val="bottom"/>
            <w:hideMark/>
          </w:tcPr>
          <w:p w14:paraId="118D238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997B5D"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1E7FE5"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1D3740" w14:textId="77777777" w:rsidR="003E4E11" w:rsidRDefault="003E4E11">
            <w:pPr>
              <w:ind w:left="-107" w:right="-108"/>
              <w:jc w:val="center"/>
            </w:pPr>
            <w:r>
              <w:t>1620110060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DD81E5"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CCFA65" w14:textId="77777777" w:rsidR="003E4E11" w:rsidRDefault="003E4E11">
            <w:pPr>
              <w:jc w:val="right"/>
            </w:pPr>
            <w: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AEC41E" w14:textId="77777777" w:rsidR="003E4E11" w:rsidRDefault="003E4E11">
            <w:pPr>
              <w:jc w:val="right"/>
            </w:pPr>
            <w: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A67B0E" w14:textId="77777777" w:rsidR="003E4E11" w:rsidRDefault="003E4E11">
            <w:pPr>
              <w:jc w:val="right"/>
            </w:pPr>
            <w:r>
              <w:t>1 302,0</w:t>
            </w:r>
          </w:p>
        </w:tc>
      </w:tr>
      <w:tr w:rsidR="003E4E11" w14:paraId="341CD7B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999F813" w14:textId="77777777" w:rsidR="003E4E11" w:rsidRDefault="003E4E11">
            <w:r>
              <w:t>Развитие муниципальной службы в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72CEB37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C6B4EA"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175E22"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831233" w14:textId="77777777" w:rsidR="003E4E11" w:rsidRDefault="003E4E11">
            <w:pPr>
              <w:ind w:left="-107" w:right="-108"/>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5DEBD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2CA119" w14:textId="77777777" w:rsidR="003E4E11" w:rsidRDefault="003E4E11">
            <w:pPr>
              <w:jc w:val="right"/>
            </w:pPr>
            <w: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2CEC6A" w14:textId="77777777" w:rsidR="003E4E11" w:rsidRDefault="003E4E11">
            <w:pPr>
              <w:jc w:val="right"/>
            </w:pPr>
            <w: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76580F" w14:textId="77777777" w:rsidR="003E4E11" w:rsidRDefault="003E4E11">
            <w:pPr>
              <w:jc w:val="right"/>
            </w:pPr>
            <w:r>
              <w:t>201,0</w:t>
            </w:r>
          </w:p>
        </w:tc>
      </w:tr>
      <w:tr w:rsidR="003E4E11" w14:paraId="65193BE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18D78E1" w14:textId="77777777" w:rsidR="003E4E11" w:rsidRDefault="003E4E11">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3B63217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070281"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F804E0"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DFE270" w14:textId="77777777" w:rsidR="003E4E11" w:rsidRDefault="003E4E11">
            <w:pPr>
              <w:ind w:left="-107" w:right="-108"/>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0FEAD1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43335B" w14:textId="77777777" w:rsidR="003E4E11" w:rsidRDefault="003E4E11">
            <w:pPr>
              <w:jc w:val="right"/>
            </w:pPr>
            <w: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160866" w14:textId="77777777" w:rsidR="003E4E11" w:rsidRDefault="003E4E11">
            <w:pPr>
              <w:jc w:val="right"/>
            </w:pPr>
            <w: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4CD877" w14:textId="77777777" w:rsidR="003E4E11" w:rsidRDefault="003E4E11">
            <w:pPr>
              <w:jc w:val="right"/>
            </w:pPr>
            <w:r>
              <w:t>201,0</w:t>
            </w:r>
          </w:p>
        </w:tc>
      </w:tr>
      <w:tr w:rsidR="003E4E11" w14:paraId="7A58DB6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41BCB56" w14:textId="77777777" w:rsidR="003E4E11" w:rsidRDefault="003E4E11">
            <w:r>
              <w:t>Диспансеризация муниципальных служащих</w:t>
            </w:r>
          </w:p>
        </w:tc>
        <w:tc>
          <w:tcPr>
            <w:tcW w:w="424" w:type="dxa"/>
            <w:tcBorders>
              <w:top w:val="single" w:sz="4" w:space="0" w:color="auto"/>
              <w:left w:val="single" w:sz="4" w:space="0" w:color="auto"/>
              <w:bottom w:val="single" w:sz="4" w:space="0" w:color="auto"/>
              <w:right w:val="single" w:sz="4" w:space="0" w:color="auto"/>
            </w:tcBorders>
            <w:vAlign w:val="bottom"/>
            <w:hideMark/>
          </w:tcPr>
          <w:p w14:paraId="0954617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2C9137"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CBA32E"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3FD807" w14:textId="77777777" w:rsidR="003E4E11" w:rsidRDefault="003E4E11">
            <w:pPr>
              <w:ind w:left="-107" w:right="-108"/>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104F66D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12978A9" w14:textId="77777777" w:rsidR="003E4E11" w:rsidRDefault="003E4E11">
            <w:pPr>
              <w:jc w:val="right"/>
            </w:pPr>
            <w: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06BF77" w14:textId="77777777" w:rsidR="003E4E11" w:rsidRDefault="003E4E11">
            <w:pPr>
              <w:jc w:val="right"/>
            </w:pPr>
            <w: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EC0A6E" w14:textId="77777777" w:rsidR="003E4E11" w:rsidRDefault="003E4E11">
            <w:pPr>
              <w:jc w:val="right"/>
            </w:pPr>
            <w:r>
              <w:t>201,0</w:t>
            </w:r>
          </w:p>
        </w:tc>
      </w:tr>
      <w:tr w:rsidR="003E4E11" w14:paraId="624AE24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DE5D629"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3555BCE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3C09B6"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4D5C43"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D96BAE" w14:textId="77777777" w:rsidR="003E4E11" w:rsidRDefault="003E4E11">
            <w:pPr>
              <w:ind w:left="-107" w:right="-108"/>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04B6EB"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EA44DD" w14:textId="77777777" w:rsidR="003E4E11" w:rsidRDefault="003E4E11">
            <w:pPr>
              <w:jc w:val="right"/>
            </w:pPr>
            <w: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60B6EA" w14:textId="77777777" w:rsidR="003E4E11" w:rsidRDefault="003E4E11">
            <w:pPr>
              <w:jc w:val="right"/>
            </w:pPr>
            <w: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5606AD" w14:textId="77777777" w:rsidR="003E4E11" w:rsidRDefault="003E4E11">
            <w:pPr>
              <w:jc w:val="right"/>
            </w:pPr>
            <w:r>
              <w:t>201,0</w:t>
            </w:r>
          </w:p>
        </w:tc>
      </w:tr>
      <w:tr w:rsidR="003E4E11" w14:paraId="0BE29C2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DD6B56C" w14:textId="77777777" w:rsidR="003E4E11" w:rsidRDefault="003E4E11">
            <w:r>
              <w:t>Обеспечение деятельности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60FAD9F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88713C"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6CCD7C"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13DAD9" w14:textId="77777777" w:rsidR="003E4E11" w:rsidRDefault="003E4E11">
            <w:pPr>
              <w:ind w:left="-107" w:right="-108"/>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BF97A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9293C20" w14:textId="77777777" w:rsidR="003E4E11" w:rsidRDefault="003E4E11">
            <w:pPr>
              <w:jc w:val="right"/>
            </w:pPr>
            <w:r>
              <w:t>56 246,9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F497C1" w14:textId="77777777" w:rsidR="003E4E11" w:rsidRDefault="003E4E11">
            <w:pPr>
              <w:jc w:val="right"/>
            </w:pPr>
            <w:r>
              <w:t>55 472,3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6E91F7" w14:textId="77777777" w:rsidR="003E4E11" w:rsidRDefault="003E4E11">
            <w:pPr>
              <w:jc w:val="right"/>
            </w:pPr>
            <w:r>
              <w:t>55 472,3</w:t>
            </w:r>
          </w:p>
        </w:tc>
      </w:tr>
      <w:tr w:rsidR="003E4E11" w14:paraId="63706F1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F8E5679" w14:textId="77777777" w:rsidR="003E4E11" w:rsidRDefault="003E4E11">
            <w:r>
              <w:t>Обеспечение деятельности в сфере контрактной системы закупок</w:t>
            </w:r>
          </w:p>
        </w:tc>
        <w:tc>
          <w:tcPr>
            <w:tcW w:w="424" w:type="dxa"/>
            <w:tcBorders>
              <w:top w:val="single" w:sz="4" w:space="0" w:color="auto"/>
              <w:left w:val="single" w:sz="4" w:space="0" w:color="auto"/>
              <w:bottom w:val="single" w:sz="4" w:space="0" w:color="auto"/>
              <w:right w:val="single" w:sz="4" w:space="0" w:color="auto"/>
            </w:tcBorders>
            <w:vAlign w:val="bottom"/>
            <w:hideMark/>
          </w:tcPr>
          <w:p w14:paraId="6298178D"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CC73E1"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868203"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368FED" w14:textId="77777777" w:rsidR="003E4E11" w:rsidRDefault="003E4E11">
            <w:pPr>
              <w:ind w:left="-107" w:right="-108"/>
              <w:jc w:val="center"/>
            </w:pPr>
            <w:r>
              <w:t>7030000000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3C1A9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D5D69F" w14:textId="77777777" w:rsidR="003E4E11" w:rsidRDefault="003E4E11">
            <w:pPr>
              <w:jc w:val="right"/>
            </w:pPr>
            <w:r>
              <w:t>4 009,7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9774F7" w14:textId="77777777" w:rsidR="003E4E11" w:rsidRDefault="003E4E11">
            <w:pPr>
              <w:jc w:val="right"/>
            </w:pPr>
            <w:r>
              <w:t>3 938,7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6F1473" w14:textId="77777777" w:rsidR="003E4E11" w:rsidRDefault="003E4E11">
            <w:pPr>
              <w:jc w:val="right"/>
            </w:pPr>
            <w:r>
              <w:t>3 938,7</w:t>
            </w:r>
          </w:p>
        </w:tc>
      </w:tr>
      <w:tr w:rsidR="003E4E11" w14:paraId="3E18623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B63CF1A" w14:textId="77777777" w:rsidR="003E4E11" w:rsidRDefault="003E4E11">
            <w:r>
              <w:t xml:space="preserve">Расходы на обеспечение деятельности (оказание услуг) подведомственных учреждений, в том числе на </w:t>
            </w:r>
            <w:r>
              <w:lastRenderedPageBreak/>
              <w:t>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6F0D064A" w14:textId="77777777" w:rsidR="003E4E11" w:rsidRDefault="003E4E11">
            <w:pPr>
              <w:ind w:left="-108" w:right="-109"/>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729CF"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CBDDD0"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0958D2" w14:textId="77777777" w:rsidR="003E4E11" w:rsidRDefault="003E4E11">
            <w:pPr>
              <w:ind w:left="-107" w:right="-108"/>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23A1251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19A58B" w14:textId="77777777" w:rsidR="003E4E11" w:rsidRDefault="003E4E11">
            <w:pPr>
              <w:jc w:val="right"/>
            </w:pPr>
            <w:r>
              <w:t>4 009,7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F0C7CD" w14:textId="77777777" w:rsidR="003E4E11" w:rsidRDefault="003E4E11">
            <w:pPr>
              <w:jc w:val="right"/>
            </w:pPr>
            <w:r>
              <w:t>3 938,7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2DB227" w14:textId="77777777" w:rsidR="003E4E11" w:rsidRDefault="003E4E11">
            <w:pPr>
              <w:jc w:val="right"/>
            </w:pPr>
            <w:r>
              <w:t>3 938,7</w:t>
            </w:r>
          </w:p>
        </w:tc>
      </w:tr>
      <w:tr w:rsidR="003E4E11" w14:paraId="0B6F057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87D1FAA"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334996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EC9879"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A20DF5"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FE6318" w14:textId="77777777" w:rsidR="003E4E11" w:rsidRDefault="003E4E11">
            <w:pPr>
              <w:ind w:left="-107" w:right="-108"/>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2C698F"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DA649F" w14:textId="77777777" w:rsidR="003E4E11" w:rsidRDefault="003E4E11">
            <w:pPr>
              <w:jc w:val="right"/>
            </w:pPr>
            <w:r>
              <w:t>3 909,7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530127" w14:textId="77777777" w:rsidR="003E4E11" w:rsidRDefault="003E4E11">
            <w:pPr>
              <w:jc w:val="right"/>
            </w:pPr>
            <w:r>
              <w:t>3 838,7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600364" w14:textId="77777777" w:rsidR="003E4E11" w:rsidRDefault="003E4E11">
            <w:pPr>
              <w:jc w:val="right"/>
            </w:pPr>
            <w:r>
              <w:t>3 838,7</w:t>
            </w:r>
          </w:p>
        </w:tc>
      </w:tr>
      <w:tr w:rsidR="003E4E11" w14:paraId="15EC1EB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D30B277"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103B671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EE6107"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0D1F90"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809EDF" w14:textId="77777777" w:rsidR="003E4E11" w:rsidRDefault="003E4E11">
            <w:pPr>
              <w:ind w:left="-107" w:right="-108"/>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5B9664"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A5822C"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7FB7F7"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C13A73" w14:textId="77777777" w:rsidR="003E4E11" w:rsidRDefault="003E4E11">
            <w:pPr>
              <w:jc w:val="right"/>
            </w:pPr>
            <w:r>
              <w:t>100,0</w:t>
            </w:r>
          </w:p>
        </w:tc>
      </w:tr>
      <w:tr w:rsidR="003E4E11" w14:paraId="309DE92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E62A4ED" w14:textId="77777777" w:rsidR="003E4E11" w:rsidRDefault="003E4E11">
            <w:r>
              <w:t>Обеспечение деятельности в сфере строительства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495DE127"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9372D4"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A90ACF"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1047DE" w14:textId="77777777" w:rsidR="003E4E11" w:rsidRDefault="003E4E11">
            <w:pPr>
              <w:ind w:left="-107" w:right="-108"/>
              <w:jc w:val="center"/>
            </w:pPr>
            <w:r>
              <w:t>7040000000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A1F0F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EA6B0C3" w14:textId="77777777" w:rsidR="003E4E11" w:rsidRDefault="003E4E11">
            <w:pPr>
              <w:jc w:val="right"/>
            </w:pPr>
            <w:r>
              <w:t>2 029,0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D81209" w14:textId="77777777" w:rsidR="003E4E11" w:rsidRDefault="003E4E11">
            <w:pPr>
              <w:jc w:val="right"/>
            </w:pPr>
            <w:r>
              <w:t>1 993,1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38E45F" w14:textId="77777777" w:rsidR="003E4E11" w:rsidRDefault="003E4E11">
            <w:pPr>
              <w:jc w:val="right"/>
            </w:pPr>
            <w:r>
              <w:t>1 993,1</w:t>
            </w:r>
          </w:p>
        </w:tc>
      </w:tr>
      <w:tr w:rsidR="003E4E11" w14:paraId="401D43F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5065270"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4E95614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C21C1D"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BD6245"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6FD3D2" w14:textId="77777777" w:rsidR="003E4E11" w:rsidRDefault="003E4E11">
            <w:pPr>
              <w:ind w:left="-107" w:right="-108"/>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011E089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3B5E17" w14:textId="77777777" w:rsidR="003E4E11" w:rsidRDefault="003E4E11">
            <w:pPr>
              <w:jc w:val="right"/>
            </w:pPr>
            <w:r>
              <w:t>2 029,0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959A23" w14:textId="77777777" w:rsidR="003E4E11" w:rsidRDefault="003E4E11">
            <w:pPr>
              <w:jc w:val="right"/>
            </w:pPr>
            <w:r>
              <w:t>1 993,1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46E072" w14:textId="77777777" w:rsidR="003E4E11" w:rsidRDefault="003E4E11">
            <w:pPr>
              <w:jc w:val="right"/>
            </w:pPr>
            <w:r>
              <w:t>1 993,1</w:t>
            </w:r>
          </w:p>
        </w:tc>
      </w:tr>
      <w:tr w:rsidR="003E4E11" w14:paraId="67D5B6E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DC435D0"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2B514E6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3A4140"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E6210B"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8E994E" w14:textId="77777777" w:rsidR="003E4E11" w:rsidRDefault="003E4E11">
            <w:pPr>
              <w:ind w:left="-107" w:right="-108"/>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9C3E59"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109D38" w14:textId="77777777" w:rsidR="003E4E11" w:rsidRDefault="003E4E11">
            <w:pPr>
              <w:jc w:val="right"/>
            </w:pPr>
            <w:r>
              <w:t>1 979,0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6C52B8" w14:textId="77777777" w:rsidR="003E4E11" w:rsidRDefault="003E4E11">
            <w:pPr>
              <w:jc w:val="right"/>
            </w:pPr>
            <w:r>
              <w:t>1 943,1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AE53E8" w14:textId="77777777" w:rsidR="003E4E11" w:rsidRDefault="003E4E11">
            <w:pPr>
              <w:jc w:val="right"/>
            </w:pPr>
            <w:r>
              <w:t>1 943,1</w:t>
            </w:r>
          </w:p>
        </w:tc>
      </w:tr>
      <w:tr w:rsidR="003E4E11" w14:paraId="78B9826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CD5E082"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04129DF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43C6AE"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29DDE6"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328E7C" w14:textId="77777777" w:rsidR="003E4E11" w:rsidRDefault="003E4E11">
            <w:pPr>
              <w:ind w:left="-107" w:right="-108"/>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90DAED"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2B9290" w14:textId="77777777" w:rsidR="003E4E11" w:rsidRDefault="003E4E11">
            <w:pPr>
              <w:jc w:val="right"/>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A25755" w14:textId="77777777" w:rsidR="003E4E11" w:rsidRDefault="003E4E11">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FD3A7C" w14:textId="77777777" w:rsidR="003E4E11" w:rsidRDefault="003E4E11">
            <w:pPr>
              <w:jc w:val="right"/>
            </w:pPr>
            <w:r>
              <w:t>50,0</w:t>
            </w:r>
          </w:p>
        </w:tc>
      </w:tr>
      <w:tr w:rsidR="003E4E11" w14:paraId="4DA50D9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FCBD38C" w14:textId="77777777" w:rsidR="003E4E11" w:rsidRDefault="003E4E11">
            <w:r>
              <w:t>Обеспечение хозяйственного обслуживания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497F9C11"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931BE8"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A2640F"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E53F95" w14:textId="77777777" w:rsidR="003E4E11" w:rsidRDefault="003E4E11">
            <w:pPr>
              <w:ind w:left="-107" w:right="-108"/>
              <w:jc w:val="center"/>
            </w:pPr>
            <w:r>
              <w:t>7050000000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C5107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14ACAC" w14:textId="77777777" w:rsidR="003E4E11" w:rsidRDefault="003E4E11">
            <w:pPr>
              <w:jc w:val="right"/>
            </w:pPr>
            <w:r>
              <w:t>50 184,2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31125B" w14:textId="77777777" w:rsidR="003E4E11" w:rsidRDefault="003E4E11">
            <w:pPr>
              <w:jc w:val="right"/>
            </w:pPr>
            <w:r>
              <w:t>49 540,5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9A1F06" w14:textId="77777777" w:rsidR="003E4E11" w:rsidRDefault="003E4E11">
            <w:pPr>
              <w:jc w:val="right"/>
            </w:pPr>
            <w:r>
              <w:t>49 540,5</w:t>
            </w:r>
          </w:p>
        </w:tc>
      </w:tr>
      <w:tr w:rsidR="003E4E11" w14:paraId="4C6F4CC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006F641"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3621EF6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E95F4A"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F967CE"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104672" w14:textId="77777777" w:rsidR="003E4E11" w:rsidRDefault="003E4E11">
            <w:pPr>
              <w:ind w:left="-107" w:right="-108"/>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2B6B398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B8A35F9" w14:textId="77777777" w:rsidR="003E4E11" w:rsidRDefault="003E4E11">
            <w:pPr>
              <w:jc w:val="right"/>
            </w:pPr>
            <w:r>
              <w:t>50 184,2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457411" w14:textId="77777777" w:rsidR="003E4E11" w:rsidRDefault="003E4E11">
            <w:pPr>
              <w:jc w:val="right"/>
            </w:pPr>
            <w:r>
              <w:t>49 540,5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826526" w14:textId="77777777" w:rsidR="003E4E11" w:rsidRDefault="003E4E11">
            <w:pPr>
              <w:jc w:val="right"/>
            </w:pPr>
            <w:r>
              <w:t>49 540,5</w:t>
            </w:r>
          </w:p>
        </w:tc>
      </w:tr>
      <w:tr w:rsidR="003E4E11" w14:paraId="2DEB89D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4E05BCE"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E2EE9E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D0AE6B"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C014BD"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E876A5" w14:textId="77777777" w:rsidR="003E4E11" w:rsidRDefault="003E4E11">
            <w:pPr>
              <w:ind w:left="-107" w:right="-108"/>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1C6591"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714C69" w14:textId="77777777" w:rsidR="003E4E11" w:rsidRDefault="003E4E11">
            <w:pPr>
              <w:jc w:val="right"/>
            </w:pPr>
            <w:r>
              <w:t>34 523,2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8D1EBA" w14:textId="77777777" w:rsidR="003E4E11" w:rsidRDefault="003E4E11">
            <w:pPr>
              <w:jc w:val="right"/>
            </w:pPr>
            <w:r>
              <w:t>33 897,9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E0A374" w14:textId="77777777" w:rsidR="003E4E11" w:rsidRDefault="003E4E11">
            <w:pPr>
              <w:jc w:val="right"/>
            </w:pPr>
            <w:r>
              <w:t>33 897,9</w:t>
            </w:r>
          </w:p>
        </w:tc>
      </w:tr>
      <w:tr w:rsidR="003E4E11" w14:paraId="1D27601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0139169"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49BE4B9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72059"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50C229"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3571D6" w14:textId="77777777" w:rsidR="003E4E11" w:rsidRDefault="003E4E11">
            <w:pPr>
              <w:ind w:left="-107" w:right="-108"/>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5D21DE"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E916B1" w14:textId="77777777" w:rsidR="003E4E11" w:rsidRDefault="003E4E11">
            <w:pPr>
              <w:jc w:val="right"/>
            </w:pPr>
            <w:r>
              <w:t>15 345,4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18645B" w14:textId="77777777" w:rsidR="003E4E11" w:rsidRDefault="003E4E11">
            <w:pPr>
              <w:jc w:val="right"/>
            </w:pPr>
            <w:r>
              <w:t>15 327,0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CEF205" w14:textId="77777777" w:rsidR="003E4E11" w:rsidRDefault="003E4E11">
            <w:pPr>
              <w:jc w:val="right"/>
            </w:pPr>
            <w:r>
              <w:t>15 327,0</w:t>
            </w:r>
          </w:p>
        </w:tc>
      </w:tr>
      <w:tr w:rsidR="003E4E11" w14:paraId="5B4A9CD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A9D3323"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4BBF79B7"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AD3D92"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1FC696"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1212FA" w14:textId="77777777" w:rsidR="003E4E11" w:rsidRDefault="003E4E11">
            <w:pPr>
              <w:ind w:left="-107" w:right="-108"/>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6EDA4A"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B8F7B6" w14:textId="77777777" w:rsidR="003E4E11" w:rsidRDefault="003E4E11">
            <w:pPr>
              <w:jc w:val="right"/>
            </w:pPr>
            <w:r>
              <w:t>315,6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03EF1E" w14:textId="77777777" w:rsidR="003E4E11" w:rsidRDefault="003E4E11">
            <w:pPr>
              <w:jc w:val="right"/>
            </w:pPr>
            <w:r>
              <w:t>315,6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F8F7E4" w14:textId="77777777" w:rsidR="003E4E11" w:rsidRDefault="003E4E11">
            <w:pPr>
              <w:jc w:val="right"/>
            </w:pPr>
            <w:r>
              <w:t>315,6</w:t>
            </w:r>
          </w:p>
        </w:tc>
      </w:tr>
      <w:tr w:rsidR="003E4E11" w14:paraId="187E8D1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86F30EE" w14:textId="77777777" w:rsidR="003E4E11" w:rsidRDefault="003E4E11">
            <w:r>
              <w:t>Отдельные полномочия муниципального района, передаваемые на исполнение в бюджеты сельских поселений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3CB4F1F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B3E3A8"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3163B9"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CB72D1" w14:textId="77777777" w:rsidR="003E4E11" w:rsidRDefault="003E4E11">
            <w:pPr>
              <w:ind w:left="-107" w:right="-108"/>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00A82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3E9231"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7B2EFB"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C60A1C" w14:textId="77777777" w:rsidR="003E4E11" w:rsidRDefault="003E4E11">
            <w:pPr>
              <w:jc w:val="right"/>
            </w:pPr>
            <w:r>
              <w:t>0,0</w:t>
            </w:r>
          </w:p>
        </w:tc>
      </w:tr>
      <w:tr w:rsidR="003E4E11" w14:paraId="40433CF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9F89F09" w14:textId="77777777" w:rsidR="003E4E11" w:rsidRDefault="003E4E11">
            <w:r>
              <w:lastRenderedPageBreak/>
              <w:t>Осуществление отдельных полномочий муниципального района по принятию решений и проведению на территории сельских поселений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61FA0A6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6CEED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2E858"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68740D" w14:textId="77777777" w:rsidR="003E4E11" w:rsidRDefault="003E4E11">
            <w:pPr>
              <w:ind w:left="-107" w:right="-108"/>
              <w:jc w:val="center"/>
            </w:pPr>
            <w:r>
              <w:t>7080027100</w:t>
            </w:r>
          </w:p>
        </w:tc>
        <w:tc>
          <w:tcPr>
            <w:tcW w:w="567" w:type="dxa"/>
            <w:tcBorders>
              <w:top w:val="single" w:sz="4" w:space="0" w:color="auto"/>
              <w:left w:val="single" w:sz="4" w:space="0" w:color="auto"/>
              <w:bottom w:val="single" w:sz="4" w:space="0" w:color="auto"/>
              <w:right w:val="single" w:sz="4" w:space="0" w:color="auto"/>
            </w:tcBorders>
            <w:noWrap/>
            <w:vAlign w:val="bottom"/>
          </w:tcPr>
          <w:p w14:paraId="6038E8C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46A370"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F8B94E"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E9D953" w14:textId="77777777" w:rsidR="003E4E11" w:rsidRDefault="003E4E11">
            <w:pPr>
              <w:jc w:val="right"/>
            </w:pPr>
            <w:r>
              <w:t>0,0</w:t>
            </w:r>
          </w:p>
        </w:tc>
      </w:tr>
      <w:tr w:rsidR="003E4E11" w14:paraId="72B0DA6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E869436" w14:textId="77777777" w:rsidR="003E4E11" w:rsidRDefault="003E4E11">
            <w:r>
              <w:t>Межбюджетные трансферты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3BF0DC9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4A97BF"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AC3189"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F5229F" w14:textId="77777777" w:rsidR="003E4E11" w:rsidRDefault="003E4E11">
            <w:pPr>
              <w:ind w:left="-107" w:right="-108"/>
              <w:jc w:val="center"/>
            </w:pPr>
            <w:r>
              <w:t>7080027100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3DFD09" w14:textId="77777777" w:rsidR="003E4E11" w:rsidRDefault="003E4E11">
            <w:pPr>
              <w:ind w:left="-108" w:right="-108"/>
              <w:jc w:val="center"/>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2122DA"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42E434"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398505" w14:textId="77777777" w:rsidR="003E4E11" w:rsidRDefault="003E4E11">
            <w:pPr>
              <w:jc w:val="right"/>
            </w:pPr>
            <w:r>
              <w:t>0,0</w:t>
            </w:r>
          </w:p>
        </w:tc>
      </w:tr>
      <w:tr w:rsidR="003E4E11" w14:paraId="1F87753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5B73CC5" w14:textId="77777777" w:rsidR="003E4E11" w:rsidRDefault="003E4E11">
            <w:r>
              <w:t xml:space="preserve">Управление имуществом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61A31094"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BFF4C0"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1D54AD"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462C0B" w14:textId="77777777" w:rsidR="003E4E11" w:rsidRDefault="003E4E11">
            <w:pPr>
              <w:ind w:left="-107" w:right="-108"/>
              <w:jc w:val="center"/>
            </w:pPr>
            <w:r>
              <w:t>8400000000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14688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EF9F3C8" w14:textId="77777777" w:rsidR="003E4E11" w:rsidRDefault="003E4E11">
            <w:pPr>
              <w:jc w:val="right"/>
            </w:pPr>
            <w:r>
              <w:t>11 016,0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0A0E1C" w14:textId="77777777" w:rsidR="003E4E11" w:rsidRDefault="003E4E11">
            <w:pPr>
              <w:jc w:val="right"/>
            </w:pPr>
            <w: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CC0278" w14:textId="77777777" w:rsidR="003E4E11" w:rsidRDefault="003E4E11">
            <w:pPr>
              <w:jc w:val="right"/>
            </w:pPr>
            <w:r>
              <w:t>10 366,0</w:t>
            </w:r>
          </w:p>
        </w:tc>
      </w:tr>
      <w:tr w:rsidR="003E4E11" w14:paraId="6317CC3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AA85443" w14:textId="77777777" w:rsidR="003E4E11" w:rsidRDefault="003E4E11">
            <w:r>
              <w:t xml:space="preserve">Мероприятия в рамках управления имуществом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16B5584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0919CD"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2F9E2B"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D3C983" w14:textId="77777777" w:rsidR="003E4E11" w:rsidRDefault="003E4E11">
            <w:pPr>
              <w:ind w:left="-107" w:right="-108"/>
              <w:jc w:val="center"/>
            </w:pPr>
            <w:r>
              <w:t>8420000000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6E6840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63C76D" w14:textId="77777777" w:rsidR="003E4E11" w:rsidRDefault="003E4E11">
            <w:pPr>
              <w:jc w:val="right"/>
            </w:pPr>
            <w:r>
              <w:t>11 016,0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E673FF" w14:textId="77777777" w:rsidR="003E4E11" w:rsidRDefault="003E4E11">
            <w:pPr>
              <w:jc w:val="right"/>
            </w:pPr>
            <w: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FCB77A" w14:textId="77777777" w:rsidR="003E4E11" w:rsidRDefault="003E4E11">
            <w:pPr>
              <w:jc w:val="right"/>
            </w:pPr>
            <w:r>
              <w:t>10 366,0</w:t>
            </w:r>
          </w:p>
        </w:tc>
      </w:tr>
      <w:tr w:rsidR="003E4E11" w14:paraId="58AACFF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3022E6D" w14:textId="77777777" w:rsidR="003E4E11" w:rsidRDefault="003E4E11">
            <w:r>
              <w:t>Мероприятия по содержанию имущества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25BBDA4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B17EA1"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53C01A"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FD8893" w14:textId="77777777" w:rsidR="003E4E11" w:rsidRDefault="003E4E11">
            <w:pPr>
              <w:ind w:left="-107" w:right="-108"/>
              <w:jc w:val="center"/>
            </w:pPr>
            <w:r>
              <w:t>8420010010</w:t>
            </w:r>
          </w:p>
        </w:tc>
        <w:tc>
          <w:tcPr>
            <w:tcW w:w="567" w:type="dxa"/>
            <w:tcBorders>
              <w:top w:val="single" w:sz="4" w:space="0" w:color="auto"/>
              <w:left w:val="single" w:sz="4" w:space="0" w:color="auto"/>
              <w:bottom w:val="single" w:sz="4" w:space="0" w:color="auto"/>
              <w:right w:val="single" w:sz="4" w:space="0" w:color="auto"/>
            </w:tcBorders>
            <w:noWrap/>
            <w:vAlign w:val="bottom"/>
          </w:tcPr>
          <w:p w14:paraId="126D552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68ACA3" w14:textId="77777777" w:rsidR="003E4E11" w:rsidRDefault="003E4E11">
            <w:pPr>
              <w:jc w:val="right"/>
            </w:pPr>
            <w:r>
              <w:t>11 016,0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B3992B" w14:textId="77777777" w:rsidR="003E4E11" w:rsidRDefault="003E4E11">
            <w:pPr>
              <w:jc w:val="right"/>
            </w:pPr>
            <w: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07EA0D" w14:textId="77777777" w:rsidR="003E4E11" w:rsidRDefault="003E4E11">
            <w:pPr>
              <w:jc w:val="right"/>
            </w:pPr>
            <w:r>
              <w:t>10 366,0</w:t>
            </w:r>
          </w:p>
        </w:tc>
      </w:tr>
      <w:tr w:rsidR="003E4E11" w14:paraId="5B144F0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BF9D987"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2B1AE7D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3DB844"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D2DE45"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A5E78A" w14:textId="77777777" w:rsidR="003E4E11" w:rsidRDefault="003E4E11">
            <w:pPr>
              <w:ind w:left="-107" w:right="-108"/>
              <w:jc w:val="center"/>
            </w:pPr>
            <w:r>
              <w:t>8420010010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B0773E"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DB64C2" w14:textId="77777777" w:rsidR="003E4E11" w:rsidRDefault="003E4E11">
            <w:pPr>
              <w:jc w:val="right"/>
            </w:pPr>
            <w:r>
              <w:t>11 016,0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B53B25" w14:textId="77777777" w:rsidR="003E4E11" w:rsidRDefault="003E4E11">
            <w:pPr>
              <w:jc w:val="right"/>
            </w:pPr>
            <w: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AADE05" w14:textId="77777777" w:rsidR="003E4E11" w:rsidRDefault="003E4E11">
            <w:pPr>
              <w:jc w:val="right"/>
            </w:pPr>
            <w:r>
              <w:t>10 366,0</w:t>
            </w:r>
          </w:p>
        </w:tc>
      </w:tr>
      <w:tr w:rsidR="003E4E11" w14:paraId="42294C9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5282731" w14:textId="77777777" w:rsidR="003E4E11" w:rsidRDefault="003E4E11">
            <w:r>
              <w:t>Непрограммные расходы органов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60745B5D"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E1F372"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45557F"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EDD75A" w14:textId="77777777" w:rsidR="003E4E11" w:rsidRDefault="003E4E11">
            <w:pPr>
              <w:ind w:left="-107" w:right="-108"/>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6B9F6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9CE975E" w14:textId="77777777" w:rsidR="003E4E11" w:rsidRDefault="003E4E11">
            <w:pPr>
              <w:jc w:val="right"/>
            </w:pPr>
            <w:r>
              <w:t>114,0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91DB66" w14:textId="77777777" w:rsidR="003E4E11" w:rsidRDefault="003E4E11">
            <w:pPr>
              <w:jc w:val="right"/>
            </w:pPr>
            <w:r>
              <w:t>114,0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9AA143" w14:textId="77777777" w:rsidR="003E4E11" w:rsidRDefault="003E4E11">
            <w:pPr>
              <w:jc w:val="right"/>
            </w:pPr>
            <w:r>
              <w:t>114,0</w:t>
            </w:r>
          </w:p>
        </w:tc>
      </w:tr>
      <w:tr w:rsidR="003E4E11" w14:paraId="469AD46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56B76F3" w14:textId="77777777" w:rsidR="003E4E11" w:rsidRDefault="003E4E11">
            <w:r>
              <w:t xml:space="preserve">Непрограммные расходы </w:t>
            </w:r>
          </w:p>
        </w:tc>
        <w:tc>
          <w:tcPr>
            <w:tcW w:w="424" w:type="dxa"/>
            <w:tcBorders>
              <w:top w:val="single" w:sz="4" w:space="0" w:color="auto"/>
              <w:left w:val="single" w:sz="4" w:space="0" w:color="auto"/>
              <w:bottom w:val="single" w:sz="4" w:space="0" w:color="auto"/>
              <w:right w:val="single" w:sz="4" w:space="0" w:color="auto"/>
            </w:tcBorders>
            <w:vAlign w:val="bottom"/>
            <w:hideMark/>
          </w:tcPr>
          <w:p w14:paraId="46BF100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D7E9BD"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2ECCC8"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72D551" w14:textId="77777777" w:rsidR="003E4E11" w:rsidRDefault="003E4E11">
            <w:pPr>
              <w:ind w:left="-107" w:right="-108"/>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6E7B4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F7B9679" w14:textId="77777777" w:rsidR="003E4E11" w:rsidRDefault="003E4E11">
            <w:pPr>
              <w:jc w:val="right"/>
            </w:pPr>
            <w:r>
              <w:t>114,0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4897B2" w14:textId="77777777" w:rsidR="003E4E11" w:rsidRDefault="003E4E11">
            <w:pPr>
              <w:jc w:val="right"/>
            </w:pPr>
            <w:r>
              <w:t>114,0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F0452E" w14:textId="77777777" w:rsidR="003E4E11" w:rsidRDefault="003E4E11">
            <w:pPr>
              <w:jc w:val="right"/>
            </w:pPr>
            <w:r>
              <w:t>114,0</w:t>
            </w:r>
          </w:p>
        </w:tc>
      </w:tr>
      <w:tr w:rsidR="003E4E11" w14:paraId="3FE6DC1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CD3FD7D" w14:textId="77777777" w:rsidR="003E4E11" w:rsidRDefault="003E4E11">
            <w:r>
              <w:t>Прочие обязательства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2BB07E7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F0CE89"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302ACC"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E6A376" w14:textId="77777777" w:rsidR="003E4E11" w:rsidRDefault="003E4E11">
            <w:pPr>
              <w:ind w:left="-107" w:right="-108"/>
              <w:jc w:val="center"/>
            </w:pPr>
            <w:r>
              <w:t>9990000030</w:t>
            </w:r>
          </w:p>
        </w:tc>
        <w:tc>
          <w:tcPr>
            <w:tcW w:w="567" w:type="dxa"/>
            <w:tcBorders>
              <w:top w:val="single" w:sz="4" w:space="0" w:color="auto"/>
              <w:left w:val="single" w:sz="4" w:space="0" w:color="auto"/>
              <w:bottom w:val="single" w:sz="4" w:space="0" w:color="auto"/>
              <w:right w:val="single" w:sz="4" w:space="0" w:color="auto"/>
            </w:tcBorders>
            <w:noWrap/>
            <w:vAlign w:val="bottom"/>
          </w:tcPr>
          <w:p w14:paraId="4A19A70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2A9EF9" w14:textId="77777777" w:rsidR="003E4E11" w:rsidRDefault="003E4E11">
            <w:pPr>
              <w:jc w:val="right"/>
            </w:pPr>
            <w:r>
              <w:t>114,0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219CF5" w14:textId="77777777" w:rsidR="003E4E11" w:rsidRDefault="003E4E11">
            <w:pPr>
              <w:jc w:val="right"/>
            </w:pPr>
            <w:r>
              <w:t>114,0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8F4F6D" w14:textId="77777777" w:rsidR="003E4E11" w:rsidRDefault="003E4E11">
            <w:pPr>
              <w:jc w:val="right"/>
            </w:pPr>
            <w:r>
              <w:t>114,0</w:t>
            </w:r>
          </w:p>
        </w:tc>
      </w:tr>
      <w:tr w:rsidR="003E4E11" w14:paraId="34CEAD6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6955F5B"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7B77DE1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90868E"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86B9DA"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947F83" w14:textId="77777777" w:rsidR="003E4E11" w:rsidRDefault="003E4E11">
            <w:pPr>
              <w:ind w:left="-107" w:right="-108"/>
              <w:jc w:val="center"/>
            </w:pPr>
            <w: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ECC1F1"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D93656" w14:textId="77777777" w:rsidR="003E4E11" w:rsidRDefault="003E4E11">
            <w:pPr>
              <w:jc w:val="right"/>
            </w:pPr>
            <w:r>
              <w:t>114,0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06376B" w14:textId="77777777" w:rsidR="003E4E11" w:rsidRDefault="003E4E11">
            <w:pPr>
              <w:jc w:val="right"/>
            </w:pPr>
            <w:r>
              <w:t>114,0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88C3DC" w14:textId="77777777" w:rsidR="003E4E11" w:rsidRDefault="003E4E11">
            <w:pPr>
              <w:jc w:val="right"/>
            </w:pPr>
            <w:r>
              <w:t>114,0</w:t>
            </w:r>
          </w:p>
        </w:tc>
      </w:tr>
      <w:tr w:rsidR="003E4E11" w14:paraId="11DED73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7DF4A7E" w14:textId="77777777" w:rsidR="003E4E11" w:rsidRDefault="003E4E11">
            <w:r>
              <w:t>Национальная безопасность и правоохранительная деятельность</w:t>
            </w:r>
          </w:p>
        </w:tc>
        <w:tc>
          <w:tcPr>
            <w:tcW w:w="424" w:type="dxa"/>
            <w:tcBorders>
              <w:top w:val="single" w:sz="4" w:space="0" w:color="auto"/>
              <w:left w:val="single" w:sz="4" w:space="0" w:color="auto"/>
              <w:bottom w:val="single" w:sz="4" w:space="0" w:color="auto"/>
              <w:right w:val="single" w:sz="4" w:space="0" w:color="auto"/>
            </w:tcBorders>
            <w:vAlign w:val="bottom"/>
            <w:hideMark/>
          </w:tcPr>
          <w:p w14:paraId="4C39AA3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434C0E"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C993A5"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333203A0"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20C1CD1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E4EB01" w14:textId="77777777" w:rsidR="003E4E11" w:rsidRDefault="003E4E11">
            <w:pPr>
              <w:jc w:val="right"/>
            </w:pPr>
            <w:r>
              <w:t>35 827,4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18596E" w14:textId="77777777" w:rsidR="003E4E11" w:rsidRDefault="003E4E11">
            <w:pPr>
              <w:jc w:val="right"/>
            </w:pPr>
            <w:r>
              <w:t>23 501,2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2BC986" w14:textId="77777777" w:rsidR="003E4E11" w:rsidRDefault="003E4E11">
            <w:pPr>
              <w:jc w:val="right"/>
            </w:pPr>
            <w:r>
              <w:t>23 501,2</w:t>
            </w:r>
          </w:p>
        </w:tc>
      </w:tr>
      <w:tr w:rsidR="003E4E11" w14:paraId="58F2C24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CF277E0" w14:textId="77777777" w:rsidR="003E4E11" w:rsidRDefault="003E4E11">
            <w:r>
              <w:t>Защита населения и территории от чрезвычайных ситуаций природного и техногенного характера, пожарная безопасность</w:t>
            </w:r>
          </w:p>
        </w:tc>
        <w:tc>
          <w:tcPr>
            <w:tcW w:w="424" w:type="dxa"/>
            <w:tcBorders>
              <w:top w:val="single" w:sz="4" w:space="0" w:color="auto"/>
              <w:left w:val="single" w:sz="4" w:space="0" w:color="auto"/>
              <w:bottom w:val="single" w:sz="4" w:space="0" w:color="auto"/>
              <w:right w:val="single" w:sz="4" w:space="0" w:color="auto"/>
            </w:tcBorders>
            <w:vAlign w:val="bottom"/>
            <w:hideMark/>
          </w:tcPr>
          <w:p w14:paraId="6CED96A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B8788D"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F59FF3"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tcPr>
          <w:p w14:paraId="06060852"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3079D98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D99E7AE" w14:textId="77777777" w:rsidR="003E4E11" w:rsidRDefault="003E4E11">
            <w:pPr>
              <w:jc w:val="right"/>
            </w:pPr>
            <w:r>
              <w:t>35 351,4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59D26F" w14:textId="77777777" w:rsidR="003E4E11" w:rsidRDefault="003E4E11">
            <w:pPr>
              <w:jc w:val="right"/>
            </w:pPr>
            <w:r>
              <w:t>23 261,2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EAA619" w14:textId="77777777" w:rsidR="003E4E11" w:rsidRDefault="003E4E11">
            <w:pPr>
              <w:jc w:val="right"/>
            </w:pPr>
            <w:r>
              <w:t>23 261,2</w:t>
            </w:r>
          </w:p>
        </w:tc>
      </w:tr>
      <w:tr w:rsidR="003E4E11" w14:paraId="694D877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4141CA5" w14:textId="77777777" w:rsidR="003E4E11" w:rsidRDefault="003E4E11">
            <w:r>
              <w:t>Муниципальная программа муниципального образования Мостовский район «Обеспечение безопасности населения»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429BD3A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12EB0E"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D065EE"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E34064" w14:textId="77777777" w:rsidR="003E4E11" w:rsidRDefault="003E4E11">
            <w:pPr>
              <w:ind w:left="-107" w:right="-108"/>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2A098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8BB7726" w14:textId="77777777" w:rsidR="003E4E11" w:rsidRDefault="003E4E11">
            <w:pPr>
              <w:jc w:val="right"/>
            </w:pPr>
            <w:r>
              <w:t>35 099,4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D6CC1D" w14:textId="77777777" w:rsidR="003E4E11" w:rsidRDefault="003E4E11">
            <w:pPr>
              <w:jc w:val="right"/>
            </w:pPr>
            <w:r>
              <w:t>23 009,2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61502D" w14:textId="77777777" w:rsidR="003E4E11" w:rsidRDefault="003E4E11">
            <w:pPr>
              <w:jc w:val="right"/>
            </w:pPr>
            <w:r>
              <w:t>23 009,2</w:t>
            </w:r>
          </w:p>
        </w:tc>
      </w:tr>
      <w:tr w:rsidR="003E4E11" w14:paraId="05FBE6D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E51E3A0" w14:textId="77777777" w:rsidR="003E4E11" w:rsidRDefault="003E4E11">
            <w:r>
              <w:t>Мероприятия по предупреждению и ликвидации чрезвычайных ситуаций, стихийных бедствий и их последствий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0696485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621BEE"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D649A3"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D3B354" w14:textId="77777777" w:rsidR="003E4E11" w:rsidRDefault="003E4E11">
            <w:pPr>
              <w:ind w:left="-107" w:right="-108"/>
              <w:jc w:val="center"/>
            </w:pPr>
            <w:r>
              <w:t>0910000000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93717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A7399F3" w14:textId="77777777" w:rsidR="003E4E11" w:rsidRDefault="003E4E11">
            <w:pPr>
              <w:jc w:val="right"/>
            </w:pPr>
            <w:r>
              <w:t>26 623,4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E5C4F6" w14:textId="77777777" w:rsidR="003E4E11" w:rsidRDefault="003E4E11">
            <w:pPr>
              <w:jc w:val="right"/>
            </w:pPr>
            <w:r>
              <w:t>14 533,2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C1E85D" w14:textId="77777777" w:rsidR="003E4E11" w:rsidRDefault="003E4E11">
            <w:pPr>
              <w:jc w:val="right"/>
            </w:pPr>
            <w:r>
              <w:t>14 533,2</w:t>
            </w:r>
          </w:p>
        </w:tc>
      </w:tr>
      <w:tr w:rsidR="003E4E11" w14:paraId="784E9F1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BD3A2A5" w14:textId="77777777" w:rsidR="003E4E11" w:rsidRDefault="003E4E11">
            <w: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711353ED"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87AFF3"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75B2B4"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556A6D" w14:textId="77777777" w:rsidR="003E4E11" w:rsidRDefault="003E4E11">
            <w:pPr>
              <w:ind w:left="-107" w:right="-108"/>
              <w:jc w:val="center"/>
            </w:pPr>
            <w:r>
              <w:t>0910100000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E0929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8639CA5" w14:textId="77777777" w:rsidR="003E4E11" w:rsidRDefault="003E4E11">
            <w:pPr>
              <w:jc w:val="right"/>
            </w:pPr>
            <w:r>
              <w:t>13 090,0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7D22DD" w14:textId="77777777" w:rsidR="003E4E11" w:rsidRDefault="003E4E11">
            <w:pPr>
              <w:jc w:val="right"/>
            </w:pPr>
            <w:r>
              <w:t>7 847,3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AF1F40" w14:textId="77777777" w:rsidR="003E4E11" w:rsidRDefault="003E4E11">
            <w:pPr>
              <w:jc w:val="right"/>
            </w:pPr>
            <w:r>
              <w:t>7 847,3</w:t>
            </w:r>
          </w:p>
        </w:tc>
      </w:tr>
      <w:tr w:rsidR="003E4E11" w14:paraId="64251C2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B3ACC3C" w14:textId="77777777" w:rsidR="003E4E11" w:rsidRDefault="003E4E11">
            <w: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19BA1CB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EBBF18"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0EBACF"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216ECB" w14:textId="77777777" w:rsidR="003E4E11" w:rsidRDefault="003E4E11">
            <w:pPr>
              <w:ind w:left="-107" w:right="-108"/>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3A4222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AC04702" w14:textId="77777777" w:rsidR="003E4E11" w:rsidRDefault="003E4E11">
            <w:pPr>
              <w:jc w:val="right"/>
            </w:pPr>
            <w:r>
              <w:t>7 990,0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70DAB6" w14:textId="77777777" w:rsidR="003E4E11" w:rsidRDefault="003E4E11">
            <w:pPr>
              <w:jc w:val="right"/>
            </w:pPr>
            <w:r>
              <w:t>7 847,3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8360CA" w14:textId="77777777" w:rsidR="003E4E11" w:rsidRDefault="003E4E11">
            <w:pPr>
              <w:jc w:val="right"/>
            </w:pPr>
            <w:r>
              <w:t>7 847,3</w:t>
            </w:r>
          </w:p>
        </w:tc>
      </w:tr>
      <w:tr w:rsidR="003E4E11" w14:paraId="1633151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EB58D88"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16038F4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9D17E0"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A9A7DF"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99D207" w14:textId="77777777" w:rsidR="003E4E11" w:rsidRDefault="003E4E11">
            <w:pPr>
              <w:ind w:left="-107" w:right="-108"/>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1B4356"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F3308D" w14:textId="77777777" w:rsidR="003E4E11" w:rsidRDefault="003E4E11">
            <w:pPr>
              <w:jc w:val="right"/>
            </w:pPr>
            <w:r>
              <w:t>7 857,9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9A8A28" w14:textId="77777777" w:rsidR="003E4E11" w:rsidRDefault="003E4E11">
            <w:pPr>
              <w:jc w:val="right"/>
            </w:pPr>
            <w:r>
              <w:t>7 715,2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B300D0" w14:textId="77777777" w:rsidR="003E4E11" w:rsidRDefault="003E4E11">
            <w:pPr>
              <w:jc w:val="right"/>
            </w:pPr>
            <w:r>
              <w:t>7 715,2</w:t>
            </w:r>
          </w:p>
        </w:tc>
      </w:tr>
      <w:tr w:rsidR="003E4E11" w14:paraId="29667B3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0BBD710"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013648E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9748FE"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D7FCE9"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0E444F" w14:textId="77777777" w:rsidR="003E4E11" w:rsidRDefault="003E4E11">
            <w:pPr>
              <w:ind w:left="-107" w:right="-108"/>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5F5BC6"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5082F1" w14:textId="77777777" w:rsidR="003E4E11" w:rsidRDefault="003E4E11">
            <w:pPr>
              <w:jc w:val="right"/>
            </w:pPr>
            <w:r>
              <w:t>119,1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BBFA05" w14:textId="77777777" w:rsidR="003E4E11" w:rsidRDefault="003E4E11">
            <w:pPr>
              <w:jc w:val="right"/>
            </w:pPr>
            <w:r>
              <w:t>119,1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735A93" w14:textId="77777777" w:rsidR="003E4E11" w:rsidRDefault="003E4E11">
            <w:pPr>
              <w:jc w:val="right"/>
            </w:pPr>
            <w:r>
              <w:t>119,1</w:t>
            </w:r>
          </w:p>
        </w:tc>
      </w:tr>
      <w:tr w:rsidR="003E4E11" w14:paraId="4CE6EE4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B90CCB5"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5D0A27A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9FFAB9"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6268DE"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5DE870" w14:textId="77777777" w:rsidR="003E4E11" w:rsidRDefault="003E4E11">
            <w:pPr>
              <w:ind w:left="-107" w:right="-108"/>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AAD7B9"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228F2D" w14:textId="77777777" w:rsidR="003E4E11" w:rsidRDefault="003E4E11">
            <w:pPr>
              <w:jc w:val="right"/>
            </w:pPr>
            <w:r>
              <w:t>13,0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DB8951" w14:textId="77777777" w:rsidR="003E4E11" w:rsidRDefault="003E4E11">
            <w:pPr>
              <w:jc w:val="right"/>
            </w:pPr>
            <w:r>
              <w:t>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2FA557" w14:textId="77777777" w:rsidR="003E4E11" w:rsidRDefault="003E4E11">
            <w:pPr>
              <w:jc w:val="right"/>
            </w:pPr>
            <w:r>
              <w:t>13,0</w:t>
            </w:r>
          </w:p>
        </w:tc>
      </w:tr>
      <w:tr w:rsidR="003E4E11" w14:paraId="773CA71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noWrap/>
            <w:hideMark/>
          </w:tcPr>
          <w:p w14:paraId="52509E78" w14:textId="77777777" w:rsidR="003E4E11" w:rsidRDefault="003E4E11">
            <w: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79DC38A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7687C9"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43DC26"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616522" w14:textId="77777777" w:rsidR="003E4E11" w:rsidRDefault="003E4E11">
            <w:pPr>
              <w:ind w:left="-107" w:right="-108"/>
              <w:jc w:val="center"/>
            </w:pPr>
            <w:r>
              <w:t>0910124100</w:t>
            </w:r>
          </w:p>
        </w:tc>
        <w:tc>
          <w:tcPr>
            <w:tcW w:w="567" w:type="dxa"/>
            <w:tcBorders>
              <w:top w:val="single" w:sz="4" w:space="0" w:color="auto"/>
              <w:left w:val="single" w:sz="4" w:space="0" w:color="auto"/>
              <w:bottom w:val="single" w:sz="4" w:space="0" w:color="auto"/>
              <w:right w:val="single" w:sz="4" w:space="0" w:color="auto"/>
            </w:tcBorders>
            <w:noWrap/>
            <w:vAlign w:val="bottom"/>
          </w:tcPr>
          <w:p w14:paraId="3F71C68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DB2382" w14:textId="77777777" w:rsidR="003E4E11" w:rsidRDefault="003E4E11">
            <w:pPr>
              <w:jc w:val="right"/>
            </w:pPr>
            <w:r>
              <w:t>5 100,0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EDF79D"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40FD28" w14:textId="77777777" w:rsidR="003E4E11" w:rsidRDefault="003E4E11">
            <w:pPr>
              <w:jc w:val="right"/>
            </w:pPr>
            <w:r>
              <w:t>0,0</w:t>
            </w:r>
          </w:p>
        </w:tc>
      </w:tr>
      <w:tr w:rsidR="003E4E11" w14:paraId="5E55D72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noWrap/>
            <w:hideMark/>
          </w:tcPr>
          <w:p w14:paraId="6CE23893"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3DA153E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1D233A"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DD6581"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8BBC0A" w14:textId="77777777" w:rsidR="003E4E11" w:rsidRDefault="003E4E11">
            <w:pPr>
              <w:ind w:left="-107" w:right="-108"/>
              <w:jc w:val="center"/>
            </w:pPr>
            <w: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B98BA0"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2E3140" w14:textId="77777777" w:rsidR="003E4E11" w:rsidRDefault="003E4E11">
            <w:pPr>
              <w:jc w:val="right"/>
            </w:pPr>
            <w:r>
              <w:t>5 100,0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241999"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F6E903" w14:textId="77777777" w:rsidR="003E4E11" w:rsidRDefault="003E4E11">
            <w:pPr>
              <w:jc w:val="right"/>
            </w:pPr>
            <w:r>
              <w:t>0,0</w:t>
            </w:r>
          </w:p>
        </w:tc>
      </w:tr>
      <w:tr w:rsidR="003E4E11" w14:paraId="45DE27A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noWrap/>
            <w:hideMark/>
          </w:tcPr>
          <w:p w14:paraId="1E2CD74E" w14:textId="77777777" w:rsidR="003E4E11" w:rsidRDefault="003E4E11">
            <w:r>
              <w:t>Организация и проведение аварийно-спасательных и других неотложных работ при чрезвычайных ситуациях</w:t>
            </w:r>
          </w:p>
        </w:tc>
        <w:tc>
          <w:tcPr>
            <w:tcW w:w="424" w:type="dxa"/>
            <w:tcBorders>
              <w:top w:val="single" w:sz="4" w:space="0" w:color="auto"/>
              <w:left w:val="single" w:sz="4" w:space="0" w:color="auto"/>
              <w:bottom w:val="single" w:sz="4" w:space="0" w:color="auto"/>
              <w:right w:val="single" w:sz="4" w:space="0" w:color="auto"/>
            </w:tcBorders>
            <w:vAlign w:val="bottom"/>
            <w:hideMark/>
          </w:tcPr>
          <w:p w14:paraId="394C8BC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9B0CDC"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493D44"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C068BE" w14:textId="77777777" w:rsidR="003E4E11" w:rsidRDefault="003E4E11">
            <w:pPr>
              <w:ind w:left="-107" w:right="-108"/>
              <w:jc w:val="center"/>
            </w:pPr>
            <w:r>
              <w:t>0910200000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7F116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CC3242" w14:textId="77777777" w:rsidR="003E4E11" w:rsidRDefault="003E4E11">
            <w:pPr>
              <w:jc w:val="right"/>
            </w:pPr>
            <w:r>
              <w:t>13 533,4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B0AF2C" w14:textId="77777777" w:rsidR="003E4E11" w:rsidRDefault="003E4E11">
            <w:pPr>
              <w:jc w:val="right"/>
            </w:pPr>
            <w:r>
              <w:t>6 685,9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3CF05F" w14:textId="77777777" w:rsidR="003E4E11" w:rsidRDefault="003E4E11">
            <w:pPr>
              <w:jc w:val="right"/>
            </w:pPr>
            <w:r>
              <w:t>6 685,9</w:t>
            </w:r>
          </w:p>
        </w:tc>
      </w:tr>
      <w:tr w:rsidR="003E4E11" w14:paraId="1E39C48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6A33163"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6DAAA45D"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0784C"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C3E6D4"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7B5071" w14:textId="77777777" w:rsidR="003E4E11" w:rsidRDefault="003E4E11">
            <w:pPr>
              <w:ind w:left="-107" w:right="-108"/>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2ECA01C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B3EDF7" w14:textId="77777777" w:rsidR="003E4E11" w:rsidRDefault="003E4E11">
            <w:pPr>
              <w:jc w:val="right"/>
            </w:pPr>
            <w:r>
              <w:t>6 769,5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BCE411" w14:textId="77777777" w:rsidR="003E4E11" w:rsidRDefault="003E4E11">
            <w:pPr>
              <w:jc w:val="right"/>
            </w:pPr>
            <w:r>
              <w:t>6 685,9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8610A7" w14:textId="77777777" w:rsidR="003E4E11" w:rsidRDefault="003E4E11">
            <w:pPr>
              <w:jc w:val="right"/>
            </w:pPr>
            <w:r>
              <w:t>6 685,9</w:t>
            </w:r>
          </w:p>
        </w:tc>
      </w:tr>
      <w:tr w:rsidR="003E4E11" w14:paraId="1578481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934BA5F"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66DE8DC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F0E448"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72565A"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679D61" w14:textId="77777777" w:rsidR="003E4E11" w:rsidRDefault="003E4E11">
            <w:pPr>
              <w:ind w:left="-107" w:right="-108"/>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0D6530"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EF98D7" w14:textId="77777777" w:rsidR="003E4E11" w:rsidRDefault="003E4E11">
            <w:pPr>
              <w:jc w:val="right"/>
            </w:pPr>
            <w:r>
              <w:t>4 605,3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C71EA2" w14:textId="77777777" w:rsidR="003E4E11" w:rsidRDefault="003E4E11">
            <w:pPr>
              <w:jc w:val="right"/>
            </w:pPr>
            <w:r>
              <w:t>4 521,7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EF2556" w14:textId="77777777" w:rsidR="003E4E11" w:rsidRDefault="003E4E11">
            <w:pPr>
              <w:jc w:val="right"/>
            </w:pPr>
            <w:r>
              <w:t>4 521,7</w:t>
            </w:r>
          </w:p>
        </w:tc>
      </w:tr>
      <w:tr w:rsidR="003E4E11" w14:paraId="76BBC86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2722093"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2F58842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D31426"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B8EE4A"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9A69B8" w14:textId="77777777" w:rsidR="003E4E11" w:rsidRDefault="003E4E11">
            <w:pPr>
              <w:ind w:left="-107" w:right="-108"/>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D693B4"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ED54C1" w14:textId="77777777" w:rsidR="003E4E11" w:rsidRDefault="003E4E11">
            <w:pPr>
              <w:jc w:val="right"/>
            </w:pPr>
            <w:r>
              <w:t>2 089,2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D94D67" w14:textId="77777777" w:rsidR="003E4E11" w:rsidRDefault="003E4E11">
            <w:pPr>
              <w:jc w:val="right"/>
            </w:pPr>
            <w:r>
              <w:t>2 089,2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7B215E" w14:textId="77777777" w:rsidR="003E4E11" w:rsidRDefault="003E4E11">
            <w:pPr>
              <w:jc w:val="right"/>
            </w:pPr>
            <w:r>
              <w:t>2 089,2</w:t>
            </w:r>
          </w:p>
        </w:tc>
      </w:tr>
      <w:tr w:rsidR="003E4E11" w14:paraId="0456C6A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noWrap/>
            <w:hideMark/>
          </w:tcPr>
          <w:p w14:paraId="1D04CDB0"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5C53AA3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B69CB6"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A6AE96"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847A5F" w14:textId="77777777" w:rsidR="003E4E11" w:rsidRDefault="003E4E11">
            <w:pPr>
              <w:ind w:left="-107" w:right="-108"/>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576C19"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DACFE7" w14:textId="77777777" w:rsidR="003E4E11" w:rsidRDefault="003E4E11">
            <w:pPr>
              <w:jc w:val="right"/>
            </w:pPr>
            <w:r>
              <w:t>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669C12" w14:textId="77777777" w:rsidR="003E4E11" w:rsidRDefault="003E4E11">
            <w:pPr>
              <w:jc w:val="right"/>
            </w:pPr>
            <w:r>
              <w:t>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7E3F80" w14:textId="77777777" w:rsidR="003E4E11" w:rsidRDefault="003E4E11">
            <w:pPr>
              <w:jc w:val="right"/>
            </w:pPr>
            <w:r>
              <w:t>75,0</w:t>
            </w:r>
          </w:p>
        </w:tc>
      </w:tr>
      <w:tr w:rsidR="003E4E11" w14:paraId="0A0FE96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00EB9A6" w14:textId="77777777" w:rsidR="003E4E11" w:rsidRDefault="003E4E11">
            <w:r>
              <w:t xml:space="preserve">Осуществление отдельных полномочий поселения по созданию, содержанию и организации деятельности </w:t>
            </w:r>
            <w:r>
              <w:lastRenderedPageBreak/>
              <w:t>аварийно-спасательных служб и (или) аварийно-спасательных формирований на территории поселения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1FF4E0C2" w14:textId="77777777" w:rsidR="003E4E11" w:rsidRDefault="003E4E11">
            <w:pPr>
              <w:ind w:left="-108" w:right="-109"/>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5F48F2"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7E36EB"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0DA865" w14:textId="77777777" w:rsidR="003E4E11" w:rsidRDefault="003E4E11">
            <w:pPr>
              <w:ind w:left="-107" w:right="-108"/>
              <w:jc w:val="center"/>
            </w:pPr>
            <w:r>
              <w:t>0910224000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01E80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6305838" w14:textId="77777777" w:rsidR="003E4E11" w:rsidRDefault="003E4E11">
            <w:pPr>
              <w:jc w:val="right"/>
            </w:pPr>
            <w:r>
              <w:t>6 763,9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B55534"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928548" w14:textId="77777777" w:rsidR="003E4E11" w:rsidRDefault="003E4E11">
            <w:pPr>
              <w:jc w:val="right"/>
            </w:pPr>
            <w:r>
              <w:t>0,0</w:t>
            </w:r>
          </w:p>
        </w:tc>
      </w:tr>
      <w:tr w:rsidR="003E4E11" w14:paraId="270DF07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F79205B"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4DB0F0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DCAD26"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EB85B0"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748694" w14:textId="77777777" w:rsidR="003E4E11" w:rsidRDefault="003E4E11">
            <w:pPr>
              <w:ind w:left="-107" w:right="-108"/>
              <w:jc w:val="center"/>
            </w:pPr>
            <w:r>
              <w:t>0910224000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5BCD36"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DC443D" w14:textId="77777777" w:rsidR="003E4E11" w:rsidRDefault="003E4E11">
            <w:pPr>
              <w:jc w:val="right"/>
            </w:pPr>
            <w:r>
              <w:t>6 763,9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32DE23"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808F7F" w14:textId="77777777" w:rsidR="003E4E11" w:rsidRDefault="003E4E11">
            <w:pPr>
              <w:jc w:val="right"/>
            </w:pPr>
            <w:r>
              <w:t>0,0</w:t>
            </w:r>
          </w:p>
        </w:tc>
      </w:tr>
      <w:tr w:rsidR="003E4E11" w14:paraId="5F8B4C5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CCF3D07" w14:textId="77777777" w:rsidR="003E4E11" w:rsidRDefault="003E4E11">
            <w:r>
              <w:t xml:space="preserve">Снижение рисков и смягчение последствий чрезвычайных ситуаций природного и техногенного характера </w:t>
            </w:r>
          </w:p>
        </w:tc>
        <w:tc>
          <w:tcPr>
            <w:tcW w:w="424" w:type="dxa"/>
            <w:tcBorders>
              <w:top w:val="single" w:sz="4" w:space="0" w:color="auto"/>
              <w:left w:val="single" w:sz="4" w:space="0" w:color="auto"/>
              <w:bottom w:val="single" w:sz="4" w:space="0" w:color="auto"/>
              <w:right w:val="single" w:sz="4" w:space="0" w:color="auto"/>
            </w:tcBorders>
            <w:vAlign w:val="bottom"/>
            <w:hideMark/>
          </w:tcPr>
          <w:p w14:paraId="1565250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4AAEE5"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248539"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17A31D" w14:textId="77777777" w:rsidR="003E4E11" w:rsidRDefault="003E4E11">
            <w:pPr>
              <w:ind w:left="-107" w:right="-108"/>
              <w:jc w:val="center"/>
            </w:pPr>
            <w:r>
              <w:t>0920000000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9D96D5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544B2B1" w14:textId="77777777" w:rsidR="003E4E11" w:rsidRDefault="003E4E11">
            <w:pPr>
              <w:jc w:val="right"/>
            </w:pPr>
            <w: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881574" w14:textId="77777777" w:rsidR="003E4E11" w:rsidRDefault="003E4E11">
            <w:pPr>
              <w:jc w:val="right"/>
            </w:pPr>
            <w: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ABE55F" w14:textId="77777777" w:rsidR="003E4E11" w:rsidRDefault="003E4E11">
            <w:pPr>
              <w:jc w:val="right"/>
            </w:pPr>
            <w:r>
              <w:t>8 476,0</w:t>
            </w:r>
          </w:p>
        </w:tc>
      </w:tr>
      <w:tr w:rsidR="003E4E11" w14:paraId="3DFF1F8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DFDB0B3" w14:textId="77777777" w:rsidR="003E4E11" w:rsidRDefault="003E4E11">
            <w:r>
              <w:t>Обеспечение мероприятий по своевременному оповещению и информированию населения об угрозе возникновения чрезвычайных ситуаций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0870BB37"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CAEDF1"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1722E5"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A29E0E" w14:textId="77777777" w:rsidR="003E4E11" w:rsidRDefault="003E4E11">
            <w:pPr>
              <w:ind w:left="-107" w:right="-108"/>
              <w:jc w:val="center"/>
            </w:pPr>
            <w:r>
              <w:t>0920100000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966A7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77EEF81" w14:textId="77777777" w:rsidR="003E4E11" w:rsidRDefault="003E4E11">
            <w:pPr>
              <w:jc w:val="right"/>
            </w:pPr>
            <w: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B72260" w14:textId="77777777" w:rsidR="003E4E11" w:rsidRDefault="003E4E11">
            <w:pPr>
              <w:jc w:val="right"/>
            </w:pPr>
            <w: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AE6FAE" w14:textId="77777777" w:rsidR="003E4E11" w:rsidRDefault="003E4E11">
            <w:pPr>
              <w:jc w:val="right"/>
            </w:pPr>
            <w:r>
              <w:t>8 476,0</w:t>
            </w:r>
          </w:p>
        </w:tc>
      </w:tr>
      <w:tr w:rsidR="003E4E11" w14:paraId="437C86C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F697C85" w14:textId="77777777" w:rsidR="003E4E11" w:rsidRDefault="003E4E11">
            <w: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0CDAEB8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8AABEE"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F29609"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72C989" w14:textId="77777777" w:rsidR="003E4E11" w:rsidRDefault="003E4E11">
            <w:pPr>
              <w:ind w:left="-107" w:right="-108"/>
              <w:jc w:val="center"/>
            </w:pPr>
            <w:r>
              <w:t>0920110050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1AAA66C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350017" w14:textId="77777777" w:rsidR="003E4E11" w:rsidRDefault="003E4E11">
            <w:pPr>
              <w:jc w:val="right"/>
            </w:pPr>
            <w: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511D25" w14:textId="77777777" w:rsidR="003E4E11" w:rsidRDefault="003E4E11">
            <w:pPr>
              <w:jc w:val="right"/>
            </w:pPr>
            <w: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D7BD0D" w14:textId="77777777" w:rsidR="003E4E11" w:rsidRDefault="003E4E11">
            <w:pPr>
              <w:jc w:val="right"/>
            </w:pPr>
            <w:r>
              <w:t>8 476,0</w:t>
            </w:r>
          </w:p>
        </w:tc>
      </w:tr>
      <w:tr w:rsidR="003E4E11" w14:paraId="6C4F843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B4C093E"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4F0B4DC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B4160C"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EB821"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AAA7E0" w14:textId="77777777" w:rsidR="003E4E11" w:rsidRDefault="003E4E11">
            <w:pPr>
              <w:ind w:left="-107" w:right="-108"/>
              <w:jc w:val="center"/>
            </w:pPr>
            <w:r>
              <w:t>0920110050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F706B4"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C9086D" w14:textId="77777777" w:rsidR="003E4E11" w:rsidRDefault="003E4E11">
            <w:pPr>
              <w:jc w:val="right"/>
            </w:pPr>
            <w: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54F9B1" w14:textId="77777777" w:rsidR="003E4E11" w:rsidRDefault="003E4E11">
            <w:pPr>
              <w:jc w:val="right"/>
            </w:pPr>
            <w: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FBC8B5" w14:textId="77777777" w:rsidR="003E4E11" w:rsidRDefault="003E4E11">
            <w:pPr>
              <w:jc w:val="right"/>
            </w:pPr>
            <w:r>
              <w:t>8 476,0</w:t>
            </w:r>
          </w:p>
        </w:tc>
      </w:tr>
      <w:tr w:rsidR="003E4E11" w14:paraId="6C6FB54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1904896" w14:textId="77777777" w:rsidR="003E4E11" w:rsidRDefault="003E4E11">
            <w: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573D803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6D13D3"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9E6EEE"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125BE1" w14:textId="77777777" w:rsidR="003E4E11" w:rsidRDefault="003E4E11">
            <w:pPr>
              <w:ind w:left="-107" w:right="-108"/>
              <w:jc w:val="center"/>
            </w:pPr>
            <w:r>
              <w:t>9600000000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C5BA22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687CBA" w14:textId="77777777" w:rsidR="003E4E11" w:rsidRDefault="003E4E11">
            <w:pPr>
              <w:jc w:val="right"/>
            </w:pPr>
            <w: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8594C7" w14:textId="77777777" w:rsidR="003E4E11" w:rsidRDefault="003E4E11">
            <w:pPr>
              <w:jc w:val="right"/>
            </w:pPr>
            <w: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A992C1" w14:textId="77777777" w:rsidR="003E4E11" w:rsidRDefault="003E4E11">
            <w:pPr>
              <w:jc w:val="right"/>
            </w:pPr>
            <w:r>
              <w:t>252,0</w:t>
            </w:r>
          </w:p>
        </w:tc>
      </w:tr>
      <w:tr w:rsidR="003E4E11" w14:paraId="37D07D8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48A435B" w14:textId="77777777" w:rsidR="003E4E11" w:rsidRDefault="003E4E11">
            <w:proofErr w:type="gramStart"/>
            <w:r>
              <w:t>Мероприятия</w:t>
            </w:r>
            <w:proofErr w:type="gramEnd"/>
            <w:r>
              <w:t xml:space="preserve">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424" w:type="dxa"/>
            <w:tcBorders>
              <w:top w:val="single" w:sz="4" w:space="0" w:color="auto"/>
              <w:left w:val="single" w:sz="4" w:space="0" w:color="auto"/>
              <w:bottom w:val="single" w:sz="4" w:space="0" w:color="auto"/>
              <w:right w:val="single" w:sz="4" w:space="0" w:color="auto"/>
            </w:tcBorders>
            <w:vAlign w:val="bottom"/>
            <w:hideMark/>
          </w:tcPr>
          <w:p w14:paraId="1746B687"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D522ED"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A99552"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D23F9D" w14:textId="77777777" w:rsidR="003E4E11" w:rsidRDefault="003E4E11">
            <w:pPr>
              <w:ind w:left="-107" w:right="-108"/>
              <w:jc w:val="center"/>
            </w:pPr>
            <w:r>
              <w:t>9620000000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DF0ED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D48959C" w14:textId="77777777" w:rsidR="003E4E11" w:rsidRDefault="003E4E11">
            <w:pPr>
              <w:jc w:val="right"/>
            </w:pPr>
            <w: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A0743C" w14:textId="77777777" w:rsidR="003E4E11" w:rsidRDefault="003E4E11">
            <w:pPr>
              <w:jc w:val="right"/>
            </w:pPr>
            <w: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9817A8" w14:textId="77777777" w:rsidR="003E4E11" w:rsidRDefault="003E4E11">
            <w:pPr>
              <w:jc w:val="right"/>
            </w:pPr>
            <w:r>
              <w:t>252,0</w:t>
            </w:r>
          </w:p>
        </w:tc>
      </w:tr>
      <w:tr w:rsidR="003E4E11" w14:paraId="146D679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46C29F6" w14:textId="77777777" w:rsidR="003E4E11" w:rsidRDefault="003E4E11">
            <w:r>
              <w:t xml:space="preserve">Осуществление отдельного государственного полномочия Краснодарского края по формированию списков семей и </w:t>
            </w:r>
            <w:proofErr w:type="gramStart"/>
            <w:r>
              <w:t>граждан,  жилые</w:t>
            </w:r>
            <w:proofErr w:type="gramEnd"/>
            <w:r>
              <w:t xml:space="preserve"> помещения которых утрачены, и (или) списков граждан, жилые помещения которых повреждены в </w:t>
            </w:r>
            <w:r>
              <w:lastRenderedPageBreak/>
              <w:t>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5492A99E" w14:textId="77777777" w:rsidR="003E4E11" w:rsidRDefault="003E4E11">
            <w:pPr>
              <w:ind w:left="-108" w:right="-109"/>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81F7C7"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0B5DEB"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1EC4EF" w14:textId="77777777" w:rsidR="003E4E11" w:rsidRDefault="003E4E11">
            <w:pPr>
              <w:ind w:left="-107" w:right="-108"/>
              <w:jc w:val="center"/>
            </w:pPr>
            <w:r>
              <w:t>9620060070</w:t>
            </w:r>
          </w:p>
        </w:tc>
        <w:tc>
          <w:tcPr>
            <w:tcW w:w="567" w:type="dxa"/>
            <w:tcBorders>
              <w:top w:val="single" w:sz="4" w:space="0" w:color="auto"/>
              <w:left w:val="single" w:sz="4" w:space="0" w:color="auto"/>
              <w:bottom w:val="single" w:sz="4" w:space="0" w:color="auto"/>
              <w:right w:val="single" w:sz="4" w:space="0" w:color="auto"/>
            </w:tcBorders>
            <w:noWrap/>
            <w:vAlign w:val="bottom"/>
          </w:tcPr>
          <w:p w14:paraId="6475C00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544654" w14:textId="77777777" w:rsidR="003E4E11" w:rsidRDefault="003E4E11">
            <w:pPr>
              <w:jc w:val="right"/>
            </w:pPr>
            <w: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1AB513" w14:textId="77777777" w:rsidR="003E4E11" w:rsidRDefault="003E4E11">
            <w:pPr>
              <w:jc w:val="right"/>
            </w:pPr>
            <w: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A141FE" w14:textId="77777777" w:rsidR="003E4E11" w:rsidRDefault="003E4E11">
            <w:pPr>
              <w:jc w:val="right"/>
            </w:pPr>
            <w:r>
              <w:t>252,0</w:t>
            </w:r>
          </w:p>
        </w:tc>
      </w:tr>
      <w:tr w:rsidR="003E4E11" w14:paraId="1670386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42B1A0A"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4492CED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160CCF"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F640F6"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26D616" w14:textId="77777777" w:rsidR="003E4E11" w:rsidRDefault="003E4E11">
            <w:pPr>
              <w:ind w:left="-107" w:right="-108"/>
              <w:jc w:val="center"/>
            </w:pPr>
            <w:r>
              <w:t>9620060070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EFF716"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E6F2D0" w14:textId="77777777" w:rsidR="003E4E11" w:rsidRDefault="003E4E11">
            <w:pPr>
              <w:jc w:val="right"/>
            </w:pPr>
            <w: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FDFE03" w14:textId="77777777" w:rsidR="003E4E11" w:rsidRDefault="003E4E11">
            <w:pPr>
              <w:jc w:val="right"/>
            </w:pPr>
            <w: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069AE0" w14:textId="77777777" w:rsidR="003E4E11" w:rsidRDefault="003E4E11">
            <w:pPr>
              <w:jc w:val="right"/>
            </w:pPr>
            <w:r>
              <w:t>252,0</w:t>
            </w:r>
          </w:p>
        </w:tc>
      </w:tr>
      <w:tr w:rsidR="003E4E11" w14:paraId="3361056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A317826" w14:textId="77777777" w:rsidR="003E4E11" w:rsidRDefault="003E4E11">
            <w:r>
              <w:t>Другие вопросы в области национальной безопасности и правоохранительной деятельности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6DB3FB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29321E"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74776C"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tcPr>
          <w:p w14:paraId="1E1651DD"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594F46C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15B22AC" w14:textId="77777777" w:rsidR="003E4E11" w:rsidRDefault="003E4E11">
            <w:pPr>
              <w:jc w:val="right"/>
            </w:pPr>
            <w:r>
              <w:t>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4E0D48" w14:textId="77777777" w:rsidR="003E4E11" w:rsidRDefault="003E4E11">
            <w:pPr>
              <w:jc w:val="right"/>
            </w:pPr>
            <w:r>
              <w:t>240,0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60531B" w14:textId="77777777" w:rsidR="003E4E11" w:rsidRDefault="003E4E11">
            <w:pPr>
              <w:jc w:val="right"/>
            </w:pPr>
            <w:r>
              <w:t>240,0</w:t>
            </w:r>
          </w:p>
        </w:tc>
      </w:tr>
      <w:tr w:rsidR="003E4E11" w14:paraId="6094131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C183A86" w14:textId="77777777" w:rsidR="003E4E11" w:rsidRDefault="003E4E11">
            <w:r>
              <w:t>Муниципальная программа муниципального образования Мостовский район «Обеспечение безопасности населения»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3889E9D1"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DBC72D"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74D16F"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9338C3" w14:textId="77777777" w:rsidR="003E4E11" w:rsidRDefault="003E4E11">
            <w:pPr>
              <w:ind w:left="-107" w:right="-108"/>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F5557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BDCEB7B" w14:textId="77777777" w:rsidR="003E4E11" w:rsidRDefault="003E4E11">
            <w:pPr>
              <w:jc w:val="right"/>
            </w:pPr>
            <w:r>
              <w:t>226,0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42B66E" w14:textId="77777777" w:rsidR="003E4E11" w:rsidRDefault="003E4E11">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5D97C4" w14:textId="77777777" w:rsidR="003E4E11" w:rsidRDefault="003E4E11">
            <w:pPr>
              <w:jc w:val="right"/>
            </w:pPr>
            <w:r>
              <w:t>40,0</w:t>
            </w:r>
          </w:p>
        </w:tc>
      </w:tr>
      <w:tr w:rsidR="003E4E11" w14:paraId="4E582F0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BAC5D5A" w14:textId="77777777" w:rsidR="003E4E11" w:rsidRDefault="003E4E11">
            <w:r>
              <w:t>Профилактика терроризма и экстремизма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0E8607E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EB252E"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FE28E2"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733168" w14:textId="77777777" w:rsidR="003E4E11" w:rsidRDefault="003E4E11">
            <w:pPr>
              <w:ind w:left="-107" w:right="-108"/>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3B2B5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F96F4E" w14:textId="77777777" w:rsidR="003E4E11" w:rsidRDefault="003E4E11">
            <w:pPr>
              <w:jc w:val="right"/>
            </w:pPr>
            <w: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2FFBF9"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E24404" w14:textId="77777777" w:rsidR="003E4E11" w:rsidRDefault="003E4E11">
            <w:pPr>
              <w:jc w:val="right"/>
            </w:pPr>
            <w:r>
              <w:t>0,0</w:t>
            </w:r>
          </w:p>
        </w:tc>
      </w:tr>
      <w:tr w:rsidR="003E4E11" w14:paraId="3285EB7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8104C99" w14:textId="77777777" w:rsidR="003E4E11" w:rsidRDefault="003E4E11">
            <w:r>
              <w:t>Профилактика и предупреждение правонарушений на территории сельских поселений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1457608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1DDCF2"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B236EF"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F254F5" w14:textId="77777777" w:rsidR="003E4E11" w:rsidRDefault="003E4E11">
            <w:pPr>
              <w:ind w:left="-107" w:right="-108"/>
              <w:jc w:val="center"/>
            </w:pPr>
            <w:r>
              <w:t>0930200000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B1DE3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A6F26C" w14:textId="77777777" w:rsidR="003E4E11" w:rsidRDefault="003E4E11">
            <w:pPr>
              <w:jc w:val="right"/>
            </w:pPr>
            <w: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AEEF2E"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1A784D" w14:textId="77777777" w:rsidR="003E4E11" w:rsidRDefault="003E4E11">
            <w:pPr>
              <w:jc w:val="right"/>
            </w:pPr>
            <w:r>
              <w:t>0,0</w:t>
            </w:r>
          </w:p>
        </w:tc>
      </w:tr>
      <w:tr w:rsidR="003E4E11" w14:paraId="53F3FB0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6A7886D" w14:textId="77777777" w:rsidR="003E4E11" w:rsidRDefault="003E4E11">
            <w:r>
              <w:t xml:space="preserve">Осуществление отдельных полномочий муниципального района </w:t>
            </w:r>
            <w:proofErr w:type="gramStart"/>
            <w:r>
              <w:t>по  участию</w:t>
            </w:r>
            <w:proofErr w:type="gramEnd"/>
            <w:r>
              <w:t xml:space="preserve">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7429A70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F95A75"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102D39"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A39AC7" w14:textId="77777777" w:rsidR="003E4E11" w:rsidRDefault="003E4E11">
            <w:pPr>
              <w:ind w:left="-107" w:right="-108"/>
              <w:jc w:val="center"/>
            </w:pPr>
            <w:r>
              <w:t>0930229000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75B18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928CE88" w14:textId="77777777" w:rsidR="003E4E11" w:rsidRDefault="003E4E11">
            <w:pPr>
              <w:jc w:val="right"/>
            </w:pPr>
            <w: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87F140"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3F06C7" w14:textId="77777777" w:rsidR="003E4E11" w:rsidRDefault="003E4E11">
            <w:pPr>
              <w:jc w:val="right"/>
            </w:pPr>
            <w:r>
              <w:t>0,0</w:t>
            </w:r>
          </w:p>
        </w:tc>
      </w:tr>
      <w:tr w:rsidR="003E4E11" w14:paraId="16AB436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1F20366" w14:textId="77777777" w:rsidR="003E4E11" w:rsidRDefault="003E4E11">
            <w:r>
              <w:t>Межбюджетные трансферты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4C79415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CB6B0F"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D705DA"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084926" w14:textId="77777777" w:rsidR="003E4E11" w:rsidRDefault="003E4E11">
            <w:pPr>
              <w:ind w:left="-107" w:right="-108"/>
              <w:jc w:val="center"/>
            </w:pPr>
            <w:r>
              <w:t>0930229000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EAFF30" w14:textId="77777777" w:rsidR="003E4E11" w:rsidRDefault="003E4E11">
            <w:pPr>
              <w:ind w:left="-108" w:right="-108"/>
              <w:jc w:val="center"/>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4C99BF" w14:textId="77777777" w:rsidR="003E4E11" w:rsidRDefault="003E4E11">
            <w:pPr>
              <w:jc w:val="right"/>
            </w:pPr>
            <w: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B30EE6"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4F7794" w14:textId="77777777" w:rsidR="003E4E11" w:rsidRDefault="003E4E11">
            <w:pPr>
              <w:jc w:val="right"/>
            </w:pPr>
            <w:r>
              <w:t>0,0</w:t>
            </w:r>
          </w:p>
        </w:tc>
      </w:tr>
      <w:tr w:rsidR="003E4E11" w14:paraId="47F867D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346A48F" w14:textId="77777777" w:rsidR="003E4E11" w:rsidRDefault="003E4E11">
            <w:r>
              <w:t xml:space="preserve">Укрепление правопорядка, профилактика правонарушений, усиление борьбы с </w:t>
            </w:r>
            <w:proofErr w:type="gramStart"/>
            <w:r>
              <w:t>преступностью  на</w:t>
            </w:r>
            <w:proofErr w:type="gramEnd"/>
            <w:r>
              <w:t xml:space="preserve"> территории Мостовского района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0823D46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9712DB"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BB4D4C"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915278" w14:textId="77777777" w:rsidR="003E4E11" w:rsidRDefault="003E4E11">
            <w:pPr>
              <w:ind w:left="-107" w:right="-108"/>
              <w:jc w:val="center"/>
            </w:pPr>
            <w:r>
              <w:t>0940000000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15BB2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9B9C725" w14:textId="77777777" w:rsidR="003E4E11" w:rsidRDefault="003E4E11">
            <w:pPr>
              <w:jc w:val="right"/>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19B993" w14:textId="77777777" w:rsidR="003E4E11" w:rsidRDefault="003E4E11">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F0FBCA" w14:textId="77777777" w:rsidR="003E4E11" w:rsidRDefault="003E4E11">
            <w:pPr>
              <w:jc w:val="right"/>
            </w:pPr>
            <w:r>
              <w:t>40,0</w:t>
            </w:r>
          </w:p>
        </w:tc>
      </w:tr>
      <w:tr w:rsidR="003E4E11" w14:paraId="1958C38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FB4C627" w14:textId="77777777" w:rsidR="003E4E11" w:rsidRDefault="003E4E11">
            <w: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7522833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11700F"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04D294"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0F5D85" w14:textId="77777777" w:rsidR="003E4E11" w:rsidRDefault="003E4E11">
            <w:pPr>
              <w:ind w:left="-107" w:right="-108"/>
              <w:jc w:val="center"/>
            </w:pPr>
            <w:r>
              <w:t>0940100000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83846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7BD330" w14:textId="77777777" w:rsidR="003E4E11" w:rsidRDefault="003E4E11">
            <w:pPr>
              <w:jc w:val="right"/>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61BBDE" w14:textId="77777777" w:rsidR="003E4E11" w:rsidRDefault="003E4E11">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710EFC" w14:textId="77777777" w:rsidR="003E4E11" w:rsidRDefault="003E4E11">
            <w:pPr>
              <w:jc w:val="right"/>
            </w:pPr>
            <w:r>
              <w:t>40,0</w:t>
            </w:r>
          </w:p>
        </w:tc>
      </w:tr>
      <w:tr w:rsidR="003E4E11" w14:paraId="0CAB61E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D50B2FA" w14:textId="77777777" w:rsidR="003E4E11" w:rsidRDefault="003E4E11">
            <w: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1BEF2AD7"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4B440F"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7ED800"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316F10" w14:textId="77777777" w:rsidR="003E4E11" w:rsidRDefault="003E4E11">
            <w:pPr>
              <w:ind w:left="-107" w:right="-108"/>
              <w:jc w:val="center"/>
            </w:pPr>
            <w:r>
              <w:t>0940110070</w:t>
            </w:r>
          </w:p>
        </w:tc>
        <w:tc>
          <w:tcPr>
            <w:tcW w:w="567" w:type="dxa"/>
            <w:tcBorders>
              <w:top w:val="single" w:sz="4" w:space="0" w:color="auto"/>
              <w:left w:val="single" w:sz="4" w:space="0" w:color="auto"/>
              <w:bottom w:val="single" w:sz="4" w:space="0" w:color="auto"/>
              <w:right w:val="single" w:sz="4" w:space="0" w:color="auto"/>
            </w:tcBorders>
            <w:noWrap/>
            <w:vAlign w:val="bottom"/>
          </w:tcPr>
          <w:p w14:paraId="437E846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7AABAE9" w14:textId="77777777" w:rsidR="003E4E11" w:rsidRDefault="003E4E11">
            <w:pPr>
              <w:jc w:val="right"/>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D165C5" w14:textId="77777777" w:rsidR="003E4E11" w:rsidRDefault="003E4E11">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3A0A56" w14:textId="77777777" w:rsidR="003E4E11" w:rsidRDefault="003E4E11">
            <w:pPr>
              <w:jc w:val="right"/>
            </w:pPr>
            <w:r>
              <w:t>40,0</w:t>
            </w:r>
          </w:p>
        </w:tc>
      </w:tr>
      <w:tr w:rsidR="003E4E11" w14:paraId="03456FB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5D8B563"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05B36D3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7166B7"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7E59DD"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4A55E5" w14:textId="77777777" w:rsidR="003E4E11" w:rsidRDefault="003E4E11">
            <w:pPr>
              <w:ind w:left="-107" w:right="-108"/>
              <w:jc w:val="center"/>
            </w:pPr>
            <w:r>
              <w:t>0940110070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CDE72B"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2A2035" w14:textId="77777777" w:rsidR="003E4E11" w:rsidRDefault="003E4E11">
            <w:pPr>
              <w:jc w:val="right"/>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2264F3" w14:textId="77777777" w:rsidR="003E4E11" w:rsidRDefault="003E4E11">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879400" w14:textId="77777777" w:rsidR="003E4E11" w:rsidRDefault="003E4E11">
            <w:pPr>
              <w:jc w:val="right"/>
            </w:pPr>
            <w:r>
              <w:t>40,0</w:t>
            </w:r>
          </w:p>
        </w:tc>
      </w:tr>
      <w:tr w:rsidR="003E4E11" w14:paraId="61EA50A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9DA6272" w14:textId="77777777" w:rsidR="003E4E11" w:rsidRDefault="003E4E11">
            <w:r>
              <w:t>Муниципальная программа муниципального образования Мостовский район «Казачество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69FF690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6D62E7"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77E939"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3AF71C" w14:textId="77777777" w:rsidR="003E4E11" w:rsidRDefault="003E4E11">
            <w:pPr>
              <w:ind w:left="-107" w:right="-108"/>
              <w:jc w:val="center"/>
            </w:pPr>
            <w:r>
              <w:t>1700000000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26F15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05A6B1" w14:textId="77777777" w:rsidR="003E4E11" w:rsidRDefault="003E4E11">
            <w:pPr>
              <w:jc w:val="right"/>
            </w:pPr>
            <w: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D8B974"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4F7938" w14:textId="77777777" w:rsidR="003E4E11" w:rsidRDefault="003E4E11">
            <w:pPr>
              <w:jc w:val="right"/>
            </w:pPr>
            <w:r>
              <w:t>200,0</w:t>
            </w:r>
          </w:p>
        </w:tc>
      </w:tr>
      <w:tr w:rsidR="003E4E11" w14:paraId="1522E36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52410EB" w14:textId="77777777" w:rsidR="003E4E11" w:rsidRDefault="003E4E11">
            <w:r>
              <w:lastRenderedPageBreak/>
              <w:t>Основные мероприятия муниципальной программы «Казачество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3A9FED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A1135B"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7060D3"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3F6588" w14:textId="77777777" w:rsidR="003E4E11" w:rsidRDefault="003E4E11">
            <w:pPr>
              <w:ind w:left="-107" w:right="-108"/>
              <w:jc w:val="center"/>
            </w:pPr>
            <w:r>
              <w:t>1710000000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26D4F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C406C8" w14:textId="77777777" w:rsidR="003E4E11" w:rsidRDefault="003E4E11">
            <w:pPr>
              <w:jc w:val="right"/>
            </w:pPr>
            <w: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44E958"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B8A1C6" w14:textId="77777777" w:rsidR="003E4E11" w:rsidRDefault="003E4E11">
            <w:pPr>
              <w:jc w:val="right"/>
            </w:pPr>
            <w:r>
              <w:t>200,0</w:t>
            </w:r>
          </w:p>
        </w:tc>
      </w:tr>
      <w:tr w:rsidR="003E4E11" w14:paraId="28AD18E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679A76C" w14:textId="77777777" w:rsidR="003E4E11" w:rsidRDefault="003E4E11">
            <w:r>
              <w:t xml:space="preserve">Реализация мероприятий, направленных на сохранение духовно-нравственного наследия Кубанского казачества </w:t>
            </w:r>
          </w:p>
        </w:tc>
        <w:tc>
          <w:tcPr>
            <w:tcW w:w="424" w:type="dxa"/>
            <w:tcBorders>
              <w:top w:val="single" w:sz="4" w:space="0" w:color="auto"/>
              <w:left w:val="single" w:sz="4" w:space="0" w:color="auto"/>
              <w:bottom w:val="single" w:sz="4" w:space="0" w:color="auto"/>
              <w:right w:val="single" w:sz="4" w:space="0" w:color="auto"/>
            </w:tcBorders>
            <w:vAlign w:val="bottom"/>
            <w:hideMark/>
          </w:tcPr>
          <w:p w14:paraId="3418DA5D"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7DECA4"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EC14A9"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E1835D" w14:textId="77777777" w:rsidR="003E4E11" w:rsidRDefault="003E4E11">
            <w:pPr>
              <w:ind w:left="-107" w:right="-108"/>
              <w:jc w:val="center"/>
            </w:pPr>
            <w:r>
              <w:t>1710100000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797D2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5C3DA87" w14:textId="77777777" w:rsidR="003E4E11" w:rsidRDefault="003E4E11">
            <w:pPr>
              <w:jc w:val="right"/>
            </w:pPr>
            <w: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A322D7"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7C7BFB" w14:textId="77777777" w:rsidR="003E4E11" w:rsidRDefault="003E4E11">
            <w:pPr>
              <w:jc w:val="right"/>
            </w:pPr>
            <w:r>
              <w:t>200,0</w:t>
            </w:r>
          </w:p>
        </w:tc>
      </w:tr>
      <w:tr w:rsidR="003E4E11" w14:paraId="7835BD3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3A17C7D" w14:textId="77777777" w:rsidR="003E4E11" w:rsidRDefault="003E4E11">
            <w:r>
              <w:t>Реализация мероприятий по поддержке казачьих обществ</w:t>
            </w:r>
          </w:p>
        </w:tc>
        <w:tc>
          <w:tcPr>
            <w:tcW w:w="424" w:type="dxa"/>
            <w:tcBorders>
              <w:top w:val="single" w:sz="4" w:space="0" w:color="auto"/>
              <w:left w:val="single" w:sz="4" w:space="0" w:color="auto"/>
              <w:bottom w:val="single" w:sz="4" w:space="0" w:color="auto"/>
              <w:right w:val="single" w:sz="4" w:space="0" w:color="auto"/>
            </w:tcBorders>
            <w:vAlign w:val="bottom"/>
            <w:hideMark/>
          </w:tcPr>
          <w:p w14:paraId="353172B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0AD63C"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C98A06"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C0D3F0" w14:textId="77777777" w:rsidR="003E4E11" w:rsidRDefault="003E4E11">
            <w:pPr>
              <w:ind w:left="-107" w:right="-108"/>
              <w:jc w:val="center"/>
            </w:pPr>
            <w:r>
              <w:t>1710110180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398F43C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828F05B" w14:textId="77777777" w:rsidR="003E4E11" w:rsidRDefault="003E4E11">
            <w:pPr>
              <w:jc w:val="right"/>
            </w:pPr>
            <w: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99A793"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BEAE68" w14:textId="77777777" w:rsidR="003E4E11" w:rsidRDefault="003E4E11">
            <w:pPr>
              <w:jc w:val="right"/>
            </w:pPr>
            <w:r>
              <w:t>200,0</w:t>
            </w:r>
          </w:p>
        </w:tc>
      </w:tr>
      <w:tr w:rsidR="003E4E11" w14:paraId="6ACD90C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0A90DB2"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307F455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943F73" w14:textId="77777777" w:rsidR="003E4E11" w:rsidRDefault="003E4E11">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52E9A1" w14:textId="77777777" w:rsidR="003E4E11" w:rsidRDefault="003E4E11">
            <w:pPr>
              <w:jc w:val="center"/>
            </w:pPr>
            <w: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D9B0F0" w14:textId="77777777" w:rsidR="003E4E11" w:rsidRDefault="003E4E11">
            <w:pPr>
              <w:ind w:left="-107" w:right="-108"/>
              <w:jc w:val="center"/>
            </w:pPr>
            <w:r>
              <w:t>1710110180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65ACCC"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A2DE22" w14:textId="77777777" w:rsidR="003E4E11" w:rsidRDefault="003E4E11">
            <w:pPr>
              <w:jc w:val="right"/>
            </w:pPr>
            <w: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3097E5"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3FE1FD" w14:textId="77777777" w:rsidR="003E4E11" w:rsidRDefault="003E4E11">
            <w:pPr>
              <w:jc w:val="right"/>
            </w:pPr>
            <w:r>
              <w:t>200,0</w:t>
            </w:r>
          </w:p>
        </w:tc>
      </w:tr>
      <w:tr w:rsidR="003E4E11" w14:paraId="7E252D9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B383BBE" w14:textId="77777777" w:rsidR="003E4E11" w:rsidRDefault="003E4E11">
            <w:r>
              <w:t>Национальная экономика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6758E83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D1CAD1"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5E944A"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5E6B7E9F"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5CE58C4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D426211" w14:textId="77777777" w:rsidR="003E4E11" w:rsidRDefault="003E4E11">
            <w:pPr>
              <w:jc w:val="right"/>
            </w:pPr>
            <w:r>
              <w:t>21 059,3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B918D1" w14:textId="77777777" w:rsidR="003E4E11" w:rsidRDefault="003E4E11">
            <w:pPr>
              <w:jc w:val="right"/>
            </w:pPr>
            <w:r>
              <w:t>18 909,4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F9E078" w14:textId="77777777" w:rsidR="003E4E11" w:rsidRDefault="003E4E11">
            <w:pPr>
              <w:jc w:val="right"/>
            </w:pPr>
            <w:r>
              <w:t>18 909,4</w:t>
            </w:r>
          </w:p>
        </w:tc>
      </w:tr>
      <w:tr w:rsidR="003E4E11" w14:paraId="3C2A0D5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351E293" w14:textId="77777777" w:rsidR="003E4E11" w:rsidRDefault="003E4E11">
            <w:r>
              <w:t>Сельское хозяйство и рыболовство</w:t>
            </w:r>
          </w:p>
        </w:tc>
        <w:tc>
          <w:tcPr>
            <w:tcW w:w="424" w:type="dxa"/>
            <w:tcBorders>
              <w:top w:val="single" w:sz="4" w:space="0" w:color="auto"/>
              <w:left w:val="single" w:sz="4" w:space="0" w:color="auto"/>
              <w:bottom w:val="single" w:sz="4" w:space="0" w:color="auto"/>
              <w:right w:val="single" w:sz="4" w:space="0" w:color="auto"/>
            </w:tcBorders>
            <w:vAlign w:val="bottom"/>
            <w:hideMark/>
          </w:tcPr>
          <w:p w14:paraId="276E059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D8F96C"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E58B57"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tcPr>
          <w:p w14:paraId="391F39AF"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7DF4C77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293FDDD" w14:textId="77777777" w:rsidR="003E4E11" w:rsidRDefault="003E4E11">
            <w:pPr>
              <w:jc w:val="right"/>
            </w:pPr>
            <w:r>
              <w:t>13 631,4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7EC998" w14:textId="77777777" w:rsidR="003E4E11" w:rsidRDefault="003E4E11">
            <w:pPr>
              <w:jc w:val="right"/>
            </w:pPr>
            <w:r>
              <w:t>11 896,2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08C2E9" w14:textId="77777777" w:rsidR="003E4E11" w:rsidRDefault="003E4E11">
            <w:pPr>
              <w:jc w:val="right"/>
            </w:pPr>
            <w:r>
              <w:t>11 896,2</w:t>
            </w:r>
          </w:p>
        </w:tc>
      </w:tr>
      <w:tr w:rsidR="003E4E11" w14:paraId="7A943A6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44E418F" w14:textId="77777777" w:rsidR="003E4E11" w:rsidRDefault="003E4E11">
            <w: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3935CFF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77CF01"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4D53DE"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976B2E" w14:textId="77777777" w:rsidR="003E4E11" w:rsidRDefault="003E4E11">
            <w:pPr>
              <w:ind w:left="-107" w:right="-108"/>
              <w:jc w:val="center"/>
            </w:pPr>
            <w:r>
              <w:t>2400000000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FF77D2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8A33C4" w14:textId="77777777" w:rsidR="003E4E11" w:rsidRDefault="003E4E11">
            <w:pPr>
              <w:jc w:val="right"/>
            </w:pPr>
            <w:r>
              <w:t>13 631,4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F0A8D1" w14:textId="77777777" w:rsidR="003E4E11" w:rsidRDefault="003E4E11">
            <w:pPr>
              <w:jc w:val="right"/>
            </w:pPr>
            <w:r>
              <w:t>11 896,2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891FC2" w14:textId="77777777" w:rsidR="003E4E11" w:rsidRDefault="003E4E11">
            <w:pPr>
              <w:jc w:val="right"/>
            </w:pPr>
            <w:r>
              <w:t>11 896,2</w:t>
            </w:r>
          </w:p>
        </w:tc>
      </w:tr>
      <w:tr w:rsidR="003E4E11" w14:paraId="31579D1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3917509" w14:textId="77777777" w:rsidR="003E4E11" w:rsidRDefault="003E4E11">
            <w:r>
              <w:t>Обеспечение эпизоотического, ветеринарно-санитарного благополучия на территории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1E43983D"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3417F5"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87C388"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6514B8" w14:textId="77777777" w:rsidR="003E4E11" w:rsidRDefault="003E4E11">
            <w:pPr>
              <w:ind w:left="-107" w:right="-108"/>
              <w:jc w:val="center"/>
            </w:pPr>
            <w:r>
              <w:t>2420000000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D8A84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BD09BA" w14:textId="77777777" w:rsidR="003E4E11" w:rsidRDefault="003E4E11">
            <w:pPr>
              <w:jc w:val="right"/>
            </w:pPr>
            <w: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2B2586" w14:textId="77777777" w:rsidR="003E4E11" w:rsidRDefault="003E4E11">
            <w:pPr>
              <w:jc w:val="right"/>
            </w:pPr>
            <w: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4B5062" w14:textId="77777777" w:rsidR="003E4E11" w:rsidRDefault="003E4E11">
            <w:pPr>
              <w:jc w:val="right"/>
            </w:pPr>
            <w:r>
              <w:t>686,1</w:t>
            </w:r>
          </w:p>
        </w:tc>
      </w:tr>
      <w:tr w:rsidR="003E4E11" w14:paraId="065131C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9332F64" w14:textId="77777777" w:rsidR="003E4E11" w:rsidRDefault="003E4E11">
            <w:r>
              <w:t xml:space="preserve">Проведение противоэпизоотических мероприятий и лечебно-профилактической работы </w:t>
            </w:r>
          </w:p>
        </w:tc>
        <w:tc>
          <w:tcPr>
            <w:tcW w:w="424" w:type="dxa"/>
            <w:tcBorders>
              <w:top w:val="single" w:sz="4" w:space="0" w:color="auto"/>
              <w:left w:val="single" w:sz="4" w:space="0" w:color="auto"/>
              <w:bottom w:val="single" w:sz="4" w:space="0" w:color="auto"/>
              <w:right w:val="single" w:sz="4" w:space="0" w:color="auto"/>
            </w:tcBorders>
            <w:vAlign w:val="bottom"/>
            <w:hideMark/>
          </w:tcPr>
          <w:p w14:paraId="0BADB83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81DCBF"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FE4408"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84CD09" w14:textId="77777777" w:rsidR="003E4E11" w:rsidRDefault="003E4E11">
            <w:pPr>
              <w:ind w:left="-107" w:right="-108"/>
              <w:jc w:val="center"/>
            </w:pPr>
            <w:r>
              <w:t>2420100000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BA9BE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FC9BC8" w14:textId="77777777" w:rsidR="003E4E11" w:rsidRDefault="003E4E11">
            <w:pPr>
              <w:jc w:val="right"/>
            </w:pPr>
            <w: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F1029F" w14:textId="77777777" w:rsidR="003E4E11" w:rsidRDefault="003E4E11">
            <w:pPr>
              <w:jc w:val="right"/>
            </w:pPr>
            <w: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FE8C16" w14:textId="77777777" w:rsidR="003E4E11" w:rsidRDefault="003E4E11">
            <w:pPr>
              <w:jc w:val="right"/>
            </w:pPr>
            <w:r>
              <w:t>686,1</w:t>
            </w:r>
          </w:p>
        </w:tc>
      </w:tr>
      <w:tr w:rsidR="003E4E11" w14:paraId="7D386A5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3EFC75B" w14:textId="77777777" w:rsidR="003E4E11" w:rsidRDefault="003E4E11">
            <w: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50BFD80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CE9892"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BFFCB2"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4E029E" w14:textId="77777777" w:rsidR="003E4E11" w:rsidRDefault="003E4E11">
            <w:pPr>
              <w:ind w:left="-107" w:right="-108"/>
              <w:jc w:val="center"/>
            </w:pPr>
            <w:r>
              <w:t>2420161650</w:t>
            </w:r>
          </w:p>
        </w:tc>
        <w:tc>
          <w:tcPr>
            <w:tcW w:w="567" w:type="dxa"/>
            <w:tcBorders>
              <w:top w:val="single" w:sz="4" w:space="0" w:color="auto"/>
              <w:left w:val="single" w:sz="4" w:space="0" w:color="auto"/>
              <w:bottom w:val="single" w:sz="4" w:space="0" w:color="auto"/>
              <w:right w:val="single" w:sz="4" w:space="0" w:color="auto"/>
            </w:tcBorders>
            <w:noWrap/>
            <w:vAlign w:val="bottom"/>
          </w:tcPr>
          <w:p w14:paraId="4DC74BF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B9A056" w14:textId="77777777" w:rsidR="003E4E11" w:rsidRDefault="003E4E11">
            <w:pPr>
              <w:jc w:val="right"/>
            </w:pPr>
            <w: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48F521" w14:textId="77777777" w:rsidR="003E4E11" w:rsidRDefault="003E4E11">
            <w:pPr>
              <w:jc w:val="right"/>
            </w:pPr>
            <w: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F0F6C9" w14:textId="77777777" w:rsidR="003E4E11" w:rsidRDefault="003E4E11">
            <w:pPr>
              <w:jc w:val="right"/>
            </w:pPr>
            <w:r>
              <w:t>686,1</w:t>
            </w:r>
          </w:p>
        </w:tc>
      </w:tr>
      <w:tr w:rsidR="003E4E11" w14:paraId="6053739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854660A"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58DB972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418C73"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B61236"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E573F7" w14:textId="77777777" w:rsidR="003E4E11" w:rsidRDefault="003E4E11">
            <w:pPr>
              <w:ind w:left="-107" w:right="-108"/>
              <w:jc w:val="center"/>
            </w:pPr>
            <w:r>
              <w:t>2420161650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9E961B"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F17FAD" w14:textId="77777777" w:rsidR="003E4E11" w:rsidRDefault="003E4E11">
            <w:pPr>
              <w:jc w:val="right"/>
            </w:pPr>
            <w: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BBB8AF" w14:textId="77777777" w:rsidR="003E4E11" w:rsidRDefault="003E4E11">
            <w:pPr>
              <w:jc w:val="right"/>
            </w:pPr>
            <w: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A8EB2F" w14:textId="77777777" w:rsidR="003E4E11" w:rsidRDefault="003E4E11">
            <w:pPr>
              <w:jc w:val="right"/>
            </w:pPr>
            <w:r>
              <w:t>686,1</w:t>
            </w:r>
          </w:p>
        </w:tc>
      </w:tr>
      <w:tr w:rsidR="003E4E11" w14:paraId="1EBD8A0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C856780" w14:textId="77777777" w:rsidR="003E4E11" w:rsidRDefault="003E4E11">
            <w:r>
              <w:t>Развитие отраслей агропромышленного комплекса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24E093E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980A2B"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CB055D"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99904A" w14:textId="77777777" w:rsidR="003E4E11" w:rsidRDefault="003E4E11">
            <w:pPr>
              <w:ind w:left="-107" w:right="-108"/>
              <w:jc w:val="center"/>
            </w:pPr>
            <w:r>
              <w:t>24В0000000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2410FA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501FF96" w14:textId="77777777" w:rsidR="003E4E11" w:rsidRDefault="003E4E11">
            <w:pPr>
              <w:jc w:val="right"/>
            </w:pPr>
            <w: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B704BF" w14:textId="77777777" w:rsidR="003E4E11" w:rsidRDefault="003E4E11">
            <w:pPr>
              <w:jc w:val="right"/>
            </w:pPr>
            <w: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3DD267" w14:textId="77777777" w:rsidR="003E4E11" w:rsidRDefault="003E4E11">
            <w:pPr>
              <w:jc w:val="right"/>
            </w:pPr>
            <w:r>
              <w:t>11 210,1</w:t>
            </w:r>
          </w:p>
        </w:tc>
      </w:tr>
      <w:tr w:rsidR="003E4E11" w14:paraId="32B0AA2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8658C8E" w14:textId="77777777" w:rsidR="003E4E11" w:rsidRDefault="003E4E11">
            <w:r>
              <w:t>Мероприятия по поддержке сельскохозяйственного производства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1ACE052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A822F2"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519B33"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BB9B9E" w14:textId="77777777" w:rsidR="003E4E11" w:rsidRDefault="003E4E11">
            <w:pPr>
              <w:ind w:left="-107" w:right="-108"/>
              <w:jc w:val="center"/>
            </w:pPr>
            <w:r>
              <w:t>24В0100000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4DB6B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668A48" w14:textId="77777777" w:rsidR="003E4E11" w:rsidRDefault="003E4E11">
            <w:pPr>
              <w:jc w:val="right"/>
            </w:pPr>
            <w: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D3A7CD" w14:textId="77777777" w:rsidR="003E4E11" w:rsidRDefault="003E4E11">
            <w:pPr>
              <w:jc w:val="right"/>
            </w:pPr>
            <w: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D92D6D" w14:textId="77777777" w:rsidR="003E4E11" w:rsidRDefault="003E4E11">
            <w:pPr>
              <w:jc w:val="right"/>
            </w:pPr>
            <w:r>
              <w:t>11 210,1</w:t>
            </w:r>
          </w:p>
        </w:tc>
      </w:tr>
      <w:tr w:rsidR="003E4E11" w14:paraId="5DCCA96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E7C883D" w14:textId="77777777" w:rsidR="003E4E11" w:rsidRDefault="003E4E11">
            <w:r>
              <w:t>Осуществление отдельных государственных полномочий Краснодарского края по поддержке сельскохозяйственного производства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4A835F7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F2CAED"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5FA662"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7EF7F5" w14:textId="77777777" w:rsidR="003E4E11" w:rsidRDefault="003E4E11">
            <w:pPr>
              <w:ind w:left="-107" w:right="-108"/>
              <w:jc w:val="center"/>
            </w:pPr>
            <w:r>
              <w:t>24В0160910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52FB63A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12B8605" w14:textId="77777777" w:rsidR="003E4E11" w:rsidRDefault="003E4E11">
            <w:pPr>
              <w:jc w:val="right"/>
            </w:pPr>
            <w: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C11AB3" w14:textId="77777777" w:rsidR="003E4E11" w:rsidRDefault="003E4E11">
            <w:pPr>
              <w:jc w:val="right"/>
            </w:pPr>
            <w: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2A174D" w14:textId="77777777" w:rsidR="003E4E11" w:rsidRDefault="003E4E11">
            <w:pPr>
              <w:jc w:val="right"/>
            </w:pPr>
            <w:r>
              <w:t>11 210,1</w:t>
            </w:r>
          </w:p>
        </w:tc>
      </w:tr>
      <w:tr w:rsidR="003E4E11" w14:paraId="2DE6A8D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F8AE83A"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5EFBA17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6DDBAB"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912AFA"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2A9C67" w14:textId="77777777" w:rsidR="003E4E11" w:rsidRDefault="003E4E11">
            <w:pPr>
              <w:ind w:left="-107" w:right="-108"/>
              <w:jc w:val="center"/>
            </w:pPr>
            <w:r>
              <w:t>24В0160910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BEDE55"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641E3A" w14:textId="77777777" w:rsidR="003E4E11" w:rsidRDefault="003E4E11">
            <w:pPr>
              <w:jc w:val="right"/>
            </w:pPr>
            <w: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E84526" w14:textId="77777777" w:rsidR="003E4E11" w:rsidRDefault="003E4E11">
            <w:pPr>
              <w:jc w:val="right"/>
            </w:pPr>
            <w: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B1B7D8" w14:textId="77777777" w:rsidR="003E4E11" w:rsidRDefault="003E4E11">
            <w:pPr>
              <w:jc w:val="right"/>
            </w:pPr>
            <w:r>
              <w:t>11 210,1</w:t>
            </w:r>
          </w:p>
        </w:tc>
      </w:tr>
      <w:tr w:rsidR="003E4E11" w14:paraId="2C4A266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4E7417B" w14:textId="77777777" w:rsidR="003E4E11" w:rsidRDefault="003E4E11">
            <w:r>
              <w:lastRenderedPageBreak/>
              <w:t>Водное хозяйство</w:t>
            </w:r>
          </w:p>
        </w:tc>
        <w:tc>
          <w:tcPr>
            <w:tcW w:w="424" w:type="dxa"/>
            <w:tcBorders>
              <w:top w:val="single" w:sz="4" w:space="0" w:color="auto"/>
              <w:left w:val="single" w:sz="4" w:space="0" w:color="auto"/>
              <w:bottom w:val="single" w:sz="4" w:space="0" w:color="auto"/>
              <w:right w:val="single" w:sz="4" w:space="0" w:color="auto"/>
            </w:tcBorders>
            <w:vAlign w:val="bottom"/>
            <w:hideMark/>
          </w:tcPr>
          <w:p w14:paraId="36C7C03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2597C2"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3BB389"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tcPr>
          <w:p w14:paraId="1E63623E"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65BCA55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11FB2A8"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15856A"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ABF7B1" w14:textId="77777777" w:rsidR="003E4E11" w:rsidRDefault="003E4E11">
            <w:pPr>
              <w:jc w:val="right"/>
            </w:pPr>
            <w:r>
              <w:t>0,0</w:t>
            </w:r>
          </w:p>
        </w:tc>
      </w:tr>
      <w:tr w:rsidR="003E4E11" w14:paraId="3041BF8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3AF325A" w14:textId="77777777" w:rsidR="003E4E11" w:rsidRDefault="003E4E11">
            <w:r>
              <w:t>Обеспечение деятельности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632B7BBD"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36E1B9"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7E2470"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48B94C" w14:textId="77777777" w:rsidR="003E4E11" w:rsidRDefault="003E4E11">
            <w:pPr>
              <w:ind w:left="-107" w:right="-108"/>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CF985E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93D5D3"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7EDBBD"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C0C490" w14:textId="77777777" w:rsidR="003E4E11" w:rsidRDefault="003E4E11">
            <w:pPr>
              <w:jc w:val="right"/>
            </w:pPr>
            <w:r>
              <w:t>0,0</w:t>
            </w:r>
          </w:p>
        </w:tc>
      </w:tr>
      <w:tr w:rsidR="003E4E11" w14:paraId="2555E45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55D5124" w14:textId="77777777" w:rsidR="003E4E11" w:rsidRDefault="003E4E11">
            <w:r>
              <w:t>Отдельные полномочия муниципального района, передаваемые на исполнение в бюджеты сельских поселений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47FECDA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23ADD9"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12A30"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4C2A70" w14:textId="77777777" w:rsidR="003E4E11" w:rsidRDefault="003E4E11">
            <w:pPr>
              <w:ind w:left="-107" w:right="-108"/>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04CA9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2DD4D76"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F187B5"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EFD1F1" w14:textId="77777777" w:rsidR="003E4E11" w:rsidRDefault="003E4E11">
            <w:pPr>
              <w:jc w:val="right"/>
            </w:pPr>
            <w:r>
              <w:t>0,0</w:t>
            </w:r>
          </w:p>
        </w:tc>
      </w:tr>
      <w:tr w:rsidR="003E4E11" w14:paraId="1FEA4B0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B24C221" w14:textId="77777777" w:rsidR="003E4E11" w:rsidRDefault="003E4E11">
            <w:r>
              <w:t xml:space="preserve">Осуществление отдельных полномочий муниципального района </w:t>
            </w:r>
            <w:proofErr w:type="gramStart"/>
            <w:r>
              <w:t>по  осуществлению</w:t>
            </w:r>
            <w:proofErr w:type="gramEnd"/>
            <w:r>
              <w:t xml:space="preserve">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7C38497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68815A"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37290B"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2E728C" w14:textId="77777777" w:rsidR="003E4E11" w:rsidRDefault="003E4E11">
            <w:pPr>
              <w:ind w:left="-107" w:right="-108"/>
              <w:jc w:val="center"/>
            </w:pPr>
            <w:r>
              <w:t>7080025100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ED3FB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9B368E3"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CBB8E3"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80AFEF" w14:textId="77777777" w:rsidR="003E4E11" w:rsidRDefault="003E4E11">
            <w:pPr>
              <w:jc w:val="right"/>
            </w:pPr>
            <w:r>
              <w:t>0,0</w:t>
            </w:r>
          </w:p>
        </w:tc>
      </w:tr>
      <w:tr w:rsidR="003E4E11" w14:paraId="53D192D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A4C1D7B" w14:textId="77777777" w:rsidR="003E4E11" w:rsidRDefault="003E4E11">
            <w:r>
              <w:t>Межбюджетные трансферты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5513F9C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616DE6"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C21C60"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C74040" w14:textId="77777777" w:rsidR="003E4E11" w:rsidRDefault="003E4E11">
            <w:pPr>
              <w:ind w:left="-107" w:right="-108"/>
              <w:jc w:val="center"/>
            </w:pPr>
            <w:r>
              <w:t>7080025100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F8CBFC" w14:textId="77777777" w:rsidR="003E4E11" w:rsidRDefault="003E4E11">
            <w:pPr>
              <w:ind w:left="-108" w:right="-108"/>
              <w:jc w:val="center"/>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B68299"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BD11C1"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5F01B7" w14:textId="77777777" w:rsidR="003E4E11" w:rsidRDefault="003E4E11">
            <w:pPr>
              <w:jc w:val="right"/>
            </w:pPr>
            <w:r>
              <w:t>0,0</w:t>
            </w:r>
          </w:p>
        </w:tc>
      </w:tr>
      <w:tr w:rsidR="003E4E11" w14:paraId="2F774ED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9FAEEEA" w14:textId="77777777" w:rsidR="003E4E11" w:rsidRDefault="003E4E11">
            <w:r>
              <w:t>Лесное хозяйство</w:t>
            </w:r>
          </w:p>
        </w:tc>
        <w:tc>
          <w:tcPr>
            <w:tcW w:w="424" w:type="dxa"/>
            <w:tcBorders>
              <w:top w:val="single" w:sz="4" w:space="0" w:color="auto"/>
              <w:left w:val="single" w:sz="4" w:space="0" w:color="auto"/>
              <w:bottom w:val="single" w:sz="4" w:space="0" w:color="auto"/>
              <w:right w:val="single" w:sz="4" w:space="0" w:color="auto"/>
            </w:tcBorders>
            <w:vAlign w:val="bottom"/>
            <w:hideMark/>
          </w:tcPr>
          <w:p w14:paraId="1AAC525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DE8F97"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378D76"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tcPr>
          <w:p w14:paraId="063AE081"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1BC3796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51605CB"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E90341"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2EAB89" w14:textId="77777777" w:rsidR="003E4E11" w:rsidRDefault="003E4E11">
            <w:pPr>
              <w:jc w:val="right"/>
            </w:pPr>
            <w:r>
              <w:t>0,0</w:t>
            </w:r>
          </w:p>
        </w:tc>
      </w:tr>
      <w:tr w:rsidR="003E4E11" w14:paraId="772C42B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F190838" w14:textId="77777777" w:rsidR="003E4E11" w:rsidRDefault="003E4E11">
            <w:r>
              <w:t>Обеспечение деятельности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4E5D0BF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A09802"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F4750B"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3B0B8D" w14:textId="77777777" w:rsidR="003E4E11" w:rsidRDefault="003E4E11">
            <w:pPr>
              <w:ind w:left="-107" w:right="-108"/>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36F0E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C55943"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FE3CC7"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6E652E" w14:textId="77777777" w:rsidR="003E4E11" w:rsidRDefault="003E4E11">
            <w:pPr>
              <w:jc w:val="right"/>
            </w:pPr>
            <w:r>
              <w:t>0,0</w:t>
            </w:r>
          </w:p>
        </w:tc>
      </w:tr>
      <w:tr w:rsidR="003E4E11" w14:paraId="2B95A5E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809533A" w14:textId="77777777" w:rsidR="003E4E11" w:rsidRDefault="003E4E11">
            <w:r>
              <w:t>Отдельные полномочия муниципального района, передаваемые на исполнение в бюджеты сельских поселений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18CAE0F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25382D"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E8E506"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A6E661" w14:textId="77777777" w:rsidR="003E4E11" w:rsidRDefault="003E4E11">
            <w:pPr>
              <w:ind w:left="-107" w:right="-108"/>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E0F0D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84BE53"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865BE8"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80A062" w14:textId="77777777" w:rsidR="003E4E11" w:rsidRDefault="003E4E11">
            <w:pPr>
              <w:jc w:val="right"/>
            </w:pPr>
            <w:r>
              <w:t>0,0</w:t>
            </w:r>
          </w:p>
        </w:tc>
      </w:tr>
      <w:tr w:rsidR="003E4E11" w14:paraId="2E4822D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70B0BCE" w14:textId="77777777" w:rsidR="003E4E11" w:rsidRDefault="003E4E11">
            <w:r>
              <w:t>Осуществление отдельных полномочий муниципального района по осуществлению муниципального лесного контроля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6DD092B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9A1946"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C890AF"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6365F6" w14:textId="77777777" w:rsidR="003E4E11" w:rsidRDefault="003E4E11">
            <w:pPr>
              <w:ind w:left="-107" w:right="-108"/>
              <w:jc w:val="center"/>
            </w:pPr>
            <w:r>
              <w:t>7080027000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4B66C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B2ED63"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49A3A4"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1798A8" w14:textId="77777777" w:rsidR="003E4E11" w:rsidRDefault="003E4E11">
            <w:pPr>
              <w:jc w:val="right"/>
            </w:pPr>
            <w:r>
              <w:t>0,0</w:t>
            </w:r>
          </w:p>
        </w:tc>
      </w:tr>
      <w:tr w:rsidR="003E4E11" w14:paraId="40E66CA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06DB30E" w14:textId="77777777" w:rsidR="003E4E11" w:rsidRDefault="003E4E11">
            <w:r>
              <w:t>Межбюджетные трансферты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2B7AD9D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048220"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00B7C0"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962E72" w14:textId="77777777" w:rsidR="003E4E11" w:rsidRDefault="003E4E11">
            <w:pPr>
              <w:ind w:left="-107" w:right="-108"/>
              <w:jc w:val="center"/>
            </w:pPr>
            <w:r>
              <w:t>7080027000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80A241" w14:textId="77777777" w:rsidR="003E4E11" w:rsidRDefault="003E4E11">
            <w:pPr>
              <w:ind w:left="-108" w:right="-108"/>
              <w:jc w:val="center"/>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DD8575"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55BE6F"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777593" w14:textId="77777777" w:rsidR="003E4E11" w:rsidRDefault="003E4E11">
            <w:pPr>
              <w:jc w:val="right"/>
            </w:pPr>
            <w:r>
              <w:t>0,0</w:t>
            </w:r>
          </w:p>
        </w:tc>
      </w:tr>
      <w:tr w:rsidR="003E4E11" w14:paraId="085A2E0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2E34438" w14:textId="77777777" w:rsidR="003E4E11" w:rsidRDefault="003E4E11">
            <w:r>
              <w:t>Транспорт</w:t>
            </w:r>
          </w:p>
        </w:tc>
        <w:tc>
          <w:tcPr>
            <w:tcW w:w="424" w:type="dxa"/>
            <w:tcBorders>
              <w:top w:val="single" w:sz="4" w:space="0" w:color="auto"/>
              <w:left w:val="single" w:sz="4" w:space="0" w:color="auto"/>
              <w:bottom w:val="single" w:sz="4" w:space="0" w:color="auto"/>
              <w:right w:val="single" w:sz="4" w:space="0" w:color="auto"/>
            </w:tcBorders>
            <w:vAlign w:val="bottom"/>
            <w:hideMark/>
          </w:tcPr>
          <w:p w14:paraId="43BCF45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F722FF"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06659C" w14:textId="77777777" w:rsidR="003E4E11" w:rsidRDefault="003E4E11">
            <w:pPr>
              <w:jc w:val="center"/>
            </w:pPr>
            <w:r>
              <w:t>08</w:t>
            </w:r>
          </w:p>
        </w:tc>
        <w:tc>
          <w:tcPr>
            <w:tcW w:w="1418" w:type="dxa"/>
            <w:tcBorders>
              <w:top w:val="single" w:sz="4" w:space="0" w:color="auto"/>
              <w:left w:val="single" w:sz="4" w:space="0" w:color="auto"/>
              <w:bottom w:val="single" w:sz="4" w:space="0" w:color="auto"/>
              <w:right w:val="single" w:sz="4" w:space="0" w:color="auto"/>
            </w:tcBorders>
            <w:noWrap/>
            <w:vAlign w:val="bottom"/>
          </w:tcPr>
          <w:p w14:paraId="7674C465"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789F55C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3AA42CE" w14:textId="77777777" w:rsidR="003E4E11" w:rsidRDefault="003E4E11">
            <w:pPr>
              <w:jc w:val="right"/>
            </w:pPr>
            <w: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D1A365" w14:textId="77777777" w:rsidR="003E4E11" w:rsidRDefault="003E4E11">
            <w:pPr>
              <w:jc w:val="right"/>
            </w:pPr>
            <w: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7602E7" w14:textId="77777777" w:rsidR="003E4E11" w:rsidRDefault="003E4E11">
            <w:pPr>
              <w:jc w:val="right"/>
            </w:pPr>
            <w:r>
              <w:t>2 060,0</w:t>
            </w:r>
          </w:p>
        </w:tc>
      </w:tr>
      <w:tr w:rsidR="003E4E11" w14:paraId="406BBA0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6A3F79E" w14:textId="77777777" w:rsidR="003E4E11" w:rsidRDefault="003E4E11">
            <w: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5B5F29A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CE1A40"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D1EBA2" w14:textId="77777777" w:rsidR="003E4E11" w:rsidRDefault="003E4E11">
            <w:pPr>
              <w:jc w:val="center"/>
            </w:pPr>
            <w:r>
              <w:t>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496C5C" w14:textId="77777777" w:rsidR="003E4E11" w:rsidRDefault="003E4E11">
            <w:pPr>
              <w:ind w:left="-107" w:right="-108"/>
              <w:jc w:val="center"/>
            </w:pPr>
            <w:r>
              <w:t>1100000000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CEDC5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E7C40F" w14:textId="77777777" w:rsidR="003E4E11" w:rsidRDefault="003E4E11">
            <w:pPr>
              <w:jc w:val="right"/>
            </w:pPr>
            <w: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592DBE" w14:textId="77777777" w:rsidR="003E4E11" w:rsidRDefault="003E4E11">
            <w:pPr>
              <w:jc w:val="right"/>
            </w:pPr>
            <w: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3CB7FF" w14:textId="77777777" w:rsidR="003E4E11" w:rsidRDefault="003E4E11">
            <w:pPr>
              <w:jc w:val="right"/>
            </w:pPr>
            <w:r>
              <w:t>2 060,0</w:t>
            </w:r>
          </w:p>
        </w:tc>
      </w:tr>
      <w:tr w:rsidR="003E4E11" w14:paraId="1242908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FCBA8AD" w14:textId="77777777" w:rsidR="003E4E11" w:rsidRDefault="003E4E11">
            <w: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4312FFC4"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EAD30D"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AF7330" w14:textId="77777777" w:rsidR="003E4E11" w:rsidRDefault="003E4E11">
            <w:pPr>
              <w:jc w:val="center"/>
            </w:pPr>
            <w:r>
              <w:t>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E2CDA2" w14:textId="77777777" w:rsidR="003E4E11" w:rsidRDefault="003E4E11">
            <w:pPr>
              <w:ind w:left="-107" w:right="-108"/>
              <w:jc w:val="center"/>
            </w:pPr>
            <w:r>
              <w:t>1110000000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DF7877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156C66" w14:textId="77777777" w:rsidR="003E4E11" w:rsidRDefault="003E4E11">
            <w:pPr>
              <w:jc w:val="right"/>
            </w:pPr>
            <w: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EC626B" w14:textId="77777777" w:rsidR="003E4E11" w:rsidRDefault="003E4E11">
            <w:pPr>
              <w:jc w:val="right"/>
            </w:pPr>
            <w: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8862C9" w14:textId="77777777" w:rsidR="003E4E11" w:rsidRDefault="003E4E11">
            <w:pPr>
              <w:jc w:val="right"/>
            </w:pPr>
            <w:r>
              <w:t>2 060,0</w:t>
            </w:r>
          </w:p>
        </w:tc>
      </w:tr>
      <w:tr w:rsidR="003E4E11" w14:paraId="49644B1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EAFB79B" w14:textId="77777777" w:rsidR="003E4E11" w:rsidRDefault="003E4E11">
            <w: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562374F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4C439D"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CAA3DE" w14:textId="77777777" w:rsidR="003E4E11" w:rsidRDefault="003E4E11">
            <w:pPr>
              <w:jc w:val="center"/>
            </w:pPr>
            <w:r>
              <w:t>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FD6094" w14:textId="77777777" w:rsidR="003E4E11" w:rsidRDefault="003E4E11">
            <w:pPr>
              <w:ind w:left="-107" w:right="-108"/>
              <w:jc w:val="center"/>
            </w:pPr>
            <w:r>
              <w:t>1110000250</w:t>
            </w:r>
          </w:p>
        </w:tc>
        <w:tc>
          <w:tcPr>
            <w:tcW w:w="567" w:type="dxa"/>
            <w:tcBorders>
              <w:top w:val="single" w:sz="4" w:space="0" w:color="auto"/>
              <w:left w:val="single" w:sz="4" w:space="0" w:color="auto"/>
              <w:bottom w:val="single" w:sz="4" w:space="0" w:color="auto"/>
              <w:right w:val="single" w:sz="4" w:space="0" w:color="auto"/>
            </w:tcBorders>
            <w:noWrap/>
            <w:vAlign w:val="bottom"/>
          </w:tcPr>
          <w:p w14:paraId="406EDB0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D50CB4" w14:textId="77777777" w:rsidR="003E4E11" w:rsidRDefault="003E4E11">
            <w:pPr>
              <w:jc w:val="right"/>
            </w:pPr>
            <w: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5556F1" w14:textId="77777777" w:rsidR="003E4E11" w:rsidRDefault="003E4E11">
            <w:pPr>
              <w:jc w:val="right"/>
            </w:pPr>
            <w: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F537A3" w14:textId="77777777" w:rsidR="003E4E11" w:rsidRDefault="003E4E11">
            <w:pPr>
              <w:jc w:val="right"/>
            </w:pPr>
            <w:r>
              <w:t>2 060,0</w:t>
            </w:r>
          </w:p>
        </w:tc>
      </w:tr>
      <w:tr w:rsidR="003E4E11" w14:paraId="5151283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7A2B51C" w14:textId="77777777" w:rsidR="003E4E11" w:rsidRDefault="003E4E11">
            <w:r>
              <w:lastRenderedPageBreak/>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280ACCA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595E69"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87A9C7" w14:textId="77777777" w:rsidR="003E4E11" w:rsidRDefault="003E4E11">
            <w:pPr>
              <w:jc w:val="center"/>
            </w:pPr>
            <w:r>
              <w:t>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8903A6" w14:textId="77777777" w:rsidR="003E4E11" w:rsidRDefault="003E4E11">
            <w:pPr>
              <w:ind w:left="-107" w:right="-108"/>
              <w:jc w:val="center"/>
            </w:pPr>
            <w:r>
              <w:t>1110000250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5DAE4D"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F4A641" w14:textId="77777777" w:rsidR="003E4E11" w:rsidRDefault="003E4E11">
            <w:pPr>
              <w:jc w:val="right"/>
            </w:pPr>
            <w: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9ABCD7" w14:textId="77777777" w:rsidR="003E4E11" w:rsidRDefault="003E4E11">
            <w:pPr>
              <w:jc w:val="right"/>
            </w:pPr>
            <w: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4B6AE7" w14:textId="77777777" w:rsidR="003E4E11" w:rsidRDefault="003E4E11">
            <w:pPr>
              <w:jc w:val="right"/>
            </w:pPr>
            <w:r>
              <w:t>2 060,0</w:t>
            </w:r>
          </w:p>
        </w:tc>
      </w:tr>
      <w:tr w:rsidR="003E4E11" w14:paraId="2B41655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180890B" w14:textId="77777777" w:rsidR="003E4E11" w:rsidRDefault="003E4E11">
            <w:r>
              <w:t>Связь и информатика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2B163447"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E05400"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032D0F"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tcPr>
          <w:p w14:paraId="7EE486F7"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201AAEF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AB5F4BF" w14:textId="77777777" w:rsidR="003E4E11" w:rsidRDefault="003E4E11">
            <w:pPr>
              <w:jc w:val="right"/>
            </w:pPr>
            <w: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7B08C5" w14:textId="77777777" w:rsidR="003E4E11" w:rsidRDefault="003E4E11">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0C4F0D" w14:textId="77777777" w:rsidR="003E4E11" w:rsidRDefault="003E4E11">
            <w:pPr>
              <w:jc w:val="right"/>
            </w:pPr>
            <w:r>
              <w:t>3 000,0</w:t>
            </w:r>
          </w:p>
        </w:tc>
      </w:tr>
      <w:tr w:rsidR="003E4E11" w14:paraId="5BE29CC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vAlign w:val="bottom"/>
            <w:hideMark/>
          </w:tcPr>
          <w:p w14:paraId="06D97641" w14:textId="77777777" w:rsidR="003E4E11" w:rsidRDefault="003E4E11">
            <w:r>
              <w:t>Муниципальная программа муниципального образования Мостовский район «Информационное общество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5F9A3F34"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779272"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39F01C"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BD5410" w14:textId="77777777" w:rsidR="003E4E11" w:rsidRDefault="003E4E11">
            <w:pPr>
              <w:ind w:left="-107" w:right="-108"/>
              <w:jc w:val="center"/>
            </w:pPr>
            <w: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4EC73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3EA922" w14:textId="77777777" w:rsidR="003E4E11" w:rsidRDefault="003E4E11">
            <w:pPr>
              <w:jc w:val="right"/>
            </w:pPr>
            <w: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EB50BF" w14:textId="77777777" w:rsidR="003E4E11" w:rsidRDefault="003E4E11">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858F98" w14:textId="77777777" w:rsidR="003E4E11" w:rsidRDefault="003E4E11">
            <w:pPr>
              <w:jc w:val="right"/>
            </w:pPr>
            <w:r>
              <w:t>3 000,0</w:t>
            </w:r>
          </w:p>
        </w:tc>
      </w:tr>
      <w:tr w:rsidR="003E4E11" w14:paraId="044896B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FA4461F" w14:textId="77777777" w:rsidR="003E4E11" w:rsidRDefault="003E4E11">
            <w:r>
              <w:t>Основные мероприятия муниципальной программы «Информационное общество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7C22DAF7"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372F6A"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2CEBF"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625C0B" w14:textId="77777777" w:rsidR="003E4E11" w:rsidRDefault="003E4E11">
            <w:pPr>
              <w:ind w:left="-107" w:right="-108"/>
              <w:jc w:val="center"/>
            </w:pPr>
            <w:r>
              <w:t>2310000000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71BFA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0D14EB7" w14:textId="77777777" w:rsidR="003E4E11" w:rsidRDefault="003E4E11">
            <w:pPr>
              <w:jc w:val="right"/>
            </w:pPr>
            <w: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C5AA68" w14:textId="77777777" w:rsidR="003E4E11" w:rsidRDefault="003E4E11">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272F27" w14:textId="77777777" w:rsidR="003E4E11" w:rsidRDefault="003E4E11">
            <w:pPr>
              <w:jc w:val="right"/>
            </w:pPr>
            <w:r>
              <w:t>3 000,0</w:t>
            </w:r>
          </w:p>
        </w:tc>
      </w:tr>
      <w:tr w:rsidR="003E4E11" w14:paraId="41C7CDC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FCA3F52" w14:textId="77777777" w:rsidR="003E4E11" w:rsidRDefault="003E4E11">
            <w: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3CEC1504"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EF0768"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FBE92A"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2CB591" w14:textId="77777777" w:rsidR="003E4E11" w:rsidRDefault="003E4E11">
            <w:pPr>
              <w:ind w:left="-107" w:right="-108"/>
              <w:jc w:val="center"/>
            </w:pPr>
            <w:r>
              <w:t>2310100000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3E563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E7D5976" w14:textId="77777777" w:rsidR="003E4E11" w:rsidRDefault="003E4E11">
            <w:pPr>
              <w:jc w:val="right"/>
            </w:pPr>
            <w: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DDDE88" w14:textId="77777777" w:rsidR="003E4E11" w:rsidRDefault="003E4E11">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AED902" w14:textId="77777777" w:rsidR="003E4E11" w:rsidRDefault="003E4E11">
            <w:pPr>
              <w:jc w:val="right"/>
            </w:pPr>
            <w:r>
              <w:t>3 000,0</w:t>
            </w:r>
          </w:p>
        </w:tc>
      </w:tr>
      <w:tr w:rsidR="003E4E11" w14:paraId="78A041A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92E6A5E" w14:textId="77777777" w:rsidR="003E4E11" w:rsidRDefault="003E4E11">
            <w:r>
              <w:t>Реализация мероприятий муниципальной программы «Информационное общество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74B3638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FE018B"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8E00B2"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BD8648" w14:textId="77777777" w:rsidR="003E4E11" w:rsidRDefault="003E4E11">
            <w:pPr>
              <w:ind w:left="-107" w:right="-108"/>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tcPr>
          <w:p w14:paraId="7ED534E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45C277C" w14:textId="77777777" w:rsidR="003E4E11" w:rsidRDefault="003E4E11">
            <w:pPr>
              <w:jc w:val="right"/>
            </w:pPr>
            <w: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63B3A9" w14:textId="77777777" w:rsidR="003E4E11" w:rsidRDefault="003E4E11">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F03EA7" w14:textId="77777777" w:rsidR="003E4E11" w:rsidRDefault="003E4E11">
            <w:pPr>
              <w:jc w:val="right"/>
            </w:pPr>
            <w:r>
              <w:t>3 000,0</w:t>
            </w:r>
          </w:p>
        </w:tc>
      </w:tr>
      <w:tr w:rsidR="003E4E11" w14:paraId="5C0026D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7031A88"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0D1D97D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56008C"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5FC99C"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C63BD7" w14:textId="77777777" w:rsidR="003E4E11" w:rsidRDefault="003E4E11">
            <w:pPr>
              <w:ind w:left="-107" w:right="-108"/>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F27C9A"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A2DD17" w14:textId="77777777" w:rsidR="003E4E11" w:rsidRDefault="003E4E11">
            <w:pPr>
              <w:jc w:val="right"/>
            </w:pPr>
            <w: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087739" w14:textId="77777777" w:rsidR="003E4E11" w:rsidRDefault="003E4E11">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D2A490" w14:textId="77777777" w:rsidR="003E4E11" w:rsidRDefault="003E4E11">
            <w:pPr>
              <w:jc w:val="right"/>
            </w:pPr>
            <w:r>
              <w:t>3 000,0</w:t>
            </w:r>
          </w:p>
        </w:tc>
      </w:tr>
      <w:tr w:rsidR="003E4E11" w14:paraId="44D9B4E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CDFE48C" w14:textId="77777777" w:rsidR="003E4E11" w:rsidRDefault="003E4E11">
            <w:r>
              <w:t>Другие вопросы в области национальной экономики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44F96C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58AB9B"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BC4C8C"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tcPr>
          <w:p w14:paraId="02D17ECA"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39F9BC7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BFD3BC" w14:textId="77777777" w:rsidR="003E4E11" w:rsidRDefault="003E4E11">
            <w:pPr>
              <w:jc w:val="right"/>
            </w:pPr>
            <w:r>
              <w:t>1 953,2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2AAE1D" w14:textId="77777777" w:rsidR="003E4E11" w:rsidRDefault="003E4E11">
            <w:pPr>
              <w:jc w:val="right"/>
            </w:pPr>
            <w:r>
              <w:t>1 953,2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6647B4" w14:textId="77777777" w:rsidR="003E4E11" w:rsidRDefault="003E4E11">
            <w:pPr>
              <w:jc w:val="right"/>
            </w:pPr>
            <w:r>
              <w:t>1 953,2</w:t>
            </w:r>
          </w:p>
        </w:tc>
      </w:tr>
      <w:tr w:rsidR="003E4E11" w14:paraId="30E58AE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EFF07EB" w14:textId="77777777" w:rsidR="003E4E11" w:rsidRDefault="003E4E11">
            <w: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48DFAD1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FF5831"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E722AC"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29F648" w14:textId="77777777" w:rsidR="003E4E11" w:rsidRDefault="003E4E11">
            <w:pPr>
              <w:ind w:left="-107" w:right="-108"/>
              <w:jc w:val="center"/>
            </w:pPr>
            <w:r>
              <w:t>0600000000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D9DAC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FAC08F3" w14:textId="77777777" w:rsidR="003E4E11" w:rsidRDefault="003E4E11">
            <w:pPr>
              <w:jc w:val="right"/>
            </w:pPr>
            <w: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E00C45" w14:textId="77777777" w:rsidR="003E4E11" w:rsidRDefault="003E4E11">
            <w:pPr>
              <w:jc w:val="right"/>
            </w:pPr>
            <w: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43A389" w14:textId="77777777" w:rsidR="003E4E11" w:rsidRDefault="003E4E11">
            <w:pPr>
              <w:jc w:val="right"/>
            </w:pPr>
            <w:r>
              <w:t>1 000,0</w:t>
            </w:r>
          </w:p>
        </w:tc>
      </w:tr>
      <w:tr w:rsidR="003E4E11" w14:paraId="0BB5B09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10E6202" w14:textId="77777777" w:rsidR="003E4E11" w:rsidRDefault="003E4E11">
            <w:r>
              <w:t xml:space="preserve">Основные мероприятия муниципальной программы «Комплексное и устойчивое </w:t>
            </w:r>
            <w:proofErr w:type="gramStart"/>
            <w:r>
              <w:t>развитие  в</w:t>
            </w:r>
            <w:proofErr w:type="gramEnd"/>
            <w:r>
              <w:t xml:space="preserve"> сфере строительства и архитектуры»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4FD2D95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E9C1B0"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B87546"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77CD55" w14:textId="77777777" w:rsidR="003E4E11" w:rsidRDefault="003E4E11">
            <w:pPr>
              <w:ind w:left="-107" w:right="-108"/>
              <w:jc w:val="center"/>
            </w:pPr>
            <w:r>
              <w:t>0610000000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0CF39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5EAE803" w14:textId="77777777" w:rsidR="003E4E11" w:rsidRDefault="003E4E11">
            <w:pPr>
              <w:jc w:val="right"/>
            </w:pPr>
            <w: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D39F57" w14:textId="77777777" w:rsidR="003E4E11" w:rsidRDefault="003E4E11">
            <w:pPr>
              <w:jc w:val="right"/>
            </w:pPr>
            <w: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94CE27" w14:textId="77777777" w:rsidR="003E4E11" w:rsidRDefault="003E4E11">
            <w:pPr>
              <w:jc w:val="right"/>
            </w:pPr>
            <w:r>
              <w:t>1 000,0</w:t>
            </w:r>
          </w:p>
        </w:tc>
      </w:tr>
      <w:tr w:rsidR="003E4E11" w14:paraId="3FEE686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4458061" w14:textId="77777777" w:rsidR="003E4E11" w:rsidRDefault="003E4E11">
            <w:r>
              <w:t>Создание условий для устойчивого территориального развития Мостовского района и сельских поселений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095AE10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78AB6D"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557087"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CAD5AA" w14:textId="77777777" w:rsidR="003E4E11" w:rsidRDefault="003E4E11">
            <w:pPr>
              <w:ind w:left="-107" w:right="-108"/>
              <w:jc w:val="center"/>
            </w:pPr>
            <w:r>
              <w:t>0610100000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73C6E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AA183B2" w14:textId="77777777" w:rsidR="003E4E11" w:rsidRDefault="003E4E11">
            <w:pPr>
              <w:jc w:val="right"/>
            </w:pPr>
            <w: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463B79" w14:textId="77777777" w:rsidR="003E4E11" w:rsidRDefault="003E4E11">
            <w:pPr>
              <w:jc w:val="right"/>
            </w:pPr>
            <w: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647BCF" w14:textId="77777777" w:rsidR="003E4E11" w:rsidRDefault="003E4E11">
            <w:pPr>
              <w:jc w:val="right"/>
            </w:pPr>
            <w:r>
              <w:t>1 000,0</w:t>
            </w:r>
          </w:p>
        </w:tc>
      </w:tr>
      <w:tr w:rsidR="003E4E11" w14:paraId="238E81D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828E83A" w14:textId="77777777" w:rsidR="003E4E11" w:rsidRDefault="003E4E11">
            <w:r>
              <w:t xml:space="preserve">Реализация мероприятий в области строительства </w:t>
            </w:r>
            <w:proofErr w:type="gramStart"/>
            <w:r>
              <w:t>и  архитектуры</w:t>
            </w:r>
            <w:proofErr w:type="gramEnd"/>
            <w:r>
              <w:t xml:space="preserve"> </w:t>
            </w:r>
          </w:p>
        </w:tc>
        <w:tc>
          <w:tcPr>
            <w:tcW w:w="424" w:type="dxa"/>
            <w:tcBorders>
              <w:top w:val="single" w:sz="4" w:space="0" w:color="auto"/>
              <w:left w:val="single" w:sz="4" w:space="0" w:color="auto"/>
              <w:bottom w:val="single" w:sz="4" w:space="0" w:color="auto"/>
              <w:right w:val="single" w:sz="4" w:space="0" w:color="auto"/>
            </w:tcBorders>
            <w:vAlign w:val="bottom"/>
            <w:hideMark/>
          </w:tcPr>
          <w:p w14:paraId="1461CF9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668C03"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15F7A1"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C9993A" w14:textId="77777777" w:rsidR="003E4E11" w:rsidRDefault="003E4E11">
            <w:pPr>
              <w:ind w:left="-107" w:right="-108"/>
              <w:jc w:val="center"/>
            </w:pPr>
            <w:r>
              <w:t>0610100010</w:t>
            </w:r>
          </w:p>
        </w:tc>
        <w:tc>
          <w:tcPr>
            <w:tcW w:w="567" w:type="dxa"/>
            <w:tcBorders>
              <w:top w:val="single" w:sz="4" w:space="0" w:color="auto"/>
              <w:left w:val="single" w:sz="4" w:space="0" w:color="auto"/>
              <w:bottom w:val="single" w:sz="4" w:space="0" w:color="auto"/>
              <w:right w:val="single" w:sz="4" w:space="0" w:color="auto"/>
            </w:tcBorders>
            <w:noWrap/>
            <w:vAlign w:val="bottom"/>
          </w:tcPr>
          <w:p w14:paraId="260839B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99D2D5" w14:textId="77777777" w:rsidR="003E4E11" w:rsidRDefault="003E4E11">
            <w:pPr>
              <w:jc w:val="right"/>
            </w:pPr>
            <w: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39EA34" w14:textId="77777777" w:rsidR="003E4E11" w:rsidRDefault="003E4E11">
            <w:pPr>
              <w:jc w:val="right"/>
            </w:pPr>
            <w: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DAA8E8" w14:textId="77777777" w:rsidR="003E4E11" w:rsidRDefault="003E4E11">
            <w:pPr>
              <w:jc w:val="right"/>
            </w:pPr>
            <w:r>
              <w:t>1 000,0</w:t>
            </w:r>
          </w:p>
        </w:tc>
      </w:tr>
      <w:tr w:rsidR="003E4E11" w14:paraId="0B74E3C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D188387"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207AAB2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041012"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E9386A"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2604FC" w14:textId="77777777" w:rsidR="003E4E11" w:rsidRDefault="003E4E11">
            <w:pPr>
              <w:ind w:left="-107" w:right="-108"/>
              <w:jc w:val="center"/>
            </w:pPr>
            <w:r>
              <w:t>0610100010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9A2684"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C4703D" w14:textId="77777777" w:rsidR="003E4E11" w:rsidRDefault="003E4E11">
            <w:pPr>
              <w:jc w:val="right"/>
            </w:pPr>
            <w: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12CFA5" w14:textId="77777777" w:rsidR="003E4E11" w:rsidRDefault="003E4E11">
            <w:pPr>
              <w:jc w:val="right"/>
            </w:pPr>
            <w: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B4AD9C" w14:textId="77777777" w:rsidR="003E4E11" w:rsidRDefault="003E4E11">
            <w:pPr>
              <w:jc w:val="right"/>
            </w:pPr>
            <w:r>
              <w:t>1 000,0</w:t>
            </w:r>
          </w:p>
        </w:tc>
      </w:tr>
      <w:tr w:rsidR="003E4E11" w14:paraId="278E38B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E534CA6" w14:textId="77777777" w:rsidR="003E4E11" w:rsidRDefault="003E4E11">
            <w:r>
              <w:t>Выполнение топографической съемки и подготовка схем размещения рекламных конструкций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7CB0305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3C8053"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1396E4"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907F26" w14:textId="77777777" w:rsidR="003E4E11" w:rsidRDefault="003E4E11">
            <w:pPr>
              <w:ind w:left="-107" w:right="-108"/>
              <w:jc w:val="center"/>
            </w:pPr>
            <w:r>
              <w:t>0610100090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366A91D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16AF347" w14:textId="77777777" w:rsidR="003E4E11" w:rsidRDefault="003E4E11">
            <w:pPr>
              <w:jc w:val="right"/>
            </w:pPr>
            <w: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03A768"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3A3EF5" w14:textId="77777777" w:rsidR="003E4E11" w:rsidRDefault="003E4E11">
            <w:pPr>
              <w:jc w:val="right"/>
            </w:pPr>
            <w:r>
              <w:t>0,0</w:t>
            </w:r>
          </w:p>
        </w:tc>
      </w:tr>
      <w:tr w:rsidR="003E4E11" w14:paraId="485EA4A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62273C3"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42BFCAE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D8735C"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CE7008"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ACB40F" w14:textId="77777777" w:rsidR="003E4E11" w:rsidRDefault="003E4E11">
            <w:pPr>
              <w:ind w:left="-107" w:right="-108"/>
              <w:jc w:val="center"/>
            </w:pPr>
            <w:r>
              <w:t>0610100090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844C10"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66C685" w14:textId="77777777" w:rsidR="003E4E11" w:rsidRDefault="003E4E11">
            <w:pPr>
              <w:jc w:val="right"/>
            </w:pPr>
            <w: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DACBD0"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C9A8D3" w14:textId="77777777" w:rsidR="003E4E11" w:rsidRDefault="003E4E11">
            <w:pPr>
              <w:jc w:val="right"/>
            </w:pPr>
            <w:r>
              <w:t>0,0</w:t>
            </w:r>
          </w:p>
        </w:tc>
      </w:tr>
      <w:tr w:rsidR="003E4E11" w14:paraId="6EF868F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1E09521" w14:textId="77777777" w:rsidR="003E4E11" w:rsidRDefault="003E4E11">
            <w:r>
              <w:t xml:space="preserve">Муниципальная программа муниципального образования Мостовский </w:t>
            </w:r>
            <w:proofErr w:type="gramStart"/>
            <w:r>
              <w:t>район  «</w:t>
            </w:r>
            <w:proofErr w:type="gramEnd"/>
            <w:r>
              <w:t xml:space="preserve">Социально-экономическое и </w:t>
            </w:r>
            <w:r>
              <w:lastRenderedPageBreak/>
              <w:t>инновационное развитие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4FC5FEBC" w14:textId="77777777" w:rsidR="003E4E11" w:rsidRDefault="003E4E11">
            <w:pPr>
              <w:ind w:left="-108" w:right="-109"/>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CA53ED"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029EEF"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983023" w14:textId="77777777" w:rsidR="003E4E11" w:rsidRDefault="003E4E11">
            <w:pPr>
              <w:ind w:left="-107" w:right="-108"/>
              <w:jc w:val="center"/>
            </w:pPr>
            <w: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7B651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EE2DE6D" w14:textId="77777777" w:rsidR="003E4E11" w:rsidRDefault="003E4E11">
            <w:pPr>
              <w:jc w:val="right"/>
            </w:pPr>
            <w:r>
              <w:t>953,2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7BF428" w14:textId="77777777" w:rsidR="003E4E11" w:rsidRDefault="003E4E11">
            <w:pPr>
              <w:jc w:val="right"/>
            </w:pPr>
            <w:r>
              <w:t>953,2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528655" w14:textId="77777777" w:rsidR="003E4E11" w:rsidRDefault="003E4E11">
            <w:pPr>
              <w:jc w:val="right"/>
            </w:pPr>
            <w:r>
              <w:t>953,2</w:t>
            </w:r>
          </w:p>
        </w:tc>
      </w:tr>
      <w:tr w:rsidR="003E4E11" w14:paraId="383F1B8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AE059FF" w14:textId="77777777" w:rsidR="003E4E11" w:rsidRDefault="003E4E11">
            <w:r>
              <w:t>Поддержка малого и среднего предпринимательства в Мостовском районе</w:t>
            </w:r>
          </w:p>
        </w:tc>
        <w:tc>
          <w:tcPr>
            <w:tcW w:w="424" w:type="dxa"/>
            <w:tcBorders>
              <w:top w:val="single" w:sz="4" w:space="0" w:color="auto"/>
              <w:left w:val="single" w:sz="4" w:space="0" w:color="auto"/>
              <w:bottom w:val="single" w:sz="4" w:space="0" w:color="auto"/>
              <w:right w:val="single" w:sz="4" w:space="0" w:color="auto"/>
            </w:tcBorders>
            <w:vAlign w:val="bottom"/>
            <w:hideMark/>
          </w:tcPr>
          <w:p w14:paraId="1BE96C5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EF3F18"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54599B"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FE59A3" w14:textId="77777777" w:rsidR="003E4E11" w:rsidRDefault="003E4E11">
            <w:pPr>
              <w:ind w:left="-107" w:right="-108"/>
              <w:jc w:val="center"/>
            </w:pPr>
            <w:r>
              <w:t>1410000000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C1A34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A08A58" w14:textId="77777777" w:rsidR="003E4E11" w:rsidRDefault="003E4E11">
            <w:pPr>
              <w:jc w:val="right"/>
            </w:pPr>
            <w: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E81F5F" w14:textId="77777777" w:rsidR="003E4E11" w:rsidRDefault="003E4E11">
            <w:pPr>
              <w:jc w:val="right"/>
            </w:pPr>
            <w: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084B56" w14:textId="77777777" w:rsidR="003E4E11" w:rsidRDefault="003E4E11">
            <w:pPr>
              <w:jc w:val="right"/>
            </w:pPr>
            <w:r>
              <w:t>453,2</w:t>
            </w:r>
          </w:p>
        </w:tc>
      </w:tr>
      <w:tr w:rsidR="003E4E11" w14:paraId="5B52718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810CD0F" w14:textId="77777777" w:rsidR="003E4E11" w:rsidRDefault="003E4E11">
            <w:r>
              <w:t xml:space="preserve">Развитие системы финансовой поддержки субъектов малого и среднего предпринимательства </w:t>
            </w:r>
          </w:p>
        </w:tc>
        <w:tc>
          <w:tcPr>
            <w:tcW w:w="424" w:type="dxa"/>
            <w:tcBorders>
              <w:top w:val="single" w:sz="4" w:space="0" w:color="auto"/>
              <w:left w:val="single" w:sz="4" w:space="0" w:color="auto"/>
              <w:bottom w:val="single" w:sz="4" w:space="0" w:color="auto"/>
              <w:right w:val="single" w:sz="4" w:space="0" w:color="auto"/>
            </w:tcBorders>
            <w:vAlign w:val="bottom"/>
            <w:hideMark/>
          </w:tcPr>
          <w:p w14:paraId="6797944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218F10"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7A3606"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775C86" w14:textId="77777777" w:rsidR="003E4E11" w:rsidRDefault="003E4E11">
            <w:pPr>
              <w:ind w:left="-107" w:right="-108"/>
              <w:jc w:val="center"/>
            </w:pPr>
            <w:r>
              <w:t>1410100000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253A1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F31C9FC" w14:textId="77777777" w:rsidR="003E4E11" w:rsidRDefault="003E4E11">
            <w:pPr>
              <w:jc w:val="right"/>
            </w:pPr>
            <w: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1EB5A4" w14:textId="77777777" w:rsidR="003E4E11" w:rsidRDefault="003E4E11">
            <w:pPr>
              <w:jc w:val="right"/>
            </w:pPr>
            <w: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2B4067" w14:textId="77777777" w:rsidR="003E4E11" w:rsidRDefault="003E4E11">
            <w:pPr>
              <w:jc w:val="right"/>
            </w:pPr>
            <w:r>
              <w:t>453,2</w:t>
            </w:r>
          </w:p>
        </w:tc>
      </w:tr>
      <w:tr w:rsidR="003E4E11" w14:paraId="4C6205F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4D943A6" w14:textId="77777777" w:rsidR="003E4E11" w:rsidRDefault="003E4E11">
            <w:r>
              <w:t xml:space="preserve">Реализация мероприятий по развитию и поддержке малого и среднего предпринимательства  </w:t>
            </w:r>
          </w:p>
        </w:tc>
        <w:tc>
          <w:tcPr>
            <w:tcW w:w="424" w:type="dxa"/>
            <w:tcBorders>
              <w:top w:val="single" w:sz="4" w:space="0" w:color="auto"/>
              <w:left w:val="single" w:sz="4" w:space="0" w:color="auto"/>
              <w:bottom w:val="single" w:sz="4" w:space="0" w:color="auto"/>
              <w:right w:val="single" w:sz="4" w:space="0" w:color="auto"/>
            </w:tcBorders>
            <w:vAlign w:val="bottom"/>
            <w:hideMark/>
          </w:tcPr>
          <w:p w14:paraId="1E04EC5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EC299D"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053B9C"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CCA5C3" w14:textId="77777777" w:rsidR="003E4E11" w:rsidRDefault="003E4E11">
            <w:pPr>
              <w:ind w:left="-107" w:right="-108"/>
              <w:jc w:val="center"/>
            </w:pPr>
            <w:r>
              <w:t>1410100040</w:t>
            </w:r>
          </w:p>
        </w:tc>
        <w:tc>
          <w:tcPr>
            <w:tcW w:w="567" w:type="dxa"/>
            <w:tcBorders>
              <w:top w:val="single" w:sz="4" w:space="0" w:color="auto"/>
              <w:left w:val="single" w:sz="4" w:space="0" w:color="auto"/>
              <w:bottom w:val="single" w:sz="4" w:space="0" w:color="auto"/>
              <w:right w:val="single" w:sz="4" w:space="0" w:color="auto"/>
            </w:tcBorders>
            <w:noWrap/>
            <w:vAlign w:val="bottom"/>
          </w:tcPr>
          <w:p w14:paraId="25001EB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0A7AD33" w14:textId="77777777" w:rsidR="003E4E11" w:rsidRDefault="003E4E11">
            <w:pPr>
              <w:jc w:val="right"/>
            </w:pPr>
            <w: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AC3906" w14:textId="77777777" w:rsidR="003E4E11" w:rsidRDefault="003E4E11">
            <w:pPr>
              <w:jc w:val="right"/>
            </w:pPr>
            <w: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145732" w14:textId="77777777" w:rsidR="003E4E11" w:rsidRDefault="003E4E11">
            <w:pPr>
              <w:jc w:val="right"/>
            </w:pPr>
            <w:r>
              <w:t>453,2</w:t>
            </w:r>
          </w:p>
        </w:tc>
      </w:tr>
      <w:tr w:rsidR="003E4E11" w14:paraId="2B4BE2D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78B7E50"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6D79BBF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2E05EB"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A5F1F1"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3FA834" w14:textId="77777777" w:rsidR="003E4E11" w:rsidRDefault="003E4E11">
            <w:pPr>
              <w:ind w:left="-107" w:right="-108"/>
              <w:jc w:val="center"/>
            </w:pPr>
            <w:r>
              <w:t>1410100040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24C42E"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870B21" w14:textId="77777777" w:rsidR="003E4E11" w:rsidRDefault="003E4E11">
            <w:pPr>
              <w:jc w:val="right"/>
            </w:pPr>
            <w: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C2B27A" w14:textId="77777777" w:rsidR="003E4E11" w:rsidRDefault="003E4E11">
            <w:pPr>
              <w:jc w:val="right"/>
            </w:pPr>
            <w: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45C2B8" w14:textId="77777777" w:rsidR="003E4E11" w:rsidRDefault="003E4E11">
            <w:pPr>
              <w:jc w:val="right"/>
            </w:pPr>
            <w:r>
              <w:t>453,2</w:t>
            </w:r>
          </w:p>
        </w:tc>
      </w:tr>
      <w:tr w:rsidR="003E4E11" w14:paraId="6ACB5AA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94AFFD8" w14:textId="77777777" w:rsidR="003E4E11" w:rsidRDefault="003E4E11">
            <w:r>
              <w:t xml:space="preserve">Формирование и продвижение экономически и </w:t>
            </w:r>
            <w:proofErr w:type="spellStart"/>
            <w:r>
              <w:t>инвестиционно</w:t>
            </w:r>
            <w:proofErr w:type="spellEnd"/>
            <w:r>
              <w:t xml:space="preserve"> привлекательного образа Мостовского района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6D45C6D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EA7AAE"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124D3"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9E94A8" w14:textId="77777777" w:rsidR="003E4E11" w:rsidRDefault="003E4E11">
            <w:pPr>
              <w:ind w:left="-107" w:right="-108"/>
              <w:jc w:val="center"/>
            </w:pPr>
            <w:r>
              <w:t>1420000000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B9E15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06F7F6" w14:textId="77777777" w:rsidR="003E4E11" w:rsidRDefault="003E4E11">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637009"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CDD0AD" w14:textId="77777777" w:rsidR="003E4E11" w:rsidRDefault="003E4E11">
            <w:pPr>
              <w:jc w:val="right"/>
            </w:pPr>
            <w:r>
              <w:t>500,0</w:t>
            </w:r>
          </w:p>
        </w:tc>
      </w:tr>
      <w:tr w:rsidR="003E4E11" w14:paraId="2BD13C2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661C8C2" w14:textId="77777777" w:rsidR="003E4E11" w:rsidRDefault="003E4E11">
            <w:r>
              <w:t xml:space="preserve">Развитие и координация </w:t>
            </w:r>
            <w:proofErr w:type="spellStart"/>
            <w:r>
              <w:t>выставочно</w:t>
            </w:r>
            <w:proofErr w:type="spellEnd"/>
            <w:r>
              <w:t>-ярмарочной деятельности района, обеспечивающей продвижение его интересов на рынках товаров и услуг</w:t>
            </w:r>
          </w:p>
        </w:tc>
        <w:tc>
          <w:tcPr>
            <w:tcW w:w="424" w:type="dxa"/>
            <w:tcBorders>
              <w:top w:val="single" w:sz="4" w:space="0" w:color="auto"/>
              <w:left w:val="single" w:sz="4" w:space="0" w:color="auto"/>
              <w:bottom w:val="single" w:sz="4" w:space="0" w:color="auto"/>
              <w:right w:val="single" w:sz="4" w:space="0" w:color="auto"/>
            </w:tcBorders>
            <w:vAlign w:val="bottom"/>
            <w:hideMark/>
          </w:tcPr>
          <w:p w14:paraId="405F7957"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BEE7A8"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C9E4D6"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5CA030" w14:textId="77777777" w:rsidR="003E4E11" w:rsidRDefault="003E4E11">
            <w:pPr>
              <w:ind w:left="-107" w:right="-108"/>
              <w:jc w:val="center"/>
            </w:pPr>
            <w:r>
              <w:t>1420100000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7A1EF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703A9AD" w14:textId="77777777" w:rsidR="003E4E11" w:rsidRDefault="003E4E11">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911C8E"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012ABC" w14:textId="77777777" w:rsidR="003E4E11" w:rsidRDefault="003E4E11">
            <w:pPr>
              <w:jc w:val="right"/>
            </w:pPr>
            <w:r>
              <w:t>500,0</w:t>
            </w:r>
          </w:p>
        </w:tc>
      </w:tr>
      <w:tr w:rsidR="003E4E11" w14:paraId="56A3793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4FD4D15" w14:textId="77777777" w:rsidR="003E4E11" w:rsidRDefault="003E4E11">
            <w:r>
              <w:t xml:space="preserve">Реализация мероприятий </w:t>
            </w:r>
            <w:proofErr w:type="gramStart"/>
            <w:r>
              <w:t>по  подготовке</w:t>
            </w:r>
            <w:proofErr w:type="gramEnd"/>
            <w:r>
              <w:t xml:space="preserve"> к участию в Международном инвестиционном форуме «Сочи» </w:t>
            </w:r>
          </w:p>
        </w:tc>
        <w:tc>
          <w:tcPr>
            <w:tcW w:w="424" w:type="dxa"/>
            <w:tcBorders>
              <w:top w:val="single" w:sz="4" w:space="0" w:color="auto"/>
              <w:left w:val="single" w:sz="4" w:space="0" w:color="auto"/>
              <w:bottom w:val="single" w:sz="4" w:space="0" w:color="auto"/>
              <w:right w:val="single" w:sz="4" w:space="0" w:color="auto"/>
            </w:tcBorders>
            <w:vAlign w:val="bottom"/>
            <w:hideMark/>
          </w:tcPr>
          <w:p w14:paraId="5482D8D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C5DBD7"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8FAD3B"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F5A060" w14:textId="77777777" w:rsidR="003E4E11" w:rsidRDefault="003E4E11">
            <w:pPr>
              <w:ind w:left="-107" w:right="-108"/>
              <w:jc w:val="center"/>
            </w:pPr>
            <w:r>
              <w:t>1420100020</w:t>
            </w:r>
          </w:p>
        </w:tc>
        <w:tc>
          <w:tcPr>
            <w:tcW w:w="567" w:type="dxa"/>
            <w:tcBorders>
              <w:top w:val="single" w:sz="4" w:space="0" w:color="auto"/>
              <w:left w:val="single" w:sz="4" w:space="0" w:color="auto"/>
              <w:bottom w:val="single" w:sz="4" w:space="0" w:color="auto"/>
              <w:right w:val="single" w:sz="4" w:space="0" w:color="auto"/>
            </w:tcBorders>
            <w:noWrap/>
            <w:vAlign w:val="bottom"/>
          </w:tcPr>
          <w:p w14:paraId="6F166AF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11D195" w14:textId="77777777" w:rsidR="003E4E11" w:rsidRDefault="003E4E11">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A20AC9"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8489B3" w14:textId="77777777" w:rsidR="003E4E11" w:rsidRDefault="003E4E11">
            <w:pPr>
              <w:jc w:val="right"/>
            </w:pPr>
            <w:r>
              <w:t>500,0</w:t>
            </w:r>
          </w:p>
        </w:tc>
      </w:tr>
      <w:tr w:rsidR="003E4E11" w14:paraId="7E1697F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86DD6B8"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08D3435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B02B3"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33594E" w14:textId="77777777" w:rsidR="003E4E11" w:rsidRDefault="003E4E11">
            <w:pPr>
              <w:jc w:val="center"/>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F5DBBB" w14:textId="77777777" w:rsidR="003E4E11" w:rsidRDefault="003E4E11">
            <w:pPr>
              <w:ind w:left="-107" w:right="-108"/>
              <w:jc w:val="center"/>
            </w:pPr>
            <w:r>
              <w:t>1420100020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FB58F7"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90F93D" w14:textId="77777777" w:rsidR="003E4E11" w:rsidRDefault="003E4E11">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B65626"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13EA77" w14:textId="77777777" w:rsidR="003E4E11" w:rsidRDefault="003E4E11">
            <w:pPr>
              <w:jc w:val="right"/>
            </w:pPr>
            <w:r>
              <w:t>500,0</w:t>
            </w:r>
          </w:p>
        </w:tc>
      </w:tr>
      <w:tr w:rsidR="003E4E11" w14:paraId="3347B0D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3D0DC89" w14:textId="77777777" w:rsidR="003E4E11" w:rsidRDefault="003E4E11">
            <w:r>
              <w:t xml:space="preserve">Жилищно- коммунальное хозяйство </w:t>
            </w:r>
          </w:p>
        </w:tc>
        <w:tc>
          <w:tcPr>
            <w:tcW w:w="424" w:type="dxa"/>
            <w:tcBorders>
              <w:top w:val="single" w:sz="4" w:space="0" w:color="auto"/>
              <w:left w:val="single" w:sz="4" w:space="0" w:color="auto"/>
              <w:bottom w:val="single" w:sz="4" w:space="0" w:color="auto"/>
              <w:right w:val="single" w:sz="4" w:space="0" w:color="auto"/>
            </w:tcBorders>
            <w:vAlign w:val="bottom"/>
            <w:hideMark/>
          </w:tcPr>
          <w:p w14:paraId="3EA94CB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F0ACE4"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25B1AB"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41DDD49"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38BF368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A9AA571" w14:textId="77777777" w:rsidR="003E4E11" w:rsidRDefault="003E4E11">
            <w:pPr>
              <w:jc w:val="right"/>
            </w:pPr>
            <w:r>
              <w:t>402 021,2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C9AAD4" w14:textId="77777777" w:rsidR="003E4E11" w:rsidRDefault="003E4E11">
            <w:pPr>
              <w:jc w:val="right"/>
            </w:pPr>
            <w:r>
              <w:t>391 380,0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AB6B80" w14:textId="77777777" w:rsidR="003E4E11" w:rsidRDefault="003E4E11">
            <w:pPr>
              <w:jc w:val="right"/>
            </w:pPr>
            <w:r>
              <w:t>2 552,0</w:t>
            </w:r>
          </w:p>
        </w:tc>
      </w:tr>
      <w:tr w:rsidR="003E4E11" w14:paraId="5F8EFF0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059044C" w14:textId="77777777" w:rsidR="003E4E11" w:rsidRDefault="003E4E11">
            <w:r>
              <w:t>Жилищное хозяйство</w:t>
            </w:r>
          </w:p>
        </w:tc>
        <w:tc>
          <w:tcPr>
            <w:tcW w:w="424" w:type="dxa"/>
            <w:tcBorders>
              <w:top w:val="single" w:sz="4" w:space="0" w:color="auto"/>
              <w:left w:val="single" w:sz="4" w:space="0" w:color="auto"/>
              <w:bottom w:val="single" w:sz="4" w:space="0" w:color="auto"/>
              <w:right w:val="single" w:sz="4" w:space="0" w:color="auto"/>
            </w:tcBorders>
            <w:vAlign w:val="bottom"/>
            <w:hideMark/>
          </w:tcPr>
          <w:p w14:paraId="5206B4A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4DF4E3"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B89077"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tcPr>
          <w:p w14:paraId="5E8B0390"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16149F7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35ED73" w14:textId="77777777" w:rsidR="003E4E11" w:rsidRDefault="003E4E11">
            <w:pPr>
              <w:jc w:val="right"/>
            </w:pPr>
            <w: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E3131F"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614488" w14:textId="77777777" w:rsidR="003E4E11" w:rsidRDefault="003E4E11">
            <w:pPr>
              <w:jc w:val="right"/>
            </w:pPr>
            <w:r>
              <w:t>0,0</w:t>
            </w:r>
          </w:p>
        </w:tc>
      </w:tr>
      <w:tr w:rsidR="003E4E11" w14:paraId="73B8D13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BDB9A46" w14:textId="77777777" w:rsidR="003E4E11" w:rsidRDefault="003E4E11">
            <w:r>
              <w:t>Обеспечение деятельности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02BA2F4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B43A9D"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397CFF"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7CF298" w14:textId="77777777" w:rsidR="003E4E11" w:rsidRDefault="003E4E11">
            <w:pPr>
              <w:ind w:left="-107" w:right="-108"/>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736E4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5AC1C9" w14:textId="77777777" w:rsidR="003E4E11" w:rsidRDefault="003E4E11">
            <w:pPr>
              <w:jc w:val="right"/>
            </w:pPr>
            <w: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C8F8A2"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F75D07" w14:textId="77777777" w:rsidR="003E4E11" w:rsidRDefault="003E4E11">
            <w:pPr>
              <w:jc w:val="right"/>
            </w:pPr>
            <w:r>
              <w:t>0,0</w:t>
            </w:r>
          </w:p>
        </w:tc>
      </w:tr>
      <w:tr w:rsidR="003E4E11" w14:paraId="44EF191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44059E5" w14:textId="77777777" w:rsidR="003E4E11" w:rsidRDefault="003E4E11">
            <w:r>
              <w:t>Отдельные полномочия муниципального района, передаваемые на исполнение в бюджеты сельских поселений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03C5715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9A1DED"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7AE895"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399404" w14:textId="77777777" w:rsidR="003E4E11" w:rsidRDefault="003E4E11">
            <w:pPr>
              <w:ind w:left="-107" w:right="-108"/>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F028E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5E22C1" w14:textId="77777777" w:rsidR="003E4E11" w:rsidRDefault="003E4E11">
            <w:pPr>
              <w:jc w:val="right"/>
            </w:pPr>
            <w: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67EAC1"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A5C122" w14:textId="77777777" w:rsidR="003E4E11" w:rsidRDefault="003E4E11">
            <w:pPr>
              <w:jc w:val="right"/>
            </w:pPr>
            <w:r>
              <w:t>0,0</w:t>
            </w:r>
          </w:p>
        </w:tc>
      </w:tr>
      <w:tr w:rsidR="003E4E11" w14:paraId="7489BA3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3A20B7B" w14:textId="77777777" w:rsidR="003E4E11" w:rsidRDefault="003E4E11">
            <w:r>
              <w:t xml:space="preserve">Осуществление отдельных полномочий муниципального района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w:t>
            </w:r>
            <w:r>
              <w:lastRenderedPageBreak/>
              <w:t>полномочий органов местного самоуправления в соответствии с жилищным законодательством</w:t>
            </w:r>
          </w:p>
        </w:tc>
        <w:tc>
          <w:tcPr>
            <w:tcW w:w="424" w:type="dxa"/>
            <w:tcBorders>
              <w:top w:val="single" w:sz="4" w:space="0" w:color="auto"/>
              <w:left w:val="single" w:sz="4" w:space="0" w:color="auto"/>
              <w:bottom w:val="single" w:sz="4" w:space="0" w:color="auto"/>
              <w:right w:val="single" w:sz="4" w:space="0" w:color="auto"/>
            </w:tcBorders>
            <w:vAlign w:val="bottom"/>
            <w:hideMark/>
          </w:tcPr>
          <w:p w14:paraId="1A9F20CA" w14:textId="77777777" w:rsidR="003E4E11" w:rsidRDefault="003E4E11">
            <w:pPr>
              <w:ind w:left="-108" w:right="-109"/>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B99436"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77C99D"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7E5863" w14:textId="77777777" w:rsidR="003E4E11" w:rsidRDefault="003E4E11">
            <w:pPr>
              <w:ind w:left="-107" w:right="-108"/>
              <w:jc w:val="center"/>
            </w:pPr>
            <w:r>
              <w:t>7080026000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11AB5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7E6756D" w14:textId="77777777" w:rsidR="003E4E11" w:rsidRDefault="003E4E11">
            <w:pPr>
              <w:jc w:val="right"/>
            </w:pPr>
            <w: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33D47B"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6B2C27" w14:textId="77777777" w:rsidR="003E4E11" w:rsidRDefault="003E4E11">
            <w:pPr>
              <w:jc w:val="right"/>
            </w:pPr>
            <w:r>
              <w:t>0,0</w:t>
            </w:r>
          </w:p>
        </w:tc>
      </w:tr>
      <w:tr w:rsidR="003E4E11" w14:paraId="2686217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2B9DF51" w14:textId="77777777" w:rsidR="003E4E11" w:rsidRDefault="003E4E11">
            <w:r>
              <w:t>Межбюджетные трансферты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0FB912B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0F228F"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ADB75E"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606ECF" w14:textId="77777777" w:rsidR="003E4E11" w:rsidRDefault="003E4E11">
            <w:pPr>
              <w:ind w:left="-107" w:right="-108"/>
              <w:jc w:val="center"/>
            </w:pPr>
            <w:r>
              <w:t>7080026000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87D6FC" w14:textId="77777777" w:rsidR="003E4E11" w:rsidRDefault="003E4E11">
            <w:pPr>
              <w:ind w:left="-108" w:right="-108"/>
              <w:jc w:val="center"/>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4F6EF1" w14:textId="77777777" w:rsidR="003E4E11" w:rsidRDefault="003E4E11">
            <w:pPr>
              <w:jc w:val="right"/>
            </w:pPr>
            <w: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5FF4E3"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425A11" w14:textId="77777777" w:rsidR="003E4E11" w:rsidRDefault="003E4E11">
            <w:pPr>
              <w:jc w:val="right"/>
            </w:pPr>
            <w:r>
              <w:t>0,0</w:t>
            </w:r>
          </w:p>
        </w:tc>
      </w:tr>
      <w:tr w:rsidR="003E4E11" w14:paraId="7C958ED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2BE52D5" w14:textId="77777777" w:rsidR="003E4E11" w:rsidRDefault="003E4E11">
            <w:r>
              <w:t>Коммунальное хозяйство</w:t>
            </w:r>
          </w:p>
        </w:tc>
        <w:tc>
          <w:tcPr>
            <w:tcW w:w="424" w:type="dxa"/>
            <w:tcBorders>
              <w:top w:val="single" w:sz="4" w:space="0" w:color="auto"/>
              <w:left w:val="single" w:sz="4" w:space="0" w:color="auto"/>
              <w:bottom w:val="single" w:sz="4" w:space="0" w:color="auto"/>
              <w:right w:val="single" w:sz="4" w:space="0" w:color="auto"/>
            </w:tcBorders>
            <w:vAlign w:val="bottom"/>
            <w:hideMark/>
          </w:tcPr>
          <w:p w14:paraId="5A7C7A3D"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6A4D3A"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219D76"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tcPr>
          <w:p w14:paraId="7DA28736"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5F2A308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94AC71" w14:textId="77777777" w:rsidR="003E4E11" w:rsidRDefault="003E4E11">
            <w:pPr>
              <w:jc w:val="right"/>
            </w:pPr>
            <w:r>
              <w:t>397 647,7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A85F7E" w14:textId="77777777" w:rsidR="003E4E11" w:rsidRDefault="003E4E11">
            <w:pPr>
              <w:jc w:val="right"/>
            </w:pPr>
            <w:r>
              <w:t>389 578,0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6422BD" w14:textId="77777777" w:rsidR="003E4E11" w:rsidRDefault="003E4E11">
            <w:pPr>
              <w:jc w:val="right"/>
            </w:pPr>
            <w:r>
              <w:t>750,0</w:t>
            </w:r>
          </w:p>
        </w:tc>
      </w:tr>
      <w:tr w:rsidR="003E4E11" w14:paraId="584372D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094BFD2" w14:textId="77777777" w:rsidR="003E4E11" w:rsidRDefault="003E4E11">
            <w:r>
              <w:t>Муниципальная программа «Развитие топливно-энергетического комплекса»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358F915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C6827A"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88690C"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32CC52" w14:textId="77777777" w:rsidR="003E4E11" w:rsidRDefault="003E4E11">
            <w:pPr>
              <w:ind w:left="-107" w:right="-108"/>
              <w:jc w:val="center"/>
            </w:pPr>
            <w:r>
              <w:t>2500000000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D5534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E7F347" w14:textId="77777777" w:rsidR="003E4E11" w:rsidRDefault="003E4E11">
            <w:pPr>
              <w:jc w:val="right"/>
            </w:pPr>
            <w:r>
              <w:t>397 647,7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6CBEA3" w14:textId="77777777" w:rsidR="003E4E11" w:rsidRDefault="003E4E11">
            <w:pPr>
              <w:jc w:val="right"/>
            </w:pPr>
            <w:r>
              <w:t>389 578,0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DA56DF" w14:textId="77777777" w:rsidR="003E4E11" w:rsidRDefault="003E4E11">
            <w:pPr>
              <w:jc w:val="right"/>
            </w:pPr>
            <w:r>
              <w:t>750,0</w:t>
            </w:r>
          </w:p>
        </w:tc>
      </w:tr>
      <w:tr w:rsidR="003E4E11" w14:paraId="599F372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E98928B" w14:textId="77777777" w:rsidR="003E4E11" w:rsidRDefault="003E4E11">
            <w:r>
              <w:t>Газификация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2E3AB77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9C0E78"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E3CFB7"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A442D8" w14:textId="77777777" w:rsidR="003E4E11" w:rsidRDefault="003E4E11">
            <w:pPr>
              <w:ind w:left="-107" w:right="-108"/>
              <w:jc w:val="center"/>
            </w:pPr>
            <w:r>
              <w:t>2510000000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A54E7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C0A1D3" w14:textId="77777777" w:rsidR="003E4E11" w:rsidRDefault="003E4E11">
            <w:pPr>
              <w:jc w:val="right"/>
            </w:pPr>
            <w:r>
              <w:t>397 597,7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0CC6BC" w14:textId="77777777" w:rsidR="003E4E11" w:rsidRDefault="003E4E11">
            <w:pPr>
              <w:jc w:val="right"/>
            </w:pPr>
            <w:r>
              <w:t>389 528,0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310526" w14:textId="77777777" w:rsidR="003E4E11" w:rsidRDefault="003E4E11">
            <w:pPr>
              <w:jc w:val="right"/>
            </w:pPr>
            <w:r>
              <w:t>700,0</w:t>
            </w:r>
          </w:p>
        </w:tc>
      </w:tr>
      <w:tr w:rsidR="003E4E11" w14:paraId="489F127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C14B847" w14:textId="77777777" w:rsidR="003E4E11" w:rsidRDefault="003E4E11">
            <w:r>
              <w:t>Комплексное развитие газификации населенных пунктов Мостовского района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51EE4A1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9D4D71"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0AFE8"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59388A" w14:textId="77777777" w:rsidR="003E4E11" w:rsidRDefault="003E4E11">
            <w:pPr>
              <w:ind w:left="-107" w:right="-108"/>
              <w:jc w:val="center"/>
            </w:pPr>
            <w:r>
              <w:t>2510100000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DAD72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67BF465" w14:textId="77777777" w:rsidR="003E4E11" w:rsidRDefault="003E4E11">
            <w:pPr>
              <w:jc w:val="right"/>
            </w:pPr>
            <w:r>
              <w:t>397 597,7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5B6D47" w14:textId="77777777" w:rsidR="003E4E11" w:rsidRDefault="003E4E11">
            <w:pPr>
              <w:jc w:val="right"/>
            </w:pPr>
            <w:r>
              <w:t>389 528,0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7C2B8A" w14:textId="77777777" w:rsidR="003E4E11" w:rsidRDefault="003E4E11">
            <w:pPr>
              <w:jc w:val="right"/>
            </w:pPr>
            <w:r>
              <w:t>700,0</w:t>
            </w:r>
          </w:p>
        </w:tc>
      </w:tr>
      <w:tr w:rsidR="003E4E11" w14:paraId="693DD69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9935391" w14:textId="77777777" w:rsidR="003E4E11" w:rsidRDefault="003E4E11">
            <w:r>
              <w:t>Реализация мероприятий по газоснабжению населения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43F9A55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48AEE7"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6ACBE2"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1C4929" w14:textId="77777777" w:rsidR="003E4E11" w:rsidRDefault="003E4E11">
            <w:pPr>
              <w:ind w:left="-107" w:right="-108"/>
              <w:jc w:val="center"/>
            </w:pPr>
            <w:r>
              <w:t>2510100200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2F7C3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BE21E6" w14:textId="77777777" w:rsidR="003E4E11" w:rsidRDefault="003E4E11">
            <w:pPr>
              <w:jc w:val="right"/>
            </w:pPr>
            <w:r>
              <w:t>2 966,8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276A6C" w14:textId="77777777" w:rsidR="003E4E11" w:rsidRDefault="003E4E11">
            <w:pPr>
              <w:jc w:val="right"/>
            </w:pPr>
            <w: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2A7100" w14:textId="77777777" w:rsidR="003E4E11" w:rsidRDefault="003E4E11">
            <w:pPr>
              <w:jc w:val="right"/>
            </w:pPr>
            <w:r>
              <w:t>700,0</w:t>
            </w:r>
          </w:p>
        </w:tc>
      </w:tr>
      <w:tr w:rsidR="003E4E11" w14:paraId="2C69A59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45DEAD9"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22073CB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B0B63C"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4BE467"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861DA1" w14:textId="77777777" w:rsidR="003E4E11" w:rsidRDefault="003E4E11">
            <w:pPr>
              <w:ind w:left="-107" w:right="-108"/>
              <w:jc w:val="center"/>
            </w:pPr>
            <w:r>
              <w:t>2510100200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2B9E00"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595125" w14:textId="77777777" w:rsidR="003E4E11" w:rsidRDefault="003E4E11">
            <w:pPr>
              <w:jc w:val="right"/>
            </w:pPr>
            <w:r>
              <w:t>2 966,8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8AEF0D" w14:textId="77777777" w:rsidR="003E4E11" w:rsidRDefault="003E4E11">
            <w:pPr>
              <w:jc w:val="right"/>
            </w:pPr>
            <w: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01B42C" w14:textId="77777777" w:rsidR="003E4E11" w:rsidRDefault="003E4E11">
            <w:pPr>
              <w:jc w:val="right"/>
            </w:pPr>
            <w:r>
              <w:t>700,0</w:t>
            </w:r>
          </w:p>
        </w:tc>
      </w:tr>
      <w:tr w:rsidR="003E4E11" w14:paraId="022F0C5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C01A49C" w14:textId="77777777" w:rsidR="003E4E11" w:rsidRDefault="003E4E11">
            <w:r>
              <w:t>Организация газоснабжения населения (поселений) (строительство подводящих газопроводов, распределительных газопроводов)</w:t>
            </w:r>
          </w:p>
        </w:tc>
        <w:tc>
          <w:tcPr>
            <w:tcW w:w="424" w:type="dxa"/>
            <w:tcBorders>
              <w:top w:val="single" w:sz="4" w:space="0" w:color="auto"/>
              <w:left w:val="single" w:sz="4" w:space="0" w:color="auto"/>
              <w:bottom w:val="single" w:sz="4" w:space="0" w:color="auto"/>
              <w:right w:val="single" w:sz="4" w:space="0" w:color="auto"/>
            </w:tcBorders>
            <w:vAlign w:val="bottom"/>
            <w:hideMark/>
          </w:tcPr>
          <w:p w14:paraId="1614D4F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3A7E37"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08DB33"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CDF77C" w14:textId="77777777" w:rsidR="003E4E11" w:rsidRDefault="003E4E11">
            <w:pPr>
              <w:ind w:left="-107" w:right="-108"/>
              <w:jc w:val="center"/>
            </w:pPr>
            <w:r>
              <w:t>25101S0620</w:t>
            </w:r>
          </w:p>
        </w:tc>
        <w:tc>
          <w:tcPr>
            <w:tcW w:w="567" w:type="dxa"/>
            <w:tcBorders>
              <w:top w:val="single" w:sz="4" w:space="0" w:color="auto"/>
              <w:left w:val="single" w:sz="4" w:space="0" w:color="auto"/>
              <w:bottom w:val="single" w:sz="4" w:space="0" w:color="auto"/>
              <w:right w:val="single" w:sz="4" w:space="0" w:color="auto"/>
            </w:tcBorders>
            <w:noWrap/>
            <w:vAlign w:val="bottom"/>
          </w:tcPr>
          <w:p w14:paraId="1D9C469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F4CA99C" w14:textId="77777777" w:rsidR="003E4E11" w:rsidRDefault="003E4E11">
            <w:pPr>
              <w:jc w:val="right"/>
            </w:pPr>
            <w:r>
              <w:t>394 630,9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13733B" w14:textId="77777777" w:rsidR="003E4E11" w:rsidRDefault="003E4E11">
            <w:pPr>
              <w:jc w:val="right"/>
            </w:pPr>
            <w:r>
              <w:t>388 828,0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3862B2" w14:textId="77777777" w:rsidR="003E4E11" w:rsidRDefault="003E4E11">
            <w:pPr>
              <w:jc w:val="right"/>
            </w:pPr>
            <w:r>
              <w:t>0,0</w:t>
            </w:r>
          </w:p>
        </w:tc>
      </w:tr>
      <w:tr w:rsidR="003E4E11" w14:paraId="00F951D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1F98952" w14:textId="77777777" w:rsidR="003E4E11" w:rsidRDefault="003E4E11">
            <w:r>
              <w:t>Капитальные вложения в объекты государственной (муниципальной) собственности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3D160A9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07695"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F1E90D"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867709" w14:textId="77777777" w:rsidR="003E4E11" w:rsidRDefault="003E4E11">
            <w:pPr>
              <w:ind w:left="-107" w:right="-108"/>
              <w:jc w:val="center"/>
            </w:pPr>
            <w:r>
              <w:t>25101S0620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91498A" w14:textId="77777777" w:rsidR="003E4E11" w:rsidRDefault="003E4E11">
            <w:pPr>
              <w:ind w:left="-108" w:right="-108"/>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BF38F6" w14:textId="77777777" w:rsidR="003E4E11" w:rsidRDefault="003E4E11">
            <w:pPr>
              <w:jc w:val="right"/>
            </w:pPr>
            <w:r>
              <w:t>394 630,9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F8E94B" w14:textId="77777777" w:rsidR="003E4E11" w:rsidRDefault="003E4E11">
            <w:pPr>
              <w:jc w:val="right"/>
            </w:pPr>
            <w:r>
              <w:t>388 828,0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1AB75E" w14:textId="77777777" w:rsidR="003E4E11" w:rsidRDefault="003E4E11">
            <w:pPr>
              <w:jc w:val="right"/>
            </w:pPr>
            <w:r>
              <w:t>0,0</w:t>
            </w:r>
          </w:p>
        </w:tc>
      </w:tr>
      <w:tr w:rsidR="003E4E11" w14:paraId="749BBA6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7C46908" w14:textId="77777777" w:rsidR="003E4E11" w:rsidRDefault="003E4E11">
            <w:r>
              <w:t>Энергосбережение и повышение энергетической эффективности на территории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44FE5B4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FFC206"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C35239"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3619DE" w14:textId="77777777" w:rsidR="003E4E11" w:rsidRDefault="003E4E11">
            <w:pPr>
              <w:ind w:left="-107" w:right="-108"/>
              <w:jc w:val="center"/>
            </w:pPr>
            <w:r>
              <w:t>2520000000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08B263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464AF9" w14:textId="77777777" w:rsidR="003E4E11" w:rsidRDefault="003E4E11">
            <w:pPr>
              <w:jc w:val="right"/>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B70C5F" w14:textId="77777777" w:rsidR="003E4E11" w:rsidRDefault="003E4E11">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627126" w14:textId="77777777" w:rsidR="003E4E11" w:rsidRDefault="003E4E11">
            <w:pPr>
              <w:jc w:val="right"/>
            </w:pPr>
            <w:r>
              <w:t>50,0</w:t>
            </w:r>
          </w:p>
        </w:tc>
      </w:tr>
      <w:tr w:rsidR="003E4E11" w14:paraId="66DBD20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54C2971" w14:textId="77777777" w:rsidR="003E4E11" w:rsidRDefault="003E4E11">
            <w: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424" w:type="dxa"/>
            <w:tcBorders>
              <w:top w:val="single" w:sz="4" w:space="0" w:color="auto"/>
              <w:left w:val="single" w:sz="4" w:space="0" w:color="auto"/>
              <w:bottom w:val="single" w:sz="4" w:space="0" w:color="auto"/>
              <w:right w:val="single" w:sz="4" w:space="0" w:color="auto"/>
            </w:tcBorders>
            <w:vAlign w:val="bottom"/>
            <w:hideMark/>
          </w:tcPr>
          <w:p w14:paraId="25DE83E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781DEC"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20C61E"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5D4F81" w14:textId="77777777" w:rsidR="003E4E11" w:rsidRDefault="003E4E11">
            <w:pPr>
              <w:ind w:left="-107" w:right="-108"/>
              <w:jc w:val="center"/>
            </w:pPr>
            <w:r>
              <w:t>2520100000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BFE33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97C057A" w14:textId="77777777" w:rsidR="003E4E11" w:rsidRDefault="003E4E11">
            <w:pPr>
              <w:jc w:val="right"/>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EAED05" w14:textId="77777777" w:rsidR="003E4E11" w:rsidRDefault="003E4E11">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93882B" w14:textId="77777777" w:rsidR="003E4E11" w:rsidRDefault="003E4E11">
            <w:pPr>
              <w:jc w:val="right"/>
            </w:pPr>
            <w:r>
              <w:t>50,0</w:t>
            </w:r>
          </w:p>
        </w:tc>
      </w:tr>
      <w:tr w:rsidR="003E4E11" w14:paraId="0C20F91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A1552DA" w14:textId="77777777" w:rsidR="003E4E11" w:rsidRDefault="003E4E11">
            <w:r>
              <w:t xml:space="preserve">Реализация мероприятий по повышению энергетической эффективности  </w:t>
            </w:r>
          </w:p>
        </w:tc>
        <w:tc>
          <w:tcPr>
            <w:tcW w:w="424" w:type="dxa"/>
            <w:tcBorders>
              <w:top w:val="single" w:sz="4" w:space="0" w:color="auto"/>
              <w:left w:val="single" w:sz="4" w:space="0" w:color="auto"/>
              <w:bottom w:val="single" w:sz="4" w:space="0" w:color="auto"/>
              <w:right w:val="single" w:sz="4" w:space="0" w:color="auto"/>
            </w:tcBorders>
            <w:vAlign w:val="bottom"/>
            <w:hideMark/>
          </w:tcPr>
          <w:p w14:paraId="3F1835C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D42987"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49DAC9"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5B3A72" w14:textId="77777777" w:rsidR="003E4E11" w:rsidRDefault="003E4E11">
            <w:pPr>
              <w:ind w:left="-107" w:right="-108"/>
              <w:jc w:val="center"/>
            </w:pPr>
            <w:r>
              <w:t>2520110130</w:t>
            </w:r>
          </w:p>
        </w:tc>
        <w:tc>
          <w:tcPr>
            <w:tcW w:w="567" w:type="dxa"/>
            <w:tcBorders>
              <w:top w:val="single" w:sz="4" w:space="0" w:color="auto"/>
              <w:left w:val="single" w:sz="4" w:space="0" w:color="auto"/>
              <w:bottom w:val="single" w:sz="4" w:space="0" w:color="auto"/>
              <w:right w:val="single" w:sz="4" w:space="0" w:color="auto"/>
            </w:tcBorders>
            <w:noWrap/>
            <w:vAlign w:val="bottom"/>
          </w:tcPr>
          <w:p w14:paraId="6EDDF0B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67A8DE" w14:textId="77777777" w:rsidR="003E4E11" w:rsidRDefault="003E4E11">
            <w:pPr>
              <w:jc w:val="right"/>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C61C26" w14:textId="77777777" w:rsidR="003E4E11" w:rsidRDefault="003E4E11">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32ACEE" w14:textId="77777777" w:rsidR="003E4E11" w:rsidRDefault="003E4E11">
            <w:pPr>
              <w:jc w:val="right"/>
            </w:pPr>
            <w:r>
              <w:t>50,0</w:t>
            </w:r>
          </w:p>
        </w:tc>
      </w:tr>
      <w:tr w:rsidR="003E4E11" w14:paraId="7DEB042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801680F"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1901ECD4"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E751A3"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33C523"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1EB158" w14:textId="77777777" w:rsidR="003E4E11" w:rsidRDefault="003E4E11">
            <w:pPr>
              <w:ind w:left="-107" w:right="-108"/>
              <w:jc w:val="center"/>
            </w:pPr>
            <w:r>
              <w:t>2520110130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8670D0"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A28825" w14:textId="77777777" w:rsidR="003E4E11" w:rsidRDefault="003E4E11">
            <w:pPr>
              <w:jc w:val="right"/>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4DD034" w14:textId="77777777" w:rsidR="003E4E11" w:rsidRDefault="003E4E11">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392FCA" w14:textId="77777777" w:rsidR="003E4E11" w:rsidRDefault="003E4E11">
            <w:pPr>
              <w:jc w:val="right"/>
            </w:pPr>
            <w:r>
              <w:t>50,0</w:t>
            </w:r>
          </w:p>
        </w:tc>
      </w:tr>
      <w:tr w:rsidR="003E4E11" w14:paraId="0089B86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C0AB5EA" w14:textId="77777777" w:rsidR="003E4E11" w:rsidRDefault="003E4E11">
            <w:r>
              <w:t>Благоустройство</w:t>
            </w:r>
          </w:p>
        </w:tc>
        <w:tc>
          <w:tcPr>
            <w:tcW w:w="424" w:type="dxa"/>
            <w:tcBorders>
              <w:top w:val="single" w:sz="4" w:space="0" w:color="auto"/>
              <w:left w:val="single" w:sz="4" w:space="0" w:color="auto"/>
              <w:bottom w:val="single" w:sz="4" w:space="0" w:color="auto"/>
              <w:right w:val="single" w:sz="4" w:space="0" w:color="auto"/>
            </w:tcBorders>
            <w:vAlign w:val="bottom"/>
            <w:hideMark/>
          </w:tcPr>
          <w:p w14:paraId="01F1ADF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AAF1E2"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0E4431"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tcPr>
          <w:p w14:paraId="5A5AFB85"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6F6FF07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469B6B7" w14:textId="77777777" w:rsidR="003E4E11" w:rsidRDefault="003E4E11">
            <w:pPr>
              <w:jc w:val="right"/>
            </w:pPr>
            <w: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935316" w14:textId="77777777" w:rsidR="003E4E11" w:rsidRDefault="003E4E11">
            <w:pPr>
              <w:jc w:val="right"/>
            </w:pPr>
            <w: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E74D34" w14:textId="77777777" w:rsidR="003E4E11" w:rsidRDefault="003E4E11">
            <w:pPr>
              <w:jc w:val="right"/>
            </w:pPr>
            <w:r>
              <w:t>1 802,0</w:t>
            </w:r>
          </w:p>
        </w:tc>
      </w:tr>
      <w:tr w:rsidR="003E4E11" w14:paraId="0D7777D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E7432A4" w14:textId="77777777" w:rsidR="003E4E11" w:rsidRDefault="003E4E11">
            <w: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0AC794A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9E65CB"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B3ED25"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9D7A76" w14:textId="77777777" w:rsidR="003E4E11" w:rsidRDefault="003E4E11">
            <w:pPr>
              <w:ind w:left="-107" w:right="-108"/>
              <w:jc w:val="center"/>
            </w:pPr>
            <w:r>
              <w:t>0800000000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96FC86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068C2FC" w14:textId="77777777" w:rsidR="003E4E11" w:rsidRDefault="003E4E11">
            <w:pPr>
              <w:jc w:val="right"/>
            </w:pPr>
            <w: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0CF8AA" w14:textId="77777777" w:rsidR="003E4E11" w:rsidRDefault="003E4E11">
            <w:pPr>
              <w:jc w:val="right"/>
            </w:pPr>
            <w: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AC77A9" w14:textId="77777777" w:rsidR="003E4E11" w:rsidRDefault="003E4E11">
            <w:pPr>
              <w:jc w:val="right"/>
            </w:pPr>
            <w:r>
              <w:t>1 802,0</w:t>
            </w:r>
          </w:p>
        </w:tc>
      </w:tr>
      <w:tr w:rsidR="003E4E11" w14:paraId="4D790AD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B3C7C92" w14:textId="77777777" w:rsidR="003E4E11" w:rsidRDefault="003E4E11">
            <w:r>
              <w:lastRenderedPageBreak/>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1A83B93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664EF2"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EF886F"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51E117" w14:textId="77777777" w:rsidR="003E4E11" w:rsidRDefault="003E4E11">
            <w:pPr>
              <w:ind w:left="-107" w:right="-108"/>
              <w:jc w:val="center"/>
            </w:pPr>
            <w:r>
              <w:t>0810000000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35163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A2BE69" w14:textId="77777777" w:rsidR="003E4E11" w:rsidRDefault="003E4E11">
            <w:pPr>
              <w:jc w:val="right"/>
            </w:pPr>
            <w: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6F880D" w14:textId="77777777" w:rsidR="003E4E11" w:rsidRDefault="003E4E11">
            <w:pPr>
              <w:jc w:val="right"/>
            </w:pPr>
            <w: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C3469F" w14:textId="77777777" w:rsidR="003E4E11" w:rsidRDefault="003E4E11">
            <w:pPr>
              <w:jc w:val="right"/>
            </w:pPr>
            <w:r>
              <w:t>1 802,0</w:t>
            </w:r>
          </w:p>
        </w:tc>
      </w:tr>
      <w:tr w:rsidR="003E4E11" w14:paraId="2ED36C2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7A0D196" w14:textId="77777777" w:rsidR="003E4E11" w:rsidRDefault="003E4E11">
            <w:r>
              <w:t>Повышение уровня экологической безопасности и сохранения природной системы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2F95434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42E831"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D25AC4"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F10F89" w14:textId="77777777" w:rsidR="003E4E11" w:rsidRDefault="003E4E11">
            <w:pPr>
              <w:ind w:left="-107" w:right="-108"/>
              <w:jc w:val="center"/>
            </w:pPr>
            <w:r>
              <w:t>0810100000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EDB7D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DB26801" w14:textId="77777777" w:rsidR="003E4E11" w:rsidRDefault="003E4E11">
            <w:pPr>
              <w:jc w:val="right"/>
            </w:pPr>
            <w: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4CD17F" w14:textId="77777777" w:rsidR="003E4E11" w:rsidRDefault="003E4E11">
            <w:pPr>
              <w:jc w:val="right"/>
            </w:pPr>
            <w: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0DB487" w14:textId="77777777" w:rsidR="003E4E11" w:rsidRDefault="003E4E11">
            <w:pPr>
              <w:jc w:val="right"/>
            </w:pPr>
            <w:r>
              <w:t>115,0</w:t>
            </w:r>
          </w:p>
        </w:tc>
      </w:tr>
      <w:tr w:rsidR="003E4E11" w14:paraId="5CE67E4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FE89DC1" w14:textId="77777777" w:rsidR="003E4E11" w:rsidRDefault="003E4E11">
            <w:r>
              <w:t>Организация экологических акций по сбору опасных отходов</w:t>
            </w:r>
          </w:p>
        </w:tc>
        <w:tc>
          <w:tcPr>
            <w:tcW w:w="424" w:type="dxa"/>
            <w:tcBorders>
              <w:top w:val="single" w:sz="4" w:space="0" w:color="auto"/>
              <w:left w:val="single" w:sz="4" w:space="0" w:color="auto"/>
              <w:bottom w:val="single" w:sz="4" w:space="0" w:color="auto"/>
              <w:right w:val="single" w:sz="4" w:space="0" w:color="auto"/>
            </w:tcBorders>
            <w:vAlign w:val="bottom"/>
            <w:hideMark/>
          </w:tcPr>
          <w:p w14:paraId="19F8FEE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57E5A0"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10C859"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E2D207" w14:textId="77777777" w:rsidR="003E4E11" w:rsidRDefault="003E4E11">
            <w:pPr>
              <w:ind w:left="-107" w:right="-108"/>
              <w:jc w:val="center"/>
            </w:pPr>
            <w:r>
              <w:t>0810100150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3DA03AA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F6BF8E" w14:textId="77777777" w:rsidR="003E4E11" w:rsidRDefault="003E4E11">
            <w:pPr>
              <w:jc w:val="right"/>
            </w:pPr>
            <w: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1F8ED8" w14:textId="77777777" w:rsidR="003E4E11" w:rsidRDefault="003E4E11">
            <w:pPr>
              <w:jc w:val="right"/>
            </w:pPr>
            <w: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B7A94A" w14:textId="77777777" w:rsidR="003E4E11" w:rsidRDefault="003E4E11">
            <w:pPr>
              <w:jc w:val="right"/>
            </w:pPr>
            <w:r>
              <w:t>115,0</w:t>
            </w:r>
          </w:p>
        </w:tc>
      </w:tr>
      <w:tr w:rsidR="003E4E11" w14:paraId="12E9BD6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1869CFF"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74418F24"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1D543D"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355AE4"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EC8F2E" w14:textId="77777777" w:rsidR="003E4E11" w:rsidRDefault="003E4E11">
            <w:pPr>
              <w:ind w:left="-107" w:right="-108"/>
              <w:jc w:val="center"/>
            </w:pPr>
            <w:r>
              <w:t>0810100150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3DB3F2"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2D3BC2" w14:textId="77777777" w:rsidR="003E4E11" w:rsidRDefault="003E4E11">
            <w:pPr>
              <w:jc w:val="right"/>
            </w:pPr>
            <w: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5A4A3C" w14:textId="77777777" w:rsidR="003E4E11" w:rsidRDefault="003E4E11">
            <w:pPr>
              <w:jc w:val="right"/>
            </w:pPr>
            <w: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DEA195" w14:textId="77777777" w:rsidR="003E4E11" w:rsidRDefault="003E4E11">
            <w:pPr>
              <w:jc w:val="right"/>
            </w:pPr>
            <w:r>
              <w:t>115,0</w:t>
            </w:r>
          </w:p>
        </w:tc>
      </w:tr>
      <w:tr w:rsidR="003E4E11" w14:paraId="2AC19CF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C13DDF4" w14:textId="77777777" w:rsidR="003E4E11" w:rsidRDefault="003E4E11">
            <w:r>
              <w:t>Выявление, оценка и (или) ликвидация объектов накопленного вреда окружающей среде и (или) иные природоохранные мероприятия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1136A2B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0C6452"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719FF1"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11A7A9" w14:textId="77777777" w:rsidR="003E4E11" w:rsidRDefault="003E4E11">
            <w:pPr>
              <w:ind w:left="-107" w:right="-108"/>
              <w:jc w:val="center"/>
            </w:pPr>
            <w:r>
              <w:t>0810200000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59C05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3450B9" w14:textId="77777777" w:rsidR="003E4E11" w:rsidRDefault="003E4E11">
            <w:pPr>
              <w:jc w:val="right"/>
            </w:pPr>
            <w: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09ACDC" w14:textId="77777777" w:rsidR="003E4E11" w:rsidRDefault="003E4E11">
            <w:pPr>
              <w:jc w:val="right"/>
            </w:pPr>
            <w: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396416" w14:textId="77777777" w:rsidR="003E4E11" w:rsidRDefault="003E4E11">
            <w:pPr>
              <w:jc w:val="right"/>
            </w:pPr>
            <w:r>
              <w:t>1 687,0</w:t>
            </w:r>
          </w:p>
        </w:tc>
      </w:tr>
      <w:tr w:rsidR="003E4E11" w14:paraId="772D821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0AFD565" w14:textId="77777777" w:rsidR="003E4E11" w:rsidRDefault="003E4E11">
            <w: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549A74D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80F3DC"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1808A7"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10BE52" w14:textId="77777777" w:rsidR="003E4E11" w:rsidRDefault="003E4E11">
            <w:pPr>
              <w:ind w:left="-107" w:right="-108"/>
              <w:jc w:val="center"/>
            </w:pPr>
            <w:r>
              <w:t>0810210210</w:t>
            </w:r>
          </w:p>
        </w:tc>
        <w:tc>
          <w:tcPr>
            <w:tcW w:w="567" w:type="dxa"/>
            <w:tcBorders>
              <w:top w:val="single" w:sz="4" w:space="0" w:color="auto"/>
              <w:left w:val="single" w:sz="4" w:space="0" w:color="auto"/>
              <w:bottom w:val="single" w:sz="4" w:space="0" w:color="auto"/>
              <w:right w:val="single" w:sz="4" w:space="0" w:color="auto"/>
            </w:tcBorders>
            <w:noWrap/>
            <w:vAlign w:val="bottom"/>
          </w:tcPr>
          <w:p w14:paraId="1062067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B9FB3D1" w14:textId="77777777" w:rsidR="003E4E11" w:rsidRDefault="003E4E11">
            <w:pPr>
              <w:jc w:val="right"/>
            </w:pPr>
            <w: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C21A90" w14:textId="77777777" w:rsidR="003E4E11" w:rsidRDefault="003E4E11">
            <w:pPr>
              <w:jc w:val="right"/>
            </w:pPr>
            <w: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81E4A6" w14:textId="77777777" w:rsidR="003E4E11" w:rsidRDefault="003E4E11">
            <w:pPr>
              <w:jc w:val="right"/>
            </w:pPr>
            <w:r>
              <w:t>1 687,0</w:t>
            </w:r>
          </w:p>
        </w:tc>
      </w:tr>
      <w:tr w:rsidR="003E4E11" w14:paraId="4649A2D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7E427F0"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76DCE09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A1598D" w14:textId="77777777" w:rsidR="003E4E11" w:rsidRDefault="003E4E11">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F53563"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0DF587" w14:textId="77777777" w:rsidR="003E4E11" w:rsidRDefault="003E4E11">
            <w:pPr>
              <w:ind w:left="-107" w:right="-108"/>
              <w:jc w:val="center"/>
            </w:pPr>
            <w: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90F85C"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94C3BA" w14:textId="77777777" w:rsidR="003E4E11" w:rsidRDefault="003E4E11">
            <w:pPr>
              <w:jc w:val="right"/>
            </w:pPr>
            <w: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259C65" w14:textId="77777777" w:rsidR="003E4E11" w:rsidRDefault="003E4E11">
            <w:pPr>
              <w:jc w:val="right"/>
            </w:pPr>
            <w: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EDC920" w14:textId="77777777" w:rsidR="003E4E11" w:rsidRDefault="003E4E11">
            <w:pPr>
              <w:jc w:val="right"/>
            </w:pPr>
            <w:r>
              <w:t>1 687,0</w:t>
            </w:r>
          </w:p>
        </w:tc>
      </w:tr>
      <w:tr w:rsidR="003E4E11" w14:paraId="3D05345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1F83619" w14:textId="77777777" w:rsidR="003E4E11" w:rsidRDefault="003E4E11">
            <w:r>
              <w:t>Образование</w:t>
            </w:r>
          </w:p>
        </w:tc>
        <w:tc>
          <w:tcPr>
            <w:tcW w:w="424" w:type="dxa"/>
            <w:tcBorders>
              <w:top w:val="single" w:sz="4" w:space="0" w:color="auto"/>
              <w:left w:val="single" w:sz="4" w:space="0" w:color="auto"/>
              <w:bottom w:val="single" w:sz="4" w:space="0" w:color="auto"/>
              <w:right w:val="single" w:sz="4" w:space="0" w:color="auto"/>
            </w:tcBorders>
            <w:vAlign w:val="bottom"/>
            <w:hideMark/>
          </w:tcPr>
          <w:p w14:paraId="7A400E7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77933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588B5D"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43E74075"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19A0A1E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26F9C6B" w14:textId="77777777" w:rsidR="003E4E11" w:rsidRDefault="003E4E11">
            <w:pPr>
              <w:jc w:val="right"/>
            </w:pPr>
            <w:r>
              <w:t>145 226,3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D0809F" w14:textId="77777777" w:rsidR="003E4E11" w:rsidRDefault="003E4E11">
            <w:pPr>
              <w:jc w:val="right"/>
            </w:pPr>
            <w:r>
              <w:t>1 117,1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E3461B" w14:textId="77777777" w:rsidR="003E4E11" w:rsidRDefault="003E4E11">
            <w:pPr>
              <w:jc w:val="right"/>
            </w:pPr>
            <w:r>
              <w:t>1 117,1</w:t>
            </w:r>
          </w:p>
        </w:tc>
      </w:tr>
      <w:tr w:rsidR="003E4E11" w14:paraId="44F1D75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BB54F0A" w14:textId="77777777" w:rsidR="003E4E11" w:rsidRDefault="003E4E11">
            <w:r>
              <w:t>Общее образование</w:t>
            </w:r>
          </w:p>
        </w:tc>
        <w:tc>
          <w:tcPr>
            <w:tcW w:w="424" w:type="dxa"/>
            <w:tcBorders>
              <w:top w:val="single" w:sz="4" w:space="0" w:color="auto"/>
              <w:left w:val="single" w:sz="4" w:space="0" w:color="auto"/>
              <w:bottom w:val="single" w:sz="4" w:space="0" w:color="auto"/>
              <w:right w:val="single" w:sz="4" w:space="0" w:color="auto"/>
            </w:tcBorders>
            <w:vAlign w:val="bottom"/>
            <w:hideMark/>
          </w:tcPr>
          <w:p w14:paraId="45A5E1E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D8991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75BAFC"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tcPr>
          <w:p w14:paraId="0E930ECC"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3AAB52E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997EA2A" w14:textId="77777777" w:rsidR="003E4E11" w:rsidRDefault="003E4E11">
            <w:pPr>
              <w:jc w:val="right"/>
            </w:pPr>
            <w:r>
              <w:t>143 659,2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FF3855"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20DE02" w14:textId="77777777" w:rsidR="003E4E11" w:rsidRDefault="003E4E11">
            <w:pPr>
              <w:jc w:val="right"/>
            </w:pPr>
            <w:r>
              <w:t>0,0</w:t>
            </w:r>
          </w:p>
        </w:tc>
      </w:tr>
      <w:tr w:rsidR="003E4E11" w14:paraId="52F7E63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CDF95BA" w14:textId="77777777" w:rsidR="003E4E11" w:rsidRDefault="003E4E11">
            <w: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787FC7F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279FA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23CD36"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8475C5" w14:textId="77777777" w:rsidR="003E4E11" w:rsidRDefault="003E4E11">
            <w:pPr>
              <w:ind w:left="-107" w:right="-108"/>
              <w:jc w:val="center"/>
            </w:pPr>
            <w: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CA6E8A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37F93A" w14:textId="77777777" w:rsidR="003E4E11" w:rsidRDefault="003E4E11">
            <w:pPr>
              <w:jc w:val="right"/>
            </w:pPr>
            <w:r>
              <w:t>143 659,2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610681"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4353F0" w14:textId="77777777" w:rsidR="003E4E11" w:rsidRDefault="003E4E11">
            <w:pPr>
              <w:jc w:val="right"/>
            </w:pPr>
            <w:r>
              <w:t>0,0</w:t>
            </w:r>
          </w:p>
        </w:tc>
      </w:tr>
      <w:tr w:rsidR="003E4E11" w14:paraId="1831EB4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B46D4FF" w14:textId="77777777" w:rsidR="003E4E11" w:rsidRDefault="003E4E11">
            <w:r>
              <w:t>Основные мероприятия муниципальной программы «Развитие общественной инфраструктуры муниципального значения»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37660365"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CFB7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86398"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C183C0" w14:textId="77777777" w:rsidR="003E4E11" w:rsidRDefault="003E4E11">
            <w:pPr>
              <w:ind w:left="-107" w:right="-108"/>
              <w:jc w:val="center"/>
            </w:pPr>
            <w: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E84C2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BEEB49" w14:textId="77777777" w:rsidR="003E4E11" w:rsidRDefault="003E4E11">
            <w:pPr>
              <w:jc w:val="right"/>
            </w:pPr>
            <w:r>
              <w:t>143 659,2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5504F2"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AB7EF2" w14:textId="77777777" w:rsidR="003E4E11" w:rsidRDefault="003E4E11">
            <w:pPr>
              <w:jc w:val="right"/>
            </w:pPr>
            <w:r>
              <w:t>0,0</w:t>
            </w:r>
          </w:p>
        </w:tc>
      </w:tr>
      <w:tr w:rsidR="003E4E11" w14:paraId="367EAB8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E1AA7DA" w14:textId="77777777" w:rsidR="003E4E11" w:rsidRDefault="003E4E11">
            <w:r>
              <w:t>Формирование развитой инфраструктуры Мостовского района для повышения качества жизни населения Мостовского района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6FA6397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F7CAA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260729"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EDAD52" w14:textId="77777777" w:rsidR="003E4E11" w:rsidRDefault="003E4E11">
            <w:pPr>
              <w:ind w:left="-107" w:right="-108"/>
              <w:jc w:val="center"/>
            </w:pPr>
            <w: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1F25B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6F5B75D" w14:textId="77777777" w:rsidR="003E4E11" w:rsidRDefault="003E4E11">
            <w:pPr>
              <w:jc w:val="right"/>
            </w:pPr>
            <w:r>
              <w:t>143 659,2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88503D"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7B0BC1" w14:textId="77777777" w:rsidR="003E4E11" w:rsidRDefault="003E4E11">
            <w:pPr>
              <w:jc w:val="right"/>
            </w:pPr>
            <w:r>
              <w:t>0,0</w:t>
            </w:r>
          </w:p>
        </w:tc>
      </w:tr>
      <w:tr w:rsidR="003E4E11" w14:paraId="7F76D1E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4882228" w14:textId="77777777" w:rsidR="003E4E11" w:rsidRDefault="003E4E11">
            <w: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65931B84"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937FA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9413D0"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C8E19C" w14:textId="77777777" w:rsidR="003E4E11" w:rsidRDefault="003E4E11">
            <w:pPr>
              <w:ind w:left="-107" w:right="-108"/>
              <w:jc w:val="center"/>
            </w:pPr>
            <w:r>
              <w:t>32101S1210</w:t>
            </w:r>
          </w:p>
        </w:tc>
        <w:tc>
          <w:tcPr>
            <w:tcW w:w="567" w:type="dxa"/>
            <w:tcBorders>
              <w:top w:val="single" w:sz="4" w:space="0" w:color="auto"/>
              <w:left w:val="single" w:sz="4" w:space="0" w:color="auto"/>
              <w:bottom w:val="single" w:sz="4" w:space="0" w:color="auto"/>
              <w:right w:val="single" w:sz="4" w:space="0" w:color="auto"/>
            </w:tcBorders>
            <w:noWrap/>
            <w:vAlign w:val="bottom"/>
          </w:tcPr>
          <w:p w14:paraId="44840FB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95BA47E" w14:textId="77777777" w:rsidR="003E4E11" w:rsidRDefault="003E4E11">
            <w:pPr>
              <w:jc w:val="right"/>
            </w:pPr>
            <w:r>
              <w:t>143 659,2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C23469"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619AA8" w14:textId="77777777" w:rsidR="003E4E11" w:rsidRDefault="003E4E11">
            <w:pPr>
              <w:jc w:val="right"/>
            </w:pPr>
            <w:r>
              <w:t>0,0</w:t>
            </w:r>
          </w:p>
        </w:tc>
      </w:tr>
      <w:tr w:rsidR="003E4E11" w14:paraId="53CC5BF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C5F97F0" w14:textId="77777777" w:rsidR="003E4E11" w:rsidRDefault="003E4E11">
            <w:r>
              <w:t>Капитальные вложения в объекты государственной (муниципальной) собственности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4A547FF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BE264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CE91A8"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B6D882" w14:textId="77777777" w:rsidR="003E4E11" w:rsidRDefault="003E4E11">
            <w:pPr>
              <w:ind w:left="-107" w:right="-108"/>
              <w:jc w:val="center"/>
            </w:pPr>
            <w:r>
              <w:t>32101S1210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9CE471" w14:textId="77777777" w:rsidR="003E4E11" w:rsidRDefault="003E4E11">
            <w:pPr>
              <w:ind w:left="-108" w:right="-108"/>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F4AE93" w14:textId="77777777" w:rsidR="003E4E11" w:rsidRDefault="003E4E11">
            <w:pPr>
              <w:jc w:val="right"/>
            </w:pPr>
            <w:r>
              <w:t>143 659,2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DA09FA"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BDAE16" w14:textId="77777777" w:rsidR="003E4E11" w:rsidRDefault="003E4E11">
            <w:pPr>
              <w:jc w:val="right"/>
            </w:pPr>
            <w:r>
              <w:t>0,0</w:t>
            </w:r>
          </w:p>
        </w:tc>
      </w:tr>
      <w:tr w:rsidR="003E4E11" w14:paraId="4E7ED63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1F18BCA" w14:textId="77777777" w:rsidR="003E4E11" w:rsidRDefault="003E4E11">
            <w:r>
              <w:lastRenderedPageBreak/>
              <w:t>Профессиональная подготовка, переподготовка и повышение квалификации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A8CBBE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110F2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7FA955"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tcPr>
          <w:p w14:paraId="158FEB03"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4D37905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7A9CAB9" w14:textId="77777777" w:rsidR="003E4E11" w:rsidRDefault="003E4E11">
            <w:pPr>
              <w:jc w:val="right"/>
            </w:pPr>
            <w: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D308F9" w14:textId="77777777" w:rsidR="003E4E11" w:rsidRDefault="003E4E11">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0C3CA1" w14:textId="77777777" w:rsidR="003E4E11" w:rsidRDefault="003E4E11">
            <w:pPr>
              <w:jc w:val="right"/>
            </w:pPr>
            <w:r>
              <w:t>178,0</w:t>
            </w:r>
          </w:p>
        </w:tc>
      </w:tr>
      <w:tr w:rsidR="003E4E11" w14:paraId="1506A7D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2ECBAD8" w14:textId="77777777" w:rsidR="003E4E11" w:rsidRDefault="003E4E11">
            <w:r>
              <w:t>Муниципальная программа муниципального образования Мостовский район «Региональная политика и развитие гражданского общества»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7EC8D984"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4D9044"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A46F87"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573409" w14:textId="77777777" w:rsidR="003E4E11" w:rsidRDefault="003E4E11">
            <w:pPr>
              <w:ind w:left="-107" w:right="-108"/>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B73F44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A6EBAFB" w14:textId="77777777" w:rsidR="003E4E11" w:rsidRDefault="003E4E11">
            <w:pPr>
              <w:jc w:val="right"/>
            </w:pPr>
            <w: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0806C6" w14:textId="77777777" w:rsidR="003E4E11" w:rsidRDefault="003E4E11">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F8C0BB" w14:textId="77777777" w:rsidR="003E4E11" w:rsidRDefault="003E4E11">
            <w:pPr>
              <w:jc w:val="right"/>
            </w:pPr>
            <w:r>
              <w:t>178,0</w:t>
            </w:r>
          </w:p>
        </w:tc>
      </w:tr>
      <w:tr w:rsidR="003E4E11" w14:paraId="373D51B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B62B2A3" w14:textId="77777777" w:rsidR="003E4E11" w:rsidRDefault="003E4E11">
            <w:r>
              <w:t>Развитие муниципальной службы в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546BD987"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84E05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A04533"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8B8135" w14:textId="77777777" w:rsidR="003E4E11" w:rsidRDefault="003E4E11">
            <w:pPr>
              <w:ind w:left="-107" w:right="-108"/>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E8934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665657" w14:textId="77777777" w:rsidR="003E4E11" w:rsidRDefault="003E4E11">
            <w:pPr>
              <w:jc w:val="right"/>
            </w:pPr>
            <w: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0B421E" w14:textId="77777777" w:rsidR="003E4E11" w:rsidRDefault="003E4E11">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F42BB3" w14:textId="77777777" w:rsidR="003E4E11" w:rsidRDefault="003E4E11">
            <w:pPr>
              <w:jc w:val="right"/>
            </w:pPr>
            <w:r>
              <w:t>178,0</w:t>
            </w:r>
          </w:p>
        </w:tc>
      </w:tr>
      <w:tr w:rsidR="003E4E11" w14:paraId="1A64CEC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6748B3C" w14:textId="77777777" w:rsidR="003E4E11" w:rsidRDefault="003E4E11">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000E47A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DF96C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A72FBA"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DEA9DF" w14:textId="77777777" w:rsidR="003E4E11" w:rsidRDefault="003E4E11">
            <w:pPr>
              <w:ind w:left="-107" w:right="-108"/>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27857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36E0BA" w14:textId="77777777" w:rsidR="003E4E11" w:rsidRDefault="003E4E11">
            <w:pPr>
              <w:jc w:val="right"/>
            </w:pPr>
            <w: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57EB2D" w14:textId="77777777" w:rsidR="003E4E11" w:rsidRDefault="003E4E11">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E6129C" w14:textId="77777777" w:rsidR="003E4E11" w:rsidRDefault="003E4E11">
            <w:pPr>
              <w:jc w:val="right"/>
            </w:pPr>
            <w:r>
              <w:t>178,0</w:t>
            </w:r>
          </w:p>
        </w:tc>
      </w:tr>
      <w:tr w:rsidR="003E4E11" w14:paraId="1209494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85D758C" w14:textId="77777777" w:rsidR="003E4E11" w:rsidRDefault="003E4E11">
            <w:r>
              <w:t>Дополнительное профессиональное образование</w:t>
            </w:r>
          </w:p>
        </w:tc>
        <w:tc>
          <w:tcPr>
            <w:tcW w:w="424" w:type="dxa"/>
            <w:tcBorders>
              <w:top w:val="single" w:sz="4" w:space="0" w:color="auto"/>
              <w:left w:val="single" w:sz="4" w:space="0" w:color="auto"/>
              <w:bottom w:val="single" w:sz="4" w:space="0" w:color="auto"/>
              <w:right w:val="single" w:sz="4" w:space="0" w:color="auto"/>
            </w:tcBorders>
            <w:vAlign w:val="bottom"/>
            <w:hideMark/>
          </w:tcPr>
          <w:p w14:paraId="247339C1"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7B55E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9CB433"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B9E476" w14:textId="77777777" w:rsidR="003E4E11" w:rsidRDefault="003E4E11">
            <w:pPr>
              <w:ind w:left="-107" w:right="-108"/>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797E7E3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BC439F" w14:textId="77777777" w:rsidR="003E4E11" w:rsidRDefault="003E4E11">
            <w:pPr>
              <w:jc w:val="right"/>
            </w:pPr>
            <w: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7ADD30" w14:textId="77777777" w:rsidR="003E4E11" w:rsidRDefault="003E4E11">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845DA5" w14:textId="77777777" w:rsidR="003E4E11" w:rsidRDefault="003E4E11">
            <w:pPr>
              <w:jc w:val="right"/>
            </w:pPr>
            <w:r>
              <w:t>178,0</w:t>
            </w:r>
          </w:p>
        </w:tc>
      </w:tr>
      <w:tr w:rsidR="003E4E11" w14:paraId="5CC7521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94DD7F5"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0A62825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2ED6CB"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F2CA0B"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3DC67D" w14:textId="77777777" w:rsidR="003E4E11" w:rsidRDefault="003E4E11">
            <w:pPr>
              <w:ind w:left="-107" w:right="-108"/>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F47E02"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92C8F9" w14:textId="77777777" w:rsidR="003E4E11" w:rsidRDefault="003E4E11">
            <w:pPr>
              <w:jc w:val="right"/>
            </w:pPr>
            <w: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34E5C8" w14:textId="77777777" w:rsidR="003E4E11" w:rsidRDefault="003E4E11">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5FDDA8" w14:textId="77777777" w:rsidR="003E4E11" w:rsidRDefault="003E4E11">
            <w:pPr>
              <w:jc w:val="right"/>
            </w:pPr>
            <w:r>
              <w:t>178,0</w:t>
            </w:r>
          </w:p>
        </w:tc>
      </w:tr>
      <w:tr w:rsidR="003E4E11" w14:paraId="08A0287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5A62BCD" w14:textId="77777777" w:rsidR="003E4E11" w:rsidRDefault="003E4E11">
            <w:r>
              <w:t xml:space="preserve">Молодежная политика </w:t>
            </w:r>
          </w:p>
        </w:tc>
        <w:tc>
          <w:tcPr>
            <w:tcW w:w="424" w:type="dxa"/>
            <w:tcBorders>
              <w:top w:val="single" w:sz="4" w:space="0" w:color="auto"/>
              <w:left w:val="single" w:sz="4" w:space="0" w:color="auto"/>
              <w:bottom w:val="single" w:sz="4" w:space="0" w:color="auto"/>
              <w:right w:val="single" w:sz="4" w:space="0" w:color="auto"/>
            </w:tcBorders>
            <w:vAlign w:val="bottom"/>
            <w:hideMark/>
          </w:tcPr>
          <w:p w14:paraId="32EB4EA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36690B"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6879D4"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tcPr>
          <w:p w14:paraId="051681A7"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4B7889A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A45CF64"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32159C"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73B2D4" w14:textId="77777777" w:rsidR="003E4E11" w:rsidRDefault="003E4E11">
            <w:pPr>
              <w:jc w:val="right"/>
            </w:pPr>
            <w:r>
              <w:t>100,0</w:t>
            </w:r>
          </w:p>
        </w:tc>
      </w:tr>
      <w:tr w:rsidR="003E4E11" w14:paraId="11484D7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33E031A" w14:textId="77777777" w:rsidR="003E4E11" w:rsidRDefault="003E4E11">
            <w:r>
              <w:t>Муниципальная программа муниципального образования Мостовский район «Дети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7D09BF0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F3684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F48E2B"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FEAC6A" w14:textId="77777777" w:rsidR="003E4E11" w:rsidRDefault="003E4E11">
            <w:pPr>
              <w:ind w:left="-107" w:right="-108"/>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629191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B4D5EF"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800358"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0D38C9" w14:textId="77777777" w:rsidR="003E4E11" w:rsidRDefault="003E4E11">
            <w:pPr>
              <w:jc w:val="right"/>
            </w:pPr>
            <w:r>
              <w:t>100,0</w:t>
            </w:r>
          </w:p>
        </w:tc>
      </w:tr>
      <w:tr w:rsidR="003E4E11" w14:paraId="7AA6A3C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DD17F6A" w14:textId="77777777" w:rsidR="003E4E11" w:rsidRDefault="003E4E11">
            <w:r>
              <w:t>Основные мероприятия муниципальной программы «Дети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911D88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AC96C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20FAB4"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3E9DE4" w14:textId="77777777" w:rsidR="003E4E11" w:rsidRDefault="003E4E11">
            <w:pPr>
              <w:ind w:left="-107" w:right="-108"/>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D3BE6C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114DEB"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E6D9E2"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417EB4" w14:textId="77777777" w:rsidR="003E4E11" w:rsidRDefault="003E4E11">
            <w:pPr>
              <w:jc w:val="right"/>
            </w:pPr>
            <w:r>
              <w:t>100,0</w:t>
            </w:r>
          </w:p>
        </w:tc>
      </w:tr>
      <w:tr w:rsidR="003E4E11" w14:paraId="02A4E4A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5E68BDE" w14:textId="77777777" w:rsidR="003E4E11" w:rsidRDefault="003E4E11">
            <w:r>
              <w:t>Обеспечение профилактики безнадзорности и беспризорности в муниципальном образовании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5890BDD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D05E3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BB2DC9"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D84EA3" w14:textId="77777777" w:rsidR="003E4E11" w:rsidRDefault="003E4E11">
            <w:pPr>
              <w:ind w:left="-107" w:right="-108"/>
              <w:jc w:val="center"/>
            </w:pPr>
            <w:r>
              <w:t>0510300000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4D9C2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36C7550"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DD3C53"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603A2F" w14:textId="77777777" w:rsidR="003E4E11" w:rsidRDefault="003E4E11">
            <w:pPr>
              <w:jc w:val="right"/>
            </w:pPr>
            <w:r>
              <w:t>100,0</w:t>
            </w:r>
          </w:p>
        </w:tc>
      </w:tr>
      <w:tr w:rsidR="003E4E11" w14:paraId="28F43AC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AE3E03D" w14:textId="77777777" w:rsidR="003E4E11" w:rsidRDefault="003E4E11">
            <w:r>
              <w:t xml:space="preserve">Реализация мероприятий по профилактике безнадзорности и беспризорности </w:t>
            </w:r>
          </w:p>
        </w:tc>
        <w:tc>
          <w:tcPr>
            <w:tcW w:w="424" w:type="dxa"/>
            <w:tcBorders>
              <w:top w:val="single" w:sz="4" w:space="0" w:color="auto"/>
              <w:left w:val="single" w:sz="4" w:space="0" w:color="auto"/>
              <w:bottom w:val="single" w:sz="4" w:space="0" w:color="auto"/>
              <w:right w:val="single" w:sz="4" w:space="0" w:color="auto"/>
            </w:tcBorders>
            <w:vAlign w:val="bottom"/>
            <w:hideMark/>
          </w:tcPr>
          <w:p w14:paraId="631E3F47"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6E83B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BEDFFD"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A3B9B6" w14:textId="77777777" w:rsidR="003E4E11" w:rsidRDefault="003E4E11">
            <w:pPr>
              <w:ind w:left="-107" w:right="-108"/>
              <w:jc w:val="center"/>
            </w:pPr>
            <w:r>
              <w:t>0510310120</w:t>
            </w:r>
          </w:p>
        </w:tc>
        <w:tc>
          <w:tcPr>
            <w:tcW w:w="567" w:type="dxa"/>
            <w:tcBorders>
              <w:top w:val="single" w:sz="4" w:space="0" w:color="auto"/>
              <w:left w:val="single" w:sz="4" w:space="0" w:color="auto"/>
              <w:bottom w:val="single" w:sz="4" w:space="0" w:color="auto"/>
              <w:right w:val="single" w:sz="4" w:space="0" w:color="auto"/>
            </w:tcBorders>
            <w:noWrap/>
            <w:vAlign w:val="bottom"/>
          </w:tcPr>
          <w:p w14:paraId="61185BE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E8B60A5"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079A12"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AE6F64" w14:textId="77777777" w:rsidR="003E4E11" w:rsidRDefault="003E4E11">
            <w:pPr>
              <w:jc w:val="right"/>
            </w:pPr>
            <w:r>
              <w:t>100,0</w:t>
            </w:r>
          </w:p>
        </w:tc>
      </w:tr>
      <w:tr w:rsidR="003E4E11" w14:paraId="64D6EC4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C7FAA0D"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08AB92B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2714D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588BED"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FCBF90" w14:textId="77777777" w:rsidR="003E4E11" w:rsidRDefault="003E4E11">
            <w:pPr>
              <w:ind w:left="-107" w:right="-108"/>
              <w:jc w:val="center"/>
            </w:pPr>
            <w:r>
              <w:t>0510310120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4DE78E"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B91052"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B3FC8C"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EC49C5" w14:textId="77777777" w:rsidR="003E4E11" w:rsidRDefault="003E4E11">
            <w:pPr>
              <w:jc w:val="right"/>
            </w:pPr>
            <w:r>
              <w:t>100,0</w:t>
            </w:r>
          </w:p>
        </w:tc>
      </w:tr>
      <w:tr w:rsidR="003E4E11" w14:paraId="3D65332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4330DE0" w14:textId="77777777" w:rsidR="003E4E11" w:rsidRDefault="003E4E11">
            <w:r>
              <w:t>Другие вопросы в области образования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55A8190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D5D6E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A2F55A"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tcPr>
          <w:p w14:paraId="60AB3A76"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23EEA69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7AEEDE" w14:textId="77777777" w:rsidR="003E4E11" w:rsidRDefault="003E4E11">
            <w:pPr>
              <w:jc w:val="right"/>
            </w:pPr>
            <w: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2A6A9B" w14:textId="77777777" w:rsidR="003E4E11" w:rsidRDefault="003E4E11">
            <w:pPr>
              <w:jc w:val="right"/>
            </w:pPr>
            <w: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48795F" w14:textId="77777777" w:rsidR="003E4E11" w:rsidRDefault="003E4E11">
            <w:pPr>
              <w:jc w:val="right"/>
            </w:pPr>
            <w:r>
              <w:t>839,1</w:t>
            </w:r>
          </w:p>
        </w:tc>
      </w:tr>
      <w:tr w:rsidR="003E4E11" w14:paraId="35A3F1C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E67A8D8" w14:textId="77777777" w:rsidR="003E4E11" w:rsidRDefault="003E4E11">
            <w:r>
              <w:t>Муниципальная программа муниципального образования Мостовский район «Дети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19C54C39"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09F3F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E0E242"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54D92B" w14:textId="77777777" w:rsidR="003E4E11" w:rsidRDefault="003E4E11">
            <w:pPr>
              <w:ind w:left="-107" w:right="-108"/>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1BFC4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DA9BF00" w14:textId="77777777" w:rsidR="003E4E11" w:rsidRDefault="003E4E11">
            <w:pPr>
              <w:jc w:val="right"/>
            </w:pPr>
            <w: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115E55" w14:textId="77777777" w:rsidR="003E4E11" w:rsidRDefault="003E4E11">
            <w:pPr>
              <w:jc w:val="right"/>
            </w:pPr>
            <w: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5CBBF8" w14:textId="77777777" w:rsidR="003E4E11" w:rsidRDefault="003E4E11">
            <w:pPr>
              <w:jc w:val="right"/>
            </w:pPr>
            <w:r>
              <w:t>839,1</w:t>
            </w:r>
          </w:p>
        </w:tc>
      </w:tr>
      <w:tr w:rsidR="003E4E11" w14:paraId="5894AEC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D806E6F" w14:textId="77777777" w:rsidR="003E4E11" w:rsidRDefault="003E4E11">
            <w:r>
              <w:t>Основные мероприятия муниципальной программы «Дети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7319892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AFFF6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E4EE1A"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8F2852" w14:textId="77777777" w:rsidR="003E4E11" w:rsidRDefault="003E4E11">
            <w:pPr>
              <w:ind w:left="-107" w:right="-108"/>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0AB99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7DB91B" w14:textId="77777777" w:rsidR="003E4E11" w:rsidRDefault="003E4E11">
            <w:pPr>
              <w:jc w:val="right"/>
            </w:pPr>
            <w: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331AF3" w14:textId="77777777" w:rsidR="003E4E11" w:rsidRDefault="003E4E11">
            <w:pPr>
              <w:jc w:val="right"/>
            </w:pPr>
            <w: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9DA376" w14:textId="77777777" w:rsidR="003E4E11" w:rsidRDefault="003E4E11">
            <w:pPr>
              <w:jc w:val="right"/>
            </w:pPr>
            <w:r>
              <w:t>839,1</w:t>
            </w:r>
          </w:p>
        </w:tc>
      </w:tr>
      <w:tr w:rsidR="003E4E11" w14:paraId="7837F83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B01B1A7" w14:textId="77777777" w:rsidR="003E4E11" w:rsidRDefault="003E4E11">
            <w:r>
              <w:t xml:space="preserve">Обеспечение отдыха и оздоровления детей </w:t>
            </w:r>
          </w:p>
        </w:tc>
        <w:tc>
          <w:tcPr>
            <w:tcW w:w="424" w:type="dxa"/>
            <w:tcBorders>
              <w:top w:val="single" w:sz="4" w:space="0" w:color="auto"/>
              <w:left w:val="single" w:sz="4" w:space="0" w:color="auto"/>
              <w:bottom w:val="single" w:sz="4" w:space="0" w:color="auto"/>
              <w:right w:val="single" w:sz="4" w:space="0" w:color="auto"/>
            </w:tcBorders>
            <w:vAlign w:val="bottom"/>
            <w:hideMark/>
          </w:tcPr>
          <w:p w14:paraId="6B0937B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AA944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08833A"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9F0A74" w14:textId="77777777" w:rsidR="003E4E11" w:rsidRDefault="003E4E11">
            <w:pPr>
              <w:ind w:left="-107" w:right="-108"/>
              <w:jc w:val="center"/>
            </w:pPr>
            <w: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6101C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8EBA1D" w14:textId="77777777" w:rsidR="003E4E11" w:rsidRDefault="003E4E11">
            <w:pPr>
              <w:jc w:val="right"/>
            </w:pPr>
            <w: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86BD8E" w14:textId="77777777" w:rsidR="003E4E11" w:rsidRDefault="003E4E11">
            <w:pPr>
              <w:jc w:val="right"/>
            </w:pPr>
            <w: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22D450" w14:textId="77777777" w:rsidR="003E4E11" w:rsidRDefault="003E4E11">
            <w:pPr>
              <w:jc w:val="right"/>
            </w:pPr>
            <w:r>
              <w:t>839,1</w:t>
            </w:r>
          </w:p>
        </w:tc>
      </w:tr>
      <w:tr w:rsidR="003E4E11" w14:paraId="42472FE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6398F07" w14:textId="77777777" w:rsidR="003E4E11" w:rsidRDefault="003E4E11">
            <w:r>
              <w:t xml:space="preserve">Реализация мероприятий по организации отдыха и оздоровления детей и подростков </w:t>
            </w:r>
          </w:p>
        </w:tc>
        <w:tc>
          <w:tcPr>
            <w:tcW w:w="424" w:type="dxa"/>
            <w:tcBorders>
              <w:top w:val="single" w:sz="4" w:space="0" w:color="auto"/>
              <w:left w:val="single" w:sz="4" w:space="0" w:color="auto"/>
              <w:bottom w:val="single" w:sz="4" w:space="0" w:color="auto"/>
              <w:right w:val="single" w:sz="4" w:space="0" w:color="auto"/>
            </w:tcBorders>
            <w:vAlign w:val="bottom"/>
            <w:hideMark/>
          </w:tcPr>
          <w:p w14:paraId="3930B29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3F5944"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505175"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51C17B" w14:textId="77777777" w:rsidR="003E4E11" w:rsidRDefault="003E4E11">
            <w:pPr>
              <w:ind w:left="-107" w:right="-108"/>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1C786C9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2E9CB32" w14:textId="77777777" w:rsidR="003E4E11" w:rsidRDefault="003E4E11">
            <w:pPr>
              <w:jc w:val="right"/>
            </w:pPr>
            <w: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2512CE" w14:textId="77777777" w:rsidR="003E4E11" w:rsidRDefault="003E4E11">
            <w:pPr>
              <w:jc w:val="right"/>
            </w:pPr>
            <w:r>
              <w:t>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4F5A48" w14:textId="77777777" w:rsidR="003E4E11" w:rsidRDefault="003E4E11">
            <w:pPr>
              <w:jc w:val="right"/>
            </w:pPr>
            <w:r>
              <w:t>550,0</w:t>
            </w:r>
          </w:p>
        </w:tc>
      </w:tr>
      <w:tr w:rsidR="003E4E11" w14:paraId="5E4BAD0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006AB02"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5ADB34A1"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7EFA94"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5FBD6E"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F3119C" w14:textId="77777777" w:rsidR="003E4E11" w:rsidRDefault="003E4E11">
            <w:pPr>
              <w:ind w:left="-107" w:right="-108"/>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F74FD5"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BE8721" w14:textId="77777777" w:rsidR="003E4E11" w:rsidRDefault="003E4E11">
            <w:pPr>
              <w:jc w:val="right"/>
            </w:pPr>
            <w: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52D448" w14:textId="77777777" w:rsidR="003E4E11" w:rsidRDefault="003E4E11">
            <w:pPr>
              <w:jc w:val="right"/>
            </w:pPr>
            <w:r>
              <w:t>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A69916" w14:textId="77777777" w:rsidR="003E4E11" w:rsidRDefault="003E4E11">
            <w:pPr>
              <w:jc w:val="right"/>
            </w:pPr>
            <w:r>
              <w:t>550,0</w:t>
            </w:r>
          </w:p>
        </w:tc>
      </w:tr>
      <w:tr w:rsidR="003E4E11" w14:paraId="390164F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83A66D9" w14:textId="77777777" w:rsidR="003E4E11" w:rsidRDefault="003E4E11">
            <w:r>
              <w:lastRenderedPageBreak/>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424" w:type="dxa"/>
            <w:tcBorders>
              <w:top w:val="single" w:sz="4" w:space="0" w:color="auto"/>
              <w:left w:val="single" w:sz="4" w:space="0" w:color="auto"/>
              <w:bottom w:val="single" w:sz="4" w:space="0" w:color="auto"/>
              <w:right w:val="single" w:sz="4" w:space="0" w:color="auto"/>
            </w:tcBorders>
            <w:vAlign w:val="bottom"/>
            <w:hideMark/>
          </w:tcPr>
          <w:p w14:paraId="1388633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53A47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D8BDB3"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F2417C" w14:textId="77777777" w:rsidR="003E4E11" w:rsidRDefault="003E4E11">
            <w:pPr>
              <w:ind w:left="-107" w:right="-108"/>
              <w:jc w:val="center"/>
            </w:pPr>
            <w:r>
              <w:t>0510269120</w:t>
            </w:r>
          </w:p>
        </w:tc>
        <w:tc>
          <w:tcPr>
            <w:tcW w:w="567" w:type="dxa"/>
            <w:tcBorders>
              <w:top w:val="single" w:sz="4" w:space="0" w:color="auto"/>
              <w:left w:val="single" w:sz="4" w:space="0" w:color="auto"/>
              <w:bottom w:val="single" w:sz="4" w:space="0" w:color="auto"/>
              <w:right w:val="single" w:sz="4" w:space="0" w:color="auto"/>
            </w:tcBorders>
            <w:noWrap/>
            <w:vAlign w:val="bottom"/>
          </w:tcPr>
          <w:p w14:paraId="3EC71A7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505BEA" w14:textId="77777777" w:rsidR="003E4E11" w:rsidRDefault="003E4E11">
            <w:pPr>
              <w:jc w:val="right"/>
            </w:pPr>
            <w:r>
              <w:t>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E321C8" w14:textId="77777777" w:rsidR="003E4E11" w:rsidRDefault="003E4E11">
            <w:pPr>
              <w:jc w:val="right"/>
            </w:pPr>
            <w:r>
              <w:t>289,1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93E694" w14:textId="77777777" w:rsidR="003E4E11" w:rsidRDefault="003E4E11">
            <w:pPr>
              <w:jc w:val="right"/>
            </w:pPr>
            <w:r>
              <w:t>289,1</w:t>
            </w:r>
          </w:p>
        </w:tc>
      </w:tr>
      <w:tr w:rsidR="003E4E11" w14:paraId="7F27236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58BA0EB"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58A8FF8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FEC0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EED0C4"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CBAB38" w14:textId="77777777" w:rsidR="003E4E11" w:rsidRDefault="003E4E11">
            <w:pPr>
              <w:ind w:left="-107" w:right="-108"/>
              <w:jc w:val="center"/>
            </w:pPr>
            <w:r>
              <w:t>0510269120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747024"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FEE506" w14:textId="77777777" w:rsidR="003E4E11" w:rsidRDefault="003E4E11">
            <w:pPr>
              <w:jc w:val="right"/>
            </w:pPr>
            <w:r>
              <w:t>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A5101E" w14:textId="77777777" w:rsidR="003E4E11" w:rsidRDefault="003E4E11">
            <w:pPr>
              <w:jc w:val="right"/>
            </w:pPr>
            <w:r>
              <w:t>289,1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6808D2" w14:textId="77777777" w:rsidR="003E4E11" w:rsidRDefault="003E4E11">
            <w:pPr>
              <w:jc w:val="right"/>
            </w:pPr>
            <w:r>
              <w:t>289,1</w:t>
            </w:r>
          </w:p>
        </w:tc>
      </w:tr>
      <w:tr w:rsidR="003E4E11" w14:paraId="0D16025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B86DCD9" w14:textId="77777777" w:rsidR="003E4E11" w:rsidRDefault="003E4E11">
            <w:r>
              <w:t>Социальная политика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1FD338F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3E18AE"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458BBA"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190E211C"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4E18EE0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D70B852" w14:textId="77777777" w:rsidR="003E4E11" w:rsidRDefault="003E4E11">
            <w:pPr>
              <w:jc w:val="right"/>
            </w:pPr>
            <w:r>
              <w:t>90 125,3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5BEE97" w14:textId="77777777" w:rsidR="003E4E11" w:rsidRDefault="003E4E11">
            <w:pPr>
              <w:jc w:val="right"/>
            </w:pPr>
            <w:r>
              <w:t>65 500,2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DCF7A9" w14:textId="77777777" w:rsidR="003E4E11" w:rsidRDefault="003E4E11">
            <w:pPr>
              <w:jc w:val="right"/>
            </w:pPr>
            <w:r>
              <w:t>71 350,2</w:t>
            </w:r>
          </w:p>
        </w:tc>
      </w:tr>
      <w:tr w:rsidR="003E4E11" w14:paraId="17805D7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0636A77" w14:textId="77777777" w:rsidR="003E4E11" w:rsidRDefault="003E4E11">
            <w:r>
              <w:t>Пенсионное обеспечение</w:t>
            </w:r>
          </w:p>
        </w:tc>
        <w:tc>
          <w:tcPr>
            <w:tcW w:w="424" w:type="dxa"/>
            <w:tcBorders>
              <w:top w:val="single" w:sz="4" w:space="0" w:color="auto"/>
              <w:left w:val="single" w:sz="4" w:space="0" w:color="auto"/>
              <w:bottom w:val="single" w:sz="4" w:space="0" w:color="auto"/>
              <w:right w:val="single" w:sz="4" w:space="0" w:color="auto"/>
            </w:tcBorders>
            <w:vAlign w:val="bottom"/>
            <w:hideMark/>
          </w:tcPr>
          <w:p w14:paraId="20F821F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3AAB55"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CBD017"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tcPr>
          <w:p w14:paraId="10FAF7FF"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0708ABD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B5CF91"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E8D3CE"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124F7D" w14:textId="77777777" w:rsidR="003E4E11" w:rsidRDefault="003E4E11">
            <w:pPr>
              <w:jc w:val="right"/>
            </w:pPr>
            <w:r>
              <w:t>7 000,0</w:t>
            </w:r>
          </w:p>
        </w:tc>
      </w:tr>
      <w:tr w:rsidR="003E4E11" w14:paraId="409911D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28E0C53" w14:textId="77777777" w:rsidR="003E4E11" w:rsidRDefault="003E4E11">
            <w:r>
              <w:t>Муниципальная программа муниципального образования Мостовский район «Социальная поддержка граждан»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0E7B962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3D4E3C"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EF205F"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B9CEC7" w14:textId="77777777" w:rsidR="003E4E11" w:rsidRDefault="003E4E11">
            <w:pPr>
              <w:ind w:left="-107" w:right="-108"/>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3E823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1603E5"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A03D76"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62A679" w14:textId="77777777" w:rsidR="003E4E11" w:rsidRDefault="003E4E11">
            <w:pPr>
              <w:jc w:val="right"/>
            </w:pPr>
            <w:r>
              <w:t>7 000,0</w:t>
            </w:r>
          </w:p>
        </w:tc>
      </w:tr>
      <w:tr w:rsidR="003E4E11" w14:paraId="2489534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B4DA963" w14:textId="77777777" w:rsidR="003E4E11" w:rsidRDefault="003E4E11">
            <w:r>
              <w:t>Основные мероприятия муниципальной программы «Социальная поддержка граждан»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7D68292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00D155"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6B7B06"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5B8A84" w14:textId="77777777" w:rsidR="003E4E11" w:rsidRDefault="003E4E11">
            <w:pPr>
              <w:ind w:left="-107" w:right="-108"/>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DDD50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B4236AC"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38491D"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59B533" w14:textId="77777777" w:rsidR="003E4E11" w:rsidRDefault="003E4E11">
            <w:pPr>
              <w:jc w:val="right"/>
            </w:pPr>
            <w:r>
              <w:t>7 000,0</w:t>
            </w:r>
          </w:p>
        </w:tc>
      </w:tr>
      <w:tr w:rsidR="003E4E11" w14:paraId="57BBA1D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34D687F" w14:textId="77777777" w:rsidR="003E4E11" w:rsidRDefault="003E4E11">
            <w:r>
              <w:t>Меры муниципальной поддержки лиц, замещавших муниципальные должности и должности муниципальной службы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0BAE9A7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68A843"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0BF4CB"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BB0383" w14:textId="77777777" w:rsidR="003E4E11" w:rsidRDefault="003E4E11">
            <w:pPr>
              <w:ind w:left="-107" w:right="-108"/>
              <w:jc w:val="center"/>
            </w:pPr>
            <w:r>
              <w:t>0310200000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82847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A21AFAF"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5DCB94"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57C20A" w14:textId="77777777" w:rsidR="003E4E11" w:rsidRDefault="003E4E11">
            <w:pPr>
              <w:jc w:val="right"/>
            </w:pPr>
            <w:r>
              <w:t>7 000,0</w:t>
            </w:r>
          </w:p>
        </w:tc>
      </w:tr>
      <w:tr w:rsidR="003E4E11" w14:paraId="5278B86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43DB03E" w14:textId="77777777" w:rsidR="003E4E11" w:rsidRDefault="003E4E11">
            <w:r>
              <w:t>Выплата пенсии за выслугу лет лицам, замещавшим должности муниципальной службы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5D9F184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727EBC"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74B536"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5893F6" w14:textId="77777777" w:rsidR="003E4E11" w:rsidRDefault="003E4E11">
            <w:pPr>
              <w:ind w:left="-107" w:right="-108"/>
              <w:jc w:val="center"/>
            </w:pPr>
            <w:r>
              <w:t>0310200280</w:t>
            </w:r>
          </w:p>
        </w:tc>
        <w:tc>
          <w:tcPr>
            <w:tcW w:w="567" w:type="dxa"/>
            <w:tcBorders>
              <w:top w:val="single" w:sz="4" w:space="0" w:color="auto"/>
              <w:left w:val="single" w:sz="4" w:space="0" w:color="auto"/>
              <w:bottom w:val="single" w:sz="4" w:space="0" w:color="auto"/>
              <w:right w:val="single" w:sz="4" w:space="0" w:color="auto"/>
            </w:tcBorders>
            <w:noWrap/>
            <w:vAlign w:val="bottom"/>
          </w:tcPr>
          <w:p w14:paraId="5B3118C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591B23E"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6F9D5C"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F4AC09" w14:textId="77777777" w:rsidR="003E4E11" w:rsidRDefault="003E4E11">
            <w:pPr>
              <w:jc w:val="right"/>
            </w:pPr>
            <w:r>
              <w:t>7 000,0</w:t>
            </w:r>
          </w:p>
        </w:tc>
      </w:tr>
      <w:tr w:rsidR="003E4E11" w14:paraId="601B5E4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C4706E1" w14:textId="77777777" w:rsidR="003E4E11" w:rsidRDefault="003E4E11">
            <w:r>
              <w:t>Социальное обеспечение и иные выплаты населению</w:t>
            </w:r>
          </w:p>
        </w:tc>
        <w:tc>
          <w:tcPr>
            <w:tcW w:w="424" w:type="dxa"/>
            <w:tcBorders>
              <w:top w:val="single" w:sz="4" w:space="0" w:color="auto"/>
              <w:left w:val="single" w:sz="4" w:space="0" w:color="auto"/>
              <w:bottom w:val="single" w:sz="4" w:space="0" w:color="auto"/>
              <w:right w:val="single" w:sz="4" w:space="0" w:color="auto"/>
            </w:tcBorders>
            <w:vAlign w:val="bottom"/>
            <w:hideMark/>
          </w:tcPr>
          <w:p w14:paraId="4BDFE02C"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A7CA54"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09EA42"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6CB579" w14:textId="77777777" w:rsidR="003E4E11" w:rsidRDefault="003E4E11">
            <w:pPr>
              <w:ind w:left="-107" w:right="-108"/>
              <w:jc w:val="center"/>
            </w:pPr>
            <w:r>
              <w:t>0310200280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7AD871" w14:textId="77777777" w:rsidR="003E4E11" w:rsidRDefault="003E4E11">
            <w:pPr>
              <w:ind w:left="-108" w:right="-108"/>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CE600F"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4806C7"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38C647" w14:textId="77777777" w:rsidR="003E4E11" w:rsidRDefault="003E4E11">
            <w:pPr>
              <w:jc w:val="right"/>
            </w:pPr>
            <w:r>
              <w:t>7 000,0</w:t>
            </w:r>
          </w:p>
        </w:tc>
      </w:tr>
      <w:tr w:rsidR="003E4E11" w14:paraId="46D5A36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4FD4E8C" w14:textId="77777777" w:rsidR="003E4E11" w:rsidRDefault="003E4E11">
            <w:r>
              <w:t>Социальное обеспечение населения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54BB0888"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4321AC"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6F9C45"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tcPr>
          <w:p w14:paraId="6CCB0CA2"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44B08F9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80C375" w14:textId="77777777" w:rsidR="003E4E11" w:rsidRDefault="003E4E11">
            <w:pPr>
              <w:jc w:val="right"/>
            </w:pPr>
            <w:r>
              <w:t>10 000,0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D73D2B"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52500B" w14:textId="77777777" w:rsidR="003E4E11" w:rsidRDefault="003E4E11">
            <w:pPr>
              <w:jc w:val="right"/>
            </w:pPr>
            <w:r>
              <w:t>0,0</w:t>
            </w:r>
          </w:p>
        </w:tc>
      </w:tr>
      <w:tr w:rsidR="003E4E11" w14:paraId="6D0F707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CEA14AA" w14:textId="77777777" w:rsidR="003E4E11" w:rsidRDefault="003E4E11">
            <w:r>
              <w:t>Муниципальная программа муниципального образования Мостовский район «Социальная поддержка граждан»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0B276F5D"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E7FFB5"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4969B8"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697CB5" w14:textId="77777777" w:rsidR="003E4E11" w:rsidRDefault="003E4E11">
            <w:pPr>
              <w:ind w:left="-107" w:right="-108"/>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E1F37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C45C930" w14:textId="77777777" w:rsidR="003E4E11" w:rsidRDefault="003E4E11">
            <w:pPr>
              <w:jc w:val="right"/>
            </w:pPr>
            <w:r>
              <w:t>10 000,0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440FAE"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1A4680" w14:textId="77777777" w:rsidR="003E4E11" w:rsidRDefault="003E4E11">
            <w:pPr>
              <w:jc w:val="right"/>
            </w:pPr>
            <w:r>
              <w:t>0,0</w:t>
            </w:r>
          </w:p>
        </w:tc>
      </w:tr>
      <w:tr w:rsidR="003E4E11" w14:paraId="48524B0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45B835E" w14:textId="77777777" w:rsidR="003E4E11" w:rsidRDefault="003E4E11">
            <w:r>
              <w:t>Основные мероприятия муниципальной программы «Социальная поддержка граждан»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45CB6EB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63137C"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EF4DF1"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8E04D9" w14:textId="77777777" w:rsidR="003E4E11" w:rsidRDefault="003E4E11">
            <w:pPr>
              <w:ind w:left="-107" w:right="-108"/>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5CBAB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D730B8A" w14:textId="77777777" w:rsidR="003E4E11" w:rsidRDefault="003E4E11">
            <w:pPr>
              <w:jc w:val="right"/>
            </w:pPr>
            <w:r>
              <w:t>10 000,0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8E94E8"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F37813" w14:textId="77777777" w:rsidR="003E4E11" w:rsidRDefault="003E4E11">
            <w:pPr>
              <w:jc w:val="right"/>
            </w:pPr>
            <w:r>
              <w:t>0,0</w:t>
            </w:r>
          </w:p>
        </w:tc>
      </w:tr>
      <w:tr w:rsidR="003E4E11" w14:paraId="764000F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815AC2E" w14:textId="77777777" w:rsidR="003E4E11" w:rsidRDefault="003E4E11">
            <w:r>
              <w:t>Предоставление мер социальной поддержки отдельным категориям граждан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127B299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86220"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D9234A"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2BBA87" w14:textId="77777777" w:rsidR="003E4E11" w:rsidRDefault="003E4E11">
            <w:pPr>
              <w:ind w:left="-107" w:right="-108"/>
              <w:jc w:val="center"/>
            </w:pPr>
            <w:r>
              <w:t>0310300000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9FB56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6FFA4C3" w14:textId="77777777" w:rsidR="003E4E11" w:rsidRDefault="003E4E11">
            <w:pPr>
              <w:jc w:val="right"/>
            </w:pPr>
            <w:r>
              <w:t>10 000,0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608CFB"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0D3F3D" w14:textId="77777777" w:rsidR="003E4E11" w:rsidRDefault="003E4E11">
            <w:pPr>
              <w:jc w:val="right"/>
            </w:pPr>
            <w:r>
              <w:t>0,0</w:t>
            </w:r>
          </w:p>
        </w:tc>
      </w:tr>
      <w:tr w:rsidR="003E4E11" w14:paraId="0D17D7D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072F79A" w14:textId="77777777" w:rsidR="003E4E11" w:rsidRDefault="003E4E11">
            <w: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25919501"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0E1AD5"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28448F"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DADA00" w14:textId="77777777" w:rsidR="003E4E11" w:rsidRDefault="003E4E11">
            <w:pPr>
              <w:ind w:left="-107" w:right="-108"/>
              <w:jc w:val="center"/>
            </w:pPr>
            <w:r>
              <w:t>0310310320</w:t>
            </w:r>
          </w:p>
        </w:tc>
        <w:tc>
          <w:tcPr>
            <w:tcW w:w="567" w:type="dxa"/>
            <w:tcBorders>
              <w:top w:val="single" w:sz="4" w:space="0" w:color="auto"/>
              <w:left w:val="single" w:sz="4" w:space="0" w:color="auto"/>
              <w:bottom w:val="single" w:sz="4" w:space="0" w:color="auto"/>
              <w:right w:val="single" w:sz="4" w:space="0" w:color="auto"/>
            </w:tcBorders>
            <w:noWrap/>
            <w:vAlign w:val="bottom"/>
          </w:tcPr>
          <w:p w14:paraId="66E9E06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551DF49" w14:textId="77777777" w:rsidR="003E4E11" w:rsidRDefault="003E4E11">
            <w:pPr>
              <w:jc w:val="right"/>
            </w:pPr>
            <w:r>
              <w:t>10 000,0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EFD048"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162F0D" w14:textId="77777777" w:rsidR="003E4E11" w:rsidRDefault="003E4E11">
            <w:pPr>
              <w:jc w:val="right"/>
            </w:pPr>
            <w:r>
              <w:t>0,0</w:t>
            </w:r>
          </w:p>
        </w:tc>
      </w:tr>
      <w:tr w:rsidR="003E4E11" w14:paraId="1696B7B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6C0564E" w14:textId="77777777" w:rsidR="003E4E11" w:rsidRDefault="003E4E11">
            <w:r>
              <w:t>Социальное обеспечение и иные выплаты населению</w:t>
            </w:r>
          </w:p>
        </w:tc>
        <w:tc>
          <w:tcPr>
            <w:tcW w:w="424" w:type="dxa"/>
            <w:tcBorders>
              <w:top w:val="single" w:sz="4" w:space="0" w:color="auto"/>
              <w:left w:val="single" w:sz="4" w:space="0" w:color="auto"/>
              <w:bottom w:val="single" w:sz="4" w:space="0" w:color="auto"/>
              <w:right w:val="single" w:sz="4" w:space="0" w:color="auto"/>
            </w:tcBorders>
            <w:vAlign w:val="bottom"/>
            <w:hideMark/>
          </w:tcPr>
          <w:p w14:paraId="7BBBCA3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48D486"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0E1C53"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61A1E6" w14:textId="77777777" w:rsidR="003E4E11" w:rsidRDefault="003E4E11">
            <w:pPr>
              <w:ind w:left="-107" w:right="-108"/>
              <w:jc w:val="center"/>
            </w:pPr>
            <w:r>
              <w:t>0310310320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8CD73D" w14:textId="77777777" w:rsidR="003E4E11" w:rsidRDefault="003E4E11">
            <w:pPr>
              <w:ind w:left="-108" w:right="-108"/>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29FB1A" w14:textId="77777777" w:rsidR="003E4E11" w:rsidRDefault="003E4E11">
            <w:pPr>
              <w:jc w:val="right"/>
            </w:pPr>
            <w:r>
              <w:t>10 000,0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92FA46"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98237F" w14:textId="77777777" w:rsidR="003E4E11" w:rsidRDefault="003E4E11">
            <w:pPr>
              <w:jc w:val="right"/>
            </w:pPr>
            <w:r>
              <w:t>0,0</w:t>
            </w:r>
          </w:p>
        </w:tc>
      </w:tr>
      <w:tr w:rsidR="003E4E11" w14:paraId="1AF2364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F120B8B" w14:textId="77777777" w:rsidR="003E4E11" w:rsidRDefault="003E4E11">
            <w:r>
              <w:t>Охрана семьи и детства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6251B234"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2E6581"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F9064A"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tcPr>
          <w:p w14:paraId="4D732B9C"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565CDAA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3C6652" w14:textId="77777777" w:rsidR="003E4E11" w:rsidRDefault="003E4E11">
            <w:pPr>
              <w:jc w:val="right"/>
            </w:pPr>
            <w: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2E4016" w14:textId="77777777" w:rsidR="003E4E11" w:rsidRDefault="003E4E11">
            <w:pPr>
              <w:jc w:val="right"/>
            </w:pPr>
            <w: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5D8634" w14:textId="77777777" w:rsidR="003E4E11" w:rsidRDefault="003E4E11">
            <w:pPr>
              <w:jc w:val="right"/>
            </w:pPr>
            <w:r>
              <w:t>64 350,2</w:t>
            </w:r>
          </w:p>
        </w:tc>
      </w:tr>
      <w:tr w:rsidR="003E4E11" w14:paraId="3716028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91852C0" w14:textId="77777777" w:rsidR="003E4E11" w:rsidRDefault="003E4E11">
            <w:r>
              <w:lastRenderedPageBreak/>
              <w:t>Муниципальная программа муниципального образования Мостовский район «Дети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152B624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64E434"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936627"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C28FAF" w14:textId="77777777" w:rsidR="003E4E11" w:rsidRDefault="003E4E11">
            <w:pPr>
              <w:ind w:left="-107" w:right="-108"/>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0ED1C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93FCF8" w14:textId="77777777" w:rsidR="003E4E11" w:rsidRDefault="003E4E11">
            <w:pPr>
              <w:jc w:val="right"/>
            </w:pPr>
            <w: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5C8FF0" w14:textId="77777777" w:rsidR="003E4E11" w:rsidRDefault="003E4E11">
            <w:pPr>
              <w:jc w:val="right"/>
            </w:pPr>
            <w: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0A957F" w14:textId="77777777" w:rsidR="003E4E11" w:rsidRDefault="003E4E11">
            <w:pPr>
              <w:jc w:val="right"/>
            </w:pPr>
            <w:r>
              <w:t>64 350,2</w:t>
            </w:r>
          </w:p>
        </w:tc>
      </w:tr>
      <w:tr w:rsidR="003E4E11" w14:paraId="68BC9B3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26BC344" w14:textId="77777777" w:rsidR="003E4E11" w:rsidRDefault="003E4E11">
            <w:r>
              <w:t>Основные мероприятия муниципальной программы «Дети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5B2EF9D1"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32B944"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FA4697"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72BD03" w14:textId="77777777" w:rsidR="003E4E11" w:rsidRDefault="003E4E11">
            <w:pPr>
              <w:ind w:left="-107" w:right="-108"/>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0C9F1B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4B845F" w14:textId="77777777" w:rsidR="003E4E11" w:rsidRDefault="003E4E11">
            <w:pPr>
              <w:jc w:val="right"/>
            </w:pPr>
            <w: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2230DD" w14:textId="77777777" w:rsidR="003E4E11" w:rsidRDefault="003E4E11">
            <w:pPr>
              <w:jc w:val="right"/>
            </w:pPr>
            <w: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B96DF8" w14:textId="77777777" w:rsidR="003E4E11" w:rsidRDefault="003E4E11">
            <w:pPr>
              <w:jc w:val="right"/>
            </w:pPr>
            <w:r>
              <w:t>64 350,2</w:t>
            </w:r>
          </w:p>
        </w:tc>
      </w:tr>
      <w:tr w:rsidR="003E4E11" w14:paraId="5C4186B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69B3179" w14:textId="77777777" w:rsidR="003E4E11" w:rsidRDefault="003E4E11">
            <w:r>
              <w:t>Создание специализированного жилищного фонда для детей-сирот и детей, оставшихся без попечения родителей, а также лиц из их числа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2AC5B40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8CF9A"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613D54"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7ABF6B" w14:textId="77777777" w:rsidR="003E4E11" w:rsidRDefault="003E4E11">
            <w:pPr>
              <w:ind w:left="-107" w:right="-108"/>
              <w:jc w:val="center"/>
            </w:pPr>
            <w:r>
              <w:t>0510100000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0E480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5EE44C8" w14:textId="77777777" w:rsidR="003E4E11" w:rsidRDefault="003E4E11">
            <w:pPr>
              <w:jc w:val="right"/>
            </w:pPr>
            <w: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D17962" w14:textId="77777777" w:rsidR="003E4E11" w:rsidRDefault="003E4E11">
            <w:pPr>
              <w:jc w:val="right"/>
            </w:pPr>
            <w: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2A7E71" w14:textId="77777777" w:rsidR="003E4E11" w:rsidRDefault="003E4E11">
            <w:pPr>
              <w:jc w:val="right"/>
            </w:pPr>
            <w:r>
              <w:t>64 350,2</w:t>
            </w:r>
          </w:p>
        </w:tc>
      </w:tr>
      <w:tr w:rsidR="003E4E11" w14:paraId="7EF2D69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8DA4098" w14:textId="77777777" w:rsidR="003E4E11" w:rsidRDefault="003E4E11">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47ECFBC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84FFF3"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5BFF9F"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6A3149" w14:textId="77777777" w:rsidR="003E4E11" w:rsidRDefault="003E4E11">
            <w:pPr>
              <w:ind w:left="-107" w:right="-108"/>
              <w:jc w:val="center"/>
            </w:pPr>
            <w:r>
              <w:t>05101A0820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76F16BA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6BCA17E" w14:textId="77777777" w:rsidR="003E4E11" w:rsidRDefault="003E4E11">
            <w:pPr>
              <w:jc w:val="right"/>
            </w:pPr>
            <w: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8C29EE" w14:textId="77777777" w:rsidR="003E4E11" w:rsidRDefault="003E4E11">
            <w:pPr>
              <w:jc w:val="right"/>
            </w:pPr>
            <w:r>
              <w:t>49 733,6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314A0D" w14:textId="77777777" w:rsidR="003E4E11" w:rsidRDefault="003E4E11">
            <w:pPr>
              <w:jc w:val="right"/>
            </w:pPr>
            <w:r>
              <w:t>55 583,6</w:t>
            </w:r>
          </w:p>
        </w:tc>
      </w:tr>
      <w:tr w:rsidR="003E4E11" w14:paraId="60B3EF7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51E9700"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4193AD7F"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73BA73"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C4BB66"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5607ED" w14:textId="77777777" w:rsidR="003E4E11" w:rsidRDefault="003E4E11">
            <w:pPr>
              <w:ind w:left="-107" w:right="-108"/>
              <w:jc w:val="center"/>
            </w:pPr>
            <w: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7B0110"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E4A737" w14:textId="77777777" w:rsidR="003E4E11" w:rsidRDefault="003E4E11">
            <w:pPr>
              <w:jc w:val="right"/>
            </w:pPr>
            <w:r>
              <w:t>70,6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EFD21B"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5C2993" w14:textId="77777777" w:rsidR="003E4E11" w:rsidRDefault="003E4E11">
            <w:pPr>
              <w:jc w:val="right"/>
            </w:pPr>
            <w:r>
              <w:t>0,0</w:t>
            </w:r>
          </w:p>
        </w:tc>
      </w:tr>
      <w:tr w:rsidR="003E4E11" w14:paraId="25F4601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1F60323" w14:textId="77777777" w:rsidR="003E4E11" w:rsidRDefault="003E4E11">
            <w:r>
              <w:t>Капитальные вложения в объекты государственной (муниципальной) собственности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5E3594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E54438"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771E77"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D89A76" w14:textId="77777777" w:rsidR="003E4E11" w:rsidRDefault="003E4E11">
            <w:pPr>
              <w:ind w:left="-107" w:right="-108"/>
              <w:jc w:val="center"/>
            </w:pPr>
            <w: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AA9BE6" w14:textId="77777777" w:rsidR="003E4E11" w:rsidRDefault="003E4E11">
            <w:pPr>
              <w:ind w:left="-108" w:right="-108"/>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2BAA48" w14:textId="77777777" w:rsidR="003E4E11" w:rsidRDefault="003E4E11">
            <w:pPr>
              <w:jc w:val="right"/>
            </w:pPr>
            <w:r>
              <w:t>73 054,7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30834C" w14:textId="77777777" w:rsidR="003E4E11" w:rsidRDefault="003E4E11">
            <w:pPr>
              <w:jc w:val="right"/>
            </w:pPr>
            <w:r>
              <w:t>49 733,6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29A6E5" w14:textId="77777777" w:rsidR="003E4E11" w:rsidRDefault="003E4E11">
            <w:pPr>
              <w:jc w:val="right"/>
            </w:pPr>
            <w:r>
              <w:t>55 583,6</w:t>
            </w:r>
          </w:p>
        </w:tc>
      </w:tr>
      <w:tr w:rsidR="003E4E11" w14:paraId="13C0C02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B16C4A5" w14:textId="77777777" w:rsidR="003E4E11" w:rsidRDefault="003E4E11">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2382BE91"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D5853C"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65305B"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FCD991" w14:textId="77777777" w:rsidR="003E4E11" w:rsidRDefault="003E4E11">
            <w:pPr>
              <w:ind w:left="-107" w:right="-108"/>
              <w:jc w:val="center"/>
            </w:pPr>
            <w:r>
              <w:t>05101R0820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2A33669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0F3A3AC"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DAB7C7" w14:textId="77777777" w:rsidR="003E4E11" w:rsidRDefault="003E4E11">
            <w:pPr>
              <w:jc w:val="right"/>
            </w:pPr>
            <w:r>
              <w:t>8 766,6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C93344" w14:textId="77777777" w:rsidR="003E4E11" w:rsidRDefault="003E4E11">
            <w:pPr>
              <w:jc w:val="right"/>
            </w:pPr>
            <w:r>
              <w:t>8 766,6</w:t>
            </w:r>
          </w:p>
        </w:tc>
      </w:tr>
      <w:tr w:rsidR="003E4E11" w14:paraId="6AEBFC2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49842CD" w14:textId="77777777" w:rsidR="003E4E11" w:rsidRDefault="003E4E11">
            <w:r>
              <w:t>Капитальные вложения в объекты государственной (муниципальной) собственности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404799E0"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E6F354"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11A5E5"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162DDD" w14:textId="77777777" w:rsidR="003E4E11" w:rsidRDefault="003E4E11">
            <w:pPr>
              <w:ind w:left="-107" w:right="-108"/>
              <w:jc w:val="center"/>
            </w:pPr>
            <w:r>
              <w:t>05101R0820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EA51CC" w14:textId="77777777" w:rsidR="003E4E11" w:rsidRDefault="003E4E11">
            <w:pPr>
              <w:ind w:left="-108" w:right="-108"/>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50E922"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0C9804" w14:textId="77777777" w:rsidR="003E4E11" w:rsidRDefault="003E4E11">
            <w:pPr>
              <w:jc w:val="right"/>
            </w:pPr>
            <w:r>
              <w:t>8 766,6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30A30D" w14:textId="77777777" w:rsidR="003E4E11" w:rsidRDefault="003E4E11">
            <w:pPr>
              <w:jc w:val="right"/>
            </w:pPr>
            <w:r>
              <w:t>8 766,6</w:t>
            </w:r>
          </w:p>
        </w:tc>
      </w:tr>
      <w:tr w:rsidR="003E4E11" w14:paraId="0D846F6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A34E9C9" w14:textId="77777777" w:rsidR="003E4E11" w:rsidRDefault="003E4E11">
            <w:r>
              <w:t>Физическая культура и спорт</w:t>
            </w:r>
          </w:p>
        </w:tc>
        <w:tc>
          <w:tcPr>
            <w:tcW w:w="424" w:type="dxa"/>
            <w:tcBorders>
              <w:top w:val="single" w:sz="4" w:space="0" w:color="auto"/>
              <w:left w:val="single" w:sz="4" w:space="0" w:color="auto"/>
              <w:bottom w:val="single" w:sz="4" w:space="0" w:color="auto"/>
              <w:right w:val="single" w:sz="4" w:space="0" w:color="auto"/>
            </w:tcBorders>
            <w:vAlign w:val="bottom"/>
            <w:hideMark/>
          </w:tcPr>
          <w:p w14:paraId="5AF9B5D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C1A949"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88277D" w14:textId="77777777" w:rsidR="003E4E11" w:rsidRDefault="003E4E11">
            <w:pPr>
              <w:jc w:val="center"/>
            </w:pPr>
            <w: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1A5FDBAD"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6A7B39A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6002FB" w14:textId="77777777" w:rsidR="003E4E11" w:rsidRDefault="003E4E11">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5F10F4" w14:textId="77777777" w:rsidR="003E4E11" w:rsidRDefault="003E4E11">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1A3C34" w14:textId="77777777" w:rsidR="003E4E11" w:rsidRDefault="003E4E11">
            <w:pPr>
              <w:jc w:val="right"/>
            </w:pPr>
            <w:r>
              <w:t>6 643,3</w:t>
            </w:r>
          </w:p>
        </w:tc>
      </w:tr>
      <w:tr w:rsidR="003E4E11" w14:paraId="7962C66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CB1C9EF" w14:textId="77777777" w:rsidR="003E4E11" w:rsidRDefault="003E4E11">
            <w:r>
              <w:t>Физическая культура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3B9CACAB"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98E39B"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606FB9"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tcPr>
          <w:p w14:paraId="26AAF1D0"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070B77B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DFCF921" w14:textId="77777777" w:rsidR="003E4E11" w:rsidRDefault="003E4E11">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EE49AB" w14:textId="77777777" w:rsidR="003E4E11" w:rsidRDefault="003E4E11">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8D076D" w14:textId="77777777" w:rsidR="003E4E11" w:rsidRDefault="003E4E11">
            <w:pPr>
              <w:jc w:val="right"/>
            </w:pPr>
            <w:r>
              <w:t>6 643,3</w:t>
            </w:r>
          </w:p>
        </w:tc>
      </w:tr>
      <w:tr w:rsidR="003E4E11" w14:paraId="5BEA660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D6317BE" w14:textId="77777777" w:rsidR="003E4E11" w:rsidRDefault="003E4E11">
            <w: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3D92AD4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DC9FE"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0AE945"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A3C74C" w14:textId="77777777" w:rsidR="003E4E11" w:rsidRDefault="003E4E11">
            <w:pPr>
              <w:ind w:left="-107" w:right="-108"/>
              <w:jc w:val="center"/>
            </w:pPr>
            <w: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621702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BD91F5A" w14:textId="77777777" w:rsidR="003E4E11" w:rsidRDefault="003E4E11">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949197" w14:textId="77777777" w:rsidR="003E4E11" w:rsidRDefault="003E4E11">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A23C27" w14:textId="77777777" w:rsidR="003E4E11" w:rsidRDefault="003E4E11">
            <w:pPr>
              <w:jc w:val="right"/>
            </w:pPr>
            <w:r>
              <w:t>6 643,3</w:t>
            </w:r>
          </w:p>
        </w:tc>
      </w:tr>
      <w:tr w:rsidR="003E4E11" w14:paraId="646D9DB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A590DC8" w14:textId="77777777" w:rsidR="003E4E11" w:rsidRDefault="003E4E11">
            <w:r>
              <w:t>Основные мероприятия муниципальной программы «Развитие общественной инфраструктуры муниципального значения»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5572996E"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7500C1"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AAC641"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8472CB" w14:textId="77777777" w:rsidR="003E4E11" w:rsidRDefault="003E4E11">
            <w:pPr>
              <w:ind w:left="-107" w:right="-108"/>
              <w:jc w:val="center"/>
            </w:pPr>
            <w: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134C50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076FA2D" w14:textId="77777777" w:rsidR="003E4E11" w:rsidRDefault="003E4E11">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687461" w14:textId="77777777" w:rsidR="003E4E11" w:rsidRDefault="003E4E11">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457385" w14:textId="77777777" w:rsidR="003E4E11" w:rsidRDefault="003E4E11">
            <w:pPr>
              <w:jc w:val="right"/>
            </w:pPr>
            <w:r>
              <w:t>6 643,3</w:t>
            </w:r>
          </w:p>
        </w:tc>
      </w:tr>
      <w:tr w:rsidR="003E4E11" w14:paraId="591F6D6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C476A1D" w14:textId="77777777" w:rsidR="003E4E11" w:rsidRDefault="003E4E11">
            <w:r>
              <w:t>Формирование развитой инфраструктуры Мостовского района для повышения качества жизни населения Мостовского района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3ABEBA12"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50EB8"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427BF0"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9990E3" w14:textId="77777777" w:rsidR="003E4E11" w:rsidRDefault="003E4E11">
            <w:pPr>
              <w:ind w:left="-107" w:right="-108"/>
              <w:jc w:val="center"/>
            </w:pPr>
            <w: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58211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FB4EC5" w14:textId="77777777" w:rsidR="003E4E11" w:rsidRDefault="003E4E11">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09B15D" w14:textId="77777777" w:rsidR="003E4E11" w:rsidRDefault="003E4E11">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E5EF6F" w14:textId="77777777" w:rsidR="003E4E11" w:rsidRDefault="003E4E11">
            <w:pPr>
              <w:jc w:val="right"/>
            </w:pPr>
            <w:r>
              <w:t>6 643,3</w:t>
            </w:r>
          </w:p>
        </w:tc>
      </w:tr>
      <w:tr w:rsidR="003E4E11" w14:paraId="4EFE5A8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5B61BAF" w14:textId="77777777" w:rsidR="003E4E11" w:rsidRDefault="003E4E11">
            <w:r>
              <w:lastRenderedPageBreak/>
              <w:t>Реализация мероприятий индивидуального плана социально-экономического развития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5650D2AD"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AF2956"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D1B70F"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68AD2B" w14:textId="77777777" w:rsidR="003E4E11" w:rsidRDefault="003E4E11">
            <w:pPr>
              <w:ind w:left="-107" w:right="-108"/>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C8019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F2F0AE"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07F45C" w14:textId="77777777" w:rsidR="003E4E11" w:rsidRDefault="003E4E11">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36739F" w14:textId="77777777" w:rsidR="003E4E11" w:rsidRDefault="003E4E11">
            <w:pPr>
              <w:jc w:val="right"/>
            </w:pPr>
            <w:r>
              <w:t>6 643,3</w:t>
            </w:r>
          </w:p>
        </w:tc>
      </w:tr>
      <w:tr w:rsidR="003E4E11" w14:paraId="53524DD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EE3B6A0" w14:textId="77777777" w:rsidR="003E4E11" w:rsidRDefault="003E4E11">
            <w:r>
              <w:t>Капитальные вложения в объекты государственной (муниципальной) собственности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50E1D9D6"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6ECC0D"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96B203"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380C22" w14:textId="77777777" w:rsidR="003E4E11" w:rsidRDefault="003E4E11">
            <w:pPr>
              <w:ind w:left="-107" w:right="-108"/>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365589" w14:textId="77777777" w:rsidR="003E4E11" w:rsidRDefault="003E4E11">
            <w:pPr>
              <w:ind w:left="-108" w:right="-108"/>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7C32CC"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B5A7A1" w14:textId="77777777" w:rsidR="003E4E11" w:rsidRDefault="003E4E11">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ECBE6D" w14:textId="77777777" w:rsidR="003E4E11" w:rsidRDefault="003E4E11">
            <w:pPr>
              <w:jc w:val="right"/>
            </w:pPr>
            <w:r>
              <w:t>6 643,3</w:t>
            </w:r>
          </w:p>
        </w:tc>
      </w:tr>
      <w:tr w:rsidR="003E4E11" w14:paraId="3E215E1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781F134" w14:textId="77777777" w:rsidR="003E4E11" w:rsidRDefault="003E4E11">
            <w: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6F0F0A2A"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05E8E4"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C44195"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14A0EF" w14:textId="77777777" w:rsidR="003E4E11" w:rsidRDefault="003E4E11">
            <w:pPr>
              <w:ind w:left="-107" w:right="-108"/>
              <w:jc w:val="center"/>
            </w:pPr>
            <w:r>
              <w:t>32101S1200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6EC65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2BAF4EE" w14:textId="77777777" w:rsidR="003E4E11" w:rsidRDefault="003E4E11">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5330B1"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7FD529" w14:textId="77777777" w:rsidR="003E4E11" w:rsidRDefault="003E4E11">
            <w:pPr>
              <w:jc w:val="right"/>
            </w:pPr>
            <w:r>
              <w:t>0,0</w:t>
            </w:r>
          </w:p>
        </w:tc>
      </w:tr>
      <w:tr w:rsidR="003E4E11" w14:paraId="66B5AD0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12343D1" w14:textId="77777777" w:rsidR="003E4E11" w:rsidRDefault="003E4E11">
            <w:r>
              <w:t>Капитальные вложения в объекты государственной (муниципальной) собственности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60ED69E3" w14:textId="77777777" w:rsidR="003E4E11" w:rsidRDefault="003E4E11">
            <w:pPr>
              <w:ind w:left="-108" w:right="-109"/>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0415D1"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C59911"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8DE61B" w14:textId="77777777" w:rsidR="003E4E11" w:rsidRDefault="003E4E11">
            <w:pPr>
              <w:ind w:left="-107" w:right="-108"/>
              <w:jc w:val="center"/>
            </w:pPr>
            <w:r>
              <w:t>32101S1200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C19E35" w14:textId="77777777" w:rsidR="003E4E11" w:rsidRDefault="003E4E11">
            <w:pPr>
              <w:ind w:left="-108" w:right="-108"/>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DF2F98" w14:textId="77777777" w:rsidR="003E4E11" w:rsidRDefault="003E4E11">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31B9FB"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B88AE7" w14:textId="77777777" w:rsidR="003E4E11" w:rsidRDefault="003E4E11">
            <w:pPr>
              <w:jc w:val="right"/>
            </w:pPr>
            <w:r>
              <w:t>0,0</w:t>
            </w:r>
          </w:p>
        </w:tc>
      </w:tr>
      <w:tr w:rsidR="003E4E11" w14:paraId="386FB35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2BB37E9" w14:textId="77777777" w:rsidR="003E4E11" w:rsidRDefault="003E4E11">
            <w:pPr>
              <w:rPr>
                <w:b/>
                <w:bCs/>
              </w:rPr>
            </w:pPr>
            <w:r>
              <w:rPr>
                <w:b/>
                <w:bCs/>
              </w:rPr>
              <w:t>Финансовое управление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435CCE18" w14:textId="77777777" w:rsidR="003E4E11" w:rsidRDefault="003E4E11">
            <w:pPr>
              <w:ind w:left="-108" w:right="-109"/>
              <w:jc w:val="center"/>
              <w:rPr>
                <w:b/>
                <w:bCs/>
              </w:rPr>
            </w:pPr>
            <w:r>
              <w:rPr>
                <w:b/>
                <w:bC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5B5080" w14:textId="77777777" w:rsidR="003E4E11" w:rsidRDefault="003E4E11">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2C19E9" w14:textId="77777777" w:rsidR="003E4E11" w:rsidRDefault="003E4E11">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42EAF090" w14:textId="77777777" w:rsidR="003E4E11" w:rsidRDefault="003E4E11">
            <w:pPr>
              <w:ind w:left="-107" w:right="-108"/>
              <w:jc w:val="center"/>
              <w:rPr>
                <w:b/>
                <w:bC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A1B93F6" w14:textId="77777777" w:rsidR="003E4E11" w:rsidRDefault="003E4E11">
            <w:pPr>
              <w:ind w:left="-108" w:right="-108"/>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08216E" w14:textId="77777777" w:rsidR="003E4E11" w:rsidRDefault="003E4E11">
            <w:pPr>
              <w:jc w:val="right"/>
              <w:rPr>
                <w:b/>
                <w:bCs/>
              </w:rPr>
            </w:pPr>
            <w:r>
              <w:rPr>
                <w:b/>
                <w:bCs/>
              </w:rPr>
              <w:t>45 749,2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F7435E" w14:textId="77777777" w:rsidR="003E4E11" w:rsidRDefault="003E4E11">
            <w:pPr>
              <w:jc w:val="right"/>
              <w:rPr>
                <w:b/>
                <w:bCs/>
              </w:rPr>
            </w:pPr>
            <w:r>
              <w:rPr>
                <w:b/>
                <w:bCs/>
              </w:rPr>
              <w:t>42 348,7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E02EC9" w14:textId="77777777" w:rsidR="003E4E11" w:rsidRDefault="003E4E11">
            <w:pPr>
              <w:jc w:val="right"/>
              <w:rPr>
                <w:b/>
                <w:bCs/>
              </w:rPr>
            </w:pPr>
            <w:r>
              <w:rPr>
                <w:b/>
                <w:bCs/>
              </w:rPr>
              <w:t>42 326,9</w:t>
            </w:r>
          </w:p>
        </w:tc>
      </w:tr>
      <w:tr w:rsidR="003E4E11" w14:paraId="4C15B37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04077D6" w14:textId="77777777" w:rsidR="003E4E11" w:rsidRDefault="003E4E11">
            <w:r>
              <w:t>Общегосударственные вопросы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3442150D"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2E5210"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0F0E73"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4EAA1510"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6DF6E4F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BBF0D7" w14:textId="77777777" w:rsidR="003E4E11" w:rsidRDefault="003E4E11">
            <w:pPr>
              <w:jc w:val="right"/>
            </w:pPr>
            <w:r>
              <w:t>23 206,6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1338A7" w14:textId="77777777" w:rsidR="003E4E11" w:rsidRDefault="003E4E11">
            <w:pPr>
              <w:jc w:val="right"/>
            </w:pPr>
            <w:r>
              <w:t>19 818,6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7142A0" w14:textId="77777777" w:rsidR="003E4E11" w:rsidRDefault="003E4E11">
            <w:pPr>
              <w:jc w:val="right"/>
            </w:pPr>
            <w:r>
              <w:t>19 818,6</w:t>
            </w:r>
          </w:p>
        </w:tc>
      </w:tr>
      <w:tr w:rsidR="003E4E11" w14:paraId="24133CC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791BC2E" w14:textId="77777777" w:rsidR="003E4E11" w:rsidRDefault="003E4E11">
            <w:r>
              <w:t>Обеспечение деятельности финансовых, налоговых и таможенных органов и органов финансового (финансово-бюджетного) надзора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2CED3184"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9151B9"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F8E599"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tcPr>
          <w:p w14:paraId="568CEBAF"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773A6EE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BD0443" w14:textId="77777777" w:rsidR="003E4E11" w:rsidRDefault="003E4E11">
            <w:pPr>
              <w:jc w:val="right"/>
            </w:pPr>
            <w: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593350" w14:textId="77777777" w:rsidR="003E4E11" w:rsidRDefault="003E4E11">
            <w:pPr>
              <w:jc w:val="right"/>
            </w:pPr>
            <w: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126E02" w14:textId="77777777" w:rsidR="003E4E11" w:rsidRDefault="003E4E11">
            <w:pPr>
              <w:jc w:val="right"/>
            </w:pPr>
            <w:r>
              <w:t>19 568,3</w:t>
            </w:r>
          </w:p>
        </w:tc>
      </w:tr>
      <w:tr w:rsidR="003E4E11" w14:paraId="65CAF28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10FC0D1" w14:textId="77777777" w:rsidR="003E4E11" w:rsidRDefault="003E4E11">
            <w:r>
              <w:t>Муниципальная программа муниципального образования Мостовский район «Управление муниципальными финансами»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2464C494"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D6338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8308F2"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FB1C62" w14:textId="77777777" w:rsidR="003E4E11" w:rsidRDefault="003E4E11">
            <w:pPr>
              <w:ind w:left="-107" w:right="-108"/>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7CA7B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3B7964" w14:textId="77777777" w:rsidR="003E4E11" w:rsidRDefault="003E4E11">
            <w:pPr>
              <w:jc w:val="right"/>
            </w:pPr>
            <w: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ACBD9A" w14:textId="77777777" w:rsidR="003E4E11" w:rsidRDefault="003E4E11">
            <w:pPr>
              <w:jc w:val="right"/>
            </w:pPr>
            <w: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F2B9B3" w14:textId="77777777" w:rsidR="003E4E11" w:rsidRDefault="003E4E11">
            <w:pPr>
              <w:jc w:val="right"/>
            </w:pPr>
            <w:r>
              <w:t>19 568,3</w:t>
            </w:r>
          </w:p>
        </w:tc>
      </w:tr>
      <w:tr w:rsidR="003E4E11" w14:paraId="5A23AC0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5C5F69C" w14:textId="77777777" w:rsidR="003E4E11" w:rsidRDefault="003E4E11">
            <w: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06929DE9"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C0A1F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11CADC"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A01CC2" w14:textId="77777777" w:rsidR="003E4E11" w:rsidRDefault="003E4E11">
            <w:pPr>
              <w:ind w:left="-107" w:right="-108"/>
              <w:jc w:val="center"/>
            </w:pPr>
            <w:r>
              <w:t>2830000000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7C193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E02B8B" w14:textId="77777777" w:rsidR="003E4E11" w:rsidRDefault="003E4E11">
            <w:pPr>
              <w:jc w:val="right"/>
            </w:pPr>
            <w: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F36850" w14:textId="77777777" w:rsidR="003E4E11" w:rsidRDefault="003E4E11">
            <w:pPr>
              <w:jc w:val="right"/>
            </w:pPr>
            <w: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F57F5A" w14:textId="77777777" w:rsidR="003E4E11" w:rsidRDefault="003E4E11">
            <w:pPr>
              <w:jc w:val="right"/>
            </w:pPr>
            <w:r>
              <w:t>19 568,3</w:t>
            </w:r>
          </w:p>
        </w:tc>
      </w:tr>
      <w:tr w:rsidR="003E4E11" w14:paraId="6E0611C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58BB75A" w14:textId="77777777" w:rsidR="003E4E11" w:rsidRDefault="003E4E11">
            <w:r>
              <w:t xml:space="preserve">Обеспечение </w:t>
            </w:r>
            <w:proofErr w:type="gramStart"/>
            <w:r>
              <w:t>деятельности  финансового</w:t>
            </w:r>
            <w:proofErr w:type="gramEnd"/>
            <w:r>
              <w:t xml:space="preserve"> управления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7C05C89D"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EE35D6"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93FD87"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71F304" w14:textId="77777777" w:rsidR="003E4E11" w:rsidRDefault="003E4E11">
            <w:pPr>
              <w:ind w:left="-107" w:right="-108"/>
              <w:jc w:val="center"/>
            </w:pPr>
            <w:r>
              <w:t>2830900000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84CB8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80C32D" w14:textId="77777777" w:rsidR="003E4E11" w:rsidRDefault="003E4E11">
            <w:pPr>
              <w:jc w:val="right"/>
            </w:pPr>
            <w: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CC539D" w14:textId="77777777" w:rsidR="003E4E11" w:rsidRDefault="003E4E11">
            <w:pPr>
              <w:jc w:val="right"/>
            </w:pPr>
            <w: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B085B3" w14:textId="77777777" w:rsidR="003E4E11" w:rsidRDefault="003E4E11">
            <w:pPr>
              <w:jc w:val="right"/>
            </w:pPr>
            <w:r>
              <w:t>19 568,3</w:t>
            </w:r>
          </w:p>
        </w:tc>
      </w:tr>
      <w:tr w:rsidR="003E4E11" w14:paraId="5899D6E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9E59CFE" w14:textId="77777777" w:rsidR="003E4E11" w:rsidRDefault="003E4E11">
            <w:r>
              <w:t xml:space="preserve">Расходы на обеспечение </w:t>
            </w:r>
            <w:proofErr w:type="gramStart"/>
            <w:r>
              <w:t>функций  органов</w:t>
            </w:r>
            <w:proofErr w:type="gramEnd"/>
            <w:r>
              <w:t xml:space="preserve">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78C4AD0A"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2F40B6"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D24522"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B2F9FA" w14:textId="77777777" w:rsidR="003E4E11" w:rsidRDefault="003E4E11">
            <w:pPr>
              <w:ind w:left="-107" w:right="-108"/>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392CB06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775ACD" w14:textId="77777777" w:rsidR="003E4E11" w:rsidRDefault="003E4E11">
            <w:pPr>
              <w:jc w:val="right"/>
            </w:pPr>
            <w:r>
              <w:t>19 913,5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E30A9E" w14:textId="77777777" w:rsidR="003E4E11" w:rsidRDefault="003E4E11">
            <w:pPr>
              <w:jc w:val="right"/>
            </w:pPr>
            <w: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1B2652" w14:textId="77777777" w:rsidR="003E4E11" w:rsidRDefault="003E4E11">
            <w:pPr>
              <w:jc w:val="right"/>
            </w:pPr>
            <w:r>
              <w:t>19 568,3</w:t>
            </w:r>
          </w:p>
        </w:tc>
      </w:tr>
      <w:tr w:rsidR="003E4E11" w14:paraId="48EC9F7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0D54D55"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32047652"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3BE35B"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8E0368"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25959C" w14:textId="77777777" w:rsidR="003E4E11" w:rsidRDefault="003E4E11">
            <w:pPr>
              <w:ind w:left="-107" w:right="-108"/>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E93992"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525CD8" w14:textId="77777777" w:rsidR="003E4E11" w:rsidRDefault="003E4E11">
            <w:pPr>
              <w:jc w:val="right"/>
            </w:pPr>
            <w:r>
              <w:t>19 031,3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C0BD43" w14:textId="77777777" w:rsidR="003E4E11" w:rsidRDefault="003E4E11">
            <w:pPr>
              <w:jc w:val="right"/>
            </w:pPr>
            <w:r>
              <w:t>18 690,8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29714E" w14:textId="77777777" w:rsidR="003E4E11" w:rsidRDefault="003E4E11">
            <w:pPr>
              <w:jc w:val="right"/>
            </w:pPr>
            <w:r>
              <w:t>18 690,8</w:t>
            </w:r>
          </w:p>
        </w:tc>
      </w:tr>
      <w:tr w:rsidR="003E4E11" w14:paraId="4CC9725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8AF7CAA" w14:textId="77777777" w:rsidR="003E4E11" w:rsidRDefault="003E4E11">
            <w:r>
              <w:lastRenderedPageBreak/>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3F4E6212"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151DFD"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2C3764"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55F848" w14:textId="77777777" w:rsidR="003E4E11" w:rsidRDefault="003E4E11">
            <w:pPr>
              <w:ind w:left="-107" w:right="-108"/>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22ACDC"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4E516F" w14:textId="77777777" w:rsidR="003E4E11" w:rsidRDefault="003E4E11">
            <w:pPr>
              <w:jc w:val="right"/>
            </w:pPr>
            <w:r>
              <w:t>877,5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96DD2C" w14:textId="77777777" w:rsidR="003E4E11" w:rsidRDefault="003E4E11">
            <w:pPr>
              <w:jc w:val="right"/>
            </w:pPr>
            <w:r>
              <w:t>877,5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AFD69F" w14:textId="77777777" w:rsidR="003E4E11" w:rsidRDefault="003E4E11">
            <w:pPr>
              <w:jc w:val="right"/>
            </w:pPr>
            <w:r>
              <w:t>877,5</w:t>
            </w:r>
          </w:p>
        </w:tc>
      </w:tr>
      <w:tr w:rsidR="003E4E11" w14:paraId="4DE0E58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73478FA"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6311F4F2"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EED7DB"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DBD4A2"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793028" w14:textId="77777777" w:rsidR="003E4E11" w:rsidRDefault="003E4E11">
            <w:pPr>
              <w:ind w:left="-107" w:right="-108"/>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393830"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2D521F" w14:textId="77777777" w:rsidR="003E4E11" w:rsidRDefault="003E4E11">
            <w:pPr>
              <w:jc w:val="right"/>
            </w:pPr>
            <w:r>
              <w:t>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B42A15"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BF31A8" w14:textId="77777777" w:rsidR="003E4E11" w:rsidRDefault="003E4E11">
            <w:pPr>
              <w:jc w:val="right"/>
            </w:pPr>
            <w:r>
              <w:t>0,0</w:t>
            </w:r>
          </w:p>
        </w:tc>
      </w:tr>
      <w:tr w:rsidR="003E4E11" w14:paraId="2872A26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7D3453D" w14:textId="77777777" w:rsidR="003E4E11" w:rsidRDefault="003E4E11">
            <w:r>
              <w:t xml:space="preserve">Осуществление отдельных полномочий поселения по осуществлению внутреннего муниципального финансового контроля, </w:t>
            </w:r>
            <w:proofErr w:type="gramStart"/>
            <w:r>
              <w:t>переданных  на</w:t>
            </w:r>
            <w:proofErr w:type="gramEnd"/>
            <w:r>
              <w:t xml:space="preserve"> исполнение муниципальному району</w:t>
            </w:r>
          </w:p>
        </w:tc>
        <w:tc>
          <w:tcPr>
            <w:tcW w:w="424" w:type="dxa"/>
            <w:tcBorders>
              <w:top w:val="single" w:sz="4" w:space="0" w:color="auto"/>
              <w:left w:val="single" w:sz="4" w:space="0" w:color="auto"/>
              <w:bottom w:val="single" w:sz="4" w:space="0" w:color="auto"/>
              <w:right w:val="single" w:sz="4" w:space="0" w:color="auto"/>
            </w:tcBorders>
            <w:vAlign w:val="bottom"/>
            <w:hideMark/>
          </w:tcPr>
          <w:p w14:paraId="0F140809"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84F0B4"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12DC0B"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9063BD" w14:textId="77777777" w:rsidR="003E4E11" w:rsidRDefault="003E4E11">
            <w:pPr>
              <w:ind w:left="-107" w:right="-108"/>
              <w:jc w:val="center"/>
            </w:pPr>
            <w:r>
              <w:t>2830923100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4F506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CB89DA" w14:textId="77777777" w:rsidR="003E4E11" w:rsidRDefault="003E4E11">
            <w:pPr>
              <w:jc w:val="right"/>
            </w:pPr>
            <w:r>
              <w:t>841,0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7470B4"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144A48" w14:textId="77777777" w:rsidR="003E4E11" w:rsidRDefault="003E4E11">
            <w:pPr>
              <w:jc w:val="right"/>
            </w:pPr>
            <w:r>
              <w:t>0,0</w:t>
            </w:r>
          </w:p>
        </w:tc>
      </w:tr>
      <w:tr w:rsidR="003E4E11" w14:paraId="0A3FD28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0CCC84B"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5B2CC9A6"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40CE6D"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3C25BB"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80539E" w14:textId="77777777" w:rsidR="003E4E11" w:rsidRDefault="003E4E11">
            <w:pPr>
              <w:ind w:left="-107" w:right="-108"/>
              <w:jc w:val="center"/>
            </w:pPr>
            <w: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14C8B0"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63DE2D" w14:textId="77777777" w:rsidR="003E4E11" w:rsidRDefault="003E4E11">
            <w:pPr>
              <w:jc w:val="right"/>
            </w:pPr>
            <w:r>
              <w:t>798,1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4F672D"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35E285" w14:textId="77777777" w:rsidR="003E4E11" w:rsidRDefault="003E4E11">
            <w:pPr>
              <w:jc w:val="right"/>
            </w:pPr>
            <w:r>
              <w:t>0,0</w:t>
            </w:r>
          </w:p>
        </w:tc>
      </w:tr>
      <w:tr w:rsidR="003E4E11" w14:paraId="019DC4D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D7B253B"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08503323"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C66C02"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2A353B"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491498" w14:textId="77777777" w:rsidR="003E4E11" w:rsidRDefault="003E4E11">
            <w:pPr>
              <w:ind w:left="-107" w:right="-108"/>
              <w:jc w:val="center"/>
            </w:pPr>
            <w: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A7BDDE"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2BE5C3" w14:textId="77777777" w:rsidR="003E4E11" w:rsidRDefault="003E4E11">
            <w:pPr>
              <w:jc w:val="right"/>
            </w:pPr>
            <w:r>
              <w:t>42,9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1A23E8"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E072B8" w14:textId="77777777" w:rsidR="003E4E11" w:rsidRDefault="003E4E11">
            <w:pPr>
              <w:jc w:val="right"/>
            </w:pPr>
            <w:r>
              <w:t>0,0</w:t>
            </w:r>
          </w:p>
        </w:tc>
      </w:tr>
      <w:tr w:rsidR="003E4E11" w14:paraId="61B9579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C95A807" w14:textId="77777777" w:rsidR="003E4E11" w:rsidRDefault="003E4E11">
            <w:r>
              <w:t>Осуществление отдельных полномочий поселения по составлению и рассмотрению проекта бюджета поселения, исполнению бюджета поселения, осуществлению контроля за его исполнением, составлению отчета об исполнении бюджета поселения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345BDD4D"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45A04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21FEE5"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3C8389" w14:textId="77777777" w:rsidR="003E4E11" w:rsidRDefault="003E4E11">
            <w:pPr>
              <w:ind w:left="-107" w:right="-108"/>
              <w:jc w:val="center"/>
            </w:pPr>
            <w:r>
              <w:t>2830923200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8F11A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A45F39" w14:textId="77777777" w:rsidR="003E4E11" w:rsidRDefault="003E4E11">
            <w:pPr>
              <w:jc w:val="right"/>
            </w:pPr>
            <w:r>
              <w:t>2 201,8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E5F2B5"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9D0443" w14:textId="77777777" w:rsidR="003E4E11" w:rsidRDefault="003E4E11">
            <w:pPr>
              <w:jc w:val="right"/>
            </w:pPr>
            <w:r>
              <w:t>0,0</w:t>
            </w:r>
          </w:p>
        </w:tc>
      </w:tr>
      <w:tr w:rsidR="003E4E11" w14:paraId="641157A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E61AF6B"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24936FDE"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3762E0"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D9134D"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C64857" w14:textId="77777777" w:rsidR="003E4E11" w:rsidRDefault="003E4E11">
            <w:pPr>
              <w:ind w:left="-107" w:right="-108"/>
              <w:jc w:val="center"/>
            </w:pPr>
            <w: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D20380"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DD33CC" w14:textId="77777777" w:rsidR="003E4E11" w:rsidRDefault="003E4E11">
            <w:pPr>
              <w:jc w:val="right"/>
            </w:pPr>
            <w:r>
              <w:t>1 956,4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18DAF9"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954F54" w14:textId="77777777" w:rsidR="003E4E11" w:rsidRDefault="003E4E11">
            <w:pPr>
              <w:jc w:val="right"/>
            </w:pPr>
            <w:r>
              <w:t>0,0</w:t>
            </w:r>
          </w:p>
        </w:tc>
      </w:tr>
      <w:tr w:rsidR="003E4E11" w14:paraId="3000ED3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85C918A"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624815E0"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7C1BCE"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4350C0"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7DC852" w14:textId="77777777" w:rsidR="003E4E11" w:rsidRDefault="003E4E11">
            <w:pPr>
              <w:ind w:left="-107" w:right="-108"/>
              <w:jc w:val="center"/>
            </w:pPr>
            <w: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7AB1DB"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05DDA6" w14:textId="77777777" w:rsidR="003E4E11" w:rsidRDefault="003E4E11">
            <w:pPr>
              <w:jc w:val="right"/>
            </w:pPr>
            <w:r>
              <w:t>245,4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1500E6"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D037FE" w14:textId="77777777" w:rsidR="003E4E11" w:rsidRDefault="003E4E11">
            <w:pPr>
              <w:jc w:val="right"/>
            </w:pPr>
            <w:r>
              <w:t>0,0</w:t>
            </w:r>
          </w:p>
        </w:tc>
      </w:tr>
      <w:tr w:rsidR="003E4E11" w14:paraId="3460374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E98CD3E" w14:textId="77777777" w:rsidR="003E4E11" w:rsidRDefault="003E4E11">
            <w:r>
              <w:t>Резервные фонды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370685D6"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493312"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38E239" w14:textId="77777777" w:rsidR="003E4E11" w:rsidRDefault="003E4E11">
            <w:pPr>
              <w:jc w:val="center"/>
            </w:pPr>
            <w:r>
              <w:t>11</w:t>
            </w:r>
          </w:p>
        </w:tc>
        <w:tc>
          <w:tcPr>
            <w:tcW w:w="1418" w:type="dxa"/>
            <w:tcBorders>
              <w:top w:val="single" w:sz="4" w:space="0" w:color="auto"/>
              <w:left w:val="single" w:sz="4" w:space="0" w:color="auto"/>
              <w:bottom w:val="single" w:sz="4" w:space="0" w:color="auto"/>
              <w:right w:val="single" w:sz="4" w:space="0" w:color="auto"/>
            </w:tcBorders>
            <w:noWrap/>
            <w:vAlign w:val="bottom"/>
          </w:tcPr>
          <w:p w14:paraId="184B96C0"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26E308C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D3DF7A"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3145D4"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50AF41" w14:textId="77777777" w:rsidR="003E4E11" w:rsidRDefault="003E4E11">
            <w:pPr>
              <w:jc w:val="right"/>
            </w:pPr>
            <w:r>
              <w:t>200,0</w:t>
            </w:r>
          </w:p>
        </w:tc>
      </w:tr>
      <w:tr w:rsidR="003E4E11" w14:paraId="708D447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A34FFB2" w14:textId="77777777" w:rsidR="003E4E11" w:rsidRDefault="003E4E11">
            <w:r>
              <w:t>Непрограммные расходы органов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0E424142"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CE428B"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DB7F7F" w14:textId="77777777" w:rsidR="003E4E11" w:rsidRDefault="003E4E11">
            <w:pPr>
              <w:jc w:val="center"/>
            </w:pPr>
            <w:r>
              <w:t>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B72366" w14:textId="77777777" w:rsidR="003E4E11" w:rsidRDefault="003E4E11">
            <w:pPr>
              <w:ind w:left="-107" w:right="-108"/>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D5C7F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65F6C6"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B8D6CF"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15849C" w14:textId="77777777" w:rsidR="003E4E11" w:rsidRDefault="003E4E11">
            <w:pPr>
              <w:jc w:val="right"/>
            </w:pPr>
            <w:r>
              <w:t>200,0</w:t>
            </w:r>
          </w:p>
        </w:tc>
      </w:tr>
      <w:tr w:rsidR="003E4E11" w14:paraId="0DAB291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688635E" w14:textId="77777777" w:rsidR="003E4E11" w:rsidRDefault="003E4E11">
            <w:r>
              <w:t>Непрограммные расходы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6958FAC4"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992785"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8DC587" w14:textId="77777777" w:rsidR="003E4E11" w:rsidRDefault="003E4E11">
            <w:pPr>
              <w:jc w:val="center"/>
            </w:pPr>
            <w:r>
              <w:t>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DF85F6" w14:textId="77777777" w:rsidR="003E4E11" w:rsidRDefault="003E4E11">
            <w:pPr>
              <w:ind w:left="-107" w:right="-108"/>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62317D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B576FE6"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6C92A4"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424703" w14:textId="77777777" w:rsidR="003E4E11" w:rsidRDefault="003E4E11">
            <w:pPr>
              <w:jc w:val="right"/>
            </w:pPr>
            <w:r>
              <w:t>200,0</w:t>
            </w:r>
          </w:p>
        </w:tc>
      </w:tr>
      <w:tr w:rsidR="003E4E11" w14:paraId="5DE4FDB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A541984" w14:textId="77777777" w:rsidR="003E4E11" w:rsidRDefault="003E4E11">
            <w:r>
              <w:t>Резервный фонд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0763C5B5"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A461D6"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4A013E" w14:textId="77777777" w:rsidR="003E4E11" w:rsidRDefault="003E4E11">
            <w:pPr>
              <w:jc w:val="center"/>
            </w:pPr>
            <w:r>
              <w:t>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1E91B2" w14:textId="77777777" w:rsidR="003E4E11" w:rsidRDefault="003E4E11">
            <w:pPr>
              <w:ind w:left="-107" w:right="-108"/>
              <w:jc w:val="center"/>
            </w:pPr>
            <w:r>
              <w:t>9990010490</w:t>
            </w:r>
          </w:p>
        </w:tc>
        <w:tc>
          <w:tcPr>
            <w:tcW w:w="567" w:type="dxa"/>
            <w:tcBorders>
              <w:top w:val="single" w:sz="4" w:space="0" w:color="auto"/>
              <w:left w:val="single" w:sz="4" w:space="0" w:color="auto"/>
              <w:bottom w:val="single" w:sz="4" w:space="0" w:color="auto"/>
              <w:right w:val="single" w:sz="4" w:space="0" w:color="auto"/>
            </w:tcBorders>
            <w:noWrap/>
            <w:vAlign w:val="bottom"/>
          </w:tcPr>
          <w:p w14:paraId="3BC8424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A2F410"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79B69E"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5FBD10" w14:textId="77777777" w:rsidR="003E4E11" w:rsidRDefault="003E4E11">
            <w:pPr>
              <w:jc w:val="right"/>
            </w:pPr>
            <w:r>
              <w:t>200,0</w:t>
            </w:r>
          </w:p>
        </w:tc>
      </w:tr>
      <w:tr w:rsidR="003E4E11" w14:paraId="2EF6AF3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4E5DC00"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7135BE45"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D147D7"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BDD6CD" w14:textId="77777777" w:rsidR="003E4E11" w:rsidRDefault="003E4E11">
            <w:pPr>
              <w:jc w:val="center"/>
            </w:pPr>
            <w:r>
              <w:t>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E64C30" w14:textId="77777777" w:rsidR="003E4E11" w:rsidRDefault="003E4E11">
            <w:pPr>
              <w:ind w:left="-107" w:right="-108"/>
              <w:jc w:val="center"/>
            </w:pPr>
            <w:r>
              <w:t>9990010490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05C5D9"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83EBB4"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F61202"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1DCAB7" w14:textId="77777777" w:rsidR="003E4E11" w:rsidRDefault="003E4E11">
            <w:pPr>
              <w:jc w:val="right"/>
            </w:pPr>
            <w:r>
              <w:t>200,0</w:t>
            </w:r>
          </w:p>
        </w:tc>
      </w:tr>
      <w:tr w:rsidR="003E4E11" w14:paraId="73F9D5C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8AC9790" w14:textId="77777777" w:rsidR="003E4E11" w:rsidRDefault="003E4E11">
            <w:r>
              <w:t>Другие общегосударственные вопросы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203F4D33"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8167DB"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7A1D96"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tcPr>
          <w:p w14:paraId="39CE0C50"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30BB269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C52ECD" w14:textId="77777777" w:rsidR="003E4E11" w:rsidRDefault="003E4E11">
            <w:pPr>
              <w:jc w:val="right"/>
            </w:pPr>
            <w: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A1392E" w14:textId="77777777" w:rsidR="003E4E11" w:rsidRDefault="003E4E11">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1B50DC" w14:textId="77777777" w:rsidR="003E4E11" w:rsidRDefault="003E4E11">
            <w:pPr>
              <w:jc w:val="right"/>
            </w:pPr>
            <w:r>
              <w:t>50,3</w:t>
            </w:r>
          </w:p>
        </w:tc>
      </w:tr>
      <w:tr w:rsidR="003E4E11" w14:paraId="132A91F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28ADC34" w14:textId="77777777" w:rsidR="003E4E11" w:rsidRDefault="003E4E11">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342E97A0"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7B9BB4"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114CA3"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B5F9FB" w14:textId="77777777" w:rsidR="003E4E11" w:rsidRDefault="003E4E11">
            <w:pPr>
              <w:ind w:left="-107" w:right="-108"/>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543FA4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E49B5B" w14:textId="77777777" w:rsidR="003E4E11" w:rsidRDefault="003E4E11">
            <w:pPr>
              <w:jc w:val="right"/>
            </w:pPr>
            <w: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28C2AE" w14:textId="77777777" w:rsidR="003E4E11" w:rsidRDefault="003E4E11">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C17822" w14:textId="77777777" w:rsidR="003E4E11" w:rsidRDefault="003E4E11">
            <w:pPr>
              <w:jc w:val="right"/>
            </w:pPr>
            <w:r>
              <w:t>50,3</w:t>
            </w:r>
          </w:p>
        </w:tc>
      </w:tr>
      <w:tr w:rsidR="003E4E11" w14:paraId="51E6313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32F3E05" w14:textId="77777777" w:rsidR="003E4E11" w:rsidRDefault="003E4E11">
            <w:r>
              <w:lastRenderedPageBreak/>
              <w:t>Развитие муниципальной службы в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266B3EFA"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5BCBA4"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A05615"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130EB7" w14:textId="77777777" w:rsidR="003E4E11" w:rsidRDefault="003E4E11">
            <w:pPr>
              <w:ind w:left="-107" w:right="-108"/>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2846F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B374C51" w14:textId="77777777" w:rsidR="003E4E11" w:rsidRDefault="003E4E11">
            <w:pPr>
              <w:jc w:val="right"/>
            </w:pPr>
            <w: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77B07E" w14:textId="77777777" w:rsidR="003E4E11" w:rsidRDefault="003E4E11">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BAAF5B" w14:textId="77777777" w:rsidR="003E4E11" w:rsidRDefault="003E4E11">
            <w:pPr>
              <w:jc w:val="right"/>
            </w:pPr>
            <w:r>
              <w:t>50,3</w:t>
            </w:r>
          </w:p>
        </w:tc>
      </w:tr>
      <w:tr w:rsidR="003E4E11" w14:paraId="53E8D9E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6FBE2AE" w14:textId="77777777" w:rsidR="003E4E11" w:rsidRDefault="003E4E11">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0833E7CF"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50A55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E332AD"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1BE24D" w14:textId="77777777" w:rsidR="003E4E11" w:rsidRDefault="003E4E11">
            <w:pPr>
              <w:ind w:left="-107" w:right="-108"/>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C57A7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F70C0E" w14:textId="77777777" w:rsidR="003E4E11" w:rsidRDefault="003E4E11">
            <w:pPr>
              <w:jc w:val="right"/>
            </w:pPr>
            <w: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96481B" w14:textId="77777777" w:rsidR="003E4E11" w:rsidRDefault="003E4E11">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591789" w14:textId="77777777" w:rsidR="003E4E11" w:rsidRDefault="003E4E11">
            <w:pPr>
              <w:jc w:val="right"/>
            </w:pPr>
            <w:r>
              <w:t>50,3</w:t>
            </w:r>
          </w:p>
        </w:tc>
      </w:tr>
      <w:tr w:rsidR="003E4E11" w14:paraId="6088FC6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6FC6BEE" w14:textId="77777777" w:rsidR="003E4E11" w:rsidRDefault="003E4E11">
            <w:r>
              <w:t>Диспансеризация муниципальных служащих</w:t>
            </w:r>
          </w:p>
        </w:tc>
        <w:tc>
          <w:tcPr>
            <w:tcW w:w="424" w:type="dxa"/>
            <w:tcBorders>
              <w:top w:val="single" w:sz="4" w:space="0" w:color="auto"/>
              <w:left w:val="single" w:sz="4" w:space="0" w:color="auto"/>
              <w:bottom w:val="single" w:sz="4" w:space="0" w:color="auto"/>
              <w:right w:val="single" w:sz="4" w:space="0" w:color="auto"/>
            </w:tcBorders>
            <w:vAlign w:val="bottom"/>
            <w:hideMark/>
          </w:tcPr>
          <w:p w14:paraId="3CC54A59"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C21DB5"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FA9FBD"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CF0095" w14:textId="77777777" w:rsidR="003E4E11" w:rsidRDefault="003E4E11">
            <w:pPr>
              <w:ind w:left="-107" w:right="-108"/>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515635C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3594750" w14:textId="77777777" w:rsidR="003E4E11" w:rsidRDefault="003E4E11">
            <w:pPr>
              <w:jc w:val="right"/>
            </w:pPr>
            <w: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11C139" w14:textId="77777777" w:rsidR="003E4E11" w:rsidRDefault="003E4E11">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2E769C" w14:textId="77777777" w:rsidR="003E4E11" w:rsidRDefault="003E4E11">
            <w:pPr>
              <w:jc w:val="right"/>
            </w:pPr>
            <w:r>
              <w:t>50,3</w:t>
            </w:r>
          </w:p>
        </w:tc>
      </w:tr>
      <w:tr w:rsidR="003E4E11" w14:paraId="04D76E6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2483BC3"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282965BB"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30921F"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62A246" w14:textId="77777777" w:rsidR="003E4E11" w:rsidRDefault="003E4E11">
            <w:pPr>
              <w:jc w:val="center"/>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F850AA" w14:textId="77777777" w:rsidR="003E4E11" w:rsidRDefault="003E4E11">
            <w:pPr>
              <w:ind w:left="-107" w:right="-108"/>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3B5FB4"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D33CFA" w14:textId="77777777" w:rsidR="003E4E11" w:rsidRDefault="003E4E11">
            <w:pPr>
              <w:jc w:val="right"/>
            </w:pPr>
            <w: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D732B0" w14:textId="77777777" w:rsidR="003E4E11" w:rsidRDefault="003E4E11">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C06B0C" w14:textId="77777777" w:rsidR="003E4E11" w:rsidRDefault="003E4E11">
            <w:pPr>
              <w:jc w:val="right"/>
            </w:pPr>
            <w:r>
              <w:t>50,3</w:t>
            </w:r>
          </w:p>
        </w:tc>
      </w:tr>
      <w:tr w:rsidR="003E4E11" w14:paraId="5495266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7B3EE83" w14:textId="77777777" w:rsidR="003E4E11" w:rsidRDefault="003E4E11">
            <w:r>
              <w:t>Национальная экономика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2CD20A28"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DC6FF5"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BFD228"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0EE45AA"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6FF34B6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A13EB5"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EF82E4"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7D3633" w14:textId="77777777" w:rsidR="003E4E11" w:rsidRDefault="003E4E11">
            <w:pPr>
              <w:jc w:val="right"/>
            </w:pPr>
            <w:r>
              <w:t>2 406,3</w:t>
            </w:r>
          </w:p>
        </w:tc>
      </w:tr>
      <w:tr w:rsidR="003E4E11" w14:paraId="49587A6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8EF4290" w14:textId="77777777" w:rsidR="003E4E11" w:rsidRDefault="003E4E11">
            <w:r>
              <w:t>Связь и информатика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0DD985E7"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F29E7F"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B75517"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tcPr>
          <w:p w14:paraId="3E481D03"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6F8DC4C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CC29AC0"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B781DB"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FD7AAF" w14:textId="77777777" w:rsidR="003E4E11" w:rsidRDefault="003E4E11">
            <w:pPr>
              <w:jc w:val="right"/>
            </w:pPr>
            <w:r>
              <w:t>2 406,3</w:t>
            </w:r>
          </w:p>
        </w:tc>
      </w:tr>
      <w:tr w:rsidR="003E4E11" w14:paraId="6DEE87D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25C40F7" w14:textId="77777777" w:rsidR="003E4E11" w:rsidRDefault="003E4E11">
            <w:r>
              <w:t>Муниципальная программа муниципального образования Мостовский район «Информационное общество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835407D"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F7BF71"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784F8F"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90DE04" w14:textId="77777777" w:rsidR="003E4E11" w:rsidRDefault="003E4E11">
            <w:pPr>
              <w:ind w:left="-107" w:right="-108"/>
              <w:jc w:val="center"/>
            </w:pPr>
            <w: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A21AB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BE7C176"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F5A3C2"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9825CA" w14:textId="77777777" w:rsidR="003E4E11" w:rsidRDefault="003E4E11">
            <w:pPr>
              <w:jc w:val="right"/>
            </w:pPr>
            <w:r>
              <w:t>2 406,3</w:t>
            </w:r>
          </w:p>
        </w:tc>
      </w:tr>
      <w:tr w:rsidR="003E4E11" w14:paraId="2D599AD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2DDBADC" w14:textId="77777777" w:rsidR="003E4E11" w:rsidRDefault="003E4E11">
            <w:r>
              <w:t>Основные мероприятия муниципальной программы «Информационное общество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3F568B06"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203DD1"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F0768F"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011AB4" w14:textId="77777777" w:rsidR="003E4E11" w:rsidRDefault="003E4E11">
            <w:pPr>
              <w:ind w:left="-107" w:right="-108"/>
              <w:jc w:val="center"/>
            </w:pPr>
            <w:r>
              <w:t>2310000000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E6A1B3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A222A8"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186A8A"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BBEBFF" w14:textId="77777777" w:rsidR="003E4E11" w:rsidRDefault="003E4E11">
            <w:pPr>
              <w:jc w:val="right"/>
            </w:pPr>
            <w:r>
              <w:t>2 406,3</w:t>
            </w:r>
          </w:p>
        </w:tc>
      </w:tr>
      <w:tr w:rsidR="003E4E11" w14:paraId="0D88333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196D930" w14:textId="77777777" w:rsidR="003E4E11" w:rsidRDefault="003E4E11">
            <w: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7316FC86"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284B5"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0A007A"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C1114C" w14:textId="77777777" w:rsidR="003E4E11" w:rsidRDefault="003E4E11">
            <w:pPr>
              <w:ind w:left="-107" w:right="-108"/>
              <w:jc w:val="center"/>
            </w:pPr>
            <w:r>
              <w:t>2310100000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FC18DA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6492BE"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5E50A6"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48D10A" w14:textId="77777777" w:rsidR="003E4E11" w:rsidRDefault="003E4E11">
            <w:pPr>
              <w:jc w:val="right"/>
            </w:pPr>
            <w:r>
              <w:t>2 406,3</w:t>
            </w:r>
          </w:p>
        </w:tc>
      </w:tr>
      <w:tr w:rsidR="003E4E11" w14:paraId="339AF92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D21A2DE" w14:textId="77777777" w:rsidR="003E4E11" w:rsidRDefault="003E4E11">
            <w:r>
              <w:t>Реализация мероприятий муниципальной программы «Информационное общество Кубани»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4E71E8FA"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039FDB"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1850A7"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DAE412" w14:textId="77777777" w:rsidR="003E4E11" w:rsidRDefault="003E4E11">
            <w:pPr>
              <w:ind w:left="-107" w:right="-108"/>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tcPr>
          <w:p w14:paraId="306C695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132B64"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7478EA"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4F7DD3" w14:textId="77777777" w:rsidR="003E4E11" w:rsidRDefault="003E4E11">
            <w:pPr>
              <w:jc w:val="right"/>
            </w:pPr>
            <w:r>
              <w:t>2 406,3</w:t>
            </w:r>
          </w:p>
        </w:tc>
      </w:tr>
      <w:tr w:rsidR="003E4E11" w14:paraId="0205285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B55C7A7"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04D93421"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B17D07" w14:textId="77777777" w:rsidR="003E4E11" w:rsidRDefault="003E4E11">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164160" w14:textId="77777777" w:rsidR="003E4E11" w:rsidRDefault="003E4E11">
            <w:pPr>
              <w:jc w:val="center"/>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D6AC76" w14:textId="77777777" w:rsidR="003E4E11" w:rsidRDefault="003E4E11">
            <w:pPr>
              <w:ind w:left="-107" w:right="-108"/>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A2E144"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A8D996"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B055FE" w14:textId="77777777" w:rsidR="003E4E11" w:rsidRDefault="003E4E11">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DFA68C" w14:textId="77777777" w:rsidR="003E4E11" w:rsidRDefault="003E4E11">
            <w:pPr>
              <w:jc w:val="right"/>
            </w:pPr>
            <w:r>
              <w:t>2 406,3</w:t>
            </w:r>
          </w:p>
        </w:tc>
      </w:tr>
      <w:tr w:rsidR="003E4E11" w14:paraId="231A325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AE89501" w14:textId="77777777" w:rsidR="003E4E11" w:rsidRDefault="003E4E11">
            <w:r>
              <w:t>Образование</w:t>
            </w:r>
          </w:p>
        </w:tc>
        <w:tc>
          <w:tcPr>
            <w:tcW w:w="424" w:type="dxa"/>
            <w:tcBorders>
              <w:top w:val="single" w:sz="4" w:space="0" w:color="auto"/>
              <w:left w:val="single" w:sz="4" w:space="0" w:color="auto"/>
              <w:bottom w:val="single" w:sz="4" w:space="0" w:color="auto"/>
              <w:right w:val="single" w:sz="4" w:space="0" w:color="auto"/>
            </w:tcBorders>
            <w:vAlign w:val="bottom"/>
            <w:hideMark/>
          </w:tcPr>
          <w:p w14:paraId="67A8F837"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47574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ED38CE"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EA91F22"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391C558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F0B32AF"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A40DFC"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B94F0C" w14:textId="77777777" w:rsidR="003E4E11" w:rsidRDefault="003E4E11">
            <w:pPr>
              <w:jc w:val="right"/>
            </w:pPr>
            <w:r>
              <w:t>45,0</w:t>
            </w:r>
          </w:p>
        </w:tc>
      </w:tr>
      <w:tr w:rsidR="003E4E11" w14:paraId="6AA6F53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F08EE52" w14:textId="77777777" w:rsidR="003E4E11" w:rsidRDefault="003E4E11">
            <w:r>
              <w:t>Профессиональная подготовка, переподготовка и повышение квалификации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54AB8FA9"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B3385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8605D3"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tcPr>
          <w:p w14:paraId="029A58C8"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764C9E2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5B885E"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8B8564"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894849" w14:textId="77777777" w:rsidR="003E4E11" w:rsidRDefault="003E4E11">
            <w:pPr>
              <w:jc w:val="right"/>
            </w:pPr>
            <w:r>
              <w:t>45,0</w:t>
            </w:r>
          </w:p>
        </w:tc>
      </w:tr>
      <w:tr w:rsidR="003E4E11" w14:paraId="0F693CC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219C02E" w14:textId="77777777" w:rsidR="003E4E11" w:rsidRDefault="003E4E11">
            <w:r>
              <w:t>Муниципальная программа муниципального образования Мостовский район «Региональная политика и развитие гражданского общества»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50EE7AF4"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EFBF1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8327D4"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9BD2A0" w14:textId="77777777" w:rsidR="003E4E11" w:rsidRDefault="003E4E11">
            <w:pPr>
              <w:ind w:left="-107" w:right="-108"/>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EBF91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CC01E08"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4CEC99"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1DA5A9" w14:textId="77777777" w:rsidR="003E4E11" w:rsidRDefault="003E4E11">
            <w:pPr>
              <w:jc w:val="right"/>
            </w:pPr>
            <w:r>
              <w:t>45,0</w:t>
            </w:r>
          </w:p>
        </w:tc>
      </w:tr>
      <w:tr w:rsidR="003E4E11" w14:paraId="4B35D03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34E80B4" w14:textId="77777777" w:rsidR="003E4E11" w:rsidRDefault="003E4E11">
            <w:r>
              <w:t>Развитие муниципальной службы в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05AC5961"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ED858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7603C"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A3A460" w14:textId="77777777" w:rsidR="003E4E11" w:rsidRDefault="003E4E11">
            <w:pPr>
              <w:ind w:left="-107" w:right="-108"/>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E5FB2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DFC507"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96858B"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8E03D6" w14:textId="77777777" w:rsidR="003E4E11" w:rsidRDefault="003E4E11">
            <w:pPr>
              <w:jc w:val="right"/>
            </w:pPr>
            <w:r>
              <w:t>45,0</w:t>
            </w:r>
          </w:p>
        </w:tc>
      </w:tr>
      <w:tr w:rsidR="003E4E11" w14:paraId="6DF33F1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A8236B5" w14:textId="77777777" w:rsidR="003E4E11" w:rsidRDefault="003E4E11">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20799E57"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BC284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610560"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1823E5" w14:textId="77777777" w:rsidR="003E4E11" w:rsidRDefault="003E4E11">
            <w:pPr>
              <w:ind w:left="-107" w:right="-108"/>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325D0F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CDBC11"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B49E16"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217787" w14:textId="77777777" w:rsidR="003E4E11" w:rsidRDefault="003E4E11">
            <w:pPr>
              <w:jc w:val="right"/>
            </w:pPr>
            <w:r>
              <w:t>45,0</w:t>
            </w:r>
          </w:p>
        </w:tc>
      </w:tr>
      <w:tr w:rsidR="003E4E11" w14:paraId="4A415E9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7C87FBF" w14:textId="77777777" w:rsidR="003E4E11" w:rsidRDefault="003E4E11">
            <w:r>
              <w:t>Дополнительное профессиональное образование</w:t>
            </w:r>
          </w:p>
        </w:tc>
        <w:tc>
          <w:tcPr>
            <w:tcW w:w="424" w:type="dxa"/>
            <w:tcBorders>
              <w:top w:val="single" w:sz="4" w:space="0" w:color="auto"/>
              <w:left w:val="single" w:sz="4" w:space="0" w:color="auto"/>
              <w:bottom w:val="single" w:sz="4" w:space="0" w:color="auto"/>
              <w:right w:val="single" w:sz="4" w:space="0" w:color="auto"/>
            </w:tcBorders>
            <w:vAlign w:val="bottom"/>
            <w:hideMark/>
          </w:tcPr>
          <w:p w14:paraId="51D977F6"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DBED5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2CD554"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00F698" w14:textId="77777777" w:rsidR="003E4E11" w:rsidRDefault="003E4E11">
            <w:pPr>
              <w:ind w:left="-107" w:right="-108"/>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0D01017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AA1AFFB"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E91F27"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5CF575" w14:textId="77777777" w:rsidR="003E4E11" w:rsidRDefault="003E4E11">
            <w:pPr>
              <w:jc w:val="right"/>
            </w:pPr>
            <w:r>
              <w:t>45,0</w:t>
            </w:r>
          </w:p>
        </w:tc>
      </w:tr>
      <w:tr w:rsidR="003E4E11" w14:paraId="0FA5147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8D7E0CA" w14:textId="77777777" w:rsidR="003E4E11" w:rsidRDefault="003E4E11">
            <w:r>
              <w:lastRenderedPageBreak/>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1CD775DC"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D12F8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19D14B"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7F165E" w14:textId="77777777" w:rsidR="003E4E11" w:rsidRDefault="003E4E11">
            <w:pPr>
              <w:ind w:left="-107" w:right="-108"/>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89F21B"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19ED78"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B7F194" w14:textId="77777777" w:rsidR="003E4E11" w:rsidRDefault="003E4E11">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BBA490" w14:textId="77777777" w:rsidR="003E4E11" w:rsidRDefault="003E4E11">
            <w:pPr>
              <w:jc w:val="right"/>
            </w:pPr>
            <w:r>
              <w:t>45,0</w:t>
            </w:r>
          </w:p>
        </w:tc>
      </w:tr>
      <w:tr w:rsidR="003E4E11" w14:paraId="6D77E73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vAlign w:val="bottom"/>
            <w:hideMark/>
          </w:tcPr>
          <w:p w14:paraId="4B0DC449" w14:textId="77777777" w:rsidR="003E4E11" w:rsidRDefault="003E4E11">
            <w:r>
              <w:t>Обслуживание государственного (муниципального) долга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6A2FF5D1"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F62FD6" w14:textId="77777777" w:rsidR="003E4E11" w:rsidRDefault="003E4E11">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960793"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65AD5C48"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46BA13B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B9434D7" w14:textId="77777777" w:rsidR="003E4E11" w:rsidRDefault="003E4E11">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BC0DA0" w14:textId="77777777" w:rsidR="003E4E11" w:rsidRDefault="003E4E11">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636DCB" w14:textId="77777777" w:rsidR="003E4E11" w:rsidRDefault="003E4E11">
            <w:pPr>
              <w:jc w:val="right"/>
            </w:pPr>
            <w:r>
              <w:t>57,0</w:t>
            </w:r>
          </w:p>
        </w:tc>
      </w:tr>
      <w:tr w:rsidR="003E4E11" w14:paraId="2293D9D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vAlign w:val="bottom"/>
            <w:hideMark/>
          </w:tcPr>
          <w:p w14:paraId="2BED834B" w14:textId="77777777" w:rsidR="003E4E11" w:rsidRDefault="003E4E11">
            <w:r>
              <w:t>Обслуживание государственного (муниципального) внутреннего долга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51D2A026"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56ABB9" w14:textId="77777777" w:rsidR="003E4E11" w:rsidRDefault="003E4E11">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068A7C"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tcPr>
          <w:p w14:paraId="25FB8C51"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3E42CE0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3E6AAC7" w14:textId="77777777" w:rsidR="003E4E11" w:rsidRDefault="003E4E11">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324BAA" w14:textId="77777777" w:rsidR="003E4E11" w:rsidRDefault="003E4E11">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8D9B84" w14:textId="77777777" w:rsidR="003E4E11" w:rsidRDefault="003E4E11">
            <w:pPr>
              <w:jc w:val="right"/>
            </w:pPr>
            <w:r>
              <w:t>57,0</w:t>
            </w:r>
          </w:p>
        </w:tc>
      </w:tr>
      <w:tr w:rsidR="003E4E11" w14:paraId="0FBEE72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D19D4FE" w14:textId="77777777" w:rsidR="003E4E11" w:rsidRDefault="003E4E11">
            <w:r>
              <w:t>Муниципальная программа муниципального образования Мостовский район «Управление муниципальными финансами»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30CE8B9"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48A985" w14:textId="77777777" w:rsidR="003E4E11" w:rsidRDefault="003E4E11">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9C2284"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E51292" w14:textId="77777777" w:rsidR="003E4E11" w:rsidRDefault="003E4E11">
            <w:pPr>
              <w:ind w:left="-107" w:right="-108"/>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06452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98BCE5" w14:textId="77777777" w:rsidR="003E4E11" w:rsidRDefault="003E4E11">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93661A" w14:textId="77777777" w:rsidR="003E4E11" w:rsidRDefault="003E4E11">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C0B3D0" w14:textId="77777777" w:rsidR="003E4E11" w:rsidRDefault="003E4E11">
            <w:pPr>
              <w:jc w:val="right"/>
            </w:pPr>
            <w:r>
              <w:t>57,0</w:t>
            </w:r>
          </w:p>
        </w:tc>
      </w:tr>
      <w:tr w:rsidR="003E4E11" w14:paraId="09521A3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9B6FD5E" w14:textId="77777777" w:rsidR="003E4E11" w:rsidRDefault="003E4E11">
            <w:r>
              <w:t>Управление муниципальным долгом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6C22C115"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563CD7" w14:textId="77777777" w:rsidR="003E4E11" w:rsidRDefault="003E4E11">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68C178"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D30FBB" w14:textId="77777777" w:rsidR="003E4E11" w:rsidRDefault="003E4E11">
            <w:pPr>
              <w:ind w:left="-107" w:right="-108"/>
              <w:jc w:val="center"/>
            </w:pPr>
            <w:r>
              <w:t>2820000000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0F4B6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CD9447" w14:textId="77777777" w:rsidR="003E4E11" w:rsidRDefault="003E4E11">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BE2F0E" w14:textId="77777777" w:rsidR="003E4E11" w:rsidRDefault="003E4E11">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1FD599" w14:textId="77777777" w:rsidR="003E4E11" w:rsidRDefault="003E4E11">
            <w:pPr>
              <w:jc w:val="right"/>
            </w:pPr>
            <w:r>
              <w:t>57,0</w:t>
            </w:r>
          </w:p>
        </w:tc>
      </w:tr>
      <w:tr w:rsidR="003E4E11" w14:paraId="4B04A42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DC3617B" w14:textId="77777777" w:rsidR="003E4E11" w:rsidRDefault="003E4E11">
            <w:r>
              <w:t>Осуществление в установленные сроки и в полном объеме платежей по обслуживанию долговых обязательств</w:t>
            </w:r>
          </w:p>
        </w:tc>
        <w:tc>
          <w:tcPr>
            <w:tcW w:w="424" w:type="dxa"/>
            <w:tcBorders>
              <w:top w:val="single" w:sz="4" w:space="0" w:color="auto"/>
              <w:left w:val="single" w:sz="4" w:space="0" w:color="auto"/>
              <w:bottom w:val="single" w:sz="4" w:space="0" w:color="auto"/>
              <w:right w:val="single" w:sz="4" w:space="0" w:color="auto"/>
            </w:tcBorders>
            <w:vAlign w:val="bottom"/>
            <w:hideMark/>
          </w:tcPr>
          <w:p w14:paraId="3B7F6E72"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BCDF30" w14:textId="77777777" w:rsidR="003E4E11" w:rsidRDefault="003E4E11">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CAEAC3"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9D08C3" w14:textId="77777777" w:rsidR="003E4E11" w:rsidRDefault="003E4E11">
            <w:pPr>
              <w:ind w:left="-107" w:right="-108"/>
              <w:jc w:val="center"/>
            </w:pPr>
            <w:r>
              <w:t>2820100000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661D7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847AF3" w14:textId="77777777" w:rsidR="003E4E11" w:rsidRDefault="003E4E11">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6DA2A2" w14:textId="77777777" w:rsidR="003E4E11" w:rsidRDefault="003E4E11">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04D8F8" w14:textId="77777777" w:rsidR="003E4E11" w:rsidRDefault="003E4E11">
            <w:pPr>
              <w:jc w:val="right"/>
            </w:pPr>
            <w:r>
              <w:t>57,0</w:t>
            </w:r>
          </w:p>
        </w:tc>
      </w:tr>
      <w:tr w:rsidR="003E4E11" w14:paraId="07D0715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C1AEC0D" w14:textId="77777777" w:rsidR="003E4E11" w:rsidRDefault="003E4E11">
            <w:r>
              <w:t xml:space="preserve">Процентные платежи по муниципальному долгу </w:t>
            </w:r>
          </w:p>
        </w:tc>
        <w:tc>
          <w:tcPr>
            <w:tcW w:w="424" w:type="dxa"/>
            <w:tcBorders>
              <w:top w:val="single" w:sz="4" w:space="0" w:color="auto"/>
              <w:left w:val="single" w:sz="4" w:space="0" w:color="auto"/>
              <w:bottom w:val="single" w:sz="4" w:space="0" w:color="auto"/>
              <w:right w:val="single" w:sz="4" w:space="0" w:color="auto"/>
            </w:tcBorders>
            <w:vAlign w:val="bottom"/>
            <w:hideMark/>
          </w:tcPr>
          <w:p w14:paraId="7FDE6DCF"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279C28" w14:textId="77777777" w:rsidR="003E4E11" w:rsidRDefault="003E4E11">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9E6B0B"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7D6DE5" w14:textId="77777777" w:rsidR="003E4E11" w:rsidRDefault="003E4E11">
            <w:pPr>
              <w:ind w:left="-107" w:right="-108"/>
              <w:jc w:val="center"/>
            </w:pPr>
            <w:r>
              <w:t>2820110520</w:t>
            </w:r>
          </w:p>
        </w:tc>
        <w:tc>
          <w:tcPr>
            <w:tcW w:w="567" w:type="dxa"/>
            <w:tcBorders>
              <w:top w:val="single" w:sz="4" w:space="0" w:color="auto"/>
              <w:left w:val="single" w:sz="4" w:space="0" w:color="auto"/>
              <w:bottom w:val="single" w:sz="4" w:space="0" w:color="auto"/>
              <w:right w:val="single" w:sz="4" w:space="0" w:color="auto"/>
            </w:tcBorders>
            <w:noWrap/>
            <w:vAlign w:val="bottom"/>
          </w:tcPr>
          <w:p w14:paraId="17EDCF6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93B24EC" w14:textId="77777777" w:rsidR="003E4E11" w:rsidRDefault="003E4E11">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043E8A" w14:textId="77777777" w:rsidR="003E4E11" w:rsidRDefault="003E4E11">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DFEE93" w14:textId="77777777" w:rsidR="003E4E11" w:rsidRDefault="003E4E11">
            <w:pPr>
              <w:jc w:val="right"/>
            </w:pPr>
            <w:r>
              <w:t>57,0</w:t>
            </w:r>
          </w:p>
        </w:tc>
      </w:tr>
      <w:tr w:rsidR="003E4E11" w14:paraId="122124F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2980A43" w14:textId="77777777" w:rsidR="003E4E11" w:rsidRDefault="003E4E11">
            <w:r>
              <w:t>Обслуживание государственного (муниципального) долга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7DCEA45F"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84D043" w14:textId="77777777" w:rsidR="003E4E11" w:rsidRDefault="003E4E11">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368F01"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18EC29" w14:textId="77777777" w:rsidR="003E4E11" w:rsidRDefault="003E4E11">
            <w:pPr>
              <w:ind w:left="-107" w:right="-108"/>
              <w:jc w:val="center"/>
            </w:pPr>
            <w: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28AFB7" w14:textId="77777777" w:rsidR="003E4E11" w:rsidRDefault="003E4E11">
            <w:pPr>
              <w:ind w:left="-108" w:right="-108"/>
              <w:jc w:val="center"/>
            </w:pPr>
            <w:r>
              <w:t>700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EA02FB" w14:textId="77777777" w:rsidR="003E4E11" w:rsidRDefault="003E4E11">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8128A1" w14:textId="77777777" w:rsidR="003E4E11" w:rsidRDefault="003E4E11">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009356" w14:textId="77777777" w:rsidR="003E4E11" w:rsidRDefault="003E4E11">
            <w:pPr>
              <w:jc w:val="right"/>
            </w:pPr>
            <w:r>
              <w:t>57,0</w:t>
            </w:r>
          </w:p>
        </w:tc>
      </w:tr>
      <w:tr w:rsidR="003E4E11" w14:paraId="4FC1756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C9489C0" w14:textId="77777777" w:rsidR="003E4E11" w:rsidRDefault="003E4E11">
            <w:r>
              <w:t>Межбюджетные трансферты общего характера бюджетам бюджетной системы Российской Федерации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975590E"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E61A71" w14:textId="77777777" w:rsidR="003E4E11" w:rsidRDefault="003E4E11">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914F46"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3C9AEB66"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1E45800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B4D2318"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484369"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4ED801" w14:textId="77777777" w:rsidR="003E4E11" w:rsidRDefault="003E4E11">
            <w:pPr>
              <w:jc w:val="right"/>
            </w:pPr>
            <w:r>
              <w:t>20 000,0</w:t>
            </w:r>
          </w:p>
        </w:tc>
      </w:tr>
      <w:tr w:rsidR="003E4E11" w14:paraId="188B16F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BC2D959" w14:textId="77777777" w:rsidR="003E4E11" w:rsidRDefault="003E4E11">
            <w:r>
              <w:t>Дотации на выравнивание бюджетной обеспеченности субъектов Российской Федерации и муниципальных образований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0D1903C0"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B19D1E" w14:textId="77777777" w:rsidR="003E4E11" w:rsidRDefault="003E4E11">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E53C80"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tcPr>
          <w:p w14:paraId="384EC19C"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40663F9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DA31785"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CA069B"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6C587A" w14:textId="77777777" w:rsidR="003E4E11" w:rsidRDefault="003E4E11">
            <w:pPr>
              <w:jc w:val="right"/>
            </w:pPr>
            <w:r>
              <w:t>20 000,0</w:t>
            </w:r>
          </w:p>
        </w:tc>
      </w:tr>
      <w:tr w:rsidR="003E4E11" w14:paraId="393DFD6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AFBCE21" w14:textId="77777777" w:rsidR="003E4E11" w:rsidRDefault="003E4E11">
            <w:r>
              <w:t>Муниципальная программа муниципального образования Мостовский район «Управление муниципальными финансами»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191F92C5"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4E4DAE" w14:textId="77777777" w:rsidR="003E4E11" w:rsidRDefault="003E4E11">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06FC4E"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0A0BFC" w14:textId="77777777" w:rsidR="003E4E11" w:rsidRDefault="003E4E11">
            <w:pPr>
              <w:ind w:left="-107" w:right="-108"/>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7A9F9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449EE13"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3F36E7"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2A1A41" w14:textId="77777777" w:rsidR="003E4E11" w:rsidRDefault="003E4E11">
            <w:pPr>
              <w:jc w:val="right"/>
            </w:pPr>
            <w:r>
              <w:t>20 000,0</w:t>
            </w:r>
          </w:p>
        </w:tc>
      </w:tr>
      <w:tr w:rsidR="003E4E11" w14:paraId="224424C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A2EADA3" w14:textId="77777777" w:rsidR="003E4E11" w:rsidRDefault="003E4E11">
            <w:r>
              <w:t>Совершенствование межбюджетных отношений в муниципальном образовании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0BC8048F"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639A39" w14:textId="77777777" w:rsidR="003E4E11" w:rsidRDefault="003E4E11">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203FFD"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43D175" w14:textId="77777777" w:rsidR="003E4E11" w:rsidRDefault="003E4E11">
            <w:pPr>
              <w:ind w:left="-107" w:right="-108"/>
              <w:jc w:val="center"/>
            </w:pPr>
            <w:r>
              <w:t>2810000000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C75BC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18DF2C"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367AD2"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1289FA" w14:textId="77777777" w:rsidR="003E4E11" w:rsidRDefault="003E4E11">
            <w:pPr>
              <w:jc w:val="right"/>
            </w:pPr>
            <w:r>
              <w:t>20 000,0</w:t>
            </w:r>
          </w:p>
        </w:tc>
      </w:tr>
      <w:tr w:rsidR="003E4E11" w14:paraId="1B2553B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B446BF2" w14:textId="77777777" w:rsidR="003E4E11" w:rsidRDefault="003E4E11">
            <w:r>
              <w:t xml:space="preserve">Выравнивание бюджетной обеспеченности муниципальных образований </w:t>
            </w:r>
          </w:p>
        </w:tc>
        <w:tc>
          <w:tcPr>
            <w:tcW w:w="424" w:type="dxa"/>
            <w:tcBorders>
              <w:top w:val="single" w:sz="4" w:space="0" w:color="auto"/>
              <w:left w:val="single" w:sz="4" w:space="0" w:color="auto"/>
              <w:bottom w:val="single" w:sz="4" w:space="0" w:color="auto"/>
              <w:right w:val="single" w:sz="4" w:space="0" w:color="auto"/>
            </w:tcBorders>
            <w:vAlign w:val="bottom"/>
            <w:hideMark/>
          </w:tcPr>
          <w:p w14:paraId="7AEDE17A"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EFF8DD" w14:textId="77777777" w:rsidR="003E4E11" w:rsidRDefault="003E4E11">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2AED5C"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E0A94E" w14:textId="77777777" w:rsidR="003E4E11" w:rsidRDefault="003E4E11">
            <w:pPr>
              <w:ind w:left="-107" w:right="-108"/>
              <w:jc w:val="center"/>
            </w:pPr>
            <w:r>
              <w:t>2810100000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DCBE8B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2AC2E24"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72FD9C"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781E0C" w14:textId="77777777" w:rsidR="003E4E11" w:rsidRDefault="003E4E11">
            <w:pPr>
              <w:jc w:val="right"/>
            </w:pPr>
            <w:r>
              <w:t>20 000,0</w:t>
            </w:r>
          </w:p>
        </w:tc>
      </w:tr>
      <w:tr w:rsidR="003E4E11" w14:paraId="3AF368F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208F3B7" w14:textId="77777777" w:rsidR="003E4E11" w:rsidRDefault="003E4E11">
            <w:r>
              <w:t>Реализация расходных обязательств по выравниванию бюджетной обеспеченности поселений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2C7A71DC"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6ED3DC" w14:textId="77777777" w:rsidR="003E4E11" w:rsidRDefault="003E4E11">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C28A54"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41B439" w14:textId="77777777" w:rsidR="003E4E11" w:rsidRDefault="003E4E11">
            <w:pPr>
              <w:ind w:left="-107" w:right="-108"/>
              <w:jc w:val="center"/>
            </w:pPr>
            <w:r>
              <w:t>2810110080</w:t>
            </w:r>
          </w:p>
        </w:tc>
        <w:tc>
          <w:tcPr>
            <w:tcW w:w="567" w:type="dxa"/>
            <w:tcBorders>
              <w:top w:val="single" w:sz="4" w:space="0" w:color="auto"/>
              <w:left w:val="single" w:sz="4" w:space="0" w:color="auto"/>
              <w:bottom w:val="single" w:sz="4" w:space="0" w:color="auto"/>
              <w:right w:val="single" w:sz="4" w:space="0" w:color="auto"/>
            </w:tcBorders>
            <w:noWrap/>
            <w:vAlign w:val="bottom"/>
          </w:tcPr>
          <w:p w14:paraId="03ABC44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F959BE6"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8ACB07"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9BAAC7" w14:textId="77777777" w:rsidR="003E4E11" w:rsidRDefault="003E4E11">
            <w:pPr>
              <w:jc w:val="right"/>
            </w:pPr>
            <w:r>
              <w:t>20 000,0</w:t>
            </w:r>
          </w:p>
        </w:tc>
      </w:tr>
      <w:tr w:rsidR="003E4E11" w14:paraId="45B52E4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70E88F3" w14:textId="77777777" w:rsidR="003E4E11" w:rsidRDefault="003E4E11">
            <w:r>
              <w:t>Межбюджетные трансферты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73A8951C" w14:textId="77777777" w:rsidR="003E4E11" w:rsidRDefault="003E4E11">
            <w:pPr>
              <w:ind w:left="-108" w:right="-109"/>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6D5446" w14:textId="77777777" w:rsidR="003E4E11" w:rsidRDefault="003E4E11">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46DA11"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28B9CF" w14:textId="77777777" w:rsidR="003E4E11" w:rsidRDefault="003E4E11">
            <w:pPr>
              <w:ind w:left="-107" w:right="-108"/>
              <w:jc w:val="center"/>
            </w:pPr>
            <w:r>
              <w:t>2810110080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6D08F3" w14:textId="77777777" w:rsidR="003E4E11" w:rsidRDefault="003E4E11">
            <w:pPr>
              <w:ind w:left="-108" w:right="-108"/>
              <w:jc w:val="center"/>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FD2873"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0572E9" w14:textId="77777777" w:rsidR="003E4E11" w:rsidRDefault="003E4E11">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1611CA" w14:textId="77777777" w:rsidR="003E4E11" w:rsidRDefault="003E4E11">
            <w:pPr>
              <w:jc w:val="right"/>
            </w:pPr>
            <w:r>
              <w:t>20 000,0</w:t>
            </w:r>
          </w:p>
        </w:tc>
      </w:tr>
      <w:tr w:rsidR="003E4E11" w14:paraId="4BF976A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2BC2C1C" w14:textId="77777777" w:rsidR="003E4E11" w:rsidRDefault="003E4E11">
            <w:pPr>
              <w:rPr>
                <w:b/>
                <w:bCs/>
              </w:rPr>
            </w:pPr>
            <w:r>
              <w:rPr>
                <w:b/>
                <w:bCs/>
              </w:rPr>
              <w:t>Контрольно-счетная палата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vAlign w:val="bottom"/>
            <w:hideMark/>
          </w:tcPr>
          <w:p w14:paraId="17F5065E" w14:textId="77777777" w:rsidR="003E4E11" w:rsidRDefault="003E4E11">
            <w:pPr>
              <w:ind w:left="-108" w:right="-109"/>
              <w:jc w:val="center"/>
              <w:rPr>
                <w:b/>
                <w:bCs/>
              </w:rPr>
            </w:pPr>
            <w:r>
              <w:rPr>
                <w:b/>
                <w:bC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01EF9C" w14:textId="77777777" w:rsidR="003E4E11" w:rsidRDefault="003E4E11">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51F4A3" w14:textId="77777777" w:rsidR="003E4E11" w:rsidRDefault="003E4E11">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3222D733" w14:textId="77777777" w:rsidR="003E4E11" w:rsidRDefault="003E4E11">
            <w:pPr>
              <w:ind w:left="-107" w:right="-108"/>
              <w:jc w:val="center"/>
              <w:rPr>
                <w:b/>
                <w:bC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DA68C07" w14:textId="77777777" w:rsidR="003E4E11" w:rsidRDefault="003E4E11">
            <w:pPr>
              <w:ind w:left="-108" w:right="-108"/>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956D3D6" w14:textId="77777777" w:rsidR="003E4E11" w:rsidRDefault="003E4E11">
            <w:pPr>
              <w:jc w:val="right"/>
              <w:rPr>
                <w:b/>
                <w:bCs/>
              </w:rPr>
            </w:pPr>
            <w:r>
              <w:rPr>
                <w:b/>
                <w:bC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09BD25" w14:textId="77777777" w:rsidR="003E4E11" w:rsidRDefault="003E4E11">
            <w:pPr>
              <w:jc w:val="right"/>
              <w:rPr>
                <w:b/>
                <w:bCs/>
              </w:rPr>
            </w:pPr>
            <w:r>
              <w:rPr>
                <w:b/>
                <w:bC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A9E66A" w14:textId="77777777" w:rsidR="003E4E11" w:rsidRDefault="003E4E11">
            <w:pPr>
              <w:jc w:val="right"/>
              <w:rPr>
                <w:b/>
                <w:bCs/>
              </w:rPr>
            </w:pPr>
            <w:r>
              <w:rPr>
                <w:b/>
                <w:bCs/>
              </w:rPr>
              <w:t>3 206,3</w:t>
            </w:r>
          </w:p>
        </w:tc>
      </w:tr>
      <w:tr w:rsidR="003E4E11" w14:paraId="6323B00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C48DDB9" w14:textId="77777777" w:rsidR="003E4E11" w:rsidRDefault="003E4E11">
            <w:r>
              <w:t>Общегосударственные вопросы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526ED6E0" w14:textId="77777777" w:rsidR="003E4E11" w:rsidRDefault="003E4E11">
            <w:pPr>
              <w:ind w:left="-108" w:right="-109"/>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3632F5"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4DA3D8"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189349D9"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6584C78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1E7AFB8" w14:textId="77777777" w:rsidR="003E4E11" w:rsidRDefault="003E4E11">
            <w:pPr>
              <w:jc w:val="right"/>
            </w:pPr>
            <w: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4CF904" w14:textId="77777777" w:rsidR="003E4E11" w:rsidRDefault="003E4E11">
            <w:pPr>
              <w:jc w:val="right"/>
            </w:pPr>
            <w: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F9D9C2" w14:textId="77777777" w:rsidR="003E4E11" w:rsidRDefault="003E4E11">
            <w:pPr>
              <w:jc w:val="right"/>
            </w:pPr>
            <w:r>
              <w:t>3 206,3</w:t>
            </w:r>
          </w:p>
        </w:tc>
      </w:tr>
      <w:tr w:rsidR="003E4E11" w14:paraId="5CB5413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B240FF8" w14:textId="77777777" w:rsidR="003E4E11" w:rsidRDefault="003E4E11">
            <w:r>
              <w:lastRenderedPageBreak/>
              <w:t>Обеспечение деятельности финансовых, налоговых и таможенных органов и органов финансового (финансово-бюджетного) надзора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618595BA" w14:textId="77777777" w:rsidR="003E4E11" w:rsidRDefault="003E4E11">
            <w:pPr>
              <w:ind w:left="-108" w:right="-109"/>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CDEB7E"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D02254"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tcPr>
          <w:p w14:paraId="65C1DD62"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5956F5E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23AD8C" w14:textId="77777777" w:rsidR="003E4E11" w:rsidRDefault="003E4E11">
            <w:pPr>
              <w:jc w:val="right"/>
            </w:pPr>
            <w: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C5DAE2" w14:textId="77777777" w:rsidR="003E4E11" w:rsidRDefault="003E4E11">
            <w:pPr>
              <w:jc w:val="right"/>
            </w:pPr>
            <w: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6ACFDE" w14:textId="77777777" w:rsidR="003E4E11" w:rsidRDefault="003E4E11">
            <w:pPr>
              <w:jc w:val="right"/>
            </w:pPr>
            <w:r>
              <w:t>3 206,3</w:t>
            </w:r>
          </w:p>
        </w:tc>
      </w:tr>
      <w:tr w:rsidR="003E4E11" w14:paraId="020CEBC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0943626" w14:textId="77777777" w:rsidR="003E4E11" w:rsidRDefault="003E4E11">
            <w:r>
              <w:t xml:space="preserve">Обеспечение деятельности Контрольно-счетной палаты     </w:t>
            </w:r>
          </w:p>
        </w:tc>
        <w:tc>
          <w:tcPr>
            <w:tcW w:w="424" w:type="dxa"/>
            <w:tcBorders>
              <w:top w:val="single" w:sz="4" w:space="0" w:color="auto"/>
              <w:left w:val="single" w:sz="4" w:space="0" w:color="auto"/>
              <w:bottom w:val="single" w:sz="4" w:space="0" w:color="auto"/>
              <w:right w:val="single" w:sz="4" w:space="0" w:color="auto"/>
            </w:tcBorders>
            <w:vAlign w:val="bottom"/>
            <w:hideMark/>
          </w:tcPr>
          <w:p w14:paraId="40EE0EBF" w14:textId="77777777" w:rsidR="003E4E11" w:rsidRDefault="003E4E11">
            <w:pPr>
              <w:ind w:left="-108" w:right="-109"/>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B87F0C"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EE91AD"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577B08" w14:textId="77777777" w:rsidR="003E4E11" w:rsidRDefault="003E4E11">
            <w:pPr>
              <w:ind w:left="-107" w:right="-108"/>
              <w:jc w:val="center"/>
            </w:pPr>
            <w:r>
              <w:t>7900000000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17ABF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2BDB5A" w14:textId="77777777" w:rsidR="003E4E11" w:rsidRDefault="003E4E11">
            <w:pPr>
              <w:jc w:val="right"/>
            </w:pPr>
            <w: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8AB1EA" w14:textId="77777777" w:rsidR="003E4E11" w:rsidRDefault="003E4E11">
            <w:pPr>
              <w:jc w:val="right"/>
            </w:pPr>
            <w: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D8038C" w14:textId="77777777" w:rsidR="003E4E11" w:rsidRDefault="003E4E11">
            <w:pPr>
              <w:jc w:val="right"/>
            </w:pPr>
            <w:r>
              <w:t>3 206,3</w:t>
            </w:r>
          </w:p>
        </w:tc>
      </w:tr>
      <w:tr w:rsidR="003E4E11" w14:paraId="0D3EE8D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4BDE392" w14:textId="77777777" w:rsidR="003E4E11" w:rsidRDefault="003E4E11">
            <w:r>
              <w:t xml:space="preserve">Руководитель Контрольно-счетной </w:t>
            </w:r>
            <w:proofErr w:type="gramStart"/>
            <w:r>
              <w:t>палаты  и</w:t>
            </w:r>
            <w:proofErr w:type="gramEnd"/>
            <w:r>
              <w:t xml:space="preserve"> его заместители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43D02D4F" w14:textId="77777777" w:rsidR="003E4E11" w:rsidRDefault="003E4E11">
            <w:pPr>
              <w:ind w:left="-108" w:right="-109"/>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7154E"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A91081"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EADD0F" w14:textId="77777777" w:rsidR="003E4E11" w:rsidRDefault="003E4E11">
            <w:pPr>
              <w:ind w:left="-107" w:right="-108"/>
              <w:jc w:val="center"/>
            </w:pPr>
            <w:r>
              <w:t>7910000000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2F6B2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2DB35F" w14:textId="77777777" w:rsidR="003E4E11" w:rsidRDefault="003E4E11">
            <w:pPr>
              <w:jc w:val="right"/>
            </w:pPr>
            <w: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4709F2" w14:textId="77777777" w:rsidR="003E4E11" w:rsidRDefault="003E4E11">
            <w:pPr>
              <w:jc w:val="right"/>
            </w:pPr>
            <w: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5558DD" w14:textId="77777777" w:rsidR="003E4E11" w:rsidRDefault="003E4E11">
            <w:pPr>
              <w:jc w:val="right"/>
            </w:pPr>
            <w:r>
              <w:t>2 016,2</w:t>
            </w:r>
          </w:p>
        </w:tc>
      </w:tr>
      <w:tr w:rsidR="003E4E11" w14:paraId="32B9F42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177F9D7" w14:textId="77777777" w:rsidR="003E4E11" w:rsidRDefault="003E4E11">
            <w:r>
              <w:t>Расходы на обеспечение функций органов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32B8969B" w14:textId="77777777" w:rsidR="003E4E11" w:rsidRDefault="003E4E11">
            <w:pPr>
              <w:ind w:left="-108" w:right="-109"/>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76888E"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619E08"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F868DB" w14:textId="77777777" w:rsidR="003E4E11" w:rsidRDefault="003E4E11">
            <w:pPr>
              <w:ind w:left="-107" w:right="-108"/>
              <w:jc w:val="center"/>
            </w:pPr>
            <w:r>
              <w:t>7910000190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37DB6C2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D00E45" w14:textId="77777777" w:rsidR="003E4E11" w:rsidRDefault="003E4E11">
            <w:pPr>
              <w:jc w:val="right"/>
            </w:pPr>
            <w: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C05692" w14:textId="77777777" w:rsidR="003E4E11" w:rsidRDefault="003E4E11">
            <w:pPr>
              <w:jc w:val="right"/>
            </w:pPr>
            <w: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C5C8EE" w14:textId="77777777" w:rsidR="003E4E11" w:rsidRDefault="003E4E11">
            <w:pPr>
              <w:jc w:val="right"/>
            </w:pPr>
            <w:r>
              <w:t>2 016,2</w:t>
            </w:r>
          </w:p>
        </w:tc>
      </w:tr>
      <w:tr w:rsidR="003E4E11" w14:paraId="1129FB3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2D95883"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7255E3A" w14:textId="77777777" w:rsidR="003E4E11" w:rsidRDefault="003E4E11">
            <w:pPr>
              <w:ind w:left="-108" w:right="-109"/>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9C993B"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AF552E"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63C35D" w14:textId="77777777" w:rsidR="003E4E11" w:rsidRDefault="003E4E11">
            <w:pPr>
              <w:ind w:left="-107" w:right="-108"/>
              <w:jc w:val="center"/>
            </w:pPr>
            <w:r>
              <w:t>7910000190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4AB827"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878330" w14:textId="77777777" w:rsidR="003E4E11" w:rsidRDefault="003E4E11">
            <w:pPr>
              <w:jc w:val="right"/>
            </w:pPr>
            <w: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C0AC2B" w14:textId="77777777" w:rsidR="003E4E11" w:rsidRDefault="003E4E11">
            <w:pPr>
              <w:jc w:val="right"/>
            </w:pPr>
            <w: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99BE64" w14:textId="77777777" w:rsidR="003E4E11" w:rsidRDefault="003E4E11">
            <w:pPr>
              <w:jc w:val="right"/>
            </w:pPr>
            <w:r>
              <w:t>2 016,2</w:t>
            </w:r>
          </w:p>
        </w:tc>
      </w:tr>
      <w:tr w:rsidR="003E4E11" w14:paraId="7E5D5A0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29639C1" w14:textId="77777777" w:rsidR="003E4E11" w:rsidRDefault="003E4E11">
            <w:r>
              <w:t xml:space="preserve">Контрольно-счетная палата </w:t>
            </w:r>
          </w:p>
        </w:tc>
        <w:tc>
          <w:tcPr>
            <w:tcW w:w="424" w:type="dxa"/>
            <w:tcBorders>
              <w:top w:val="single" w:sz="4" w:space="0" w:color="auto"/>
              <w:left w:val="single" w:sz="4" w:space="0" w:color="auto"/>
              <w:bottom w:val="single" w:sz="4" w:space="0" w:color="auto"/>
              <w:right w:val="single" w:sz="4" w:space="0" w:color="auto"/>
            </w:tcBorders>
            <w:vAlign w:val="bottom"/>
            <w:hideMark/>
          </w:tcPr>
          <w:p w14:paraId="2832685F" w14:textId="77777777" w:rsidR="003E4E11" w:rsidRDefault="003E4E11">
            <w:pPr>
              <w:ind w:left="-108" w:right="-109"/>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DAD46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12A591"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669015" w14:textId="77777777" w:rsidR="003E4E11" w:rsidRDefault="003E4E11">
            <w:pPr>
              <w:ind w:left="-107" w:right="-108"/>
              <w:jc w:val="center"/>
            </w:pPr>
            <w:r>
              <w:t>7990000000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B2386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92A281A" w14:textId="77777777" w:rsidR="003E4E11" w:rsidRDefault="003E4E11">
            <w:pPr>
              <w:jc w:val="right"/>
            </w:pPr>
            <w:r>
              <w:t>3 175,4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5123C5" w14:textId="77777777" w:rsidR="003E4E11" w:rsidRDefault="003E4E11">
            <w:pPr>
              <w:jc w:val="right"/>
            </w:pPr>
            <w:r>
              <w:t>1 190,1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D60A7F" w14:textId="77777777" w:rsidR="003E4E11" w:rsidRDefault="003E4E11">
            <w:pPr>
              <w:jc w:val="right"/>
            </w:pPr>
            <w:r>
              <w:t>1 190,1</w:t>
            </w:r>
          </w:p>
        </w:tc>
      </w:tr>
      <w:tr w:rsidR="003E4E11" w14:paraId="781EB26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E5327EA" w14:textId="77777777" w:rsidR="003E4E11" w:rsidRDefault="003E4E11">
            <w:r>
              <w:t>Расходы на обеспечение функций органов местного самоуправления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372F1B8B" w14:textId="77777777" w:rsidR="003E4E11" w:rsidRDefault="003E4E11">
            <w:pPr>
              <w:ind w:left="-108" w:right="-109"/>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406DAD"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BC58F2"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AD003F" w14:textId="77777777" w:rsidR="003E4E11" w:rsidRDefault="003E4E11">
            <w:pPr>
              <w:ind w:left="-107" w:right="-108"/>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16EF63E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D867C9" w14:textId="77777777" w:rsidR="003E4E11" w:rsidRDefault="003E4E11">
            <w:pPr>
              <w:jc w:val="right"/>
            </w:pPr>
            <w:r>
              <w:t>1 441,4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12862E" w14:textId="77777777" w:rsidR="003E4E11" w:rsidRDefault="003E4E11">
            <w:pPr>
              <w:jc w:val="right"/>
            </w:pPr>
            <w:r>
              <w:t>1 190,1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B24570" w14:textId="77777777" w:rsidR="003E4E11" w:rsidRDefault="003E4E11">
            <w:pPr>
              <w:jc w:val="right"/>
            </w:pPr>
            <w:r>
              <w:t>1 190,1</w:t>
            </w:r>
          </w:p>
        </w:tc>
      </w:tr>
      <w:tr w:rsidR="003E4E11" w14:paraId="2E94CFD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CAEF5A7"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6F12F895" w14:textId="77777777" w:rsidR="003E4E11" w:rsidRDefault="003E4E11">
            <w:pPr>
              <w:ind w:left="-108" w:right="-109"/>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D76211"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D9FC6A"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B57155" w14:textId="77777777" w:rsidR="003E4E11" w:rsidRDefault="003E4E11">
            <w:pPr>
              <w:ind w:left="-107" w:right="-108"/>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C9A969"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7511AF" w14:textId="77777777" w:rsidR="003E4E11" w:rsidRDefault="003E4E11">
            <w:pPr>
              <w:jc w:val="right"/>
            </w:pPr>
            <w:r>
              <w:t>1 056,0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346009" w14:textId="77777777" w:rsidR="003E4E11" w:rsidRDefault="003E4E11">
            <w:pPr>
              <w:jc w:val="right"/>
            </w:pPr>
            <w:r>
              <w:t>1 036,7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54FDAE" w14:textId="77777777" w:rsidR="003E4E11" w:rsidRDefault="003E4E11">
            <w:pPr>
              <w:jc w:val="right"/>
            </w:pPr>
            <w:r>
              <w:t>1 036,7</w:t>
            </w:r>
          </w:p>
        </w:tc>
      </w:tr>
      <w:tr w:rsidR="003E4E11" w14:paraId="2F6A94C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DF5ED22"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7E96E127" w14:textId="77777777" w:rsidR="003E4E11" w:rsidRDefault="003E4E11">
            <w:pPr>
              <w:ind w:left="-108" w:right="-109"/>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489105"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F076C2"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08D9C1" w14:textId="77777777" w:rsidR="003E4E11" w:rsidRDefault="003E4E11">
            <w:pPr>
              <w:ind w:left="-107" w:right="-108"/>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967C75"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3168F3" w14:textId="77777777" w:rsidR="003E4E11" w:rsidRDefault="003E4E11">
            <w:pPr>
              <w:jc w:val="right"/>
            </w:pPr>
            <w:r>
              <w:t>385,4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9400F3" w14:textId="77777777" w:rsidR="003E4E11" w:rsidRDefault="003E4E11">
            <w:pPr>
              <w:jc w:val="right"/>
            </w:pPr>
            <w:r>
              <w:t>153,4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F55FD8" w14:textId="77777777" w:rsidR="003E4E11" w:rsidRDefault="003E4E11">
            <w:pPr>
              <w:jc w:val="right"/>
            </w:pPr>
            <w:r>
              <w:t>153,4</w:t>
            </w:r>
          </w:p>
        </w:tc>
      </w:tr>
      <w:tr w:rsidR="003E4E11" w14:paraId="1A05661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6DB19D9" w14:textId="77777777" w:rsidR="003E4E11" w:rsidRDefault="003E4E11">
            <w: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3E7B551A" w14:textId="77777777" w:rsidR="003E4E11" w:rsidRDefault="003E4E11">
            <w:pPr>
              <w:ind w:left="-108" w:right="-109"/>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C93EC"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439787"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190B3C" w14:textId="77777777" w:rsidR="003E4E11" w:rsidRDefault="003E4E11">
            <w:pPr>
              <w:ind w:left="-107" w:right="-108"/>
              <w:jc w:val="center"/>
            </w:pPr>
            <w:r>
              <w:t>7990023000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D0B39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85B969" w14:textId="77777777" w:rsidR="003E4E11" w:rsidRDefault="003E4E11">
            <w:pPr>
              <w:jc w:val="right"/>
            </w:pPr>
            <w:r>
              <w:t>1 734,0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26D507"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C725E3" w14:textId="77777777" w:rsidR="003E4E11" w:rsidRDefault="003E4E11">
            <w:pPr>
              <w:jc w:val="right"/>
            </w:pPr>
            <w:r>
              <w:t>0,0</w:t>
            </w:r>
          </w:p>
        </w:tc>
      </w:tr>
      <w:tr w:rsidR="003E4E11" w14:paraId="40C7D09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C2A0DB1"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545C25E0" w14:textId="77777777" w:rsidR="003E4E11" w:rsidRDefault="003E4E11">
            <w:pPr>
              <w:ind w:left="-108" w:right="-109"/>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25F5C3" w14:textId="77777777" w:rsidR="003E4E11" w:rsidRDefault="003E4E11">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522F8D" w14:textId="77777777" w:rsidR="003E4E11" w:rsidRDefault="003E4E11">
            <w:pPr>
              <w:jc w:val="center"/>
            </w:pPr>
            <w:r>
              <w:t>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F71BDA" w14:textId="77777777" w:rsidR="003E4E11" w:rsidRDefault="003E4E11">
            <w:pPr>
              <w:ind w:left="-107" w:right="-108"/>
              <w:jc w:val="center"/>
            </w:pPr>
            <w: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F435B1"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BC8351" w14:textId="77777777" w:rsidR="003E4E11" w:rsidRDefault="003E4E11">
            <w:pPr>
              <w:jc w:val="right"/>
            </w:pPr>
            <w:r>
              <w:t>1 734,0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06A739"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4A05A7" w14:textId="77777777" w:rsidR="003E4E11" w:rsidRDefault="003E4E11">
            <w:pPr>
              <w:jc w:val="right"/>
            </w:pPr>
            <w:r>
              <w:t>0,0</w:t>
            </w:r>
          </w:p>
        </w:tc>
      </w:tr>
      <w:tr w:rsidR="003E4E11" w14:paraId="19E7C52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C9A843A" w14:textId="77777777" w:rsidR="003E4E11" w:rsidRDefault="003E4E11">
            <w:pPr>
              <w:rPr>
                <w:b/>
                <w:bCs/>
              </w:rPr>
            </w:pPr>
            <w:r>
              <w:rPr>
                <w:b/>
                <w:bCs/>
              </w:rPr>
              <w:t xml:space="preserve">Районное управление образованием администрации муниципального образования Мостовский район </w:t>
            </w:r>
          </w:p>
        </w:tc>
        <w:tc>
          <w:tcPr>
            <w:tcW w:w="424" w:type="dxa"/>
            <w:tcBorders>
              <w:top w:val="single" w:sz="4" w:space="0" w:color="auto"/>
              <w:left w:val="single" w:sz="4" w:space="0" w:color="auto"/>
              <w:bottom w:val="single" w:sz="4" w:space="0" w:color="auto"/>
              <w:right w:val="single" w:sz="4" w:space="0" w:color="auto"/>
            </w:tcBorders>
            <w:vAlign w:val="bottom"/>
            <w:hideMark/>
          </w:tcPr>
          <w:p w14:paraId="5ECF8E91" w14:textId="77777777" w:rsidR="003E4E11" w:rsidRDefault="003E4E11">
            <w:pPr>
              <w:ind w:left="-108" w:right="-109"/>
              <w:jc w:val="center"/>
              <w:rPr>
                <w:b/>
                <w:bCs/>
              </w:rPr>
            </w:pPr>
            <w:r>
              <w:rPr>
                <w:b/>
                <w:bC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9D4749" w14:textId="77777777" w:rsidR="003E4E11" w:rsidRDefault="003E4E11">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C4A9F7" w14:textId="77777777" w:rsidR="003E4E11" w:rsidRDefault="003E4E11">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02B93888" w14:textId="77777777" w:rsidR="003E4E11" w:rsidRDefault="003E4E11">
            <w:pPr>
              <w:ind w:left="-107" w:right="-108"/>
              <w:jc w:val="center"/>
              <w:rPr>
                <w:b/>
                <w:bC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6BA7E0B" w14:textId="77777777" w:rsidR="003E4E11" w:rsidRDefault="003E4E11">
            <w:pPr>
              <w:ind w:left="-108" w:right="-108"/>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B822E2A" w14:textId="77777777" w:rsidR="003E4E11" w:rsidRDefault="003E4E11">
            <w:pPr>
              <w:jc w:val="right"/>
              <w:rPr>
                <w:b/>
                <w:bCs/>
              </w:rPr>
            </w:pPr>
            <w:r>
              <w:rPr>
                <w:b/>
                <w:bCs/>
              </w:rPr>
              <w:t>1 848 545,9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31B449" w14:textId="77777777" w:rsidR="003E4E11" w:rsidRDefault="003E4E11">
            <w:pPr>
              <w:jc w:val="right"/>
              <w:rPr>
                <w:b/>
                <w:bCs/>
              </w:rPr>
            </w:pPr>
            <w:r>
              <w:rPr>
                <w:b/>
                <w:bCs/>
              </w:rPr>
              <w:t>1 868 469,8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DE22BF" w14:textId="77777777" w:rsidR="003E4E11" w:rsidRDefault="003E4E11">
            <w:pPr>
              <w:jc w:val="right"/>
              <w:rPr>
                <w:b/>
                <w:bCs/>
              </w:rPr>
            </w:pPr>
            <w:r>
              <w:rPr>
                <w:b/>
                <w:bCs/>
              </w:rPr>
              <w:t>1 924 035,6</w:t>
            </w:r>
          </w:p>
        </w:tc>
      </w:tr>
      <w:tr w:rsidR="003E4E11" w14:paraId="6C034B6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B82C20E" w14:textId="77777777" w:rsidR="003E4E11" w:rsidRDefault="003E4E11">
            <w:r>
              <w:t>Образование</w:t>
            </w:r>
          </w:p>
        </w:tc>
        <w:tc>
          <w:tcPr>
            <w:tcW w:w="424" w:type="dxa"/>
            <w:tcBorders>
              <w:top w:val="single" w:sz="4" w:space="0" w:color="auto"/>
              <w:left w:val="single" w:sz="4" w:space="0" w:color="auto"/>
              <w:bottom w:val="single" w:sz="4" w:space="0" w:color="auto"/>
              <w:right w:val="single" w:sz="4" w:space="0" w:color="auto"/>
            </w:tcBorders>
            <w:vAlign w:val="bottom"/>
            <w:hideMark/>
          </w:tcPr>
          <w:p w14:paraId="125B73F9"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7CC5B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B8CD8D"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6B2612E"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2446FC1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24140FD" w14:textId="77777777" w:rsidR="003E4E11" w:rsidRDefault="003E4E11">
            <w:pPr>
              <w:jc w:val="right"/>
            </w:pPr>
            <w:r>
              <w:t>1 709 654,7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670CD1" w14:textId="77777777" w:rsidR="003E4E11" w:rsidRDefault="003E4E11">
            <w:pPr>
              <w:jc w:val="right"/>
            </w:pPr>
            <w:r>
              <w:t>1 724 631,9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637EC7" w14:textId="77777777" w:rsidR="003E4E11" w:rsidRDefault="003E4E11">
            <w:pPr>
              <w:jc w:val="right"/>
            </w:pPr>
            <w:r>
              <w:t>1 777 983,5</w:t>
            </w:r>
          </w:p>
        </w:tc>
      </w:tr>
      <w:tr w:rsidR="003E4E11" w14:paraId="6F40664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57036E2" w14:textId="77777777" w:rsidR="003E4E11" w:rsidRDefault="003E4E11">
            <w:r>
              <w:t>Дошкольное образование</w:t>
            </w:r>
          </w:p>
        </w:tc>
        <w:tc>
          <w:tcPr>
            <w:tcW w:w="424" w:type="dxa"/>
            <w:tcBorders>
              <w:top w:val="single" w:sz="4" w:space="0" w:color="auto"/>
              <w:left w:val="single" w:sz="4" w:space="0" w:color="auto"/>
              <w:bottom w:val="single" w:sz="4" w:space="0" w:color="auto"/>
              <w:right w:val="single" w:sz="4" w:space="0" w:color="auto"/>
            </w:tcBorders>
            <w:vAlign w:val="bottom"/>
            <w:hideMark/>
          </w:tcPr>
          <w:p w14:paraId="4CF66A2C"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53ED4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C3A293"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tcPr>
          <w:p w14:paraId="6640C80D"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5E47951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B2F11DB" w14:textId="77777777" w:rsidR="003E4E11" w:rsidRDefault="003E4E11">
            <w:pPr>
              <w:jc w:val="right"/>
            </w:pPr>
            <w:r>
              <w:t>558 459,5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CCE67C" w14:textId="77777777" w:rsidR="003E4E11" w:rsidRDefault="003E4E11">
            <w:pPr>
              <w:jc w:val="right"/>
            </w:pPr>
            <w:r>
              <w:t>570 486,6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B2FA7C" w14:textId="77777777" w:rsidR="003E4E11" w:rsidRDefault="003E4E11">
            <w:pPr>
              <w:jc w:val="right"/>
            </w:pPr>
            <w:r>
              <w:t>598 378,2</w:t>
            </w:r>
          </w:p>
        </w:tc>
      </w:tr>
      <w:tr w:rsidR="003E4E11" w14:paraId="595EC3D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4A0759B" w14:textId="77777777" w:rsidR="003E4E11" w:rsidRDefault="003E4E11">
            <w:r>
              <w:lastRenderedPageBreak/>
              <w:t>Муниципальная программа муниципального образования Мостовский район «Развитие образования»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6ACC7D9E"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C0D16"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8ED40A"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6975AC" w14:textId="77777777" w:rsidR="003E4E11" w:rsidRDefault="003E4E11">
            <w:pPr>
              <w:ind w:left="-107" w:right="-108"/>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D4330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2B5A061" w14:textId="77777777" w:rsidR="003E4E11" w:rsidRDefault="003E4E11">
            <w:pPr>
              <w:jc w:val="right"/>
            </w:pPr>
            <w:r>
              <w:t>558 291,5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D67C1B" w14:textId="77777777" w:rsidR="003E4E11" w:rsidRDefault="003E4E11">
            <w:pPr>
              <w:jc w:val="right"/>
            </w:pPr>
            <w:r>
              <w:t>570 486,6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6413F7" w14:textId="77777777" w:rsidR="003E4E11" w:rsidRDefault="003E4E11">
            <w:pPr>
              <w:jc w:val="right"/>
            </w:pPr>
            <w:r>
              <w:t>598 378,2</w:t>
            </w:r>
          </w:p>
        </w:tc>
      </w:tr>
      <w:tr w:rsidR="003E4E11" w14:paraId="40091DC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38B2802" w14:textId="77777777" w:rsidR="003E4E11" w:rsidRDefault="003E4E11">
            <w:r>
              <w:t>Основные мероприятия муниципальной программы «Развитие образования»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2C8A8A9A"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F4006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11E35"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B08B1C" w14:textId="77777777" w:rsidR="003E4E11" w:rsidRDefault="003E4E11">
            <w:pPr>
              <w:ind w:left="-107" w:right="-108"/>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D558F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9C2A5A8" w14:textId="77777777" w:rsidR="003E4E11" w:rsidRDefault="003E4E11">
            <w:pPr>
              <w:jc w:val="right"/>
            </w:pPr>
            <w:r>
              <w:t>558 291,5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59D66B" w14:textId="77777777" w:rsidR="003E4E11" w:rsidRDefault="003E4E11">
            <w:pPr>
              <w:jc w:val="right"/>
            </w:pPr>
            <w:r>
              <w:t>570 486,6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83816E" w14:textId="77777777" w:rsidR="003E4E11" w:rsidRDefault="003E4E11">
            <w:pPr>
              <w:jc w:val="right"/>
            </w:pPr>
            <w:r>
              <w:t>598 378,2</w:t>
            </w:r>
          </w:p>
        </w:tc>
      </w:tr>
      <w:tr w:rsidR="003E4E11" w14:paraId="0B7CFEF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8C8686C" w14:textId="77777777" w:rsidR="003E4E11" w:rsidRDefault="003E4E11">
            <w:r>
              <w:t>Развитие современных механизмов, содержания и технологий дошкольного, общего и дополнительного образования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7B5AC27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E310C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081331"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D4F14D" w14:textId="77777777" w:rsidR="003E4E11" w:rsidRDefault="003E4E11">
            <w:pPr>
              <w:ind w:left="-107" w:right="-108"/>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53A012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D4AD10B" w14:textId="77777777" w:rsidR="003E4E11" w:rsidRDefault="003E4E11">
            <w:pPr>
              <w:jc w:val="right"/>
            </w:pPr>
            <w:r>
              <w:t>552 510,2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425C5B" w14:textId="77777777" w:rsidR="003E4E11" w:rsidRDefault="003E4E11">
            <w:pPr>
              <w:jc w:val="right"/>
            </w:pPr>
            <w:r>
              <w:t>564 484,1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DDBBDE" w14:textId="77777777" w:rsidR="003E4E11" w:rsidRDefault="003E4E11">
            <w:pPr>
              <w:jc w:val="right"/>
            </w:pPr>
            <w:r>
              <w:t>592 145,7</w:t>
            </w:r>
          </w:p>
        </w:tc>
      </w:tr>
      <w:tr w:rsidR="003E4E11" w14:paraId="6F0A06E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54D9F2C"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1DE02E3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5A5FB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166729"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8089E0" w14:textId="77777777" w:rsidR="003E4E11" w:rsidRDefault="003E4E11">
            <w:pPr>
              <w:ind w:left="-107" w:right="-108"/>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E364B7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FAD094" w14:textId="77777777" w:rsidR="003E4E11" w:rsidRDefault="003E4E11">
            <w:pPr>
              <w:jc w:val="right"/>
            </w:pPr>
            <w:r>
              <w:t>169 589,0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209343" w14:textId="77777777" w:rsidR="003E4E11" w:rsidRDefault="003E4E11">
            <w:pPr>
              <w:jc w:val="right"/>
            </w:pPr>
            <w:r>
              <w:t>147 638,0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BE2E7B" w14:textId="77777777" w:rsidR="003E4E11" w:rsidRDefault="003E4E11">
            <w:pPr>
              <w:jc w:val="right"/>
            </w:pPr>
            <w:r>
              <w:t>148 176,1</w:t>
            </w:r>
          </w:p>
        </w:tc>
      </w:tr>
      <w:tr w:rsidR="003E4E11" w14:paraId="70264B0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EB81DDD"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285EA5FE"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12BAB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92F114"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374EE1" w14:textId="77777777" w:rsidR="003E4E11" w:rsidRDefault="003E4E11">
            <w:pPr>
              <w:ind w:left="-107" w:right="-108"/>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D9D393"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966CF8" w14:textId="77777777" w:rsidR="003E4E11" w:rsidRDefault="003E4E11">
            <w:pPr>
              <w:jc w:val="right"/>
            </w:pPr>
            <w:r>
              <w:t>169 589,0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DF3345" w14:textId="77777777" w:rsidR="003E4E11" w:rsidRDefault="003E4E11">
            <w:pPr>
              <w:jc w:val="right"/>
            </w:pPr>
            <w:r>
              <w:t>147 638,0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BEBB5A" w14:textId="77777777" w:rsidR="003E4E11" w:rsidRDefault="003E4E11">
            <w:pPr>
              <w:jc w:val="right"/>
            </w:pPr>
            <w:r>
              <w:t>148 176,1</w:t>
            </w:r>
          </w:p>
        </w:tc>
      </w:tr>
      <w:tr w:rsidR="003E4E11" w14:paraId="4DEA106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8184101" w14:textId="77777777" w:rsidR="003E4E11" w:rsidRDefault="003E4E11">
            <w:r>
              <w:t>Отдельные мероприятия в сфере развития образования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25827C89"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05DF4"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510660"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6E5537" w14:textId="77777777" w:rsidR="003E4E11" w:rsidRDefault="003E4E11">
            <w:pPr>
              <w:ind w:left="-107" w:right="-108"/>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23C7C54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E7BAF0" w14:textId="77777777" w:rsidR="003E4E11" w:rsidRDefault="003E4E11">
            <w:pPr>
              <w:jc w:val="right"/>
            </w:pPr>
            <w:r>
              <w:t>947,8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FB6A7B" w14:textId="77777777" w:rsidR="003E4E11" w:rsidRDefault="003E4E11">
            <w:pPr>
              <w:jc w:val="right"/>
            </w:pPr>
            <w:r>
              <w:t>947,8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30D862" w14:textId="77777777" w:rsidR="003E4E11" w:rsidRDefault="003E4E11">
            <w:pPr>
              <w:jc w:val="right"/>
            </w:pPr>
            <w:r>
              <w:t>947,8</w:t>
            </w:r>
          </w:p>
        </w:tc>
      </w:tr>
      <w:tr w:rsidR="003E4E11" w14:paraId="3331AE6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78503DC"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34F1D5B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A1335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3C34C1"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C08BE9" w14:textId="77777777" w:rsidR="003E4E11" w:rsidRDefault="003E4E11">
            <w:pPr>
              <w:ind w:left="-107" w:right="-108"/>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C41B2C"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53434B" w14:textId="77777777" w:rsidR="003E4E11" w:rsidRDefault="003E4E11">
            <w:pPr>
              <w:jc w:val="right"/>
            </w:pPr>
            <w:r>
              <w:t>947,8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498C0F" w14:textId="77777777" w:rsidR="003E4E11" w:rsidRDefault="003E4E11">
            <w:pPr>
              <w:jc w:val="right"/>
            </w:pPr>
            <w:r>
              <w:t>947,8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8EDFEE" w14:textId="77777777" w:rsidR="003E4E11" w:rsidRDefault="003E4E11">
            <w:pPr>
              <w:jc w:val="right"/>
            </w:pPr>
            <w:r>
              <w:t>947,8</w:t>
            </w:r>
          </w:p>
        </w:tc>
      </w:tr>
      <w:tr w:rsidR="003E4E11" w14:paraId="52A92A1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3FCE337" w14:textId="77777777" w:rsidR="003E4E11" w:rsidRDefault="003E4E11">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4" w:type="dxa"/>
            <w:tcBorders>
              <w:top w:val="single" w:sz="4" w:space="0" w:color="auto"/>
              <w:left w:val="single" w:sz="4" w:space="0" w:color="auto"/>
              <w:bottom w:val="single" w:sz="4" w:space="0" w:color="auto"/>
              <w:right w:val="single" w:sz="4" w:space="0" w:color="auto"/>
            </w:tcBorders>
            <w:vAlign w:val="bottom"/>
            <w:hideMark/>
          </w:tcPr>
          <w:p w14:paraId="67A56C2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31FBD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973662"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0E07D2" w14:textId="77777777" w:rsidR="003E4E11" w:rsidRDefault="003E4E11">
            <w:pPr>
              <w:ind w:left="-107" w:right="-108"/>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514EE24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4C63BC" w14:textId="77777777" w:rsidR="003E4E11" w:rsidRDefault="003E4E11">
            <w:pPr>
              <w:jc w:val="right"/>
            </w:pPr>
            <w:r>
              <w:t>381 973,4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9B133D" w14:textId="77777777" w:rsidR="003E4E11" w:rsidRDefault="003E4E11">
            <w:pPr>
              <w:jc w:val="right"/>
            </w:pPr>
            <w:r>
              <w:t>415 898,3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3DF33C" w14:textId="77777777" w:rsidR="003E4E11" w:rsidRDefault="003E4E11">
            <w:pPr>
              <w:jc w:val="right"/>
            </w:pPr>
            <w:r>
              <w:t>443 021,8</w:t>
            </w:r>
          </w:p>
        </w:tc>
      </w:tr>
      <w:tr w:rsidR="003E4E11" w14:paraId="6F8DC6A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EC0F11A"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0AEE3B21"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5F1BC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BA9E3B"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550298" w14:textId="77777777" w:rsidR="003E4E11" w:rsidRDefault="003E4E11">
            <w:pPr>
              <w:ind w:left="-107" w:right="-108"/>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514DCD"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225704" w14:textId="77777777" w:rsidR="003E4E11" w:rsidRDefault="003E4E11">
            <w:pPr>
              <w:jc w:val="right"/>
            </w:pPr>
            <w:r>
              <w:t>381 973,4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70E802" w14:textId="77777777" w:rsidR="003E4E11" w:rsidRDefault="003E4E11">
            <w:pPr>
              <w:jc w:val="right"/>
            </w:pPr>
            <w:r>
              <w:t>415 898,3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814700" w14:textId="77777777" w:rsidR="003E4E11" w:rsidRDefault="003E4E11">
            <w:pPr>
              <w:jc w:val="right"/>
            </w:pPr>
            <w:r>
              <w:t>443 021,8</w:t>
            </w:r>
          </w:p>
        </w:tc>
      </w:tr>
      <w:tr w:rsidR="003E4E11" w14:paraId="002BB7F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D0A039A" w14:textId="77777777" w:rsidR="003E4E11" w:rsidRDefault="003E4E11">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4" w:type="dxa"/>
            <w:tcBorders>
              <w:top w:val="single" w:sz="4" w:space="0" w:color="auto"/>
              <w:left w:val="single" w:sz="4" w:space="0" w:color="auto"/>
              <w:bottom w:val="single" w:sz="4" w:space="0" w:color="auto"/>
              <w:right w:val="single" w:sz="4" w:space="0" w:color="auto"/>
            </w:tcBorders>
            <w:vAlign w:val="bottom"/>
            <w:hideMark/>
          </w:tcPr>
          <w:p w14:paraId="7439012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EF6AE6"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E4D918"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691188" w14:textId="77777777" w:rsidR="003E4E11" w:rsidRDefault="003E4E11">
            <w:pPr>
              <w:ind w:left="-107" w:right="-108"/>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D287D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B31F73" w14:textId="77777777" w:rsidR="003E4E11" w:rsidRDefault="003E4E11">
            <w:pPr>
              <w:jc w:val="right"/>
            </w:pPr>
            <w:r>
              <w:t>5 781,3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CA4369" w14:textId="77777777" w:rsidR="003E4E11" w:rsidRDefault="003E4E11">
            <w:pPr>
              <w:jc w:val="right"/>
            </w:pPr>
            <w:r>
              <w:t>6 002,5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88FBAB" w14:textId="77777777" w:rsidR="003E4E11" w:rsidRDefault="003E4E11">
            <w:pPr>
              <w:jc w:val="right"/>
            </w:pPr>
            <w:r>
              <w:t>6 232,5</w:t>
            </w:r>
          </w:p>
        </w:tc>
      </w:tr>
      <w:tr w:rsidR="003E4E11" w14:paraId="1BB820A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83C9D40" w14:textId="77777777" w:rsidR="003E4E11" w:rsidRDefault="003E4E11">
            <w:r>
              <w:t xml:space="preserve">Предоставление мер социальной поддержки по оплате </w:t>
            </w:r>
            <w:proofErr w:type="gramStart"/>
            <w:r>
              <w:t>жилья,  отопления</w:t>
            </w:r>
            <w:proofErr w:type="gramEnd"/>
            <w:r>
              <w:t xml:space="preserve"> и освещения отдельным категориям граждан, работающим и проживающим в сельских населенных пунктах  и поселках городского типа</w:t>
            </w:r>
          </w:p>
        </w:tc>
        <w:tc>
          <w:tcPr>
            <w:tcW w:w="424" w:type="dxa"/>
            <w:tcBorders>
              <w:top w:val="single" w:sz="4" w:space="0" w:color="auto"/>
              <w:left w:val="single" w:sz="4" w:space="0" w:color="auto"/>
              <w:bottom w:val="single" w:sz="4" w:space="0" w:color="auto"/>
              <w:right w:val="single" w:sz="4" w:space="0" w:color="auto"/>
            </w:tcBorders>
            <w:vAlign w:val="bottom"/>
            <w:hideMark/>
          </w:tcPr>
          <w:p w14:paraId="38696E0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AED93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D0B2B5"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64906A" w14:textId="77777777" w:rsidR="003E4E11" w:rsidRDefault="003E4E11">
            <w:pPr>
              <w:ind w:left="-107" w:right="-108"/>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6304F0F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9E5335" w14:textId="77777777" w:rsidR="003E4E11" w:rsidRDefault="003E4E11">
            <w:pPr>
              <w:jc w:val="right"/>
            </w:pPr>
            <w: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EAF9AA" w14:textId="77777777" w:rsidR="003E4E11" w:rsidRDefault="003E4E11">
            <w:pPr>
              <w:jc w:val="right"/>
            </w:pPr>
            <w: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78A754" w14:textId="77777777" w:rsidR="003E4E11" w:rsidRDefault="003E4E11">
            <w:pPr>
              <w:jc w:val="right"/>
            </w:pPr>
            <w:r>
              <w:t>252,0</w:t>
            </w:r>
          </w:p>
        </w:tc>
      </w:tr>
      <w:tr w:rsidR="003E4E11" w14:paraId="09AC460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1CA5A8D"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4B00948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501AC6"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01331"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8D22FC" w14:textId="77777777" w:rsidR="003E4E11" w:rsidRDefault="003E4E11">
            <w:pPr>
              <w:ind w:left="-107" w:right="-108"/>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83CB68"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1F0E8D" w14:textId="77777777" w:rsidR="003E4E11" w:rsidRDefault="003E4E11">
            <w:pPr>
              <w:jc w:val="right"/>
            </w:pPr>
            <w: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7E12C8" w14:textId="77777777" w:rsidR="003E4E11" w:rsidRDefault="003E4E11">
            <w:pPr>
              <w:jc w:val="right"/>
            </w:pPr>
            <w: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A38183" w14:textId="77777777" w:rsidR="003E4E11" w:rsidRDefault="003E4E11">
            <w:pPr>
              <w:jc w:val="right"/>
            </w:pPr>
            <w:r>
              <w:t>252,0</w:t>
            </w:r>
          </w:p>
        </w:tc>
      </w:tr>
      <w:tr w:rsidR="003E4E11" w14:paraId="40C9463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1062573" w14:textId="77777777" w:rsidR="003E4E11" w:rsidRDefault="003E4E11">
            <w: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53D7702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F5D3D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CDCDBC"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5A4FDB" w14:textId="77777777" w:rsidR="003E4E11" w:rsidRDefault="003E4E11">
            <w:pPr>
              <w:ind w:left="-107" w:right="-108"/>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78B664F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4D3559" w14:textId="77777777" w:rsidR="003E4E11" w:rsidRDefault="003E4E11">
            <w:pPr>
              <w:jc w:val="right"/>
            </w:pPr>
            <w:r>
              <w:t>5 529,3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045F7E" w14:textId="77777777" w:rsidR="003E4E11" w:rsidRDefault="003E4E11">
            <w:pPr>
              <w:jc w:val="right"/>
            </w:pPr>
            <w:r>
              <w:t>5 750,5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D0152D" w14:textId="77777777" w:rsidR="003E4E11" w:rsidRDefault="003E4E11">
            <w:pPr>
              <w:jc w:val="right"/>
            </w:pPr>
            <w:r>
              <w:t>5 980,5</w:t>
            </w:r>
          </w:p>
        </w:tc>
      </w:tr>
      <w:tr w:rsidR="003E4E11" w14:paraId="2246D13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497E19C"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51B6DC89"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375CD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F0B117"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C6A03C" w14:textId="77777777" w:rsidR="003E4E11" w:rsidRDefault="003E4E11">
            <w:pPr>
              <w:ind w:left="-107" w:right="-108"/>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FE18AF"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05A0DA" w14:textId="77777777" w:rsidR="003E4E11" w:rsidRDefault="003E4E11">
            <w:pPr>
              <w:jc w:val="right"/>
            </w:pPr>
            <w:r>
              <w:t>5 529,3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F8BCA3" w14:textId="77777777" w:rsidR="003E4E11" w:rsidRDefault="003E4E11">
            <w:pPr>
              <w:jc w:val="right"/>
            </w:pPr>
            <w:r>
              <w:t>5 750,5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69935B" w14:textId="77777777" w:rsidR="003E4E11" w:rsidRDefault="003E4E11">
            <w:pPr>
              <w:jc w:val="right"/>
            </w:pPr>
            <w:r>
              <w:t>5 980,5</w:t>
            </w:r>
          </w:p>
        </w:tc>
      </w:tr>
      <w:tr w:rsidR="003E4E11" w14:paraId="4FA883A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1D6006F" w14:textId="77777777" w:rsidR="003E4E11" w:rsidRDefault="003E4E11">
            <w:r>
              <w:t>Муниципальная программа муниципального образования Мостовский район «Обеспечение безопасности населения»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59DB4BA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F35C9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346C98"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36C53C" w14:textId="77777777" w:rsidR="003E4E11" w:rsidRDefault="003E4E11">
            <w:pPr>
              <w:ind w:left="-107" w:right="-108"/>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39434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0D5A76B" w14:textId="77777777" w:rsidR="003E4E11" w:rsidRDefault="003E4E11">
            <w:pPr>
              <w:jc w:val="right"/>
            </w:pPr>
            <w:r>
              <w:t>168,0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84A46A"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A4499B" w14:textId="77777777" w:rsidR="003E4E11" w:rsidRDefault="003E4E11">
            <w:pPr>
              <w:jc w:val="right"/>
            </w:pPr>
            <w:r>
              <w:t>0,0</w:t>
            </w:r>
          </w:p>
        </w:tc>
      </w:tr>
      <w:tr w:rsidR="003E4E11" w14:paraId="1E3D6C8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ECF1D99" w14:textId="77777777" w:rsidR="003E4E11" w:rsidRDefault="003E4E11">
            <w:r>
              <w:t xml:space="preserve">Профилактика терроризма и экстремизма  </w:t>
            </w:r>
          </w:p>
        </w:tc>
        <w:tc>
          <w:tcPr>
            <w:tcW w:w="424" w:type="dxa"/>
            <w:tcBorders>
              <w:top w:val="single" w:sz="4" w:space="0" w:color="auto"/>
              <w:left w:val="single" w:sz="4" w:space="0" w:color="auto"/>
              <w:bottom w:val="single" w:sz="4" w:space="0" w:color="auto"/>
              <w:right w:val="single" w:sz="4" w:space="0" w:color="auto"/>
            </w:tcBorders>
            <w:vAlign w:val="bottom"/>
            <w:hideMark/>
          </w:tcPr>
          <w:p w14:paraId="3AAF231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E1FF2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062DD1"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18A30A" w14:textId="77777777" w:rsidR="003E4E11" w:rsidRDefault="003E4E11">
            <w:pPr>
              <w:ind w:left="-107" w:right="-108"/>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3370A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749A97" w14:textId="77777777" w:rsidR="003E4E11" w:rsidRDefault="003E4E11">
            <w:pPr>
              <w:jc w:val="right"/>
            </w:pPr>
            <w:r>
              <w:t>168,0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5B92FB"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229866" w14:textId="77777777" w:rsidR="003E4E11" w:rsidRDefault="003E4E11">
            <w:pPr>
              <w:jc w:val="right"/>
            </w:pPr>
            <w:r>
              <w:t>0,0</w:t>
            </w:r>
          </w:p>
        </w:tc>
      </w:tr>
      <w:tr w:rsidR="003E4E11" w14:paraId="282FA63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5785679" w14:textId="77777777" w:rsidR="003E4E11" w:rsidRDefault="003E4E11">
            <w:r>
              <w:t xml:space="preserve">Профилактика и предупреждение правонарушений на объектах социальной сферы </w:t>
            </w:r>
          </w:p>
        </w:tc>
        <w:tc>
          <w:tcPr>
            <w:tcW w:w="424" w:type="dxa"/>
            <w:tcBorders>
              <w:top w:val="single" w:sz="4" w:space="0" w:color="auto"/>
              <w:left w:val="single" w:sz="4" w:space="0" w:color="auto"/>
              <w:bottom w:val="single" w:sz="4" w:space="0" w:color="auto"/>
              <w:right w:val="single" w:sz="4" w:space="0" w:color="auto"/>
            </w:tcBorders>
            <w:vAlign w:val="bottom"/>
            <w:hideMark/>
          </w:tcPr>
          <w:p w14:paraId="649A2FF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2F89B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C35A5E"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6EB206" w14:textId="77777777" w:rsidR="003E4E11" w:rsidRDefault="003E4E11">
            <w:pPr>
              <w:ind w:left="-107" w:right="-108"/>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B05CE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E90A1F" w14:textId="77777777" w:rsidR="003E4E11" w:rsidRDefault="003E4E11">
            <w:pPr>
              <w:jc w:val="right"/>
            </w:pPr>
            <w:r>
              <w:t>168,0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3618EE"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676236" w14:textId="77777777" w:rsidR="003E4E11" w:rsidRDefault="003E4E11">
            <w:pPr>
              <w:jc w:val="right"/>
            </w:pPr>
            <w:r>
              <w:t>0,0</w:t>
            </w:r>
          </w:p>
        </w:tc>
      </w:tr>
      <w:tr w:rsidR="003E4E11" w14:paraId="1E89935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7080B02" w14:textId="77777777" w:rsidR="003E4E11" w:rsidRDefault="003E4E11">
            <w:r>
              <w:t>Реализация мероприятий по профилактике, предупреждению и оперативному раскрытию правонарушений на объектах социальной сферы</w:t>
            </w:r>
          </w:p>
        </w:tc>
        <w:tc>
          <w:tcPr>
            <w:tcW w:w="424" w:type="dxa"/>
            <w:tcBorders>
              <w:top w:val="single" w:sz="4" w:space="0" w:color="auto"/>
              <w:left w:val="single" w:sz="4" w:space="0" w:color="auto"/>
              <w:bottom w:val="single" w:sz="4" w:space="0" w:color="auto"/>
              <w:right w:val="single" w:sz="4" w:space="0" w:color="auto"/>
            </w:tcBorders>
            <w:vAlign w:val="bottom"/>
            <w:hideMark/>
          </w:tcPr>
          <w:p w14:paraId="1A9B17B5"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E93546"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AD92F2"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EB49EB" w14:textId="77777777" w:rsidR="003E4E11" w:rsidRDefault="003E4E11">
            <w:pPr>
              <w:ind w:left="-107" w:right="-108"/>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0D7FADE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63EBE7E" w14:textId="77777777" w:rsidR="003E4E11" w:rsidRDefault="003E4E11">
            <w:pPr>
              <w:jc w:val="right"/>
            </w:pPr>
            <w:r>
              <w:t>168,0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1EF097"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00C4C6" w14:textId="77777777" w:rsidR="003E4E11" w:rsidRDefault="003E4E11">
            <w:pPr>
              <w:jc w:val="right"/>
            </w:pPr>
            <w:r>
              <w:t>0,0</w:t>
            </w:r>
          </w:p>
        </w:tc>
      </w:tr>
      <w:tr w:rsidR="003E4E11" w14:paraId="2EEA2FE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EE5EE96"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75FEA7A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720C6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53A74F"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46693F" w14:textId="77777777" w:rsidR="003E4E11" w:rsidRDefault="003E4E11">
            <w:pPr>
              <w:ind w:left="-107" w:right="-108"/>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409723"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F3004A" w14:textId="77777777" w:rsidR="003E4E11" w:rsidRDefault="003E4E11">
            <w:pPr>
              <w:jc w:val="right"/>
            </w:pPr>
            <w:r>
              <w:t>168,0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5F0A45"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19EEC7" w14:textId="77777777" w:rsidR="003E4E11" w:rsidRDefault="003E4E11">
            <w:pPr>
              <w:jc w:val="right"/>
            </w:pPr>
            <w:r>
              <w:t>0,0</w:t>
            </w:r>
          </w:p>
        </w:tc>
      </w:tr>
      <w:tr w:rsidR="003E4E11" w14:paraId="18298A1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93D2C3A" w14:textId="77777777" w:rsidR="003E4E11" w:rsidRDefault="003E4E11">
            <w:r>
              <w:t>Общее образование</w:t>
            </w:r>
          </w:p>
        </w:tc>
        <w:tc>
          <w:tcPr>
            <w:tcW w:w="424" w:type="dxa"/>
            <w:tcBorders>
              <w:top w:val="single" w:sz="4" w:space="0" w:color="auto"/>
              <w:left w:val="single" w:sz="4" w:space="0" w:color="auto"/>
              <w:bottom w:val="single" w:sz="4" w:space="0" w:color="auto"/>
              <w:right w:val="single" w:sz="4" w:space="0" w:color="auto"/>
            </w:tcBorders>
            <w:vAlign w:val="bottom"/>
            <w:hideMark/>
          </w:tcPr>
          <w:p w14:paraId="6AD68F7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4A1B9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10A659"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tcPr>
          <w:p w14:paraId="1BCA9D45"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470019F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9F1C20B" w14:textId="77777777" w:rsidR="003E4E11" w:rsidRDefault="003E4E11">
            <w:pPr>
              <w:jc w:val="right"/>
            </w:pPr>
            <w:r>
              <w:t>1 040 730,5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AE169B" w14:textId="77777777" w:rsidR="003E4E11" w:rsidRDefault="003E4E11">
            <w:pPr>
              <w:jc w:val="right"/>
            </w:pPr>
            <w:r>
              <w:t>1 042 975,1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A626C2" w14:textId="77777777" w:rsidR="003E4E11" w:rsidRDefault="003E4E11">
            <w:pPr>
              <w:jc w:val="right"/>
            </w:pPr>
            <w:r>
              <w:t>1 067 311,6</w:t>
            </w:r>
          </w:p>
        </w:tc>
      </w:tr>
      <w:tr w:rsidR="003E4E11" w14:paraId="0BBE727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CA25A63" w14:textId="77777777" w:rsidR="003E4E11" w:rsidRDefault="003E4E11">
            <w:r>
              <w:t>Муниципальная программа муниципального образования Мостовский район «Развитие образования»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4B7241E2"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56649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5E3833"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9E9E51" w14:textId="77777777" w:rsidR="003E4E11" w:rsidRDefault="003E4E11">
            <w:pPr>
              <w:ind w:left="-107" w:right="-108"/>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2C868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32F38A" w14:textId="77777777" w:rsidR="003E4E11" w:rsidRDefault="003E4E11">
            <w:pPr>
              <w:jc w:val="right"/>
            </w:pPr>
            <w:r>
              <w:t>1 037 198,5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B5DBF0" w14:textId="77777777" w:rsidR="003E4E11" w:rsidRDefault="003E4E11">
            <w:pPr>
              <w:jc w:val="right"/>
            </w:pPr>
            <w:r>
              <w:t>1 041 775,1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C341C2" w14:textId="77777777" w:rsidR="003E4E11" w:rsidRDefault="003E4E11">
            <w:pPr>
              <w:jc w:val="right"/>
            </w:pPr>
            <w:r>
              <w:t>1 066 111,6</w:t>
            </w:r>
          </w:p>
        </w:tc>
      </w:tr>
      <w:tr w:rsidR="003E4E11" w14:paraId="55D8FAF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43A018B" w14:textId="77777777" w:rsidR="003E4E11" w:rsidRDefault="003E4E11">
            <w:r>
              <w:t>Основные мероприятия муниципальной программы «Развитие образования»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605A01D1"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04A456"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216948"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D0DAAE" w14:textId="77777777" w:rsidR="003E4E11" w:rsidRDefault="003E4E11">
            <w:pPr>
              <w:ind w:left="-107" w:right="-108"/>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06211C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D513E49" w14:textId="77777777" w:rsidR="003E4E11" w:rsidRDefault="003E4E11">
            <w:pPr>
              <w:jc w:val="right"/>
            </w:pPr>
            <w:r>
              <w:t>1 037 198,5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CF5070" w14:textId="77777777" w:rsidR="003E4E11" w:rsidRDefault="003E4E11">
            <w:pPr>
              <w:jc w:val="right"/>
            </w:pPr>
            <w:r>
              <w:t>1 041 775,1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4D8AF7" w14:textId="77777777" w:rsidR="003E4E11" w:rsidRDefault="003E4E11">
            <w:pPr>
              <w:jc w:val="right"/>
            </w:pPr>
            <w:r>
              <w:t>1 066 111,6</w:t>
            </w:r>
          </w:p>
        </w:tc>
      </w:tr>
      <w:tr w:rsidR="003E4E11" w14:paraId="223F9C0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021FD9B" w14:textId="77777777" w:rsidR="003E4E11" w:rsidRDefault="003E4E11">
            <w: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330AC52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3B2D16"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3D6FC5"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F5BD0C" w14:textId="77777777" w:rsidR="003E4E11" w:rsidRDefault="003E4E11">
            <w:pPr>
              <w:ind w:left="-107" w:right="-108"/>
              <w:jc w:val="center"/>
            </w:pPr>
            <w:r>
              <w:t>0210100000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623F1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1B2502" w14:textId="77777777" w:rsidR="003E4E11" w:rsidRDefault="003E4E11">
            <w:pPr>
              <w:jc w:val="right"/>
            </w:pPr>
            <w: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67746D"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EA4400" w14:textId="77777777" w:rsidR="003E4E11" w:rsidRDefault="003E4E11">
            <w:pPr>
              <w:jc w:val="right"/>
            </w:pPr>
            <w:r>
              <w:t>0,0</w:t>
            </w:r>
          </w:p>
        </w:tc>
      </w:tr>
      <w:tr w:rsidR="003E4E11" w14:paraId="2C079D1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D508A55" w14:textId="77777777" w:rsidR="003E4E11" w:rsidRDefault="003E4E11">
            <w: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w:t>
            </w:r>
            <w:r>
              <w:lastRenderedPageBreak/>
              <w:t>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24" w:type="dxa"/>
            <w:tcBorders>
              <w:top w:val="single" w:sz="4" w:space="0" w:color="auto"/>
              <w:left w:val="single" w:sz="4" w:space="0" w:color="auto"/>
              <w:bottom w:val="single" w:sz="4" w:space="0" w:color="auto"/>
              <w:right w:val="single" w:sz="4" w:space="0" w:color="auto"/>
            </w:tcBorders>
            <w:vAlign w:val="bottom"/>
            <w:hideMark/>
          </w:tcPr>
          <w:p w14:paraId="15D7D305" w14:textId="77777777" w:rsidR="003E4E11" w:rsidRDefault="003E4E11">
            <w:pPr>
              <w:ind w:left="-108" w:right="-109"/>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C72F46"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6D5CB5"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8A6226" w14:textId="77777777" w:rsidR="003E4E11" w:rsidRDefault="003E4E11">
            <w:pPr>
              <w:ind w:left="-107" w:right="-108"/>
              <w:jc w:val="center"/>
            </w:pPr>
            <w:r>
              <w:t>02101S0100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10E40FD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8408240" w14:textId="77777777" w:rsidR="003E4E11" w:rsidRDefault="003E4E11">
            <w:pPr>
              <w:jc w:val="right"/>
            </w:pPr>
            <w: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D18E3D"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4AB4D1" w14:textId="77777777" w:rsidR="003E4E11" w:rsidRDefault="003E4E11">
            <w:pPr>
              <w:jc w:val="right"/>
            </w:pPr>
            <w:r>
              <w:t>0,0</w:t>
            </w:r>
          </w:p>
        </w:tc>
      </w:tr>
      <w:tr w:rsidR="003E4E11" w14:paraId="6A06441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B22CCEE"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411CA22C"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86586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FA9998"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E35A2E" w14:textId="77777777" w:rsidR="003E4E11" w:rsidRDefault="003E4E11">
            <w:pPr>
              <w:ind w:left="-107" w:right="-108"/>
              <w:jc w:val="center"/>
            </w:pPr>
            <w:r>
              <w:t>02101S0100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0747CA"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59E93F" w14:textId="77777777" w:rsidR="003E4E11" w:rsidRDefault="003E4E11">
            <w:pPr>
              <w:jc w:val="right"/>
            </w:pPr>
            <w: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560010"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4D280C" w14:textId="77777777" w:rsidR="003E4E11" w:rsidRDefault="003E4E11">
            <w:pPr>
              <w:jc w:val="right"/>
            </w:pPr>
            <w:r>
              <w:t>0,0</w:t>
            </w:r>
          </w:p>
        </w:tc>
      </w:tr>
      <w:tr w:rsidR="003E4E11" w14:paraId="1FDF0FD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D6E8670" w14:textId="77777777" w:rsidR="003E4E11" w:rsidRDefault="003E4E11">
            <w:r>
              <w:t>Развитие современных механизмов, содержания и технологий дошкольного, общего и дополнительного образования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642841F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7875CD"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4C3314"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507EF9" w14:textId="77777777" w:rsidR="003E4E11" w:rsidRDefault="003E4E11">
            <w:pPr>
              <w:ind w:left="-107" w:right="-108"/>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424083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5B5C2D" w14:textId="77777777" w:rsidR="003E4E11" w:rsidRDefault="003E4E11">
            <w:pPr>
              <w:jc w:val="right"/>
            </w:pPr>
            <w:r>
              <w:t>916 386,7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EC0768" w14:textId="77777777" w:rsidR="003E4E11" w:rsidRDefault="003E4E11">
            <w:pPr>
              <w:jc w:val="right"/>
            </w:pPr>
            <w:r>
              <w:t>934 345,3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E5118C" w14:textId="77777777" w:rsidR="003E4E11" w:rsidRDefault="003E4E11">
            <w:pPr>
              <w:jc w:val="right"/>
            </w:pPr>
            <w:r>
              <w:t>957 035,7</w:t>
            </w:r>
          </w:p>
        </w:tc>
      </w:tr>
      <w:tr w:rsidR="003E4E11" w14:paraId="05E89C6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B704942"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vAlign w:val="bottom"/>
            <w:hideMark/>
          </w:tcPr>
          <w:p w14:paraId="2DB736C1"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BC526B"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B2B794"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39610A" w14:textId="77777777" w:rsidR="003E4E11" w:rsidRDefault="003E4E11">
            <w:pPr>
              <w:ind w:left="-107" w:right="-108"/>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E4C7FE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7D4388F" w14:textId="77777777" w:rsidR="003E4E11" w:rsidRDefault="003E4E11">
            <w:pPr>
              <w:jc w:val="right"/>
            </w:pPr>
            <w:r>
              <w:t>167 270,5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8A85C9" w14:textId="77777777" w:rsidR="003E4E11" w:rsidRDefault="003E4E11">
            <w:pPr>
              <w:jc w:val="right"/>
            </w:pPr>
            <w:r>
              <w:t>145 435,4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3B66EE" w14:textId="77777777" w:rsidR="003E4E11" w:rsidRDefault="003E4E11">
            <w:pPr>
              <w:jc w:val="right"/>
            </w:pPr>
            <w:r>
              <w:t>145 435,4</w:t>
            </w:r>
          </w:p>
        </w:tc>
      </w:tr>
      <w:tr w:rsidR="003E4E11" w14:paraId="1BC7138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7C5742F"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7D071B91"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B98A7B"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024D74"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621A88" w14:textId="77777777" w:rsidR="003E4E11" w:rsidRDefault="003E4E11">
            <w:pPr>
              <w:ind w:left="-107" w:right="-108"/>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A0A081"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3A718C" w14:textId="77777777" w:rsidR="003E4E11" w:rsidRDefault="003E4E11">
            <w:pPr>
              <w:jc w:val="right"/>
            </w:pPr>
            <w:r>
              <w:t>167 270,5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22C4EC" w14:textId="77777777" w:rsidR="003E4E11" w:rsidRDefault="003E4E11">
            <w:pPr>
              <w:jc w:val="right"/>
            </w:pPr>
            <w:r>
              <w:t>145 435,4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E9935D" w14:textId="77777777" w:rsidR="003E4E11" w:rsidRDefault="003E4E11">
            <w:pPr>
              <w:jc w:val="right"/>
            </w:pPr>
            <w:r>
              <w:t>145 435,4</w:t>
            </w:r>
          </w:p>
        </w:tc>
      </w:tr>
      <w:tr w:rsidR="003E4E11" w14:paraId="2AE6D68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F45EDFA" w14:textId="77777777" w:rsidR="003E4E11" w:rsidRDefault="003E4E11">
            <w:r>
              <w:t>Отдельные мероприятия в сфере развития образования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78C7686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FDDC3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F6E44D"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A15D80" w14:textId="77777777" w:rsidR="003E4E11" w:rsidRDefault="003E4E11">
            <w:pPr>
              <w:ind w:left="-107" w:right="-108"/>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2C8CD72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227FE31" w14:textId="77777777" w:rsidR="003E4E11" w:rsidRDefault="003E4E11">
            <w:pPr>
              <w:jc w:val="right"/>
            </w:pPr>
            <w:r>
              <w:t>8 501,3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4F68A7" w14:textId="77777777" w:rsidR="003E4E11" w:rsidRDefault="003E4E11">
            <w:pPr>
              <w:jc w:val="right"/>
            </w:pPr>
            <w:r>
              <w:t>5 794,0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6EBA1D" w14:textId="77777777" w:rsidR="003E4E11" w:rsidRDefault="003E4E11">
            <w:pPr>
              <w:jc w:val="right"/>
            </w:pPr>
            <w:r>
              <w:t>5 846,8</w:t>
            </w:r>
          </w:p>
        </w:tc>
      </w:tr>
      <w:tr w:rsidR="003E4E11" w14:paraId="2BBB03A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4C0093F"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062FB5C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5DE29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CBB83D"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67EB47" w14:textId="77777777" w:rsidR="003E4E11" w:rsidRDefault="003E4E11">
            <w:pPr>
              <w:ind w:left="-107" w:right="-108"/>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9EB05"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79EBB0" w14:textId="77777777" w:rsidR="003E4E11" w:rsidRDefault="003E4E11">
            <w:pPr>
              <w:jc w:val="right"/>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53CD14" w14:textId="77777777" w:rsidR="003E4E11" w:rsidRDefault="003E4E11">
            <w:pPr>
              <w:jc w:val="right"/>
            </w:pPr>
            <w: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EF41C6" w14:textId="77777777" w:rsidR="003E4E11" w:rsidRDefault="003E4E11">
            <w:pPr>
              <w:jc w:val="right"/>
            </w:pPr>
            <w:r>
              <w:t>80,0</w:t>
            </w:r>
          </w:p>
        </w:tc>
      </w:tr>
      <w:tr w:rsidR="003E4E11" w14:paraId="5D959B4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088C6E9"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vAlign w:val="bottom"/>
            <w:hideMark/>
          </w:tcPr>
          <w:p w14:paraId="5A43A1EC"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A7CD4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7BD266"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435B37" w14:textId="77777777" w:rsidR="003E4E11" w:rsidRDefault="003E4E11">
            <w:pPr>
              <w:ind w:left="-107" w:right="-108"/>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0EFD63"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1B7F7A" w14:textId="77777777" w:rsidR="003E4E11" w:rsidRDefault="003E4E11">
            <w:pPr>
              <w:jc w:val="right"/>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F65439" w14:textId="77777777" w:rsidR="003E4E11" w:rsidRDefault="003E4E11">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09E4A6" w14:textId="77777777" w:rsidR="003E4E11" w:rsidRDefault="003E4E11">
            <w:pPr>
              <w:jc w:val="right"/>
            </w:pPr>
            <w:r>
              <w:t>50,0</w:t>
            </w:r>
          </w:p>
        </w:tc>
      </w:tr>
      <w:tr w:rsidR="003E4E11" w14:paraId="21B1280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F71FCA1"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62F59B88"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5C919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4A17E3"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83249F" w14:textId="77777777" w:rsidR="003E4E11" w:rsidRDefault="003E4E11">
            <w:pPr>
              <w:ind w:left="-107" w:right="-108"/>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20DAB3"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72F74A" w14:textId="77777777" w:rsidR="003E4E11" w:rsidRDefault="003E4E11">
            <w:pPr>
              <w:jc w:val="right"/>
            </w:pPr>
            <w:r>
              <w:t>8 371,3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85D22A" w14:textId="77777777" w:rsidR="003E4E11" w:rsidRDefault="003E4E11">
            <w:pPr>
              <w:jc w:val="right"/>
            </w:pPr>
            <w:r>
              <w:t>5 664,0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DC4789" w14:textId="77777777" w:rsidR="003E4E11" w:rsidRDefault="003E4E11">
            <w:pPr>
              <w:jc w:val="right"/>
            </w:pPr>
            <w:r>
              <w:t>5 716,8</w:t>
            </w:r>
          </w:p>
        </w:tc>
      </w:tr>
      <w:tr w:rsidR="003E4E11" w14:paraId="050A757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459D63C" w14:textId="77777777" w:rsidR="003E4E11" w:rsidRDefault="003E4E11">
            <w: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
        </w:tc>
        <w:tc>
          <w:tcPr>
            <w:tcW w:w="424" w:type="dxa"/>
            <w:tcBorders>
              <w:top w:val="single" w:sz="4" w:space="0" w:color="auto"/>
              <w:left w:val="single" w:sz="4" w:space="0" w:color="auto"/>
              <w:bottom w:val="single" w:sz="4" w:space="0" w:color="auto"/>
              <w:right w:val="single" w:sz="4" w:space="0" w:color="auto"/>
            </w:tcBorders>
            <w:vAlign w:val="bottom"/>
            <w:hideMark/>
          </w:tcPr>
          <w:p w14:paraId="257C8408"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E1DE4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192C8C"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CEE022" w14:textId="77777777" w:rsidR="003E4E11" w:rsidRDefault="003E4E11">
            <w:pPr>
              <w:ind w:left="-107" w:right="-108"/>
              <w:jc w:val="center"/>
            </w:pPr>
            <w:r>
              <w:t>0210210600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795A1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180C5E5" w14:textId="77777777" w:rsidR="003E4E11" w:rsidRDefault="003E4E11">
            <w:pPr>
              <w:jc w:val="right"/>
            </w:pPr>
            <w:r>
              <w:t>5 492,2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34B0DE" w14:textId="77777777" w:rsidR="003E4E11" w:rsidRDefault="003E4E11">
            <w:pPr>
              <w:jc w:val="right"/>
            </w:pPr>
            <w:r>
              <w:t>5 492,2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7203D9" w14:textId="77777777" w:rsidR="003E4E11" w:rsidRDefault="003E4E11">
            <w:pPr>
              <w:jc w:val="right"/>
            </w:pPr>
            <w:r>
              <w:t>5 492,2</w:t>
            </w:r>
          </w:p>
        </w:tc>
      </w:tr>
      <w:tr w:rsidR="003E4E11" w14:paraId="3C8B8B4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D48798A"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606BAF3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2EF78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D9CDC2"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B7404D" w14:textId="77777777" w:rsidR="003E4E11" w:rsidRDefault="003E4E11">
            <w:pPr>
              <w:ind w:left="-107" w:right="-108"/>
              <w:jc w:val="center"/>
            </w:pPr>
            <w:r>
              <w:t>0210210600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2AA5FB"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2E907D" w14:textId="77777777" w:rsidR="003E4E11" w:rsidRDefault="003E4E11">
            <w:pPr>
              <w:jc w:val="right"/>
            </w:pPr>
            <w:r>
              <w:t>5 492,2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69BA16" w14:textId="77777777" w:rsidR="003E4E11" w:rsidRDefault="003E4E11">
            <w:pPr>
              <w:jc w:val="right"/>
            </w:pPr>
            <w:r>
              <w:t>5 492,2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14E46B" w14:textId="77777777" w:rsidR="003E4E11" w:rsidRDefault="003E4E11">
            <w:pPr>
              <w:jc w:val="right"/>
            </w:pPr>
            <w:r>
              <w:t>5 492,2</w:t>
            </w:r>
          </w:p>
        </w:tc>
      </w:tr>
      <w:tr w:rsidR="003E4E11" w14:paraId="6825B52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06A00CC" w14:textId="77777777" w:rsidR="003E4E11" w:rsidRDefault="003E4E11">
            <w: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w:t>
            </w:r>
            <w:r>
              <w:lastRenderedPageBreak/>
              <w:t>бесплатного образования в муниципальных дошкольных и общеобразовательных организациях</w:t>
            </w:r>
          </w:p>
        </w:tc>
        <w:tc>
          <w:tcPr>
            <w:tcW w:w="424" w:type="dxa"/>
            <w:tcBorders>
              <w:top w:val="single" w:sz="4" w:space="0" w:color="auto"/>
              <w:left w:val="single" w:sz="4" w:space="0" w:color="auto"/>
              <w:bottom w:val="single" w:sz="4" w:space="0" w:color="auto"/>
              <w:right w:val="single" w:sz="4" w:space="0" w:color="auto"/>
            </w:tcBorders>
            <w:vAlign w:val="bottom"/>
            <w:hideMark/>
          </w:tcPr>
          <w:p w14:paraId="0DAD84D4" w14:textId="77777777" w:rsidR="003E4E11" w:rsidRDefault="003E4E11">
            <w:pPr>
              <w:ind w:left="-108" w:right="-109"/>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CD700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4F095D"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2732AA" w14:textId="77777777" w:rsidR="003E4E11" w:rsidRDefault="003E4E11">
            <w:pPr>
              <w:ind w:left="-107" w:right="-108"/>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69CF839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8F81DE8" w14:textId="77777777" w:rsidR="003E4E11" w:rsidRDefault="003E4E11">
            <w:pPr>
              <w:jc w:val="right"/>
            </w:pPr>
            <w:r>
              <w:t>671 830,7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A03642" w14:textId="77777777" w:rsidR="003E4E11" w:rsidRDefault="003E4E11">
            <w:pPr>
              <w:jc w:val="right"/>
            </w:pPr>
            <w:r>
              <w:t>715 033,9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4E47CF" w14:textId="77777777" w:rsidR="003E4E11" w:rsidRDefault="003E4E11">
            <w:pPr>
              <w:jc w:val="right"/>
            </w:pPr>
            <w:r>
              <w:t>739 500,0</w:t>
            </w:r>
          </w:p>
        </w:tc>
      </w:tr>
      <w:tr w:rsidR="003E4E11" w14:paraId="1A1CFBD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9A2802B"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3A1BA88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1DBBC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BAA979"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04666A" w14:textId="77777777" w:rsidR="003E4E11" w:rsidRDefault="003E4E11">
            <w:pPr>
              <w:ind w:left="-107" w:right="-108"/>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D9DA14"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902ED9" w14:textId="77777777" w:rsidR="003E4E11" w:rsidRDefault="003E4E11">
            <w:pPr>
              <w:jc w:val="right"/>
            </w:pPr>
            <w:r>
              <w:t>671 830,7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61FECB" w14:textId="77777777" w:rsidR="003E4E11" w:rsidRDefault="003E4E11">
            <w:pPr>
              <w:jc w:val="right"/>
            </w:pPr>
            <w:r>
              <w:t>715 033,9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7881EC" w14:textId="77777777" w:rsidR="003E4E11" w:rsidRDefault="003E4E11">
            <w:pPr>
              <w:jc w:val="right"/>
            </w:pPr>
            <w:r>
              <w:t>739 500,0</w:t>
            </w:r>
          </w:p>
        </w:tc>
      </w:tr>
      <w:tr w:rsidR="003E4E11" w14:paraId="712F881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4F687C0" w14:textId="77777777" w:rsidR="003E4E11" w:rsidRDefault="003E4E11">
            <w: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4" w:type="dxa"/>
            <w:tcBorders>
              <w:top w:val="single" w:sz="4" w:space="0" w:color="auto"/>
              <w:left w:val="single" w:sz="4" w:space="0" w:color="auto"/>
              <w:bottom w:val="single" w:sz="4" w:space="0" w:color="auto"/>
              <w:right w:val="single" w:sz="4" w:space="0" w:color="auto"/>
            </w:tcBorders>
            <w:vAlign w:val="bottom"/>
            <w:hideMark/>
          </w:tcPr>
          <w:p w14:paraId="60C2BB5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9B178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E39FF1"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7BB5F8" w14:textId="77777777" w:rsidR="003E4E11" w:rsidRDefault="003E4E11">
            <w:pPr>
              <w:ind w:left="-107" w:right="-108"/>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tcPr>
          <w:p w14:paraId="0500C7A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9F751D8" w14:textId="77777777" w:rsidR="003E4E11" w:rsidRDefault="003E4E11">
            <w:pPr>
              <w:jc w:val="right"/>
            </w:pPr>
            <w:r>
              <w:t>11 001,3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0B8396" w14:textId="77777777" w:rsidR="003E4E11" w:rsidRDefault="003E4E11">
            <w:pPr>
              <w:jc w:val="right"/>
            </w:pPr>
            <w:r>
              <w:t>12 822,8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C41392" w14:textId="77777777" w:rsidR="003E4E11" w:rsidRDefault="003E4E11">
            <w:pPr>
              <w:jc w:val="right"/>
            </w:pPr>
            <w:r>
              <w:t>15 154,1</w:t>
            </w:r>
          </w:p>
        </w:tc>
      </w:tr>
      <w:tr w:rsidR="003E4E11" w14:paraId="54B45F6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78532E6"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5BFE794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8026F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646B3C"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72C6E6" w14:textId="77777777" w:rsidR="003E4E11" w:rsidRDefault="003E4E11">
            <w:pPr>
              <w:ind w:left="-107" w:right="-108"/>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4520D2"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090C22" w14:textId="77777777" w:rsidR="003E4E11" w:rsidRDefault="003E4E11">
            <w:pPr>
              <w:jc w:val="right"/>
            </w:pPr>
            <w:r>
              <w:t>11 001,3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2320F0" w14:textId="77777777" w:rsidR="003E4E11" w:rsidRDefault="003E4E11">
            <w:pPr>
              <w:jc w:val="right"/>
            </w:pPr>
            <w:r>
              <w:t>12 822,8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B34D97" w14:textId="77777777" w:rsidR="003E4E11" w:rsidRDefault="003E4E11">
            <w:pPr>
              <w:jc w:val="right"/>
            </w:pPr>
            <w:r>
              <w:t>15 154,1</w:t>
            </w:r>
          </w:p>
        </w:tc>
      </w:tr>
      <w:tr w:rsidR="003E4E11" w14:paraId="2F9EFDA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6BBEC69" w14:textId="77777777" w:rsidR="003E4E11" w:rsidRDefault="003E4E11">
            <w: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424" w:type="dxa"/>
            <w:tcBorders>
              <w:top w:val="single" w:sz="4" w:space="0" w:color="auto"/>
              <w:left w:val="single" w:sz="4" w:space="0" w:color="auto"/>
              <w:bottom w:val="single" w:sz="4" w:space="0" w:color="auto"/>
              <w:right w:val="single" w:sz="4" w:space="0" w:color="auto"/>
            </w:tcBorders>
            <w:vAlign w:val="bottom"/>
            <w:hideMark/>
          </w:tcPr>
          <w:p w14:paraId="126943FA"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617A66"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A19E2F"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3E1FC0" w14:textId="77777777" w:rsidR="003E4E11" w:rsidRDefault="003E4E11">
            <w:pPr>
              <w:ind w:left="-107" w:right="-108"/>
              <w:jc w:val="center"/>
            </w:pPr>
            <w:r>
              <w:t>0210263530</w:t>
            </w:r>
          </w:p>
        </w:tc>
        <w:tc>
          <w:tcPr>
            <w:tcW w:w="567" w:type="dxa"/>
            <w:tcBorders>
              <w:top w:val="single" w:sz="4" w:space="0" w:color="auto"/>
              <w:left w:val="single" w:sz="4" w:space="0" w:color="auto"/>
              <w:bottom w:val="single" w:sz="4" w:space="0" w:color="auto"/>
              <w:right w:val="single" w:sz="4" w:space="0" w:color="auto"/>
            </w:tcBorders>
            <w:noWrap/>
            <w:vAlign w:val="bottom"/>
          </w:tcPr>
          <w:p w14:paraId="0E550F2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33DFBA" w14:textId="77777777" w:rsidR="003E4E11" w:rsidRDefault="003E4E11">
            <w:pPr>
              <w:jc w:val="right"/>
            </w:pPr>
            <w:r>
              <w:t>1 033,4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1ACD1F" w14:textId="77777777" w:rsidR="003E4E11" w:rsidRDefault="003E4E11">
            <w:pPr>
              <w:jc w:val="right"/>
            </w:pPr>
            <w:r>
              <w:t>1 074,0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3BDD20" w14:textId="77777777" w:rsidR="003E4E11" w:rsidRDefault="003E4E11">
            <w:pPr>
              <w:jc w:val="right"/>
            </w:pPr>
            <w:r>
              <w:t>1 138,5</w:t>
            </w:r>
          </w:p>
        </w:tc>
      </w:tr>
      <w:tr w:rsidR="003E4E11" w14:paraId="0DF47A8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176A2A7"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3F4A9B1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2D751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F1B238"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4EF764" w14:textId="77777777" w:rsidR="003E4E11" w:rsidRDefault="003E4E11">
            <w:pPr>
              <w:ind w:left="-107" w:right="-108"/>
              <w:jc w:val="center"/>
            </w:pPr>
            <w:r>
              <w:t>0210263530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75AA7F"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1A8495" w14:textId="77777777" w:rsidR="003E4E11" w:rsidRDefault="003E4E11">
            <w:pPr>
              <w:jc w:val="right"/>
            </w:pPr>
            <w:r>
              <w:t>1 033,4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5D15AF" w14:textId="77777777" w:rsidR="003E4E11" w:rsidRDefault="003E4E11">
            <w:pPr>
              <w:jc w:val="right"/>
            </w:pPr>
            <w:r>
              <w:t>1 074,0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158DFA" w14:textId="77777777" w:rsidR="003E4E11" w:rsidRDefault="003E4E11">
            <w:pPr>
              <w:jc w:val="right"/>
            </w:pPr>
            <w:r>
              <w:t>1 138,5</w:t>
            </w:r>
          </w:p>
        </w:tc>
      </w:tr>
      <w:tr w:rsidR="003E4E11" w14:paraId="2D4B23B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70D4430" w14:textId="77777777" w:rsidR="003E4E11" w:rsidRDefault="003E4E11">
            <w: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4" w:type="dxa"/>
            <w:tcBorders>
              <w:top w:val="single" w:sz="4" w:space="0" w:color="auto"/>
              <w:left w:val="single" w:sz="4" w:space="0" w:color="auto"/>
              <w:bottom w:val="single" w:sz="4" w:space="0" w:color="auto"/>
              <w:right w:val="single" w:sz="4" w:space="0" w:color="auto"/>
            </w:tcBorders>
            <w:vAlign w:val="bottom"/>
            <w:hideMark/>
          </w:tcPr>
          <w:p w14:paraId="52FDD9A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93AB04"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14A002"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4B2167" w14:textId="77777777" w:rsidR="003E4E11" w:rsidRDefault="003E4E11">
            <w:pPr>
              <w:ind w:left="-107" w:right="-108"/>
              <w:jc w:val="center"/>
            </w:pPr>
            <w:r>
              <w:t>0210263540</w:t>
            </w:r>
          </w:p>
        </w:tc>
        <w:tc>
          <w:tcPr>
            <w:tcW w:w="567" w:type="dxa"/>
            <w:tcBorders>
              <w:top w:val="single" w:sz="4" w:space="0" w:color="auto"/>
              <w:left w:val="single" w:sz="4" w:space="0" w:color="auto"/>
              <w:bottom w:val="single" w:sz="4" w:space="0" w:color="auto"/>
              <w:right w:val="single" w:sz="4" w:space="0" w:color="auto"/>
            </w:tcBorders>
            <w:noWrap/>
            <w:vAlign w:val="bottom"/>
          </w:tcPr>
          <w:p w14:paraId="4E4D3A7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3C9D7F5" w14:textId="77777777" w:rsidR="003E4E11" w:rsidRDefault="003E4E11">
            <w:pPr>
              <w:jc w:val="right"/>
            </w:pPr>
            <w:r>
              <w:t>1 690,0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6E7FDB" w14:textId="77777777" w:rsidR="003E4E11" w:rsidRDefault="003E4E11">
            <w:pPr>
              <w:jc w:val="right"/>
            </w:pPr>
            <w:r>
              <w:t>1 767,0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2BFB0E" w14:textId="77777777" w:rsidR="003E4E11" w:rsidRDefault="003E4E11">
            <w:pPr>
              <w:jc w:val="right"/>
            </w:pPr>
            <w:r>
              <w:t>1 837,6</w:t>
            </w:r>
          </w:p>
        </w:tc>
      </w:tr>
      <w:tr w:rsidR="003E4E11" w14:paraId="017CD46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6A64FAB"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254B1655"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A4921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858D0A"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80AF2A" w14:textId="77777777" w:rsidR="003E4E11" w:rsidRDefault="003E4E11">
            <w:pPr>
              <w:ind w:left="-107" w:right="-108"/>
              <w:jc w:val="center"/>
            </w:pPr>
            <w:r>
              <w:t>0210263540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CCEC19"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8A4F14" w14:textId="77777777" w:rsidR="003E4E11" w:rsidRDefault="003E4E11">
            <w:pPr>
              <w:jc w:val="right"/>
            </w:pPr>
            <w:r>
              <w:t>1 690,0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087D7F" w14:textId="77777777" w:rsidR="003E4E11" w:rsidRDefault="003E4E11">
            <w:pPr>
              <w:jc w:val="right"/>
            </w:pPr>
            <w:r>
              <w:t>1 767,0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C332B3" w14:textId="77777777" w:rsidR="003E4E11" w:rsidRDefault="003E4E11">
            <w:pPr>
              <w:jc w:val="right"/>
            </w:pPr>
            <w:r>
              <w:t>1 837,6</w:t>
            </w:r>
          </w:p>
        </w:tc>
      </w:tr>
      <w:tr w:rsidR="003E4E11" w14:paraId="17170B7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CECF897" w14:textId="77777777" w:rsidR="003E4E11" w:rsidRDefault="003E4E11">
            <w: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w:t>
            </w:r>
            <w:r>
              <w:lastRenderedPageBreak/>
              <w:t>программам начального общего образования в муниципальных образовательных организациях)</w:t>
            </w:r>
          </w:p>
        </w:tc>
        <w:tc>
          <w:tcPr>
            <w:tcW w:w="424" w:type="dxa"/>
            <w:tcBorders>
              <w:top w:val="single" w:sz="4" w:space="0" w:color="auto"/>
              <w:left w:val="single" w:sz="4" w:space="0" w:color="auto"/>
              <w:bottom w:val="single" w:sz="4" w:space="0" w:color="auto"/>
              <w:right w:val="single" w:sz="4" w:space="0" w:color="auto"/>
            </w:tcBorders>
            <w:vAlign w:val="bottom"/>
            <w:hideMark/>
          </w:tcPr>
          <w:p w14:paraId="1A0980CA" w14:textId="77777777" w:rsidR="003E4E11" w:rsidRDefault="003E4E11">
            <w:pPr>
              <w:ind w:left="-108" w:right="-109"/>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9E92B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7084E9"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A7C6DF" w14:textId="77777777" w:rsidR="003E4E11" w:rsidRDefault="003E4E11">
            <w:pPr>
              <w:ind w:left="-107" w:right="-108"/>
              <w:jc w:val="center"/>
            </w:pPr>
            <w:r>
              <w:t>02102L3042</w:t>
            </w:r>
          </w:p>
        </w:tc>
        <w:tc>
          <w:tcPr>
            <w:tcW w:w="567" w:type="dxa"/>
            <w:tcBorders>
              <w:top w:val="single" w:sz="4" w:space="0" w:color="auto"/>
              <w:left w:val="single" w:sz="4" w:space="0" w:color="auto"/>
              <w:bottom w:val="single" w:sz="4" w:space="0" w:color="auto"/>
              <w:right w:val="single" w:sz="4" w:space="0" w:color="auto"/>
            </w:tcBorders>
            <w:noWrap/>
            <w:vAlign w:val="bottom"/>
          </w:tcPr>
          <w:p w14:paraId="258525E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00B5D3F" w14:textId="77777777" w:rsidR="003E4E11" w:rsidRDefault="003E4E11">
            <w:pPr>
              <w:jc w:val="right"/>
            </w:pPr>
            <w:r>
              <w:t>42 994,7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04DCF4" w14:textId="77777777" w:rsidR="003E4E11" w:rsidRDefault="003E4E11">
            <w:pPr>
              <w:jc w:val="right"/>
            </w:pPr>
            <w:r>
              <w:t>39 884,9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9D56C9" w14:textId="77777777" w:rsidR="003E4E11" w:rsidRDefault="003E4E11">
            <w:pPr>
              <w:jc w:val="right"/>
            </w:pPr>
            <w:r>
              <w:t>35 308,3</w:t>
            </w:r>
          </w:p>
        </w:tc>
      </w:tr>
      <w:tr w:rsidR="003E4E11" w14:paraId="4F34539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A201279"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6B718CE9"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37C87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1381BC"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64DBCB" w14:textId="77777777" w:rsidR="003E4E11" w:rsidRDefault="003E4E11">
            <w:pPr>
              <w:ind w:left="-107" w:right="-108"/>
              <w:jc w:val="center"/>
            </w:pPr>
            <w:r>
              <w:t>02102L3042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50D410"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E43112" w14:textId="77777777" w:rsidR="003E4E11" w:rsidRDefault="003E4E11">
            <w:pPr>
              <w:jc w:val="right"/>
            </w:pPr>
            <w:r>
              <w:t>42 994,7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3B4F6A" w14:textId="77777777" w:rsidR="003E4E11" w:rsidRDefault="003E4E11">
            <w:pPr>
              <w:jc w:val="right"/>
            </w:pPr>
            <w:r>
              <w:t>39 884,9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62611C" w14:textId="77777777" w:rsidR="003E4E11" w:rsidRDefault="003E4E11">
            <w:pPr>
              <w:jc w:val="right"/>
            </w:pPr>
            <w:r>
              <w:t>35 308,3</w:t>
            </w:r>
          </w:p>
        </w:tc>
      </w:tr>
      <w:tr w:rsidR="003E4E11" w14:paraId="129B031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5771787" w14:textId="77777777" w:rsidR="003E4E11" w:rsidRDefault="003E4E11">
            <w: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424" w:type="dxa"/>
            <w:tcBorders>
              <w:top w:val="single" w:sz="4" w:space="0" w:color="auto"/>
              <w:left w:val="single" w:sz="4" w:space="0" w:color="auto"/>
              <w:bottom w:val="single" w:sz="4" w:space="0" w:color="auto"/>
              <w:right w:val="single" w:sz="4" w:space="0" w:color="auto"/>
            </w:tcBorders>
            <w:vAlign w:val="bottom"/>
            <w:hideMark/>
          </w:tcPr>
          <w:p w14:paraId="64CE69D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E2D3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DABE2C"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BE9A97" w14:textId="77777777" w:rsidR="003E4E11" w:rsidRDefault="003E4E11">
            <w:pPr>
              <w:ind w:left="-107" w:right="-108"/>
              <w:jc w:val="center"/>
            </w:pPr>
            <w:r>
              <w:t>02102S3550</w:t>
            </w:r>
          </w:p>
        </w:tc>
        <w:tc>
          <w:tcPr>
            <w:tcW w:w="567" w:type="dxa"/>
            <w:tcBorders>
              <w:top w:val="single" w:sz="4" w:space="0" w:color="auto"/>
              <w:left w:val="single" w:sz="4" w:space="0" w:color="auto"/>
              <w:bottom w:val="single" w:sz="4" w:space="0" w:color="auto"/>
              <w:right w:val="single" w:sz="4" w:space="0" w:color="auto"/>
            </w:tcBorders>
            <w:noWrap/>
            <w:vAlign w:val="bottom"/>
          </w:tcPr>
          <w:p w14:paraId="003D6F5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E455CF" w14:textId="77777777" w:rsidR="003E4E11" w:rsidRDefault="003E4E11">
            <w:pPr>
              <w:jc w:val="right"/>
            </w:pPr>
            <w:r>
              <w:t>6 572,6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BCC8CF" w14:textId="77777777" w:rsidR="003E4E11" w:rsidRDefault="003E4E11">
            <w:pPr>
              <w:jc w:val="right"/>
            </w:pPr>
            <w:r>
              <w:t>7 041,1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707090" w14:textId="77777777" w:rsidR="003E4E11" w:rsidRDefault="003E4E11">
            <w:pPr>
              <w:jc w:val="right"/>
            </w:pPr>
            <w:r>
              <w:t>7 322,8</w:t>
            </w:r>
          </w:p>
        </w:tc>
      </w:tr>
      <w:tr w:rsidR="003E4E11" w14:paraId="3CA12A9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FD2DE86"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37AFB1F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4B312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A9E954"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6929E2" w14:textId="77777777" w:rsidR="003E4E11" w:rsidRDefault="003E4E11">
            <w:pPr>
              <w:ind w:left="-107" w:right="-108"/>
              <w:jc w:val="center"/>
            </w:pPr>
            <w:r>
              <w:t>02102S3550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78B24C"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5CD65E" w14:textId="77777777" w:rsidR="003E4E11" w:rsidRDefault="003E4E11">
            <w:pPr>
              <w:jc w:val="right"/>
            </w:pPr>
            <w:r>
              <w:t>6 572,6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9895EF" w14:textId="77777777" w:rsidR="003E4E11" w:rsidRDefault="003E4E11">
            <w:pPr>
              <w:jc w:val="right"/>
            </w:pPr>
            <w:r>
              <w:t>7 041,1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BCDE18" w14:textId="77777777" w:rsidR="003E4E11" w:rsidRDefault="003E4E11">
            <w:pPr>
              <w:jc w:val="right"/>
            </w:pPr>
            <w:r>
              <w:t>7 322,8</w:t>
            </w:r>
          </w:p>
        </w:tc>
      </w:tr>
      <w:tr w:rsidR="003E4E11" w14:paraId="64320C8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DECB875" w14:textId="77777777" w:rsidR="003E4E11" w:rsidRDefault="003E4E11">
            <w:r>
              <w:t>Реализация мер по специальной поддержке отдельных категорий обучающихся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4D6D17C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36EF42"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85A45F"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FFB1D7" w14:textId="77777777" w:rsidR="003E4E11" w:rsidRDefault="003E4E11">
            <w:pPr>
              <w:ind w:left="-107" w:right="-108"/>
              <w:jc w:val="center"/>
            </w:pPr>
            <w:r>
              <w:t>0210300000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056838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1FFFC8C" w14:textId="77777777" w:rsidR="003E4E11" w:rsidRDefault="003E4E11">
            <w:pPr>
              <w:jc w:val="right"/>
            </w:pPr>
            <w: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887D66" w14:textId="77777777" w:rsidR="003E4E11" w:rsidRDefault="003E4E11">
            <w:pPr>
              <w:jc w:val="right"/>
            </w:pPr>
            <w: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3F732A" w14:textId="77777777" w:rsidR="003E4E11" w:rsidRDefault="003E4E11">
            <w:pPr>
              <w:jc w:val="right"/>
            </w:pPr>
            <w:r>
              <w:t>28 854,8</w:t>
            </w:r>
          </w:p>
        </w:tc>
      </w:tr>
      <w:tr w:rsidR="003E4E11" w14:paraId="4A09C1A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F17F4C1" w14:textId="77777777" w:rsidR="003E4E11" w:rsidRDefault="003E4E11">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4" w:type="dxa"/>
            <w:tcBorders>
              <w:top w:val="single" w:sz="4" w:space="0" w:color="auto"/>
              <w:left w:val="single" w:sz="4" w:space="0" w:color="auto"/>
              <w:bottom w:val="single" w:sz="4" w:space="0" w:color="auto"/>
              <w:right w:val="single" w:sz="4" w:space="0" w:color="auto"/>
            </w:tcBorders>
            <w:vAlign w:val="bottom"/>
            <w:hideMark/>
          </w:tcPr>
          <w:p w14:paraId="05157C2A"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49080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C624A0"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77E26B" w14:textId="77777777" w:rsidR="003E4E11" w:rsidRDefault="003E4E11">
            <w:pPr>
              <w:ind w:left="-107" w:right="-108"/>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tcPr>
          <w:p w14:paraId="4E3609F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296CE7" w14:textId="77777777" w:rsidR="003E4E11" w:rsidRDefault="003E4E11">
            <w:pPr>
              <w:jc w:val="right"/>
            </w:pPr>
            <w: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438C6B" w14:textId="77777777" w:rsidR="003E4E11" w:rsidRDefault="003E4E11">
            <w:pPr>
              <w:jc w:val="right"/>
            </w:pPr>
            <w: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6ECF0C" w14:textId="77777777" w:rsidR="003E4E11" w:rsidRDefault="003E4E11">
            <w:pPr>
              <w:jc w:val="right"/>
            </w:pPr>
            <w:r>
              <w:t>28 854,8</w:t>
            </w:r>
          </w:p>
        </w:tc>
      </w:tr>
      <w:tr w:rsidR="003E4E11" w14:paraId="3BD6221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357B3CE"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vAlign w:val="bottom"/>
            <w:hideMark/>
          </w:tcPr>
          <w:p w14:paraId="0699DB41"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7CF20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5CDC57"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7DD67D" w14:textId="77777777" w:rsidR="003E4E11" w:rsidRDefault="003E4E11">
            <w:pPr>
              <w:ind w:left="-107" w:right="-108"/>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9A4E00"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AF58FA" w14:textId="77777777" w:rsidR="003E4E11" w:rsidRDefault="003E4E11">
            <w:pPr>
              <w:jc w:val="right"/>
            </w:pPr>
            <w: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F535C7" w14:textId="77777777" w:rsidR="003E4E11" w:rsidRDefault="003E4E11">
            <w:pPr>
              <w:jc w:val="right"/>
            </w:pPr>
            <w: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1CEDA8" w14:textId="77777777" w:rsidR="003E4E11" w:rsidRDefault="003E4E11">
            <w:pPr>
              <w:jc w:val="right"/>
            </w:pPr>
            <w:r>
              <w:t>28 854,8</w:t>
            </w:r>
          </w:p>
        </w:tc>
      </w:tr>
      <w:tr w:rsidR="003E4E11" w14:paraId="0B4CF8C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0E7BBCE" w14:textId="77777777" w:rsidR="003E4E11" w:rsidRDefault="003E4E11">
            <w:r>
              <w:t>Формирование востребованной системы оценки качества образования и образовательных результатов</w:t>
            </w:r>
          </w:p>
        </w:tc>
        <w:tc>
          <w:tcPr>
            <w:tcW w:w="424" w:type="dxa"/>
            <w:tcBorders>
              <w:top w:val="single" w:sz="4" w:space="0" w:color="auto"/>
              <w:left w:val="single" w:sz="4" w:space="0" w:color="auto"/>
              <w:bottom w:val="single" w:sz="4" w:space="0" w:color="auto"/>
              <w:right w:val="single" w:sz="4" w:space="0" w:color="auto"/>
            </w:tcBorders>
            <w:vAlign w:val="bottom"/>
            <w:hideMark/>
          </w:tcPr>
          <w:p w14:paraId="751C9EAE"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00790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3049FA"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92D163" w14:textId="77777777" w:rsidR="003E4E11" w:rsidRDefault="003E4E11">
            <w:pPr>
              <w:ind w:left="-107" w:right="-108"/>
              <w:jc w:val="center"/>
            </w:pPr>
            <w:r>
              <w:t>0210400000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977AD7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457FCC" w14:textId="77777777" w:rsidR="003E4E11" w:rsidRDefault="003E4E11">
            <w:pPr>
              <w:jc w:val="right"/>
            </w:pPr>
            <w:r>
              <w:t>1 669,8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449458" w14:textId="77777777" w:rsidR="003E4E11" w:rsidRDefault="003E4E11">
            <w:pPr>
              <w:jc w:val="right"/>
            </w:pPr>
            <w:r>
              <w:t>1 720,1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FBC8A3" w14:textId="77777777" w:rsidR="003E4E11" w:rsidRDefault="003E4E11">
            <w:pPr>
              <w:jc w:val="right"/>
            </w:pPr>
            <w:r>
              <w:t>1 720,1</w:t>
            </w:r>
          </w:p>
        </w:tc>
      </w:tr>
      <w:tr w:rsidR="003E4E11" w14:paraId="607ED46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2F16CF3" w14:textId="77777777" w:rsidR="003E4E11" w:rsidRDefault="003E4E11">
            <w: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4" w:type="dxa"/>
            <w:tcBorders>
              <w:top w:val="single" w:sz="4" w:space="0" w:color="auto"/>
              <w:left w:val="single" w:sz="4" w:space="0" w:color="auto"/>
              <w:bottom w:val="single" w:sz="4" w:space="0" w:color="auto"/>
              <w:right w:val="single" w:sz="4" w:space="0" w:color="auto"/>
            </w:tcBorders>
            <w:vAlign w:val="bottom"/>
            <w:hideMark/>
          </w:tcPr>
          <w:p w14:paraId="22ED5AA8"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BB913D"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BF7918"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9586CE" w14:textId="77777777" w:rsidR="003E4E11" w:rsidRDefault="003E4E11">
            <w:pPr>
              <w:ind w:left="-107" w:right="-108"/>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6154B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7FAEB8E" w14:textId="77777777" w:rsidR="003E4E11" w:rsidRDefault="003E4E11">
            <w:pPr>
              <w:jc w:val="right"/>
            </w:pPr>
            <w:r>
              <w:t>1 669,8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2B9DF3" w14:textId="77777777" w:rsidR="003E4E11" w:rsidRDefault="003E4E11">
            <w:pPr>
              <w:jc w:val="right"/>
            </w:pPr>
            <w:r>
              <w:t>1 720,1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573451" w14:textId="77777777" w:rsidR="003E4E11" w:rsidRDefault="003E4E11">
            <w:pPr>
              <w:jc w:val="right"/>
            </w:pPr>
            <w:r>
              <w:t>1 720,1</w:t>
            </w:r>
          </w:p>
        </w:tc>
      </w:tr>
      <w:tr w:rsidR="003E4E11" w14:paraId="31711B9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CA6559E"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42F7A1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6ADF2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FEBF9E"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09E6F2" w14:textId="77777777" w:rsidR="003E4E11" w:rsidRDefault="003E4E11">
            <w:pPr>
              <w:ind w:left="-107" w:right="-108"/>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ED7D86"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F54C95" w14:textId="77777777" w:rsidR="003E4E11" w:rsidRDefault="003E4E11">
            <w:pPr>
              <w:jc w:val="right"/>
            </w:pPr>
            <w:r>
              <w:t>1 669,8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87ADDF" w14:textId="77777777" w:rsidR="003E4E11" w:rsidRDefault="003E4E11">
            <w:pPr>
              <w:jc w:val="right"/>
            </w:pPr>
            <w:r>
              <w:t>1 720,1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261143" w14:textId="77777777" w:rsidR="003E4E11" w:rsidRDefault="003E4E11">
            <w:pPr>
              <w:jc w:val="right"/>
            </w:pPr>
            <w:r>
              <w:t>1 720,1</w:t>
            </w:r>
          </w:p>
        </w:tc>
      </w:tr>
      <w:tr w:rsidR="003E4E11" w14:paraId="55836B8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B3C7168" w14:textId="77777777" w:rsidR="003E4E11" w:rsidRDefault="003E4E11">
            <w:r>
              <w:t xml:space="preserve">Обеспечение системы образования высококвалифицированными кадрами, создание механизмов </w:t>
            </w:r>
            <w:r>
              <w:lastRenderedPageBreak/>
              <w:t>мотивации педагогов к повышению качества работы и непрерывному профессиональному развитию</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8D77ECB" w14:textId="77777777" w:rsidR="003E4E11" w:rsidRDefault="003E4E11">
            <w:pPr>
              <w:ind w:left="-108" w:right="-109"/>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280DA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A1C78C"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70F896" w14:textId="77777777" w:rsidR="003E4E11" w:rsidRDefault="003E4E11">
            <w:pPr>
              <w:ind w:left="-107" w:right="-108"/>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FD6B3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306AC7F" w14:textId="77777777" w:rsidR="003E4E11" w:rsidRDefault="003E4E11">
            <w:pPr>
              <w:jc w:val="right"/>
            </w:pPr>
            <w:r>
              <w:t>13 022,3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142841" w14:textId="77777777" w:rsidR="003E4E11" w:rsidRDefault="003E4E11">
            <w:pPr>
              <w:jc w:val="right"/>
            </w:pPr>
            <w:r>
              <w:t>13 441,1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590E39" w14:textId="77777777" w:rsidR="003E4E11" w:rsidRDefault="003E4E11">
            <w:pPr>
              <w:jc w:val="right"/>
            </w:pPr>
            <w:r>
              <w:t>13 876,5</w:t>
            </w:r>
          </w:p>
        </w:tc>
      </w:tr>
      <w:tr w:rsidR="003E4E11" w14:paraId="73E8C8E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DC23866" w14:textId="77777777" w:rsidR="003E4E11" w:rsidRDefault="003E4E11">
            <w:r>
              <w:t xml:space="preserve">Предоставление мер социальной поддержки по оплате </w:t>
            </w:r>
            <w:proofErr w:type="gramStart"/>
            <w:r>
              <w:t>жилья,  отопления</w:t>
            </w:r>
            <w:proofErr w:type="gramEnd"/>
            <w:r>
              <w:t xml:space="preserve"> и освещения отдельным категориям граждан, работающим и проживающим в сельских населенных пунктах  и поселках городского типа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EFA66A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4157C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D16D32"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56F353" w14:textId="77777777" w:rsidR="003E4E11" w:rsidRDefault="003E4E11">
            <w:pPr>
              <w:ind w:left="-107" w:right="-108"/>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6BC1A10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E4B5644" w14:textId="77777777" w:rsidR="003E4E11" w:rsidRDefault="003E4E11">
            <w:pPr>
              <w:jc w:val="right"/>
            </w:pPr>
            <w:r>
              <w:t>297,0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396EE8" w14:textId="77777777" w:rsidR="003E4E11" w:rsidRDefault="003E4E11">
            <w:pPr>
              <w:jc w:val="right"/>
            </w:pPr>
            <w:r>
              <w:t>297,0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608C07" w14:textId="77777777" w:rsidR="003E4E11" w:rsidRDefault="003E4E11">
            <w:pPr>
              <w:jc w:val="right"/>
            </w:pPr>
            <w:r>
              <w:t>297,0</w:t>
            </w:r>
          </w:p>
        </w:tc>
      </w:tr>
      <w:tr w:rsidR="003E4E11" w14:paraId="3A9E308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4701006"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A238262"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4DB906"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C009B3"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40EECC" w14:textId="77777777" w:rsidR="003E4E11" w:rsidRDefault="003E4E11">
            <w:pPr>
              <w:ind w:left="-107" w:right="-108"/>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15C8A0"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BE64A9" w14:textId="77777777" w:rsidR="003E4E11" w:rsidRDefault="003E4E11">
            <w:pPr>
              <w:jc w:val="right"/>
            </w:pPr>
            <w:r>
              <w:t>297,0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288C9F" w14:textId="77777777" w:rsidR="003E4E11" w:rsidRDefault="003E4E11">
            <w:pPr>
              <w:jc w:val="right"/>
            </w:pPr>
            <w:r>
              <w:t>297,0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A798CF" w14:textId="77777777" w:rsidR="003E4E11" w:rsidRDefault="003E4E11">
            <w:pPr>
              <w:jc w:val="right"/>
            </w:pPr>
            <w:r>
              <w:t>297,0</w:t>
            </w:r>
          </w:p>
        </w:tc>
      </w:tr>
      <w:tr w:rsidR="003E4E11" w14:paraId="5B7B720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1B80055" w14:textId="77777777" w:rsidR="003E4E11" w:rsidRDefault="003E4E11">
            <w: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AF1A88C"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DC03B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882D52"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3F7D75" w14:textId="77777777" w:rsidR="003E4E11" w:rsidRDefault="003E4E11">
            <w:pPr>
              <w:ind w:left="-107" w:right="-108"/>
              <w:jc w:val="center"/>
            </w:pPr>
            <w:r>
              <w:t>0210560430</w:t>
            </w:r>
          </w:p>
        </w:tc>
        <w:tc>
          <w:tcPr>
            <w:tcW w:w="567" w:type="dxa"/>
            <w:tcBorders>
              <w:top w:val="single" w:sz="4" w:space="0" w:color="auto"/>
              <w:left w:val="single" w:sz="4" w:space="0" w:color="auto"/>
              <w:bottom w:val="single" w:sz="4" w:space="0" w:color="auto"/>
              <w:right w:val="single" w:sz="4" w:space="0" w:color="auto"/>
            </w:tcBorders>
            <w:noWrap/>
            <w:vAlign w:val="bottom"/>
          </w:tcPr>
          <w:p w14:paraId="3FBC9CB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D5D115" w14:textId="77777777" w:rsidR="003E4E11" w:rsidRDefault="003E4E11">
            <w:pPr>
              <w:jc w:val="right"/>
            </w:pPr>
            <w:r>
              <w:t>2 258,2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C2E4FA" w14:textId="77777777" w:rsidR="003E4E11" w:rsidRDefault="003E4E11">
            <w:pPr>
              <w:jc w:val="right"/>
            </w:pPr>
            <w: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D71633" w14:textId="77777777" w:rsidR="003E4E11" w:rsidRDefault="003E4E11">
            <w:pPr>
              <w:jc w:val="right"/>
            </w:pPr>
            <w:r>
              <w:t>2 258,2</w:t>
            </w:r>
          </w:p>
        </w:tc>
      </w:tr>
      <w:tr w:rsidR="003E4E11" w14:paraId="5ABE800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9D245AB"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2C783C5"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16DD74"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3A9085"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C725F2" w14:textId="77777777" w:rsidR="003E4E11" w:rsidRDefault="003E4E11">
            <w:pPr>
              <w:ind w:left="-107" w:right="-108"/>
              <w:jc w:val="center"/>
            </w:pPr>
            <w:r>
              <w:t>0210560430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07707C"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730808" w14:textId="77777777" w:rsidR="003E4E11" w:rsidRDefault="003E4E11">
            <w:pPr>
              <w:jc w:val="right"/>
            </w:pPr>
            <w:r>
              <w:t>2 258,2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080396" w14:textId="77777777" w:rsidR="003E4E11" w:rsidRDefault="003E4E11">
            <w:pPr>
              <w:jc w:val="right"/>
            </w:pPr>
            <w: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7E3B87" w14:textId="77777777" w:rsidR="003E4E11" w:rsidRDefault="003E4E11">
            <w:pPr>
              <w:jc w:val="right"/>
            </w:pPr>
            <w:r>
              <w:t>2 258,2</w:t>
            </w:r>
          </w:p>
        </w:tc>
      </w:tr>
      <w:tr w:rsidR="003E4E11" w14:paraId="6732971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943AD5E" w14:textId="77777777" w:rsidR="003E4E11" w:rsidRDefault="003E4E11">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45EDAE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0064AD"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230063"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D2B100" w14:textId="77777777" w:rsidR="003E4E11" w:rsidRDefault="003E4E11">
            <w:pPr>
              <w:ind w:left="-107" w:right="-108"/>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6ADD417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2449DE" w14:textId="77777777" w:rsidR="003E4E11" w:rsidRDefault="003E4E11">
            <w:pPr>
              <w:jc w:val="right"/>
            </w:pPr>
            <w:r>
              <w:t>10 467,1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329DF2" w14:textId="77777777" w:rsidR="003E4E11" w:rsidRDefault="003E4E11">
            <w:pPr>
              <w:jc w:val="right"/>
            </w:pPr>
            <w:r>
              <w:t>10 885,9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E20DA7" w14:textId="77777777" w:rsidR="003E4E11" w:rsidRDefault="003E4E11">
            <w:pPr>
              <w:jc w:val="right"/>
            </w:pPr>
            <w:r>
              <w:t>11 321,3</w:t>
            </w:r>
          </w:p>
        </w:tc>
      </w:tr>
      <w:tr w:rsidR="003E4E11" w14:paraId="0FD6CD3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ADBE60A"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114D172"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B3C4A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8C0407"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8338DA" w14:textId="77777777" w:rsidR="003E4E11" w:rsidRDefault="003E4E11">
            <w:pPr>
              <w:ind w:left="-107" w:right="-108"/>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28DD25"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B8C3C9" w14:textId="77777777" w:rsidR="003E4E11" w:rsidRDefault="003E4E11">
            <w:pPr>
              <w:jc w:val="right"/>
            </w:pPr>
            <w:r>
              <w:t>10 467,1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3BCCB6" w14:textId="77777777" w:rsidR="003E4E11" w:rsidRDefault="003E4E11">
            <w:pPr>
              <w:jc w:val="right"/>
            </w:pPr>
            <w:r>
              <w:t>10 885,9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294206" w14:textId="77777777" w:rsidR="003E4E11" w:rsidRDefault="003E4E11">
            <w:pPr>
              <w:jc w:val="right"/>
            </w:pPr>
            <w:r>
              <w:t>11 321,3</w:t>
            </w:r>
          </w:p>
        </w:tc>
      </w:tr>
      <w:tr w:rsidR="003E4E11" w14:paraId="0689E41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E8B0275" w14:textId="77777777" w:rsidR="003E4E11" w:rsidRDefault="003E4E11">
            <w:r>
              <w:t>«Региональный проект «Педагоги и наставники»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5EA0FA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68637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BDDE85"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0E76EC" w14:textId="77777777" w:rsidR="003E4E11" w:rsidRDefault="003E4E11">
            <w:pPr>
              <w:ind w:left="-107" w:right="-108"/>
              <w:jc w:val="center"/>
            </w:pPr>
            <w:r>
              <w:t>021Ю600000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F5171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782F77D" w14:textId="77777777" w:rsidR="003E4E11" w:rsidRDefault="003E4E11">
            <w:pPr>
              <w:jc w:val="right"/>
            </w:pPr>
            <w:r>
              <w:t>64 431,2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5D4A1C" w14:textId="77777777" w:rsidR="003E4E11" w:rsidRDefault="003E4E11">
            <w:pPr>
              <w:jc w:val="right"/>
            </w:pPr>
            <w:r>
              <w:t>64 518,6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F0C387" w14:textId="77777777" w:rsidR="003E4E11" w:rsidRDefault="003E4E11">
            <w:pPr>
              <w:jc w:val="right"/>
            </w:pPr>
            <w:r>
              <w:t>64 624,5</w:t>
            </w:r>
          </w:p>
        </w:tc>
      </w:tr>
      <w:tr w:rsidR="003E4E11" w14:paraId="7718B53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3001C38" w14:textId="77777777" w:rsidR="003E4E11" w:rsidRDefault="003E4E11">
            <w: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64796B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6CD20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C131B3"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9C88D9" w14:textId="77777777" w:rsidR="003E4E11" w:rsidRDefault="003E4E11">
            <w:pPr>
              <w:ind w:left="-107" w:right="-108"/>
              <w:jc w:val="center"/>
            </w:pPr>
            <w:r>
              <w:t>021Ю651790</w:t>
            </w:r>
          </w:p>
        </w:tc>
        <w:tc>
          <w:tcPr>
            <w:tcW w:w="567" w:type="dxa"/>
            <w:tcBorders>
              <w:top w:val="single" w:sz="4" w:space="0" w:color="auto"/>
              <w:left w:val="single" w:sz="4" w:space="0" w:color="auto"/>
              <w:bottom w:val="single" w:sz="4" w:space="0" w:color="auto"/>
              <w:right w:val="single" w:sz="4" w:space="0" w:color="auto"/>
            </w:tcBorders>
            <w:noWrap/>
            <w:vAlign w:val="bottom"/>
          </w:tcPr>
          <w:p w14:paraId="063AF17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E4DDC77" w14:textId="77777777" w:rsidR="003E4E11" w:rsidRDefault="003E4E11">
            <w:pPr>
              <w:jc w:val="right"/>
            </w:pPr>
            <w:r>
              <w:t>5 763,1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0F753B" w14:textId="77777777" w:rsidR="003E4E11" w:rsidRDefault="003E4E11">
            <w:pPr>
              <w:jc w:val="right"/>
            </w:pPr>
            <w:r>
              <w:t>5 850,5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113485" w14:textId="77777777" w:rsidR="003E4E11" w:rsidRDefault="003E4E11">
            <w:pPr>
              <w:jc w:val="right"/>
            </w:pPr>
            <w:r>
              <w:t>5 956,4</w:t>
            </w:r>
          </w:p>
        </w:tc>
      </w:tr>
      <w:tr w:rsidR="003E4E11" w14:paraId="1090B6A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9ED1C8F"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86D4D2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34A0C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0928E5"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72A5EC" w14:textId="77777777" w:rsidR="003E4E11" w:rsidRDefault="003E4E11">
            <w:pPr>
              <w:ind w:left="-107" w:right="-108"/>
              <w:jc w:val="center"/>
            </w:pPr>
            <w:r>
              <w:t>021Ю651790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540235"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E5A349" w14:textId="77777777" w:rsidR="003E4E11" w:rsidRDefault="003E4E11">
            <w:pPr>
              <w:jc w:val="right"/>
            </w:pPr>
            <w:r>
              <w:t>5 763,1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B62745" w14:textId="77777777" w:rsidR="003E4E11" w:rsidRDefault="003E4E11">
            <w:pPr>
              <w:jc w:val="right"/>
            </w:pPr>
            <w:r>
              <w:t>5 850,5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0D76BB" w14:textId="77777777" w:rsidR="003E4E11" w:rsidRDefault="003E4E11">
            <w:pPr>
              <w:jc w:val="right"/>
            </w:pPr>
            <w:r>
              <w:t>5 956,4</w:t>
            </w:r>
          </w:p>
        </w:tc>
      </w:tr>
      <w:tr w:rsidR="003E4E11" w14:paraId="37A60B7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ABC12E4" w14:textId="77777777" w:rsidR="003E4E11" w:rsidRDefault="003E4E11">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C2D6FB9"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23DD3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E9FB4B"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5A3932" w14:textId="77777777" w:rsidR="003E4E11" w:rsidRDefault="003E4E11">
            <w:pPr>
              <w:ind w:left="-107" w:right="-108"/>
              <w:jc w:val="center"/>
            </w:pPr>
            <w:r>
              <w:t>021Ю653032</w:t>
            </w:r>
          </w:p>
        </w:tc>
        <w:tc>
          <w:tcPr>
            <w:tcW w:w="567" w:type="dxa"/>
            <w:tcBorders>
              <w:top w:val="single" w:sz="4" w:space="0" w:color="auto"/>
              <w:left w:val="single" w:sz="4" w:space="0" w:color="auto"/>
              <w:bottom w:val="single" w:sz="4" w:space="0" w:color="auto"/>
              <w:right w:val="single" w:sz="4" w:space="0" w:color="auto"/>
            </w:tcBorders>
            <w:noWrap/>
            <w:vAlign w:val="bottom"/>
          </w:tcPr>
          <w:p w14:paraId="175121E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E8EACF5" w14:textId="77777777" w:rsidR="003E4E11" w:rsidRDefault="003E4E11">
            <w:pPr>
              <w:jc w:val="right"/>
            </w:pPr>
            <w:r>
              <w:t>58 668,1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8DE727" w14:textId="77777777" w:rsidR="003E4E11" w:rsidRDefault="003E4E11">
            <w:pPr>
              <w:jc w:val="right"/>
            </w:pPr>
            <w:r>
              <w:t>58 668,1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E9AD30" w14:textId="77777777" w:rsidR="003E4E11" w:rsidRDefault="003E4E11">
            <w:pPr>
              <w:jc w:val="right"/>
            </w:pPr>
            <w:r>
              <w:t>58 668,1</w:t>
            </w:r>
          </w:p>
        </w:tc>
      </w:tr>
      <w:tr w:rsidR="003E4E11" w14:paraId="615AB9F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812A5F9"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E76482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BBD6F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329BDF"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928132" w14:textId="77777777" w:rsidR="003E4E11" w:rsidRDefault="003E4E11">
            <w:pPr>
              <w:ind w:left="-107" w:right="-108"/>
              <w:jc w:val="center"/>
            </w:pPr>
            <w:r>
              <w:t>021Ю653032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732413"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3B9642" w14:textId="77777777" w:rsidR="003E4E11" w:rsidRDefault="003E4E11">
            <w:pPr>
              <w:jc w:val="right"/>
            </w:pPr>
            <w:r>
              <w:t>58 668,1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006C5E" w14:textId="77777777" w:rsidR="003E4E11" w:rsidRDefault="003E4E11">
            <w:pPr>
              <w:jc w:val="right"/>
            </w:pPr>
            <w:r>
              <w:t>58 668,1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4A3EDE" w14:textId="77777777" w:rsidR="003E4E11" w:rsidRDefault="003E4E11">
            <w:pPr>
              <w:jc w:val="right"/>
            </w:pPr>
            <w:r>
              <w:t>58 668,1</w:t>
            </w:r>
          </w:p>
        </w:tc>
      </w:tr>
      <w:tr w:rsidR="003E4E11" w14:paraId="47D0F20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09E1BF6" w14:textId="77777777" w:rsidR="003E4E11" w:rsidRDefault="003E4E11">
            <w:r>
              <w:t>Муниципальная программа муниципального образования Мостовский район «Доступная среда»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CA3B2A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09043D"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F456BB"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AFEABF" w14:textId="77777777" w:rsidR="003E4E11" w:rsidRDefault="003E4E11">
            <w:pPr>
              <w:ind w:left="-107" w:right="-108"/>
              <w:jc w:val="center"/>
            </w:pPr>
            <w:r>
              <w:t>0400000000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ECD7EA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816BCB"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112662"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FA5D0F" w14:textId="77777777" w:rsidR="003E4E11" w:rsidRDefault="003E4E11">
            <w:pPr>
              <w:jc w:val="right"/>
            </w:pPr>
            <w:r>
              <w:t>100,0</w:t>
            </w:r>
          </w:p>
        </w:tc>
      </w:tr>
      <w:tr w:rsidR="003E4E11" w14:paraId="022B5C7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5E1A766" w14:textId="77777777" w:rsidR="003E4E11" w:rsidRDefault="003E4E11">
            <w:r>
              <w:t xml:space="preserve">Основные мероприятия муниципальной </w:t>
            </w:r>
            <w:proofErr w:type="gramStart"/>
            <w:r>
              <w:t>программы  «</w:t>
            </w:r>
            <w:proofErr w:type="gramEnd"/>
            <w:r>
              <w:t>Доступная среда»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CDFB804"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A341A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197E9B"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1AADDE" w14:textId="77777777" w:rsidR="003E4E11" w:rsidRDefault="003E4E11">
            <w:pPr>
              <w:ind w:left="-107" w:right="-108"/>
              <w:jc w:val="center"/>
            </w:pPr>
            <w:r>
              <w:t>0410000000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8CE1E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C36D54"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460681"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747EA6" w14:textId="77777777" w:rsidR="003E4E11" w:rsidRDefault="003E4E11">
            <w:pPr>
              <w:jc w:val="right"/>
            </w:pPr>
            <w:r>
              <w:t>100,0</w:t>
            </w:r>
          </w:p>
        </w:tc>
      </w:tr>
      <w:tr w:rsidR="003E4E11" w14:paraId="32C9E9D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4879AAC" w14:textId="77777777" w:rsidR="003E4E11" w:rsidRDefault="003E4E11">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14596F8"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BD9AD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E8D4A3"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323818" w14:textId="77777777" w:rsidR="003E4E11" w:rsidRDefault="003E4E11">
            <w:pPr>
              <w:ind w:left="-107" w:right="-108"/>
              <w:jc w:val="center"/>
            </w:pPr>
            <w:r>
              <w:t>0410100000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9EEA7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8962A9A"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ED3F73"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A7C8AA" w14:textId="77777777" w:rsidR="003E4E11" w:rsidRDefault="003E4E11">
            <w:pPr>
              <w:jc w:val="right"/>
            </w:pPr>
            <w:r>
              <w:t>100,0</w:t>
            </w:r>
          </w:p>
        </w:tc>
      </w:tr>
      <w:tr w:rsidR="003E4E11" w14:paraId="5DB1114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71CACE8" w14:textId="77777777" w:rsidR="003E4E11" w:rsidRDefault="003E4E11">
            <w:r>
              <w:t>Реализация мероприятий муниципальной программы «Доступная среда»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22204EA"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236D8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2DE33B"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732CB2" w14:textId="77777777" w:rsidR="003E4E11" w:rsidRDefault="003E4E11">
            <w:pPr>
              <w:ind w:left="-107" w:right="-108"/>
              <w:jc w:val="center"/>
            </w:pPr>
            <w:r>
              <w:t>0410111490</w:t>
            </w:r>
          </w:p>
        </w:tc>
        <w:tc>
          <w:tcPr>
            <w:tcW w:w="567" w:type="dxa"/>
            <w:tcBorders>
              <w:top w:val="single" w:sz="4" w:space="0" w:color="auto"/>
              <w:left w:val="single" w:sz="4" w:space="0" w:color="auto"/>
              <w:bottom w:val="single" w:sz="4" w:space="0" w:color="auto"/>
              <w:right w:val="single" w:sz="4" w:space="0" w:color="auto"/>
            </w:tcBorders>
            <w:noWrap/>
            <w:vAlign w:val="bottom"/>
          </w:tcPr>
          <w:p w14:paraId="5C866F7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C6F4163"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2C30EE"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5DFC9F" w14:textId="77777777" w:rsidR="003E4E11" w:rsidRDefault="003E4E11">
            <w:pPr>
              <w:jc w:val="right"/>
            </w:pPr>
            <w:r>
              <w:t>100,0</w:t>
            </w:r>
          </w:p>
        </w:tc>
      </w:tr>
      <w:tr w:rsidR="003E4E11" w14:paraId="3EF1076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CF12031"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96CEF9C"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311E9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6F8ED9"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C80EAC" w14:textId="77777777" w:rsidR="003E4E11" w:rsidRDefault="003E4E11">
            <w:pPr>
              <w:ind w:left="-107" w:right="-108"/>
              <w:jc w:val="center"/>
            </w:pPr>
            <w:r>
              <w:t>0410111490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E7AF6E"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41EBB8"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FCED1B"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20D0A5" w14:textId="77777777" w:rsidR="003E4E11" w:rsidRDefault="003E4E11">
            <w:pPr>
              <w:jc w:val="right"/>
            </w:pPr>
            <w:r>
              <w:t>100,0</w:t>
            </w:r>
          </w:p>
        </w:tc>
      </w:tr>
      <w:tr w:rsidR="003E4E11" w14:paraId="2E83746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FB51258" w14:textId="77777777" w:rsidR="003E4E11" w:rsidRDefault="003E4E11">
            <w:r>
              <w:t>Муниципальная программа муниципального образования Мостовский район «Обеспечение безопасности населения»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08D8859"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B471A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792421"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6BE79F" w14:textId="77777777" w:rsidR="003E4E11" w:rsidRDefault="003E4E11">
            <w:pPr>
              <w:ind w:left="-107" w:right="-108"/>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A18C3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98DD2F5" w14:textId="77777777" w:rsidR="003E4E11" w:rsidRDefault="003E4E11">
            <w:pPr>
              <w:jc w:val="right"/>
            </w:pPr>
            <w:r>
              <w:t>3 032,0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E2CFE8" w14:textId="77777777" w:rsidR="003E4E11" w:rsidRDefault="003E4E11">
            <w:pPr>
              <w:jc w:val="right"/>
            </w:pPr>
            <w:r>
              <w:t>1 100,0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4EB505" w14:textId="77777777" w:rsidR="003E4E11" w:rsidRDefault="003E4E11">
            <w:pPr>
              <w:jc w:val="right"/>
            </w:pPr>
            <w:r>
              <w:t>1 100,0</w:t>
            </w:r>
          </w:p>
        </w:tc>
      </w:tr>
      <w:tr w:rsidR="003E4E11" w14:paraId="3B9CDC0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4168438" w14:textId="77777777" w:rsidR="003E4E11" w:rsidRDefault="003E4E11">
            <w:r>
              <w:t xml:space="preserve">Профилактика терроризма и экстремизма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EDB0D2A"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9506A2"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2C50CA"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242A59" w14:textId="77777777" w:rsidR="003E4E11" w:rsidRDefault="003E4E11">
            <w:pPr>
              <w:ind w:left="-107" w:right="-108"/>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D7997C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CC0D2CF" w14:textId="77777777" w:rsidR="003E4E11" w:rsidRDefault="003E4E11">
            <w:pPr>
              <w:jc w:val="right"/>
            </w:pPr>
            <w:r>
              <w:t>2 832,0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643268" w14:textId="77777777" w:rsidR="003E4E11" w:rsidRDefault="003E4E11">
            <w:pPr>
              <w:jc w:val="right"/>
            </w:pPr>
            <w: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EE8623" w14:textId="77777777" w:rsidR="003E4E11" w:rsidRDefault="003E4E11">
            <w:pPr>
              <w:jc w:val="right"/>
            </w:pPr>
            <w:r>
              <w:t>900,0</w:t>
            </w:r>
          </w:p>
        </w:tc>
      </w:tr>
      <w:tr w:rsidR="003E4E11" w14:paraId="3CC550E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BB30225" w14:textId="77777777" w:rsidR="003E4E11" w:rsidRDefault="003E4E11">
            <w:r>
              <w:lastRenderedPageBreak/>
              <w:t xml:space="preserve">Профилактика и предупреждение правонарушений на объектах социальной сферы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D65FEFC"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F3F69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46FD9B"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7BF08F" w14:textId="77777777" w:rsidR="003E4E11" w:rsidRDefault="003E4E11">
            <w:pPr>
              <w:ind w:left="-107" w:right="-108"/>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C8823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37E014" w14:textId="77777777" w:rsidR="003E4E11" w:rsidRDefault="003E4E11">
            <w:pPr>
              <w:jc w:val="right"/>
            </w:pPr>
            <w:r>
              <w:t>2 832,0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9C3B47" w14:textId="77777777" w:rsidR="003E4E11" w:rsidRDefault="003E4E11">
            <w:pPr>
              <w:jc w:val="right"/>
            </w:pPr>
            <w: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9AEEBA" w14:textId="77777777" w:rsidR="003E4E11" w:rsidRDefault="003E4E11">
            <w:pPr>
              <w:jc w:val="right"/>
            </w:pPr>
            <w:r>
              <w:t>900,0</w:t>
            </w:r>
          </w:p>
        </w:tc>
      </w:tr>
      <w:tr w:rsidR="003E4E11" w14:paraId="7B5BC47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8BD8728" w14:textId="77777777" w:rsidR="003E4E11" w:rsidRDefault="003E4E11">
            <w:r>
              <w:t>Реализация мероприятий по профилактике, предупреждению и оперативному раскрытию правонарушений на объектах социальной сферы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9F6F03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690F3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79B083"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754AE9" w14:textId="77777777" w:rsidR="003E4E11" w:rsidRDefault="003E4E11">
            <w:pPr>
              <w:ind w:left="-107" w:right="-108"/>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1FC7A4C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0897B1" w14:textId="77777777" w:rsidR="003E4E11" w:rsidRDefault="003E4E11">
            <w:pPr>
              <w:jc w:val="right"/>
            </w:pPr>
            <w:r>
              <w:t>2 832,0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B04CBF" w14:textId="77777777" w:rsidR="003E4E11" w:rsidRDefault="003E4E11">
            <w:pPr>
              <w:jc w:val="right"/>
            </w:pPr>
            <w: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7D275C" w14:textId="77777777" w:rsidR="003E4E11" w:rsidRDefault="003E4E11">
            <w:pPr>
              <w:jc w:val="right"/>
            </w:pPr>
            <w:r>
              <w:t>900,0</w:t>
            </w:r>
          </w:p>
        </w:tc>
      </w:tr>
      <w:tr w:rsidR="003E4E11" w14:paraId="3CE0285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A8C22F5"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D25C6E1"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4B703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1CDCF4"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553091" w14:textId="77777777" w:rsidR="003E4E11" w:rsidRDefault="003E4E11">
            <w:pPr>
              <w:ind w:left="-107" w:right="-108"/>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34FFCB"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460CC6" w14:textId="77777777" w:rsidR="003E4E11" w:rsidRDefault="003E4E11">
            <w:pPr>
              <w:jc w:val="right"/>
            </w:pPr>
            <w:r>
              <w:t>2 832,0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64F5B3" w14:textId="77777777" w:rsidR="003E4E11" w:rsidRDefault="003E4E11">
            <w:pPr>
              <w:jc w:val="right"/>
            </w:pPr>
            <w: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32B1EA" w14:textId="77777777" w:rsidR="003E4E11" w:rsidRDefault="003E4E11">
            <w:pPr>
              <w:jc w:val="right"/>
            </w:pPr>
            <w:r>
              <w:t>900,0</w:t>
            </w:r>
          </w:p>
        </w:tc>
      </w:tr>
      <w:tr w:rsidR="003E4E11" w14:paraId="5BB066C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E784C45" w14:textId="77777777" w:rsidR="003E4E11" w:rsidRDefault="003E4E11">
            <w:r>
              <w:t>Повышение безопасности дорожного движения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812FBE2"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560104"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71D037"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4DBF0C" w14:textId="77777777" w:rsidR="003E4E11" w:rsidRDefault="003E4E11">
            <w:pPr>
              <w:ind w:left="-107" w:right="-108"/>
              <w:jc w:val="center"/>
            </w:pPr>
            <w:r>
              <w:t>0950000000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A70CF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A874BC"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931B73"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90EBBD" w14:textId="77777777" w:rsidR="003E4E11" w:rsidRDefault="003E4E11">
            <w:pPr>
              <w:jc w:val="right"/>
            </w:pPr>
            <w:r>
              <w:t>200,0</w:t>
            </w:r>
          </w:p>
        </w:tc>
      </w:tr>
      <w:tr w:rsidR="003E4E11" w14:paraId="34BE590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963FE8B" w14:textId="77777777" w:rsidR="003E4E11" w:rsidRDefault="003E4E11">
            <w:r>
              <w:t>Развитие системы предупреждения опасного поведения участников дорожного движения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C28E5F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0A71B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BA7765"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830A5A" w14:textId="77777777" w:rsidR="003E4E11" w:rsidRDefault="003E4E11">
            <w:pPr>
              <w:ind w:left="-107" w:right="-108"/>
              <w:jc w:val="center"/>
            </w:pPr>
            <w:r>
              <w:t>0950100000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30DC0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772295"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76A723"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F6D10B" w14:textId="77777777" w:rsidR="003E4E11" w:rsidRDefault="003E4E11">
            <w:pPr>
              <w:jc w:val="right"/>
            </w:pPr>
            <w:r>
              <w:t>200,0</w:t>
            </w:r>
          </w:p>
        </w:tc>
      </w:tr>
      <w:tr w:rsidR="003E4E11" w14:paraId="348F89E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56B418F" w14:textId="77777777" w:rsidR="003E4E11" w:rsidRDefault="003E4E11">
            <w:r>
              <w:t>Реализация мероприятий по обеспечению безопасности дорожного движения населения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EBECBC2"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9BD63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7729FF"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92DFE6" w14:textId="77777777" w:rsidR="003E4E11" w:rsidRDefault="003E4E11">
            <w:pPr>
              <w:ind w:left="-107" w:right="-108"/>
              <w:jc w:val="center"/>
            </w:pPr>
            <w:r>
              <w:t>0950110240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30A4403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8413B27"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871C96"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608306" w14:textId="77777777" w:rsidR="003E4E11" w:rsidRDefault="003E4E11">
            <w:pPr>
              <w:jc w:val="right"/>
            </w:pPr>
            <w:r>
              <w:t>200,0</w:t>
            </w:r>
          </w:p>
        </w:tc>
      </w:tr>
      <w:tr w:rsidR="003E4E11" w14:paraId="7F78BEF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1A9F4D4"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0222C4C"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0A642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B14459" w14:textId="77777777" w:rsidR="003E4E11" w:rsidRDefault="003E4E11">
            <w:pPr>
              <w:jc w:val="center"/>
            </w:pPr>
            <w:r>
              <w:t>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97E0CD" w14:textId="77777777" w:rsidR="003E4E11" w:rsidRDefault="003E4E11">
            <w:pPr>
              <w:ind w:left="-107" w:right="-108"/>
              <w:jc w:val="center"/>
            </w:pPr>
            <w:r>
              <w:t>0950110240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97E37A"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FE9257"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40F757" w14:textId="77777777" w:rsidR="003E4E11" w:rsidRDefault="003E4E11">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5D6F04" w14:textId="77777777" w:rsidR="003E4E11" w:rsidRDefault="003E4E11">
            <w:pPr>
              <w:jc w:val="right"/>
            </w:pPr>
            <w:r>
              <w:t>200,0</w:t>
            </w:r>
          </w:p>
        </w:tc>
      </w:tr>
      <w:tr w:rsidR="003E4E11" w14:paraId="36258EC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6425518" w14:textId="77777777" w:rsidR="003E4E11" w:rsidRDefault="003E4E11">
            <w:r>
              <w:t>Дополнительное образование детей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9C74FA9"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47ED5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6938D7"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tcPr>
          <w:p w14:paraId="67B64AEC"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5765302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FF42725" w14:textId="77777777" w:rsidR="003E4E11" w:rsidRDefault="003E4E11">
            <w:pPr>
              <w:jc w:val="right"/>
            </w:pPr>
            <w:r>
              <w:t>42 748,9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8EA962" w14:textId="77777777" w:rsidR="003E4E11" w:rsidRDefault="003E4E11">
            <w:pPr>
              <w:jc w:val="right"/>
            </w:pPr>
            <w: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04E081" w14:textId="77777777" w:rsidR="003E4E11" w:rsidRDefault="003E4E11">
            <w:pPr>
              <w:jc w:val="right"/>
            </w:pPr>
            <w:r>
              <w:t>42 768,7</w:t>
            </w:r>
          </w:p>
        </w:tc>
      </w:tr>
      <w:tr w:rsidR="003E4E11" w14:paraId="1E349B9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9E340EF" w14:textId="77777777" w:rsidR="003E4E11" w:rsidRDefault="003E4E11">
            <w:r>
              <w:t>Муниципальная программа муниципального образования Мостовский район «Развитие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E3EE61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0DF55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891319"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AE646D" w14:textId="77777777" w:rsidR="003E4E11" w:rsidRDefault="003E4E11">
            <w:pPr>
              <w:ind w:left="-107" w:right="-108"/>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4F61D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E6A6B4C" w14:textId="77777777" w:rsidR="003E4E11" w:rsidRDefault="003E4E11">
            <w:pPr>
              <w:jc w:val="right"/>
            </w:pPr>
            <w:r>
              <w:t>42 748,9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A320F2" w14:textId="77777777" w:rsidR="003E4E11" w:rsidRDefault="003E4E11">
            <w:pPr>
              <w:jc w:val="right"/>
            </w:pPr>
            <w: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33B1B1" w14:textId="77777777" w:rsidR="003E4E11" w:rsidRDefault="003E4E11">
            <w:pPr>
              <w:jc w:val="right"/>
            </w:pPr>
            <w:r>
              <w:t>42 768,7</w:t>
            </w:r>
          </w:p>
        </w:tc>
      </w:tr>
      <w:tr w:rsidR="003E4E11" w14:paraId="31F2905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3426E03" w14:textId="77777777" w:rsidR="003E4E11" w:rsidRDefault="003E4E11">
            <w:r>
              <w:t>Основные мероприятия муниципальной программы «Развитие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68347BA"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636DD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7A48BF"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45874D" w14:textId="77777777" w:rsidR="003E4E11" w:rsidRDefault="003E4E11">
            <w:pPr>
              <w:ind w:left="-107" w:right="-108"/>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646C7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DA2EE3F" w14:textId="77777777" w:rsidR="003E4E11" w:rsidRDefault="003E4E11">
            <w:pPr>
              <w:jc w:val="right"/>
            </w:pPr>
            <w:r>
              <w:t>42 748,9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9AC3E0" w14:textId="77777777" w:rsidR="003E4E11" w:rsidRDefault="003E4E11">
            <w:pPr>
              <w:jc w:val="right"/>
            </w:pPr>
            <w: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592BD1" w14:textId="77777777" w:rsidR="003E4E11" w:rsidRDefault="003E4E11">
            <w:pPr>
              <w:jc w:val="right"/>
            </w:pPr>
            <w:r>
              <w:t>42 768,7</w:t>
            </w:r>
          </w:p>
        </w:tc>
      </w:tr>
      <w:tr w:rsidR="003E4E11" w14:paraId="1219A48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19777C0" w14:textId="77777777" w:rsidR="003E4E11" w:rsidRDefault="003E4E11">
            <w:r>
              <w:t>Развитие современных механизмов, содержания и технологий дошкольного, общего и дополнительного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AD9E90C"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CE6B9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017D68"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34CF8D" w14:textId="77777777" w:rsidR="003E4E11" w:rsidRDefault="003E4E11">
            <w:pPr>
              <w:ind w:left="-107" w:right="-108"/>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0B4D1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798F7F1" w14:textId="77777777" w:rsidR="003E4E11" w:rsidRDefault="003E4E11">
            <w:pPr>
              <w:jc w:val="right"/>
            </w:pPr>
            <w:r>
              <w:t>42 061,9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6CC62C" w14:textId="77777777" w:rsidR="003E4E11" w:rsidRDefault="003E4E11">
            <w:pPr>
              <w:jc w:val="right"/>
            </w:pPr>
            <w:r>
              <w:t>42 061,9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FB55DC" w14:textId="77777777" w:rsidR="003E4E11" w:rsidRDefault="003E4E11">
            <w:pPr>
              <w:jc w:val="right"/>
            </w:pPr>
            <w:r>
              <w:t>42 061,9</w:t>
            </w:r>
          </w:p>
        </w:tc>
      </w:tr>
      <w:tr w:rsidR="003E4E11" w14:paraId="699853A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CC98D15"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B3647C1"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6B8AF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BEBCA8"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586933" w14:textId="77777777" w:rsidR="003E4E11" w:rsidRDefault="003E4E11">
            <w:pPr>
              <w:ind w:left="-107" w:right="-108"/>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EC8A02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1B48462" w14:textId="77777777" w:rsidR="003E4E11" w:rsidRDefault="003E4E11">
            <w:pPr>
              <w:jc w:val="right"/>
            </w:pPr>
            <w:r>
              <w:t>22 452,8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476E61" w14:textId="77777777" w:rsidR="003E4E11" w:rsidRDefault="003E4E11">
            <w:pPr>
              <w:jc w:val="right"/>
            </w:pPr>
            <w:r>
              <w:t>22 452,8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6263B7" w14:textId="77777777" w:rsidR="003E4E11" w:rsidRDefault="003E4E11">
            <w:pPr>
              <w:jc w:val="right"/>
            </w:pPr>
            <w:r>
              <w:t>22 452,8</w:t>
            </w:r>
          </w:p>
        </w:tc>
      </w:tr>
      <w:tr w:rsidR="003E4E11" w14:paraId="56BEE34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3CDDDED"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BC77FAC"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79DAA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C5109A"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1AD40A" w14:textId="77777777" w:rsidR="003E4E11" w:rsidRDefault="003E4E11">
            <w:pPr>
              <w:ind w:left="-107" w:right="-108"/>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455349"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98CE38" w14:textId="77777777" w:rsidR="003E4E11" w:rsidRDefault="003E4E11">
            <w:pPr>
              <w:jc w:val="right"/>
            </w:pPr>
            <w:r>
              <w:t>22 452,8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2C04BF" w14:textId="77777777" w:rsidR="003E4E11" w:rsidRDefault="003E4E11">
            <w:pPr>
              <w:jc w:val="right"/>
            </w:pPr>
            <w:r>
              <w:t>22 452,8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BEFB63" w14:textId="77777777" w:rsidR="003E4E11" w:rsidRDefault="003E4E11">
            <w:pPr>
              <w:jc w:val="right"/>
            </w:pPr>
            <w:r>
              <w:t>22 452,8</w:t>
            </w:r>
          </w:p>
        </w:tc>
      </w:tr>
      <w:tr w:rsidR="003E4E11" w14:paraId="127A3B0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422CEBF" w14:textId="77777777" w:rsidR="003E4E11" w:rsidRDefault="003E4E11">
            <w:r>
              <w:t>Отдельные мероприятия в сфере развития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662640E"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A551D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4270F6"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F479DC" w14:textId="77777777" w:rsidR="003E4E11" w:rsidRDefault="003E4E11">
            <w:pPr>
              <w:ind w:left="-107" w:right="-108"/>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6CF3EDB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4F3B556" w14:textId="77777777" w:rsidR="003E4E11" w:rsidRDefault="003E4E11">
            <w:pPr>
              <w:jc w:val="right"/>
            </w:pPr>
            <w: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808A11" w14:textId="77777777" w:rsidR="003E4E11" w:rsidRDefault="003E4E11">
            <w:pPr>
              <w:jc w:val="right"/>
            </w:pPr>
            <w: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3DA89D" w14:textId="77777777" w:rsidR="003E4E11" w:rsidRDefault="003E4E11">
            <w:pPr>
              <w:jc w:val="right"/>
            </w:pPr>
            <w:r>
              <w:t>150,0</w:t>
            </w:r>
          </w:p>
        </w:tc>
      </w:tr>
      <w:tr w:rsidR="003E4E11" w14:paraId="080BBAE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636FA32"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62936A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23042D"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642C2E"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FFC7E3" w14:textId="77777777" w:rsidR="003E4E11" w:rsidRDefault="003E4E11">
            <w:pPr>
              <w:ind w:left="-107" w:right="-108"/>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A42DE0"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80BF1E" w14:textId="77777777" w:rsidR="003E4E11" w:rsidRDefault="003E4E11">
            <w:pPr>
              <w:jc w:val="right"/>
            </w:pPr>
            <w: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30CC72" w14:textId="77777777" w:rsidR="003E4E11" w:rsidRDefault="003E4E11">
            <w:pPr>
              <w:jc w:val="right"/>
            </w:pPr>
            <w: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20167E" w14:textId="77777777" w:rsidR="003E4E11" w:rsidRDefault="003E4E11">
            <w:pPr>
              <w:jc w:val="right"/>
            </w:pPr>
            <w:r>
              <w:t>150,0</w:t>
            </w:r>
          </w:p>
        </w:tc>
      </w:tr>
      <w:tr w:rsidR="003E4E11" w14:paraId="55435C5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50D6B82" w14:textId="77777777" w:rsidR="003E4E11" w:rsidRDefault="003E4E11">
            <w:r>
              <w:t>Обеспечение функционирования модели персонифицированного финансирования дополнительного образования детей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EE23A49"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E2D71D"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35026"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0688C3" w14:textId="77777777" w:rsidR="003E4E11" w:rsidRDefault="003E4E11">
            <w:pPr>
              <w:ind w:left="-107" w:right="-108"/>
              <w:jc w:val="center"/>
            </w:pPr>
            <w:r>
              <w:t>0210210280</w:t>
            </w:r>
          </w:p>
        </w:tc>
        <w:tc>
          <w:tcPr>
            <w:tcW w:w="567" w:type="dxa"/>
            <w:tcBorders>
              <w:top w:val="single" w:sz="4" w:space="0" w:color="auto"/>
              <w:left w:val="single" w:sz="4" w:space="0" w:color="auto"/>
              <w:bottom w:val="single" w:sz="4" w:space="0" w:color="auto"/>
              <w:right w:val="single" w:sz="4" w:space="0" w:color="auto"/>
            </w:tcBorders>
            <w:noWrap/>
            <w:vAlign w:val="bottom"/>
          </w:tcPr>
          <w:p w14:paraId="32B97B3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0B855FB" w14:textId="77777777" w:rsidR="003E4E11" w:rsidRDefault="003E4E11">
            <w:pPr>
              <w:jc w:val="right"/>
            </w:pPr>
            <w:r>
              <w:t>19 459,1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C73ABB" w14:textId="77777777" w:rsidR="003E4E11" w:rsidRDefault="003E4E11">
            <w:pPr>
              <w:jc w:val="right"/>
            </w:pPr>
            <w:r>
              <w:t>19 459,1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24C26C" w14:textId="77777777" w:rsidR="003E4E11" w:rsidRDefault="003E4E11">
            <w:pPr>
              <w:jc w:val="right"/>
            </w:pPr>
            <w:r>
              <w:t>19 459,1</w:t>
            </w:r>
          </w:p>
        </w:tc>
      </w:tr>
      <w:tr w:rsidR="003E4E11" w14:paraId="1B369CB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43A2470" w14:textId="77777777" w:rsidR="003E4E11" w:rsidRDefault="003E4E11">
            <w:r>
              <w:lastRenderedPageBreak/>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594A452"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70AA2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3C0471"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8322F8" w14:textId="77777777" w:rsidR="003E4E11" w:rsidRDefault="003E4E11">
            <w:pPr>
              <w:ind w:left="-107" w:right="-108"/>
              <w:jc w:val="center"/>
            </w:pPr>
            <w: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E14C41"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370A05" w14:textId="77777777" w:rsidR="003E4E11" w:rsidRDefault="003E4E11">
            <w:pPr>
              <w:jc w:val="right"/>
            </w:pPr>
            <w:r>
              <w:t>19 350,8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882254" w14:textId="77777777" w:rsidR="003E4E11" w:rsidRDefault="003E4E11">
            <w:pPr>
              <w:jc w:val="right"/>
            </w:pPr>
            <w:r>
              <w:t>19 350,8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99D96B" w14:textId="77777777" w:rsidR="003E4E11" w:rsidRDefault="003E4E11">
            <w:pPr>
              <w:jc w:val="right"/>
            </w:pPr>
            <w:r>
              <w:t>19 350,8</w:t>
            </w:r>
          </w:p>
        </w:tc>
      </w:tr>
      <w:tr w:rsidR="003E4E11" w14:paraId="11C952F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927C159"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531402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76392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7BA771"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D39A42" w14:textId="77777777" w:rsidR="003E4E11" w:rsidRDefault="003E4E11">
            <w:pPr>
              <w:ind w:left="-107" w:right="-108"/>
              <w:jc w:val="center"/>
            </w:pPr>
            <w: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D1815D"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5C86C8" w14:textId="77777777" w:rsidR="003E4E11" w:rsidRDefault="003E4E11">
            <w:pPr>
              <w:jc w:val="right"/>
            </w:pPr>
            <w:r>
              <w:t>108,3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AB87C3" w14:textId="77777777" w:rsidR="003E4E11" w:rsidRDefault="003E4E11">
            <w:pPr>
              <w:jc w:val="right"/>
            </w:pPr>
            <w:r>
              <w:t>108,3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842D44" w14:textId="77777777" w:rsidR="003E4E11" w:rsidRDefault="003E4E11">
            <w:pPr>
              <w:jc w:val="right"/>
            </w:pPr>
            <w:r>
              <w:t>108,3</w:t>
            </w:r>
          </w:p>
        </w:tc>
      </w:tr>
      <w:tr w:rsidR="003E4E11" w14:paraId="71EE399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38159BF" w14:textId="77777777" w:rsidR="003E4E11" w:rsidRDefault="003E4E11">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45CEA2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90888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D193A2"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196E5E" w14:textId="77777777" w:rsidR="003E4E11" w:rsidRDefault="003E4E11">
            <w:pPr>
              <w:ind w:left="-107" w:right="-108"/>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ABCEA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124F4CE" w14:textId="77777777" w:rsidR="003E4E11" w:rsidRDefault="003E4E11">
            <w:pPr>
              <w:jc w:val="right"/>
            </w:pPr>
            <w: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D04585" w14:textId="77777777" w:rsidR="003E4E11" w:rsidRDefault="003E4E11">
            <w:pPr>
              <w:jc w:val="right"/>
            </w:pPr>
            <w: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07F27B" w14:textId="77777777" w:rsidR="003E4E11" w:rsidRDefault="003E4E11">
            <w:pPr>
              <w:jc w:val="right"/>
            </w:pPr>
            <w:r>
              <w:t>706,8</w:t>
            </w:r>
          </w:p>
        </w:tc>
      </w:tr>
      <w:tr w:rsidR="003E4E11" w14:paraId="55DF64A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B234432" w14:textId="77777777" w:rsidR="003E4E11" w:rsidRDefault="003E4E11">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2FC07CE"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C45B4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EE8CEF"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A17402" w14:textId="77777777" w:rsidR="003E4E11" w:rsidRDefault="003E4E11">
            <w:pPr>
              <w:ind w:left="-107" w:right="-108"/>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6AEC39A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36BCB94" w14:textId="77777777" w:rsidR="003E4E11" w:rsidRDefault="003E4E11">
            <w:pPr>
              <w:jc w:val="right"/>
            </w:pPr>
            <w: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6DAA6E" w14:textId="77777777" w:rsidR="003E4E11" w:rsidRDefault="003E4E11">
            <w:pPr>
              <w:jc w:val="right"/>
            </w:pPr>
            <w: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302A9B" w14:textId="77777777" w:rsidR="003E4E11" w:rsidRDefault="003E4E11">
            <w:pPr>
              <w:jc w:val="right"/>
            </w:pPr>
            <w:r>
              <w:t>706,8</w:t>
            </w:r>
          </w:p>
        </w:tc>
      </w:tr>
      <w:tr w:rsidR="003E4E11" w14:paraId="648CD28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6266862"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A7F7D8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FE61C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F9032E"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FBBBEC" w14:textId="77777777" w:rsidR="003E4E11" w:rsidRDefault="003E4E11">
            <w:pPr>
              <w:ind w:left="-107" w:right="-108"/>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5401F"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59DAF9" w14:textId="77777777" w:rsidR="003E4E11" w:rsidRDefault="003E4E11">
            <w:pPr>
              <w:jc w:val="right"/>
            </w:pPr>
            <w: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326A02" w14:textId="77777777" w:rsidR="003E4E11" w:rsidRDefault="003E4E11">
            <w:pPr>
              <w:jc w:val="right"/>
            </w:pPr>
            <w: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19A99E" w14:textId="77777777" w:rsidR="003E4E11" w:rsidRDefault="003E4E11">
            <w:pPr>
              <w:jc w:val="right"/>
            </w:pPr>
            <w:r>
              <w:t>706,8</w:t>
            </w:r>
          </w:p>
        </w:tc>
      </w:tr>
      <w:tr w:rsidR="003E4E11" w14:paraId="2CF8E03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975BE32" w14:textId="77777777" w:rsidR="003E4E11" w:rsidRDefault="003E4E11">
            <w:r>
              <w:t>Профессиональная подготовка, переподготовка и повышение квалификации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50E314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850B3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0D27EE"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tcPr>
          <w:p w14:paraId="7EC1D091"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6C6B353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7E5B0EF" w14:textId="77777777" w:rsidR="003E4E11" w:rsidRDefault="003E4E11">
            <w:pPr>
              <w:jc w:val="right"/>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C1A9F2" w14:textId="77777777" w:rsidR="003E4E11" w:rsidRDefault="003E4E11">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A1A30C" w14:textId="77777777" w:rsidR="003E4E11" w:rsidRDefault="003E4E11">
            <w:pPr>
              <w:jc w:val="right"/>
            </w:pPr>
            <w:r>
              <w:t>10,0</w:t>
            </w:r>
          </w:p>
        </w:tc>
      </w:tr>
      <w:tr w:rsidR="003E4E11" w14:paraId="73FB55F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2BDBA06" w14:textId="77777777" w:rsidR="003E4E11" w:rsidRDefault="003E4E11">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3966C8C"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CEEDB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821119"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D6A57A" w14:textId="77777777" w:rsidR="003E4E11" w:rsidRDefault="003E4E11">
            <w:pPr>
              <w:ind w:left="-107" w:right="-108"/>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97186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901483" w14:textId="77777777" w:rsidR="003E4E11" w:rsidRDefault="003E4E11">
            <w:pPr>
              <w:jc w:val="right"/>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6FD16A" w14:textId="77777777" w:rsidR="003E4E11" w:rsidRDefault="003E4E11">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C19198" w14:textId="77777777" w:rsidR="003E4E11" w:rsidRDefault="003E4E11">
            <w:pPr>
              <w:jc w:val="right"/>
            </w:pPr>
            <w:r>
              <w:t>10,0</w:t>
            </w:r>
          </w:p>
        </w:tc>
      </w:tr>
      <w:tr w:rsidR="003E4E11" w14:paraId="46FC469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C1F196A" w14:textId="77777777" w:rsidR="003E4E11" w:rsidRDefault="003E4E11">
            <w:r>
              <w:t>Развитие муниципальной службы в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01EC21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07AF6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E03F0E"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DFF0FA" w14:textId="77777777" w:rsidR="003E4E11" w:rsidRDefault="003E4E11">
            <w:pPr>
              <w:ind w:left="-107" w:right="-108"/>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2C681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DA1CF7C" w14:textId="77777777" w:rsidR="003E4E11" w:rsidRDefault="003E4E11">
            <w:pPr>
              <w:jc w:val="right"/>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A1AA6D" w14:textId="77777777" w:rsidR="003E4E11" w:rsidRDefault="003E4E11">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140479" w14:textId="77777777" w:rsidR="003E4E11" w:rsidRDefault="003E4E11">
            <w:pPr>
              <w:jc w:val="right"/>
            </w:pPr>
            <w:r>
              <w:t>10,0</w:t>
            </w:r>
          </w:p>
        </w:tc>
      </w:tr>
      <w:tr w:rsidR="003E4E11" w14:paraId="71A763E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72CBDE9" w14:textId="77777777" w:rsidR="003E4E11" w:rsidRDefault="003E4E11">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A7E702E"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A27B1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57F34C"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1D8653" w14:textId="77777777" w:rsidR="003E4E11" w:rsidRDefault="003E4E11">
            <w:pPr>
              <w:ind w:left="-107" w:right="-108"/>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B6DE3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177C96F" w14:textId="77777777" w:rsidR="003E4E11" w:rsidRDefault="003E4E11">
            <w:pPr>
              <w:jc w:val="right"/>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777F11" w14:textId="77777777" w:rsidR="003E4E11" w:rsidRDefault="003E4E11">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527D8D" w14:textId="77777777" w:rsidR="003E4E11" w:rsidRDefault="003E4E11">
            <w:pPr>
              <w:jc w:val="right"/>
            </w:pPr>
            <w:r>
              <w:t>10,0</w:t>
            </w:r>
          </w:p>
        </w:tc>
      </w:tr>
      <w:tr w:rsidR="003E4E11" w14:paraId="695FD36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DB0CBBE" w14:textId="77777777" w:rsidR="003E4E11" w:rsidRDefault="003E4E11">
            <w:r>
              <w:t>Дополнительное профессиональное образование</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28519A8"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360F8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FDC106"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E2D202" w14:textId="77777777" w:rsidR="003E4E11" w:rsidRDefault="003E4E11">
            <w:pPr>
              <w:ind w:left="-107" w:right="-108"/>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0C9F4D8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66CF8DF" w14:textId="77777777" w:rsidR="003E4E11" w:rsidRDefault="003E4E11">
            <w:pPr>
              <w:jc w:val="right"/>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9466E5" w14:textId="77777777" w:rsidR="003E4E11" w:rsidRDefault="003E4E11">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3C178A" w14:textId="77777777" w:rsidR="003E4E11" w:rsidRDefault="003E4E11">
            <w:pPr>
              <w:jc w:val="right"/>
            </w:pPr>
            <w:r>
              <w:t>10,0</w:t>
            </w:r>
          </w:p>
        </w:tc>
      </w:tr>
      <w:tr w:rsidR="003E4E11" w14:paraId="21C63AB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C3D5708"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8408E1E"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9084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DFCE3C"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F794FD" w14:textId="77777777" w:rsidR="003E4E11" w:rsidRDefault="003E4E11">
            <w:pPr>
              <w:ind w:left="-107" w:right="-108"/>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1B6270"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9C22D3" w14:textId="77777777" w:rsidR="003E4E11" w:rsidRDefault="003E4E11">
            <w:pPr>
              <w:jc w:val="right"/>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F0F093" w14:textId="77777777" w:rsidR="003E4E11" w:rsidRDefault="003E4E11">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4A19A2" w14:textId="77777777" w:rsidR="003E4E11" w:rsidRDefault="003E4E11">
            <w:pPr>
              <w:jc w:val="right"/>
            </w:pPr>
            <w:r>
              <w:t>10,0</w:t>
            </w:r>
          </w:p>
        </w:tc>
      </w:tr>
      <w:tr w:rsidR="003E4E11" w14:paraId="066E9ED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CC7304F" w14:textId="77777777" w:rsidR="003E4E11" w:rsidRDefault="003E4E11">
            <w:r>
              <w:t>Другие вопросы в области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095188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DA8DA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78B8EC"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tcPr>
          <w:p w14:paraId="135B289A"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2B3160E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05E75C7" w14:textId="77777777" w:rsidR="003E4E11" w:rsidRDefault="003E4E11">
            <w:pPr>
              <w:jc w:val="right"/>
            </w:pPr>
            <w:r>
              <w:t>67 705,8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D90532" w14:textId="77777777" w:rsidR="003E4E11" w:rsidRDefault="003E4E11">
            <w:pPr>
              <w:jc w:val="right"/>
            </w:pPr>
            <w:r>
              <w:t>68 401,4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A927F4" w14:textId="77777777" w:rsidR="003E4E11" w:rsidRDefault="003E4E11">
            <w:pPr>
              <w:jc w:val="right"/>
            </w:pPr>
            <w:r>
              <w:t>69 515,0</w:t>
            </w:r>
          </w:p>
        </w:tc>
      </w:tr>
      <w:tr w:rsidR="003E4E11" w14:paraId="38433AF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CD0B130" w14:textId="77777777" w:rsidR="003E4E11" w:rsidRDefault="003E4E11">
            <w:r>
              <w:t>Муниципальная программа муниципального образования Мостовский район «Развитие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D2A6DC8"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C2685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9FE3E"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0B572F" w14:textId="77777777" w:rsidR="003E4E11" w:rsidRDefault="003E4E11">
            <w:pPr>
              <w:ind w:left="-107" w:right="-108"/>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C1C649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84AD4E3" w14:textId="77777777" w:rsidR="003E4E11" w:rsidRDefault="003E4E11">
            <w:pPr>
              <w:jc w:val="right"/>
            </w:pPr>
            <w:r>
              <w:t>58 535,9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D5C396" w14:textId="77777777" w:rsidR="003E4E11" w:rsidRDefault="003E4E11">
            <w:pPr>
              <w:jc w:val="right"/>
            </w:pPr>
            <w:r>
              <w:t>59 145,3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BD1107" w14:textId="77777777" w:rsidR="003E4E11" w:rsidRDefault="003E4E11">
            <w:pPr>
              <w:jc w:val="right"/>
            </w:pPr>
            <w:r>
              <w:t>60 170,0</w:t>
            </w:r>
          </w:p>
        </w:tc>
      </w:tr>
      <w:tr w:rsidR="003E4E11" w14:paraId="05A3D74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63923FE" w14:textId="77777777" w:rsidR="003E4E11" w:rsidRDefault="003E4E11">
            <w:r>
              <w:lastRenderedPageBreak/>
              <w:t>Основные мероприятия муниципальной программы «Развитие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926851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CC979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DFC28A"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36DD56" w14:textId="77777777" w:rsidR="003E4E11" w:rsidRDefault="003E4E11">
            <w:pPr>
              <w:ind w:left="-107" w:right="-108"/>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D5DE5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DC0A9D8" w14:textId="77777777" w:rsidR="003E4E11" w:rsidRDefault="003E4E11">
            <w:pPr>
              <w:jc w:val="right"/>
            </w:pPr>
            <w:r>
              <w:t>58 535,9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409A50" w14:textId="77777777" w:rsidR="003E4E11" w:rsidRDefault="003E4E11">
            <w:pPr>
              <w:jc w:val="right"/>
            </w:pPr>
            <w:r>
              <w:t>59 145,3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6CB68C" w14:textId="77777777" w:rsidR="003E4E11" w:rsidRDefault="003E4E11">
            <w:pPr>
              <w:jc w:val="right"/>
            </w:pPr>
            <w:r>
              <w:t>60 170,0</w:t>
            </w:r>
          </w:p>
        </w:tc>
      </w:tr>
      <w:tr w:rsidR="003E4E11" w14:paraId="1B302BE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9867E07" w14:textId="77777777" w:rsidR="003E4E11" w:rsidRDefault="003E4E11">
            <w:r>
              <w:t>Развитие современных механизмов, содержания и технологий дошкольного, общего и дополнительного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79DDE6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B26F6"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C26EA7"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1BDADA" w14:textId="77777777" w:rsidR="003E4E11" w:rsidRDefault="003E4E11">
            <w:pPr>
              <w:ind w:left="-107" w:right="-108"/>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A7C36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2FFF09B" w14:textId="77777777" w:rsidR="003E4E11" w:rsidRDefault="003E4E11">
            <w:pPr>
              <w:jc w:val="right"/>
            </w:pPr>
            <w:r>
              <w:t>45 546,4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BE27E6" w14:textId="77777777" w:rsidR="003E4E11" w:rsidRDefault="003E4E11">
            <w:pPr>
              <w:jc w:val="right"/>
            </w:pPr>
            <w:r>
              <w:t>46 311,0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0D883B" w14:textId="77777777" w:rsidR="003E4E11" w:rsidRDefault="003E4E11">
            <w:pPr>
              <w:jc w:val="right"/>
            </w:pPr>
            <w:r>
              <w:t>47 308,6</w:t>
            </w:r>
          </w:p>
        </w:tc>
      </w:tr>
      <w:tr w:rsidR="003E4E11" w14:paraId="5E7D847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21223E7"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CF8119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C86C7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F595B9"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7DD684" w14:textId="77777777" w:rsidR="003E4E11" w:rsidRDefault="003E4E11">
            <w:pPr>
              <w:ind w:left="-107" w:right="-108"/>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089B469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7F0EBDF" w14:textId="77777777" w:rsidR="003E4E11" w:rsidRDefault="003E4E11">
            <w:pPr>
              <w:jc w:val="right"/>
            </w:pPr>
            <w:r>
              <w:t>29 971,4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95A700" w14:textId="77777777" w:rsidR="003E4E11" w:rsidRDefault="003E4E11">
            <w:pPr>
              <w:jc w:val="right"/>
            </w:pPr>
            <w:r>
              <w:t>29 472,7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346E70" w14:textId="77777777" w:rsidR="003E4E11" w:rsidRDefault="003E4E11">
            <w:pPr>
              <w:jc w:val="right"/>
            </w:pPr>
            <w:r>
              <w:t>29 472,7</w:t>
            </w:r>
          </w:p>
        </w:tc>
      </w:tr>
      <w:tr w:rsidR="003E4E11" w14:paraId="117279A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04EF2E1"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FC85B49"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62C62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599133"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243E18" w14:textId="77777777" w:rsidR="003E4E11" w:rsidRDefault="003E4E11">
            <w:pPr>
              <w:ind w:left="-107" w:right="-108"/>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6F267D"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246858" w14:textId="77777777" w:rsidR="003E4E11" w:rsidRDefault="003E4E11">
            <w:pPr>
              <w:jc w:val="right"/>
            </w:pPr>
            <w:r>
              <w:t>27 464,2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C3D721" w14:textId="77777777" w:rsidR="003E4E11" w:rsidRDefault="003E4E11">
            <w:pPr>
              <w:jc w:val="right"/>
            </w:pPr>
            <w:r>
              <w:t>26 965,5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20DAB1" w14:textId="77777777" w:rsidR="003E4E11" w:rsidRDefault="003E4E11">
            <w:pPr>
              <w:jc w:val="right"/>
            </w:pPr>
            <w:r>
              <w:t>26 965,5</w:t>
            </w:r>
          </w:p>
        </w:tc>
      </w:tr>
      <w:tr w:rsidR="003E4E11" w14:paraId="03C7CD0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FB14B09"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F989CE4"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C7C42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BCC03E"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27ED95" w14:textId="77777777" w:rsidR="003E4E11" w:rsidRDefault="003E4E11">
            <w:pPr>
              <w:ind w:left="-107" w:right="-108"/>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D2258D"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F76373" w14:textId="77777777" w:rsidR="003E4E11" w:rsidRDefault="003E4E11">
            <w:pPr>
              <w:jc w:val="right"/>
            </w:pPr>
            <w:r>
              <w:t>2 472,4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AEF95C" w14:textId="77777777" w:rsidR="003E4E11" w:rsidRDefault="003E4E11">
            <w:pPr>
              <w:jc w:val="right"/>
            </w:pPr>
            <w:r>
              <w:t>2 472,4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A11C4F" w14:textId="77777777" w:rsidR="003E4E11" w:rsidRDefault="003E4E11">
            <w:pPr>
              <w:jc w:val="right"/>
            </w:pPr>
            <w:r>
              <w:t>2 472,4</w:t>
            </w:r>
          </w:p>
        </w:tc>
      </w:tr>
      <w:tr w:rsidR="003E4E11" w14:paraId="0073855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3116694"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D98F7D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69805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6CBC0F"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773F01" w14:textId="77777777" w:rsidR="003E4E11" w:rsidRDefault="003E4E11">
            <w:pPr>
              <w:ind w:left="-107" w:right="-108"/>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8BBA3"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0357DA" w14:textId="77777777" w:rsidR="003E4E11" w:rsidRDefault="003E4E11">
            <w:pPr>
              <w:jc w:val="right"/>
            </w:pPr>
            <w:r>
              <w:t>34,8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4DEE6F" w14:textId="77777777" w:rsidR="003E4E11" w:rsidRDefault="003E4E11">
            <w:pPr>
              <w:jc w:val="right"/>
            </w:pPr>
            <w:r>
              <w:t>34,8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C0E08F" w14:textId="77777777" w:rsidR="003E4E11" w:rsidRDefault="003E4E11">
            <w:pPr>
              <w:jc w:val="right"/>
            </w:pPr>
            <w:r>
              <w:t>34,8</w:t>
            </w:r>
          </w:p>
        </w:tc>
      </w:tr>
      <w:tr w:rsidR="003E4E11" w14:paraId="6325562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ACE7D8B" w14:textId="77777777" w:rsidR="003E4E11" w:rsidRDefault="003E4E11">
            <w:r>
              <w:t>Отдельные мероприятия в сфере развития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EB326C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E340E4"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3D1ED3"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D4871A" w14:textId="77777777" w:rsidR="003E4E11" w:rsidRDefault="003E4E11">
            <w:pPr>
              <w:ind w:left="-107" w:right="-108"/>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294FD36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66ED469" w14:textId="77777777" w:rsidR="003E4E11" w:rsidRDefault="003E4E11">
            <w:pPr>
              <w:jc w:val="right"/>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D7BBDB" w14:textId="77777777" w:rsidR="003E4E11" w:rsidRDefault="003E4E11">
            <w:pPr>
              <w:jc w:val="right"/>
            </w:pPr>
            <w: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4E6FD7" w14:textId="77777777" w:rsidR="003E4E11" w:rsidRDefault="003E4E11">
            <w:pPr>
              <w:jc w:val="right"/>
            </w:pPr>
            <w:r>
              <w:t>20,0</w:t>
            </w:r>
          </w:p>
        </w:tc>
      </w:tr>
      <w:tr w:rsidR="003E4E11" w14:paraId="13114D1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A682311" w14:textId="77777777" w:rsidR="003E4E11" w:rsidRDefault="003E4E11">
            <w:r>
              <w:t>Социальное обеспечение и иные выплаты населению</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815FC6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818C6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F35AA7"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E9846B" w14:textId="77777777" w:rsidR="003E4E11" w:rsidRDefault="003E4E11">
            <w:pPr>
              <w:ind w:left="-107" w:right="-108"/>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89EF36" w14:textId="77777777" w:rsidR="003E4E11" w:rsidRDefault="003E4E11">
            <w:pPr>
              <w:ind w:left="-108" w:right="-108"/>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AACBA6" w14:textId="77777777" w:rsidR="003E4E11" w:rsidRDefault="003E4E11">
            <w:pPr>
              <w:jc w:val="right"/>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5381C4" w14:textId="77777777" w:rsidR="003E4E11" w:rsidRDefault="003E4E11">
            <w:pPr>
              <w:jc w:val="right"/>
            </w:pPr>
            <w: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A5E364" w14:textId="77777777" w:rsidR="003E4E11" w:rsidRDefault="003E4E11">
            <w:pPr>
              <w:jc w:val="right"/>
            </w:pPr>
            <w:r>
              <w:t>20,0</w:t>
            </w:r>
          </w:p>
        </w:tc>
      </w:tr>
      <w:tr w:rsidR="003E4E11" w14:paraId="7099B34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9C75C6D" w14:textId="77777777" w:rsidR="003E4E11" w:rsidRDefault="003E4E11">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03178C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2053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BFC46F"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DFB6E8" w14:textId="77777777" w:rsidR="003E4E11" w:rsidRDefault="003E4E11">
            <w:pPr>
              <w:ind w:left="-107" w:right="-108"/>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tcPr>
          <w:p w14:paraId="7778C14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9C1A02" w14:textId="77777777" w:rsidR="003E4E11" w:rsidRDefault="003E4E11">
            <w:pPr>
              <w:jc w:val="right"/>
            </w:pPr>
            <w:r>
              <w:t>112,4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9EAEBE" w14:textId="77777777" w:rsidR="003E4E11" w:rsidRDefault="003E4E11">
            <w:pPr>
              <w:jc w:val="right"/>
            </w:pPr>
            <w:r>
              <w:t>112,4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A29E24" w14:textId="77777777" w:rsidR="003E4E11" w:rsidRDefault="003E4E11">
            <w:pPr>
              <w:jc w:val="right"/>
            </w:pPr>
            <w:r>
              <w:t>112,4</w:t>
            </w:r>
          </w:p>
        </w:tc>
      </w:tr>
      <w:tr w:rsidR="003E4E11" w14:paraId="2B5DCFF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3808436"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45CF38C"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F7F2D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2CDA2E"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BB0516" w14:textId="77777777" w:rsidR="003E4E11" w:rsidRDefault="003E4E11">
            <w:pPr>
              <w:ind w:left="-107" w:right="-108"/>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BEBF75"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C3DA9F" w14:textId="77777777" w:rsidR="003E4E11" w:rsidRDefault="003E4E11">
            <w:pPr>
              <w:jc w:val="right"/>
            </w:pPr>
            <w:r>
              <w:t>108,0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A6EDE9" w14:textId="77777777" w:rsidR="003E4E11" w:rsidRDefault="003E4E11">
            <w:pPr>
              <w:jc w:val="right"/>
            </w:pPr>
            <w:r>
              <w:t>108,0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01EFEA" w14:textId="77777777" w:rsidR="003E4E11" w:rsidRDefault="003E4E11">
            <w:pPr>
              <w:jc w:val="right"/>
            </w:pPr>
            <w:r>
              <w:t>108,0</w:t>
            </w:r>
          </w:p>
        </w:tc>
      </w:tr>
      <w:tr w:rsidR="003E4E11" w14:paraId="2B8ED38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900A048"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811CAAA"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98B3CD"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36835D"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5A29A0" w14:textId="77777777" w:rsidR="003E4E11" w:rsidRDefault="003E4E11">
            <w:pPr>
              <w:ind w:left="-107" w:right="-108"/>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BCAB9"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9CEEC0" w14:textId="77777777" w:rsidR="003E4E11" w:rsidRDefault="003E4E11">
            <w:pPr>
              <w:jc w:val="right"/>
            </w:pPr>
            <w:r>
              <w:t>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8029E4" w14:textId="77777777" w:rsidR="003E4E11" w:rsidRDefault="003E4E11">
            <w:pPr>
              <w:jc w:val="right"/>
            </w:pPr>
            <w:r>
              <w:t>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D410A1" w14:textId="77777777" w:rsidR="003E4E11" w:rsidRDefault="003E4E11">
            <w:pPr>
              <w:jc w:val="right"/>
            </w:pPr>
            <w:r>
              <w:t>4,4</w:t>
            </w:r>
          </w:p>
        </w:tc>
      </w:tr>
      <w:tr w:rsidR="003E4E11" w14:paraId="47CDC70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1565A48" w14:textId="77777777" w:rsidR="003E4E11" w:rsidRDefault="003E4E11">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8D24D62"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EF582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16C3AA"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5D1A44" w14:textId="77777777" w:rsidR="003E4E11" w:rsidRDefault="003E4E11">
            <w:pPr>
              <w:ind w:left="-107" w:right="-108"/>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21C55D7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9EC7D7" w14:textId="77777777" w:rsidR="003E4E11" w:rsidRDefault="003E4E11">
            <w:pPr>
              <w:jc w:val="right"/>
            </w:pPr>
            <w:r>
              <w:t>15 277,6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654C64" w14:textId="77777777" w:rsidR="003E4E11" w:rsidRDefault="003E4E11">
            <w:pPr>
              <w:jc w:val="right"/>
            </w:pPr>
            <w:r>
              <w:t>16 542,4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303E2B" w14:textId="77777777" w:rsidR="003E4E11" w:rsidRDefault="003E4E11">
            <w:pPr>
              <w:jc w:val="right"/>
            </w:pPr>
            <w:r>
              <w:t>17 525,4</w:t>
            </w:r>
          </w:p>
        </w:tc>
      </w:tr>
      <w:tr w:rsidR="003E4E11" w14:paraId="7A0C6CE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C59DF84" w14:textId="77777777" w:rsidR="003E4E11" w:rsidRDefault="003E4E11">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EE0A1B8"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A8F6B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0DD9BE"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673341" w14:textId="77777777" w:rsidR="003E4E11" w:rsidRDefault="003E4E11">
            <w:pPr>
              <w:ind w:left="-107" w:right="-108"/>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26075F"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F5C1A6" w14:textId="77777777" w:rsidR="003E4E11" w:rsidRDefault="003E4E11">
            <w:pPr>
              <w:jc w:val="right"/>
            </w:pPr>
            <w:r>
              <w:t>14 573,5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12BF2C" w14:textId="77777777" w:rsidR="003E4E11" w:rsidRDefault="003E4E11">
            <w:pPr>
              <w:jc w:val="right"/>
            </w:pPr>
            <w:r>
              <w:t>15 537,1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3CA17F" w14:textId="77777777" w:rsidR="003E4E11" w:rsidRDefault="003E4E11">
            <w:pPr>
              <w:jc w:val="right"/>
            </w:pPr>
            <w:r>
              <w:t>16 235,8</w:t>
            </w:r>
          </w:p>
        </w:tc>
      </w:tr>
      <w:tr w:rsidR="003E4E11" w14:paraId="3F9C388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9BB1670"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958A0D4"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1EAC3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C0E96E"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C8170D" w14:textId="77777777" w:rsidR="003E4E11" w:rsidRDefault="003E4E11">
            <w:pPr>
              <w:ind w:left="-107" w:right="-108"/>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290B64"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A6C19C" w14:textId="77777777" w:rsidR="003E4E11" w:rsidRDefault="003E4E11">
            <w:pPr>
              <w:jc w:val="right"/>
            </w:pPr>
            <w:r>
              <w:t>704,1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5E660D" w14:textId="77777777" w:rsidR="003E4E11" w:rsidRDefault="003E4E11">
            <w:pPr>
              <w:jc w:val="right"/>
            </w:pPr>
            <w:r>
              <w:t>1 005,3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7DB52D" w14:textId="77777777" w:rsidR="003E4E11" w:rsidRDefault="003E4E11">
            <w:pPr>
              <w:jc w:val="right"/>
            </w:pPr>
            <w:r>
              <w:t>1 289,6</w:t>
            </w:r>
          </w:p>
        </w:tc>
      </w:tr>
      <w:tr w:rsidR="003E4E11" w14:paraId="6ABA879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vAlign w:val="bottom"/>
            <w:hideMark/>
          </w:tcPr>
          <w:p w14:paraId="6731107E" w14:textId="77777777" w:rsidR="003E4E11" w:rsidRDefault="003E4E11">
            <w: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052AB3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7FE12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ECA200"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0FD33D" w14:textId="77777777" w:rsidR="003E4E11" w:rsidRDefault="003E4E11">
            <w:pPr>
              <w:ind w:left="-107" w:right="-108"/>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tcPr>
          <w:p w14:paraId="61277AB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29C8B9D" w14:textId="77777777" w:rsidR="003E4E11" w:rsidRDefault="003E4E11">
            <w:pPr>
              <w:jc w:val="right"/>
            </w:pPr>
            <w:r>
              <w:t>165,0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A4CF8B" w14:textId="77777777" w:rsidR="003E4E11" w:rsidRDefault="003E4E11">
            <w:pPr>
              <w:jc w:val="right"/>
            </w:pPr>
            <w:r>
              <w:t>163,5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BAC23D" w14:textId="77777777" w:rsidR="003E4E11" w:rsidRDefault="003E4E11">
            <w:pPr>
              <w:jc w:val="right"/>
            </w:pPr>
            <w:r>
              <w:t>178,1</w:t>
            </w:r>
          </w:p>
        </w:tc>
      </w:tr>
      <w:tr w:rsidR="003E4E11" w14:paraId="5BAF60B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0F04EDA"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E0DAE0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D927AB"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D393BA"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D720CA" w14:textId="77777777" w:rsidR="003E4E11" w:rsidRDefault="003E4E11">
            <w:pPr>
              <w:ind w:left="-107" w:right="-108"/>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118D2C"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6195C5" w14:textId="77777777" w:rsidR="003E4E11" w:rsidRDefault="003E4E11">
            <w:pPr>
              <w:jc w:val="right"/>
            </w:pPr>
            <w:r>
              <w:t>140,6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BB76AA" w14:textId="77777777" w:rsidR="003E4E11" w:rsidRDefault="003E4E11">
            <w:pPr>
              <w:jc w:val="right"/>
            </w:pPr>
            <w:r>
              <w:t>157,0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C43844" w14:textId="77777777" w:rsidR="003E4E11" w:rsidRDefault="003E4E11">
            <w:pPr>
              <w:jc w:val="right"/>
            </w:pPr>
            <w:r>
              <w:t>171,0</w:t>
            </w:r>
          </w:p>
        </w:tc>
      </w:tr>
      <w:tr w:rsidR="003E4E11" w14:paraId="767C9C0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21F4345"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4649DA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003B8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F85E32"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4267D2" w14:textId="77777777" w:rsidR="003E4E11" w:rsidRDefault="003E4E11">
            <w:pPr>
              <w:ind w:left="-107" w:right="-108"/>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95E452"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64C92D" w14:textId="77777777" w:rsidR="003E4E11" w:rsidRDefault="003E4E11">
            <w:pPr>
              <w:jc w:val="right"/>
            </w:pPr>
            <w:r>
              <w:t>24,4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867D58" w14:textId="77777777" w:rsidR="003E4E11" w:rsidRDefault="003E4E11">
            <w:pPr>
              <w:jc w:val="right"/>
            </w:pPr>
            <w:r>
              <w:t>6,5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836313" w14:textId="77777777" w:rsidR="003E4E11" w:rsidRDefault="003E4E11">
            <w:pPr>
              <w:jc w:val="right"/>
            </w:pPr>
            <w:r>
              <w:t>7,1</w:t>
            </w:r>
          </w:p>
        </w:tc>
      </w:tr>
      <w:tr w:rsidR="003E4E11" w14:paraId="3D8AACC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57AA75D" w14:textId="77777777" w:rsidR="003E4E11" w:rsidRDefault="003E4E11">
            <w:r>
              <w:t>Реализация мер по специальной поддержке отдельных категорий обучающихся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D736722"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488712"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2CA55"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C8DE0A" w14:textId="77777777" w:rsidR="003E4E11" w:rsidRDefault="003E4E11">
            <w:pPr>
              <w:ind w:left="-107" w:right="-108"/>
              <w:jc w:val="center"/>
            </w:pPr>
            <w:r>
              <w:t>0210300000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FB2A8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9C6C6A" w14:textId="77777777" w:rsidR="003E4E11" w:rsidRDefault="003E4E11">
            <w:pPr>
              <w:jc w:val="right"/>
            </w:pPr>
            <w:r>
              <w:t>400,3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F80EC0" w14:textId="77777777" w:rsidR="003E4E11" w:rsidRDefault="003E4E11">
            <w:pPr>
              <w:jc w:val="right"/>
            </w:pPr>
            <w:r>
              <w:t>416,2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5AB97D" w14:textId="77777777" w:rsidR="003E4E11" w:rsidRDefault="003E4E11">
            <w:pPr>
              <w:jc w:val="right"/>
            </w:pPr>
            <w:r>
              <w:t>432,8</w:t>
            </w:r>
          </w:p>
        </w:tc>
      </w:tr>
      <w:tr w:rsidR="003E4E11" w14:paraId="0AC596C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C141DC0" w14:textId="77777777" w:rsidR="003E4E11" w:rsidRDefault="003E4E11">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AC60A1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7E0F2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188D01"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E65BE5" w14:textId="77777777" w:rsidR="003E4E11" w:rsidRDefault="003E4E11">
            <w:pPr>
              <w:ind w:left="-107" w:right="-108"/>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tcPr>
          <w:p w14:paraId="016035D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FE1DD2" w14:textId="77777777" w:rsidR="003E4E11" w:rsidRDefault="003E4E11">
            <w:pPr>
              <w:jc w:val="right"/>
            </w:pPr>
            <w:r>
              <w:t>400,3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CADB47" w14:textId="77777777" w:rsidR="003E4E11" w:rsidRDefault="003E4E11">
            <w:pPr>
              <w:jc w:val="right"/>
            </w:pPr>
            <w:r>
              <w:t>416,2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4B1DDF" w14:textId="77777777" w:rsidR="003E4E11" w:rsidRDefault="003E4E11">
            <w:pPr>
              <w:jc w:val="right"/>
            </w:pPr>
            <w:r>
              <w:t>432,8</w:t>
            </w:r>
          </w:p>
        </w:tc>
      </w:tr>
      <w:tr w:rsidR="003E4E11" w14:paraId="41FD86B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93634EC"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F99196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704BD2"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19BB77"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398798" w14:textId="77777777" w:rsidR="003E4E11" w:rsidRDefault="003E4E11">
            <w:pPr>
              <w:ind w:left="-107" w:right="-108"/>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139102"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AEDBD0" w14:textId="77777777" w:rsidR="003E4E11" w:rsidRDefault="003E4E11">
            <w:pPr>
              <w:jc w:val="right"/>
            </w:pPr>
            <w:r>
              <w:t>363,1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337383" w14:textId="77777777" w:rsidR="003E4E11" w:rsidRDefault="003E4E11">
            <w:pPr>
              <w:jc w:val="right"/>
            </w:pPr>
            <w:r>
              <w:t>377,8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E31DDD" w14:textId="77777777" w:rsidR="003E4E11" w:rsidRDefault="003E4E11">
            <w:pPr>
              <w:jc w:val="right"/>
            </w:pPr>
            <w:r>
              <w:t>392,9</w:t>
            </w:r>
          </w:p>
        </w:tc>
      </w:tr>
      <w:tr w:rsidR="003E4E11" w14:paraId="1639B46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6271099"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3B494C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BD407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5DB280"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95999D" w14:textId="77777777" w:rsidR="003E4E11" w:rsidRDefault="003E4E11">
            <w:pPr>
              <w:ind w:left="-107" w:right="-108"/>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32EFF5"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2C4E44" w14:textId="77777777" w:rsidR="003E4E11" w:rsidRDefault="003E4E11">
            <w:pPr>
              <w:jc w:val="right"/>
            </w:pPr>
            <w:r>
              <w:t>37,2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C34C63" w14:textId="77777777" w:rsidR="003E4E11" w:rsidRDefault="003E4E11">
            <w:pPr>
              <w:jc w:val="right"/>
            </w:pPr>
            <w:r>
              <w:t>38,4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5648F4" w14:textId="77777777" w:rsidR="003E4E11" w:rsidRDefault="003E4E11">
            <w:pPr>
              <w:jc w:val="right"/>
            </w:pPr>
            <w:r>
              <w:t>39,9</w:t>
            </w:r>
          </w:p>
        </w:tc>
      </w:tr>
      <w:tr w:rsidR="003E4E11" w14:paraId="642FA01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ECB6FC5" w14:textId="77777777" w:rsidR="003E4E11" w:rsidRDefault="003E4E11">
            <w:r>
              <w:t>Формирование востребованной системы оценки качества образования и образовательных результатов</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D8BBEEC"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281BD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17C45"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C9497F" w14:textId="77777777" w:rsidR="003E4E11" w:rsidRDefault="003E4E11">
            <w:pPr>
              <w:ind w:left="-107" w:right="-108"/>
              <w:jc w:val="center"/>
            </w:pPr>
            <w:r>
              <w:t>0210400000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154C3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41A24AA" w14:textId="77777777" w:rsidR="003E4E11" w:rsidRDefault="003E4E11">
            <w:pPr>
              <w:jc w:val="right"/>
            </w:pPr>
            <w: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FD4E32" w14:textId="77777777" w:rsidR="003E4E11" w:rsidRDefault="003E4E11">
            <w:pPr>
              <w:jc w:val="right"/>
            </w:pPr>
            <w:r>
              <w:t>25,8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ADB619" w14:textId="77777777" w:rsidR="003E4E11" w:rsidRDefault="003E4E11">
            <w:pPr>
              <w:jc w:val="right"/>
            </w:pPr>
            <w:r>
              <w:t>25,8</w:t>
            </w:r>
          </w:p>
        </w:tc>
      </w:tr>
      <w:tr w:rsidR="003E4E11" w14:paraId="1E454DD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21C94DB" w14:textId="77777777" w:rsidR="003E4E11" w:rsidRDefault="003E4E11">
            <w: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w:t>
            </w:r>
            <w:r>
              <w:lastRenderedPageBreak/>
              <w:t>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D873F84" w14:textId="77777777" w:rsidR="003E4E11" w:rsidRDefault="003E4E11">
            <w:pPr>
              <w:ind w:left="-108" w:right="-109"/>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9CA05D"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101E7"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72C6F9" w14:textId="77777777" w:rsidR="003E4E11" w:rsidRDefault="003E4E11">
            <w:pPr>
              <w:ind w:left="-107" w:right="-108"/>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1C47FFF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132B751" w14:textId="77777777" w:rsidR="003E4E11" w:rsidRDefault="003E4E11">
            <w:pPr>
              <w:jc w:val="right"/>
            </w:pPr>
            <w: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AF4E14" w14:textId="77777777" w:rsidR="003E4E11" w:rsidRDefault="003E4E11">
            <w:pPr>
              <w:jc w:val="right"/>
            </w:pPr>
            <w:r>
              <w:t>25,8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534330" w14:textId="77777777" w:rsidR="003E4E11" w:rsidRDefault="003E4E11">
            <w:pPr>
              <w:jc w:val="right"/>
            </w:pPr>
            <w:r>
              <w:t>25,8</w:t>
            </w:r>
          </w:p>
        </w:tc>
      </w:tr>
      <w:tr w:rsidR="003E4E11" w14:paraId="3ADBB7B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3C752C5"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0BF357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7317A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5E7000"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FB9B38" w14:textId="77777777" w:rsidR="003E4E11" w:rsidRDefault="003E4E11">
            <w:pPr>
              <w:ind w:left="-107" w:right="-108"/>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7EB0C6"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507878" w14:textId="77777777" w:rsidR="003E4E11" w:rsidRDefault="003E4E11">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2A5395" w14:textId="77777777" w:rsidR="003E4E11" w:rsidRDefault="003E4E11">
            <w:pPr>
              <w:jc w:val="right"/>
            </w:pPr>
            <w:r>
              <w:t>24,8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D5599D" w14:textId="77777777" w:rsidR="003E4E11" w:rsidRDefault="003E4E11">
            <w:pPr>
              <w:jc w:val="right"/>
            </w:pPr>
            <w:r>
              <w:t>24,8</w:t>
            </w:r>
          </w:p>
        </w:tc>
      </w:tr>
      <w:tr w:rsidR="003E4E11" w14:paraId="6DAE9EC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A2500D1"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89D1105"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A29E0B"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95F2CC"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905E0A" w14:textId="77777777" w:rsidR="003E4E11" w:rsidRDefault="003E4E11">
            <w:pPr>
              <w:ind w:left="-107" w:right="-108"/>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748EFB"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9E1BDC" w14:textId="77777777" w:rsidR="003E4E11" w:rsidRDefault="003E4E11">
            <w:pPr>
              <w:jc w:val="right"/>
            </w:pPr>
            <w: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9F9753" w14:textId="77777777" w:rsidR="003E4E11" w:rsidRDefault="003E4E11">
            <w:pPr>
              <w:jc w:val="right"/>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7CFACE" w14:textId="77777777" w:rsidR="003E4E11" w:rsidRDefault="003E4E11">
            <w:pPr>
              <w:jc w:val="right"/>
            </w:pPr>
            <w:r>
              <w:t>1,0</w:t>
            </w:r>
          </w:p>
        </w:tc>
      </w:tr>
      <w:tr w:rsidR="003E4E11" w14:paraId="4E8E42B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F0D3DEF" w14:textId="77777777" w:rsidR="003E4E11" w:rsidRDefault="003E4E11">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A0DE25A"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B1591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B351EC"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5A95AA" w14:textId="77777777" w:rsidR="003E4E11" w:rsidRDefault="003E4E11">
            <w:pPr>
              <w:ind w:left="-107" w:right="-108"/>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2C66C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970FB0D" w14:textId="77777777" w:rsidR="003E4E11" w:rsidRDefault="003E4E11">
            <w:pPr>
              <w:jc w:val="right"/>
            </w:pPr>
            <w:r>
              <w:t>253,3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5BF220" w14:textId="77777777" w:rsidR="003E4E11" w:rsidRDefault="003E4E11">
            <w:pPr>
              <w:jc w:val="right"/>
            </w:pPr>
            <w:r>
              <w:t>263,3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646547" w14:textId="77777777" w:rsidR="003E4E11" w:rsidRDefault="003E4E11">
            <w:pPr>
              <w:jc w:val="right"/>
            </w:pPr>
            <w:r>
              <w:t>273,8</w:t>
            </w:r>
          </w:p>
        </w:tc>
      </w:tr>
      <w:tr w:rsidR="003E4E11" w14:paraId="5B8FA1D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2A22BDD" w14:textId="77777777" w:rsidR="003E4E11" w:rsidRDefault="003E4E11">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2799EC4"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CCAB1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CD05D9"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6623FC" w14:textId="77777777" w:rsidR="003E4E11" w:rsidRDefault="003E4E11">
            <w:pPr>
              <w:ind w:left="-107" w:right="-108"/>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097F3F5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AD6FF9" w14:textId="77777777" w:rsidR="003E4E11" w:rsidRDefault="003E4E11">
            <w:pPr>
              <w:jc w:val="right"/>
            </w:pPr>
            <w:r>
              <w:t>253,3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ADAA54" w14:textId="77777777" w:rsidR="003E4E11" w:rsidRDefault="003E4E11">
            <w:pPr>
              <w:jc w:val="right"/>
            </w:pPr>
            <w:r>
              <w:t>263,3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6C308F" w14:textId="77777777" w:rsidR="003E4E11" w:rsidRDefault="003E4E11">
            <w:pPr>
              <w:jc w:val="right"/>
            </w:pPr>
            <w:r>
              <w:t>273,8</w:t>
            </w:r>
          </w:p>
        </w:tc>
      </w:tr>
      <w:tr w:rsidR="003E4E11" w14:paraId="04D6634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04057F3"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F7ACA8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B7D72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C5217E"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A2DF6E" w14:textId="77777777" w:rsidR="003E4E11" w:rsidRDefault="003E4E11">
            <w:pPr>
              <w:ind w:left="-107" w:right="-108"/>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622DCA"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838C62" w14:textId="77777777" w:rsidR="003E4E11" w:rsidRDefault="003E4E11">
            <w:pPr>
              <w:jc w:val="right"/>
            </w:pPr>
            <w:r>
              <w:t>243,0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AD3197" w14:textId="77777777" w:rsidR="003E4E11" w:rsidRDefault="003E4E11">
            <w:pPr>
              <w:jc w:val="right"/>
            </w:pPr>
            <w:r>
              <w:t>253,0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544B37" w14:textId="77777777" w:rsidR="003E4E11" w:rsidRDefault="003E4E11">
            <w:pPr>
              <w:jc w:val="right"/>
            </w:pPr>
            <w:r>
              <w:t>262,9</w:t>
            </w:r>
          </w:p>
        </w:tc>
      </w:tr>
      <w:tr w:rsidR="003E4E11" w14:paraId="2B5836E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FAAB27E"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28E6B9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C2FF5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CB5566"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97EFF7" w14:textId="77777777" w:rsidR="003E4E11" w:rsidRDefault="003E4E11">
            <w:pPr>
              <w:ind w:left="-107" w:right="-108"/>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DD9C44"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C0A5C3" w14:textId="77777777" w:rsidR="003E4E11" w:rsidRDefault="003E4E11">
            <w:pPr>
              <w:jc w:val="right"/>
            </w:pPr>
            <w:r>
              <w:t>10,3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A3E123" w14:textId="77777777" w:rsidR="003E4E11" w:rsidRDefault="003E4E11">
            <w:pPr>
              <w:jc w:val="right"/>
            </w:pPr>
            <w:r>
              <w:t>10,3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00D781" w14:textId="77777777" w:rsidR="003E4E11" w:rsidRDefault="003E4E11">
            <w:pPr>
              <w:jc w:val="right"/>
            </w:pPr>
            <w:r>
              <w:t>10,9</w:t>
            </w:r>
          </w:p>
        </w:tc>
      </w:tr>
      <w:tr w:rsidR="003E4E11" w14:paraId="2F06D40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23ED085" w14:textId="77777777" w:rsidR="003E4E11" w:rsidRDefault="003E4E11">
            <w:r>
              <w:t>Обеспечение деятельности районного управления образованием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ED27CA5"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04A96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E27CD9"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DC7AC9" w14:textId="77777777" w:rsidR="003E4E11" w:rsidRDefault="003E4E11">
            <w:pPr>
              <w:ind w:left="-107" w:right="-108"/>
              <w:jc w:val="center"/>
            </w:pPr>
            <w:r>
              <w:t>0210600000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5F1E8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D21F828" w14:textId="77777777" w:rsidR="003E4E11" w:rsidRDefault="003E4E11">
            <w:pPr>
              <w:jc w:val="right"/>
            </w:pPr>
            <w:r>
              <w:t>10 201,7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39EBD7" w14:textId="77777777" w:rsidR="003E4E11" w:rsidRDefault="003E4E11">
            <w:pPr>
              <w:jc w:val="right"/>
            </w:pPr>
            <w:r>
              <w:t>10 019,8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19560B" w14:textId="77777777" w:rsidR="003E4E11" w:rsidRDefault="003E4E11">
            <w:pPr>
              <w:jc w:val="right"/>
            </w:pPr>
            <w:r>
              <w:t>10 019,8</w:t>
            </w:r>
          </w:p>
        </w:tc>
      </w:tr>
      <w:tr w:rsidR="003E4E11" w14:paraId="145483A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4006622" w14:textId="77777777" w:rsidR="003E4E11" w:rsidRDefault="003E4E11">
            <w:r>
              <w:t>Расходы на обеспечение функций органов местного самоуправления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E5B0789"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3CDCC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EF69A2"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B4386D" w14:textId="77777777" w:rsidR="003E4E11" w:rsidRDefault="003E4E11">
            <w:pPr>
              <w:ind w:left="-107" w:right="-108"/>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35E59FD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32BB46" w14:textId="77777777" w:rsidR="003E4E11" w:rsidRDefault="003E4E11">
            <w:pPr>
              <w:jc w:val="right"/>
            </w:pPr>
            <w:r>
              <w:t>10 201,7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474C0A" w14:textId="77777777" w:rsidR="003E4E11" w:rsidRDefault="003E4E11">
            <w:pPr>
              <w:jc w:val="right"/>
            </w:pPr>
            <w:r>
              <w:t>10 019,8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3CECC8" w14:textId="77777777" w:rsidR="003E4E11" w:rsidRDefault="003E4E11">
            <w:pPr>
              <w:jc w:val="right"/>
            </w:pPr>
            <w:r>
              <w:t>10 019,8</w:t>
            </w:r>
          </w:p>
        </w:tc>
      </w:tr>
      <w:tr w:rsidR="003E4E11" w14:paraId="2D87B76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94AA291" w14:textId="77777777" w:rsidR="003E4E11" w:rsidRDefault="003E4E11">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F4B3772"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9ACEA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F7C0E0"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AF3F25" w14:textId="77777777" w:rsidR="003E4E11" w:rsidRDefault="003E4E11">
            <w:pPr>
              <w:ind w:left="-107" w:right="-108"/>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164C53"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7AFCD9" w14:textId="77777777" w:rsidR="003E4E11" w:rsidRDefault="003E4E11">
            <w:pPr>
              <w:jc w:val="right"/>
            </w:pPr>
            <w:r>
              <w:t>10 066,4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42CB81" w14:textId="77777777" w:rsidR="003E4E11" w:rsidRDefault="003E4E11">
            <w:pPr>
              <w:jc w:val="right"/>
            </w:pPr>
            <w:r>
              <w:t>9 884,5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85CFF5" w14:textId="77777777" w:rsidR="003E4E11" w:rsidRDefault="003E4E11">
            <w:pPr>
              <w:jc w:val="right"/>
            </w:pPr>
            <w:r>
              <w:t>9 884,5</w:t>
            </w:r>
          </w:p>
        </w:tc>
      </w:tr>
      <w:tr w:rsidR="003E4E11" w14:paraId="09B9C33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A93DC9C"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5831F9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60CD2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AB72CA"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5F8181" w14:textId="77777777" w:rsidR="003E4E11" w:rsidRDefault="003E4E11">
            <w:pPr>
              <w:ind w:left="-107" w:right="-108"/>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F80EB2"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58C4E3" w14:textId="77777777" w:rsidR="003E4E11" w:rsidRDefault="003E4E11">
            <w:pPr>
              <w:jc w:val="right"/>
            </w:pPr>
            <w:r>
              <w:t>135,3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862CFB" w14:textId="77777777" w:rsidR="003E4E11" w:rsidRDefault="003E4E11">
            <w:pPr>
              <w:jc w:val="right"/>
            </w:pPr>
            <w:r>
              <w:t>135,3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785DF8" w14:textId="77777777" w:rsidR="003E4E11" w:rsidRDefault="003E4E11">
            <w:pPr>
              <w:jc w:val="right"/>
            </w:pPr>
            <w:r>
              <w:t>135,3</w:t>
            </w:r>
          </w:p>
        </w:tc>
      </w:tr>
      <w:tr w:rsidR="003E4E11" w14:paraId="57ED3F3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6820F4F" w14:textId="77777777" w:rsidR="003E4E11" w:rsidRDefault="003E4E11">
            <w:r>
              <w:t>«Региональный проект «Педагоги и наставники»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69221BE"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2539E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2B68D9"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62386F" w14:textId="77777777" w:rsidR="003E4E11" w:rsidRDefault="003E4E11">
            <w:pPr>
              <w:ind w:left="-107" w:right="-108"/>
              <w:jc w:val="center"/>
            </w:pPr>
            <w:r>
              <w:t>021Ю600000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1BA78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F5EE03" w14:textId="77777777" w:rsidR="003E4E11" w:rsidRDefault="003E4E11">
            <w:pPr>
              <w:jc w:val="right"/>
            </w:pPr>
            <w: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B89D05" w14:textId="77777777" w:rsidR="003E4E11" w:rsidRDefault="003E4E11">
            <w:pPr>
              <w:jc w:val="right"/>
            </w:pPr>
            <w: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6C8313" w14:textId="77777777" w:rsidR="003E4E11" w:rsidRDefault="003E4E11">
            <w:pPr>
              <w:jc w:val="right"/>
            </w:pPr>
            <w:r>
              <w:t>2 109,2</w:t>
            </w:r>
          </w:p>
        </w:tc>
      </w:tr>
      <w:tr w:rsidR="003E4E11" w14:paraId="130570A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39EF1E7" w14:textId="77777777" w:rsidR="003E4E11" w:rsidRDefault="003E4E11">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3B30B5A"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C74CC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D8E992"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85753C" w14:textId="77777777" w:rsidR="003E4E11" w:rsidRDefault="003E4E11">
            <w:pPr>
              <w:ind w:left="-107" w:right="-108"/>
              <w:jc w:val="center"/>
            </w:pPr>
            <w:r>
              <w:t>021Ю650500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EF478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98D45F" w14:textId="77777777" w:rsidR="003E4E11" w:rsidRDefault="003E4E11">
            <w:pPr>
              <w:jc w:val="right"/>
            </w:pPr>
            <w: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182CC9" w14:textId="77777777" w:rsidR="003E4E11" w:rsidRDefault="003E4E11">
            <w:pPr>
              <w:jc w:val="right"/>
            </w:pPr>
            <w: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7AE08D" w14:textId="77777777" w:rsidR="003E4E11" w:rsidRDefault="003E4E11">
            <w:pPr>
              <w:jc w:val="right"/>
            </w:pPr>
            <w:r>
              <w:t>2 109,2</w:t>
            </w:r>
          </w:p>
        </w:tc>
      </w:tr>
      <w:tr w:rsidR="003E4E11" w14:paraId="5A89F62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2BF213D"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96AFCF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76BD4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496108"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1C47DF" w14:textId="77777777" w:rsidR="003E4E11" w:rsidRDefault="003E4E11">
            <w:pPr>
              <w:ind w:left="-107" w:right="-108"/>
              <w:jc w:val="center"/>
            </w:pPr>
            <w:r>
              <w:t>021Ю650500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FE194A"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1D1F93" w14:textId="77777777" w:rsidR="003E4E11" w:rsidRDefault="003E4E11">
            <w:pPr>
              <w:jc w:val="right"/>
            </w:pPr>
            <w: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510F42" w14:textId="77777777" w:rsidR="003E4E11" w:rsidRDefault="003E4E11">
            <w:pPr>
              <w:jc w:val="right"/>
            </w:pPr>
            <w: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C35468" w14:textId="77777777" w:rsidR="003E4E11" w:rsidRDefault="003E4E11">
            <w:pPr>
              <w:jc w:val="right"/>
            </w:pPr>
            <w:r>
              <w:t>2 109,2</w:t>
            </w:r>
          </w:p>
        </w:tc>
      </w:tr>
      <w:tr w:rsidR="003E4E11" w14:paraId="40C1A32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9B5A809" w14:textId="77777777" w:rsidR="003E4E11" w:rsidRDefault="003E4E11">
            <w:r>
              <w:t>Муниципальная программа муниципального образования Мостовский район «Дети Кубани»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8FC47F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62DCA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8A6ED"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E88FE9" w14:textId="77777777" w:rsidR="003E4E11" w:rsidRDefault="003E4E11">
            <w:pPr>
              <w:ind w:left="-107" w:right="-108"/>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E5D83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EA50935" w14:textId="77777777" w:rsidR="003E4E11" w:rsidRDefault="003E4E11">
            <w:pPr>
              <w:jc w:val="right"/>
            </w:pPr>
            <w:r>
              <w:t>9 144,9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5EEB74" w14:textId="77777777" w:rsidR="003E4E11" w:rsidRDefault="003E4E11">
            <w:pPr>
              <w:jc w:val="right"/>
            </w:pPr>
            <w: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7B99A2" w14:textId="77777777" w:rsidR="003E4E11" w:rsidRDefault="003E4E11">
            <w:pPr>
              <w:jc w:val="right"/>
            </w:pPr>
            <w:r>
              <w:t>9 320,0</w:t>
            </w:r>
          </w:p>
        </w:tc>
      </w:tr>
      <w:tr w:rsidR="003E4E11" w14:paraId="611AF2E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F9E18EA" w14:textId="77777777" w:rsidR="003E4E11" w:rsidRDefault="003E4E11">
            <w:r>
              <w:t>Основные мероприятия муниципальной программы «Дети Кубани»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F2EB6DA"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29ADF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040F10"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C297FB" w14:textId="77777777" w:rsidR="003E4E11" w:rsidRDefault="003E4E11">
            <w:pPr>
              <w:ind w:left="-107" w:right="-108"/>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24D306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645DBEB" w14:textId="77777777" w:rsidR="003E4E11" w:rsidRDefault="003E4E11">
            <w:pPr>
              <w:jc w:val="right"/>
            </w:pPr>
            <w:r>
              <w:t>9 144,9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12A8AE" w14:textId="77777777" w:rsidR="003E4E11" w:rsidRDefault="003E4E11">
            <w:pPr>
              <w:jc w:val="right"/>
            </w:pPr>
            <w: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DDDAAD" w14:textId="77777777" w:rsidR="003E4E11" w:rsidRDefault="003E4E11">
            <w:pPr>
              <w:jc w:val="right"/>
            </w:pPr>
            <w:r>
              <w:t>9 320,0</w:t>
            </w:r>
          </w:p>
        </w:tc>
      </w:tr>
      <w:tr w:rsidR="003E4E11" w14:paraId="374191F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1E5F391" w14:textId="77777777" w:rsidR="003E4E11" w:rsidRDefault="003E4E11">
            <w:r>
              <w:t xml:space="preserve">Обеспечение отдыха и оздоровления детей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DBDE57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19776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075EF9"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D35026" w14:textId="77777777" w:rsidR="003E4E11" w:rsidRDefault="003E4E11">
            <w:pPr>
              <w:ind w:left="-107" w:right="-108"/>
              <w:jc w:val="center"/>
            </w:pPr>
            <w: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B6858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82DE0C5" w14:textId="77777777" w:rsidR="003E4E11" w:rsidRDefault="003E4E11">
            <w:pPr>
              <w:jc w:val="right"/>
            </w:pPr>
            <w:r>
              <w:t>9 144,9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14A3AF" w14:textId="77777777" w:rsidR="003E4E11" w:rsidRDefault="003E4E11">
            <w:pPr>
              <w:jc w:val="right"/>
            </w:pPr>
            <w: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D83A4E" w14:textId="77777777" w:rsidR="003E4E11" w:rsidRDefault="003E4E11">
            <w:pPr>
              <w:jc w:val="right"/>
            </w:pPr>
            <w:r>
              <w:t>9 320,0</w:t>
            </w:r>
          </w:p>
        </w:tc>
      </w:tr>
      <w:tr w:rsidR="003E4E11" w14:paraId="4A0A49F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98A4D9B" w14:textId="77777777" w:rsidR="003E4E11" w:rsidRDefault="003E4E11">
            <w:r>
              <w:t>Реализация мероприятий по организации отдыха и оздоровления детей и подростков</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9D0241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04D4E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688040"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0D0B63" w14:textId="77777777" w:rsidR="003E4E11" w:rsidRDefault="003E4E11">
            <w:pPr>
              <w:ind w:left="-107" w:right="-108"/>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7C7AC3C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B5C24D"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EBB427"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6B0E23" w14:textId="77777777" w:rsidR="003E4E11" w:rsidRDefault="003E4E11">
            <w:pPr>
              <w:jc w:val="right"/>
            </w:pPr>
            <w:r>
              <w:t>7 000,0</w:t>
            </w:r>
          </w:p>
        </w:tc>
      </w:tr>
      <w:tr w:rsidR="003E4E11" w14:paraId="3A9639C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7C4E001"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6D23439"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2A287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5FABE3"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51D598" w14:textId="77777777" w:rsidR="003E4E11" w:rsidRDefault="003E4E11">
            <w:pPr>
              <w:ind w:left="-107" w:right="-108"/>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7BEF8D"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A1CB10"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F812A9" w14:textId="77777777" w:rsidR="003E4E11" w:rsidRDefault="003E4E11">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F09BCF" w14:textId="77777777" w:rsidR="003E4E11" w:rsidRDefault="003E4E11">
            <w:pPr>
              <w:jc w:val="right"/>
            </w:pPr>
            <w:r>
              <w:t>7 000,0</w:t>
            </w:r>
          </w:p>
        </w:tc>
      </w:tr>
      <w:tr w:rsidR="003E4E11" w14:paraId="785D40E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0345300" w14:textId="77777777" w:rsidR="003E4E11" w:rsidRDefault="003E4E11">
            <w: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261058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1F21A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59FFCC"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B6F493" w14:textId="77777777" w:rsidR="003E4E11" w:rsidRDefault="003E4E11">
            <w:pPr>
              <w:ind w:left="-107" w:right="-108"/>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tcPr>
          <w:p w14:paraId="48D17F7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8141728" w14:textId="77777777" w:rsidR="003E4E11" w:rsidRDefault="003E4E11">
            <w:pPr>
              <w:jc w:val="right"/>
            </w:pPr>
            <w:r>
              <w:t>2 144,9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C916F9" w14:textId="77777777" w:rsidR="003E4E11" w:rsidRDefault="003E4E11">
            <w:pPr>
              <w:jc w:val="right"/>
            </w:pPr>
            <w:r>
              <w:t>2 231,1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832633" w14:textId="77777777" w:rsidR="003E4E11" w:rsidRDefault="003E4E11">
            <w:pPr>
              <w:jc w:val="right"/>
            </w:pPr>
            <w:r>
              <w:t>2 320,0</w:t>
            </w:r>
          </w:p>
        </w:tc>
      </w:tr>
      <w:tr w:rsidR="003E4E11" w14:paraId="4DE8A58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C8FB79C" w14:textId="77777777" w:rsidR="003E4E11" w:rsidRDefault="003E4E11">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0839F7C" w14:textId="77777777" w:rsidR="003E4E11" w:rsidRDefault="003E4E11">
            <w:pPr>
              <w:ind w:left="-108" w:right="-109"/>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8A1A4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1F2BDF"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E3039F" w14:textId="77777777" w:rsidR="003E4E11" w:rsidRDefault="003E4E11">
            <w:pPr>
              <w:ind w:left="-107" w:right="-108"/>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0EBD1C"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79A68D" w14:textId="77777777" w:rsidR="003E4E11" w:rsidRDefault="003E4E11">
            <w:pPr>
              <w:jc w:val="right"/>
            </w:pPr>
            <w:r>
              <w:t>30,5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F73EB9" w14:textId="77777777" w:rsidR="003E4E11" w:rsidRDefault="003E4E11">
            <w:pPr>
              <w:jc w:val="right"/>
            </w:pPr>
            <w:r>
              <w:t>31,6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2E0E55" w14:textId="77777777" w:rsidR="003E4E11" w:rsidRDefault="003E4E11">
            <w:pPr>
              <w:jc w:val="right"/>
            </w:pPr>
            <w:r>
              <w:t>32,9</w:t>
            </w:r>
          </w:p>
        </w:tc>
      </w:tr>
      <w:tr w:rsidR="003E4E11" w14:paraId="5A1316A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122ECEE"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3E84BD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247CD"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79755E"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984E39" w14:textId="77777777" w:rsidR="003E4E11" w:rsidRDefault="003E4E11">
            <w:pPr>
              <w:ind w:left="-107" w:right="-108"/>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FDA798"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131F40" w14:textId="77777777" w:rsidR="003E4E11" w:rsidRDefault="003E4E11">
            <w:pPr>
              <w:jc w:val="right"/>
            </w:pPr>
            <w: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A2BA75" w14:textId="77777777" w:rsidR="003E4E11" w:rsidRDefault="003E4E11">
            <w:pPr>
              <w:jc w:val="right"/>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D7FD09" w14:textId="77777777" w:rsidR="003E4E11" w:rsidRDefault="003E4E11">
            <w:pPr>
              <w:jc w:val="right"/>
            </w:pPr>
            <w:r>
              <w:t>1,3</w:t>
            </w:r>
          </w:p>
        </w:tc>
      </w:tr>
      <w:tr w:rsidR="003E4E11" w14:paraId="792404F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9585949"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D6618D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D3C95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E01B9F"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9076C1" w14:textId="77777777" w:rsidR="003E4E11" w:rsidRDefault="003E4E11">
            <w:pPr>
              <w:ind w:left="-107" w:right="-108"/>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28BBB4"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B5D051" w14:textId="77777777" w:rsidR="003E4E11" w:rsidRDefault="003E4E11">
            <w:pPr>
              <w:jc w:val="right"/>
            </w:pPr>
            <w:r>
              <w:t>2 113,2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058ACA" w14:textId="77777777" w:rsidR="003E4E11" w:rsidRDefault="003E4E11">
            <w:pPr>
              <w:jc w:val="right"/>
            </w:pPr>
            <w:r>
              <w:t>2 198,2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AA5FA4" w14:textId="77777777" w:rsidR="003E4E11" w:rsidRDefault="003E4E11">
            <w:pPr>
              <w:jc w:val="right"/>
            </w:pPr>
            <w:r>
              <w:t>2 285,8</w:t>
            </w:r>
          </w:p>
        </w:tc>
      </w:tr>
      <w:tr w:rsidR="003E4E11" w14:paraId="699E6B6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5DEA71B" w14:textId="77777777" w:rsidR="003E4E11" w:rsidRDefault="003E4E11">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9BDA5E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935D52"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70061A"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A70243" w14:textId="77777777" w:rsidR="003E4E11" w:rsidRDefault="003E4E11">
            <w:pPr>
              <w:ind w:left="-107" w:right="-108"/>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0EB6F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8E9194" w14:textId="77777777" w:rsidR="003E4E11" w:rsidRDefault="003E4E11">
            <w:pPr>
              <w:jc w:val="right"/>
            </w:pPr>
            <w: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739ECD" w14:textId="77777777" w:rsidR="003E4E11" w:rsidRDefault="003E4E11">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9FF59D" w14:textId="77777777" w:rsidR="003E4E11" w:rsidRDefault="003E4E11">
            <w:pPr>
              <w:jc w:val="right"/>
            </w:pPr>
            <w:r>
              <w:t>25,0</w:t>
            </w:r>
          </w:p>
        </w:tc>
      </w:tr>
      <w:tr w:rsidR="003E4E11" w14:paraId="45C6BD4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D8AAF9E" w14:textId="77777777" w:rsidR="003E4E11" w:rsidRDefault="003E4E11">
            <w:r>
              <w:t>Развитие муниципальной службы в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C804DD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37EEB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CE2E70"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D842A6" w14:textId="77777777" w:rsidR="003E4E11" w:rsidRDefault="003E4E11">
            <w:pPr>
              <w:ind w:left="-107" w:right="-108"/>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481AA7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D75F1CC" w14:textId="77777777" w:rsidR="003E4E11" w:rsidRDefault="003E4E11">
            <w:pPr>
              <w:jc w:val="right"/>
            </w:pPr>
            <w: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C9F308" w14:textId="77777777" w:rsidR="003E4E11" w:rsidRDefault="003E4E11">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7D3E2B" w14:textId="77777777" w:rsidR="003E4E11" w:rsidRDefault="003E4E11">
            <w:pPr>
              <w:jc w:val="right"/>
            </w:pPr>
            <w:r>
              <w:t>25,0</w:t>
            </w:r>
          </w:p>
        </w:tc>
      </w:tr>
      <w:tr w:rsidR="003E4E11" w14:paraId="3B1DAF9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4593053" w14:textId="77777777" w:rsidR="003E4E11" w:rsidRDefault="003E4E11">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C9FDBF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C53C5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A97BC7"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FE396A" w14:textId="77777777" w:rsidR="003E4E11" w:rsidRDefault="003E4E11">
            <w:pPr>
              <w:ind w:left="-107" w:right="-108"/>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BED733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F6A11C6" w14:textId="77777777" w:rsidR="003E4E11" w:rsidRDefault="003E4E11">
            <w:pPr>
              <w:jc w:val="right"/>
            </w:pPr>
            <w: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389806" w14:textId="77777777" w:rsidR="003E4E11" w:rsidRDefault="003E4E11">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2CCF67" w14:textId="77777777" w:rsidR="003E4E11" w:rsidRDefault="003E4E11">
            <w:pPr>
              <w:jc w:val="right"/>
            </w:pPr>
            <w:r>
              <w:t>25,0</w:t>
            </w:r>
          </w:p>
        </w:tc>
      </w:tr>
      <w:tr w:rsidR="003E4E11" w14:paraId="08626B0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CE5C90F" w14:textId="77777777" w:rsidR="003E4E11" w:rsidRDefault="003E4E11">
            <w:r>
              <w:t>Диспансеризация муниципальных служащих</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65F2DC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6CD3E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0B5615"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F250CE" w14:textId="77777777" w:rsidR="003E4E11" w:rsidRDefault="003E4E11">
            <w:pPr>
              <w:ind w:left="-107" w:right="-108"/>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6A1294E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5E71FE2" w14:textId="77777777" w:rsidR="003E4E11" w:rsidRDefault="003E4E11">
            <w:pPr>
              <w:jc w:val="right"/>
            </w:pPr>
            <w: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BF0341" w14:textId="77777777" w:rsidR="003E4E11" w:rsidRDefault="003E4E11">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ECD2DE" w14:textId="77777777" w:rsidR="003E4E11" w:rsidRDefault="003E4E11">
            <w:pPr>
              <w:jc w:val="right"/>
            </w:pPr>
            <w:r>
              <w:t>25,0</w:t>
            </w:r>
          </w:p>
        </w:tc>
      </w:tr>
      <w:tr w:rsidR="003E4E11" w14:paraId="50389F5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2B110AF"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DD9F04E"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E494E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32824B"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BD5F8C" w14:textId="77777777" w:rsidR="003E4E11" w:rsidRDefault="003E4E11">
            <w:pPr>
              <w:ind w:left="-107" w:right="-108"/>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0751B5"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D64A0C" w14:textId="77777777" w:rsidR="003E4E11" w:rsidRDefault="003E4E11">
            <w:pPr>
              <w:jc w:val="right"/>
            </w:pPr>
            <w: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E37829" w14:textId="77777777" w:rsidR="003E4E11" w:rsidRDefault="003E4E11">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85B9E0" w14:textId="77777777" w:rsidR="003E4E11" w:rsidRDefault="003E4E11">
            <w:pPr>
              <w:jc w:val="right"/>
            </w:pPr>
            <w:r>
              <w:t>25,0</w:t>
            </w:r>
          </w:p>
        </w:tc>
      </w:tr>
      <w:tr w:rsidR="003E4E11" w14:paraId="1F310A5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744B135" w14:textId="77777777" w:rsidR="003E4E11" w:rsidRDefault="003E4E11">
            <w:r>
              <w:t>Социальная политика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14EFC5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34923E"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DB242C"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F07890C"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4F215BC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DCA2FD7" w14:textId="77777777" w:rsidR="003E4E11" w:rsidRDefault="003E4E11">
            <w:pPr>
              <w:jc w:val="right"/>
            </w:pPr>
            <w:r>
              <w:t>111 761,4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9A2970" w14:textId="77777777" w:rsidR="003E4E11" w:rsidRDefault="003E4E11">
            <w:pPr>
              <w:jc w:val="right"/>
            </w:pPr>
            <w:r>
              <w:t>116 682,4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34A1D4" w14:textId="77777777" w:rsidR="003E4E11" w:rsidRDefault="003E4E11">
            <w:pPr>
              <w:jc w:val="right"/>
            </w:pPr>
            <w:r>
              <w:t>118 869,3</w:t>
            </w:r>
          </w:p>
        </w:tc>
      </w:tr>
      <w:tr w:rsidR="003E4E11" w14:paraId="07541D1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765D07E" w14:textId="77777777" w:rsidR="003E4E11" w:rsidRDefault="003E4E11">
            <w:r>
              <w:t>Охрана семьи и детства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7FC5068"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A58F6F"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7C4D25"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tcPr>
          <w:p w14:paraId="2AA86AA5"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1A100C7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BBFB5D" w14:textId="77777777" w:rsidR="003E4E11" w:rsidRDefault="003E4E11">
            <w:pPr>
              <w:jc w:val="right"/>
            </w:pPr>
            <w:r>
              <w:t>111 761,4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A70476" w14:textId="77777777" w:rsidR="003E4E11" w:rsidRDefault="003E4E11">
            <w:pPr>
              <w:jc w:val="right"/>
            </w:pPr>
            <w:r>
              <w:t>116 682,4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630F71" w14:textId="77777777" w:rsidR="003E4E11" w:rsidRDefault="003E4E11">
            <w:pPr>
              <w:jc w:val="right"/>
            </w:pPr>
            <w:r>
              <w:t>118 869,3</w:t>
            </w:r>
          </w:p>
        </w:tc>
      </w:tr>
      <w:tr w:rsidR="003E4E11" w14:paraId="6EF961E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0ED00A7" w14:textId="77777777" w:rsidR="003E4E11" w:rsidRDefault="003E4E11">
            <w:r>
              <w:t>Муниципальная программа муниципального образования Мостовский район «Развитие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F3EE5D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03C3B8"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782B2F"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1D6C89" w14:textId="77777777" w:rsidR="003E4E11" w:rsidRDefault="003E4E11">
            <w:pPr>
              <w:ind w:left="-107" w:right="-108"/>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D9A20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629D3B6" w14:textId="77777777" w:rsidR="003E4E11" w:rsidRDefault="003E4E11">
            <w:pPr>
              <w:jc w:val="right"/>
            </w:pPr>
            <w: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ABDFE8" w14:textId="77777777" w:rsidR="003E4E11" w:rsidRDefault="003E4E11">
            <w:pPr>
              <w:jc w:val="right"/>
            </w:pPr>
            <w: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B9AB9B" w14:textId="77777777" w:rsidR="003E4E11" w:rsidRDefault="003E4E11">
            <w:pPr>
              <w:jc w:val="right"/>
            </w:pPr>
            <w:r>
              <w:t>7 495,2</w:t>
            </w:r>
          </w:p>
        </w:tc>
      </w:tr>
      <w:tr w:rsidR="003E4E11" w14:paraId="0967AA7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02DB9D9" w14:textId="77777777" w:rsidR="003E4E11" w:rsidRDefault="003E4E11">
            <w:r>
              <w:t>Основные мероприятия муниципальной программы «Развитие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53FBF6E"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9FB3B5"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BDEAF1"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EADE43" w14:textId="77777777" w:rsidR="003E4E11" w:rsidRDefault="003E4E11">
            <w:pPr>
              <w:ind w:left="-107" w:right="-108"/>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5DB1D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7B73F8" w14:textId="77777777" w:rsidR="003E4E11" w:rsidRDefault="003E4E11">
            <w:pPr>
              <w:jc w:val="right"/>
            </w:pPr>
            <w: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1CD127" w14:textId="77777777" w:rsidR="003E4E11" w:rsidRDefault="003E4E11">
            <w:pPr>
              <w:jc w:val="right"/>
            </w:pPr>
            <w: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9099C4" w14:textId="77777777" w:rsidR="003E4E11" w:rsidRDefault="003E4E11">
            <w:pPr>
              <w:jc w:val="right"/>
            </w:pPr>
            <w:r>
              <w:t>7 495,2</w:t>
            </w:r>
          </w:p>
        </w:tc>
      </w:tr>
      <w:tr w:rsidR="003E4E11" w14:paraId="380D186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902EB18" w14:textId="77777777" w:rsidR="003E4E11" w:rsidRDefault="003E4E11">
            <w:r>
              <w:t>Развитие современных механизмов, содержания и технологий дошкольного, общего и дополнительного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001F872"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A50980"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A5669"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81A4A1" w14:textId="77777777" w:rsidR="003E4E11" w:rsidRDefault="003E4E11">
            <w:pPr>
              <w:ind w:left="-107" w:right="-108"/>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E958DF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A739ED6" w14:textId="77777777" w:rsidR="003E4E11" w:rsidRDefault="003E4E11">
            <w:pPr>
              <w:jc w:val="right"/>
            </w:pPr>
            <w: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A13F60" w14:textId="77777777" w:rsidR="003E4E11" w:rsidRDefault="003E4E11">
            <w:pPr>
              <w:jc w:val="right"/>
            </w:pPr>
            <w: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09123A" w14:textId="77777777" w:rsidR="003E4E11" w:rsidRDefault="003E4E11">
            <w:pPr>
              <w:jc w:val="right"/>
            </w:pPr>
            <w:r>
              <w:t>7 495,2</w:t>
            </w:r>
          </w:p>
        </w:tc>
      </w:tr>
      <w:tr w:rsidR="003E4E11" w14:paraId="709F60B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96F1A3C" w14:textId="77777777" w:rsidR="003E4E11" w:rsidRDefault="003E4E11">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64E6DA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D265AE"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93AA43"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F7B551" w14:textId="77777777" w:rsidR="003E4E11" w:rsidRDefault="003E4E11">
            <w:pPr>
              <w:ind w:left="-107" w:right="-108"/>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tcPr>
          <w:p w14:paraId="67F3AA4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9D78AE9" w14:textId="77777777" w:rsidR="003E4E11" w:rsidRDefault="003E4E11">
            <w:pPr>
              <w:jc w:val="right"/>
            </w:pPr>
            <w: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F8B375" w14:textId="77777777" w:rsidR="003E4E11" w:rsidRDefault="003E4E11">
            <w:pPr>
              <w:jc w:val="right"/>
            </w:pPr>
            <w: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096CCA" w14:textId="77777777" w:rsidR="003E4E11" w:rsidRDefault="003E4E11">
            <w:pPr>
              <w:jc w:val="right"/>
            </w:pPr>
            <w:r>
              <w:t>7 495,2</w:t>
            </w:r>
          </w:p>
        </w:tc>
      </w:tr>
      <w:tr w:rsidR="003E4E11" w14:paraId="0070177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D4D41F1"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7E773BA"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4F4A63"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E58B0F"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14A926" w14:textId="77777777" w:rsidR="003E4E11" w:rsidRDefault="003E4E11">
            <w:pPr>
              <w:ind w:left="-107" w:right="-108"/>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A9E376"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87D260" w14:textId="77777777" w:rsidR="003E4E11" w:rsidRDefault="003E4E11">
            <w:pPr>
              <w:jc w:val="right"/>
            </w:pPr>
            <w:r>
              <w:t>112,4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9E82AB" w14:textId="77777777" w:rsidR="003E4E11" w:rsidRDefault="003E4E11">
            <w:pPr>
              <w:jc w:val="right"/>
            </w:pPr>
            <w:r>
              <w:t>112,4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07B323" w14:textId="77777777" w:rsidR="003E4E11" w:rsidRDefault="003E4E11">
            <w:pPr>
              <w:jc w:val="right"/>
            </w:pPr>
            <w:r>
              <w:t>112,4</w:t>
            </w:r>
          </w:p>
        </w:tc>
      </w:tr>
      <w:tr w:rsidR="003E4E11" w14:paraId="1031732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740EA39" w14:textId="77777777" w:rsidR="003E4E11" w:rsidRDefault="003E4E11">
            <w:r>
              <w:t>Социальное обеспечение и иные выплаты населению</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0667D2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DCFEF1"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2D23FD"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CA82D7" w14:textId="77777777" w:rsidR="003E4E11" w:rsidRDefault="003E4E11">
            <w:pPr>
              <w:ind w:left="-107" w:right="-108"/>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0A5B74" w14:textId="77777777" w:rsidR="003E4E11" w:rsidRDefault="003E4E11">
            <w:pPr>
              <w:ind w:left="-108" w:right="-108"/>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6359F7" w14:textId="77777777" w:rsidR="003E4E11" w:rsidRDefault="003E4E11">
            <w:pPr>
              <w:jc w:val="right"/>
            </w:pPr>
            <w:r>
              <w:t>7 382,8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7F36FD" w14:textId="77777777" w:rsidR="003E4E11" w:rsidRDefault="003E4E11">
            <w:pPr>
              <w:jc w:val="right"/>
            </w:pPr>
            <w:r>
              <w:t>7 382,8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6D7514" w14:textId="77777777" w:rsidR="003E4E11" w:rsidRDefault="003E4E11">
            <w:pPr>
              <w:jc w:val="right"/>
            </w:pPr>
            <w:r>
              <w:t>7 382,8</w:t>
            </w:r>
          </w:p>
        </w:tc>
      </w:tr>
      <w:tr w:rsidR="003E4E11" w14:paraId="4B6F00F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41AA449" w14:textId="77777777" w:rsidR="003E4E11" w:rsidRDefault="003E4E11">
            <w:r>
              <w:lastRenderedPageBreak/>
              <w:t>Муниципальная программа муниципального образования Мостовский район «Социальная поддержка граждан»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D1D628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5AB9DB"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98B8FD"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FD7EC1" w14:textId="77777777" w:rsidR="003E4E11" w:rsidRDefault="003E4E11">
            <w:pPr>
              <w:ind w:left="-107" w:right="-108"/>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2F4787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7BE82F0" w14:textId="77777777" w:rsidR="003E4E11" w:rsidRDefault="003E4E11">
            <w:pPr>
              <w:jc w:val="right"/>
            </w:pPr>
            <w:r>
              <w:t>104 266,2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B207E2" w14:textId="77777777" w:rsidR="003E4E11" w:rsidRDefault="003E4E11">
            <w:pPr>
              <w:jc w:val="right"/>
            </w:pPr>
            <w: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E522A6" w14:textId="77777777" w:rsidR="003E4E11" w:rsidRDefault="003E4E11">
            <w:pPr>
              <w:jc w:val="right"/>
            </w:pPr>
            <w:r>
              <w:t>111 374,1</w:t>
            </w:r>
          </w:p>
        </w:tc>
      </w:tr>
      <w:tr w:rsidR="003E4E11" w14:paraId="3E00587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C84C238" w14:textId="77777777" w:rsidR="003E4E11" w:rsidRDefault="003E4E11">
            <w:r>
              <w:t>Основные мероприятия муниципальной программы «Социальная поддержка граждан»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C1BCAE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44547E"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6A2550"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264919" w14:textId="77777777" w:rsidR="003E4E11" w:rsidRDefault="003E4E11">
            <w:pPr>
              <w:ind w:left="-107" w:right="-108"/>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CF388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7B82A7F" w14:textId="77777777" w:rsidR="003E4E11" w:rsidRDefault="003E4E11">
            <w:pPr>
              <w:jc w:val="right"/>
            </w:pPr>
            <w:r>
              <w:t>104 266,2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431E5A" w14:textId="77777777" w:rsidR="003E4E11" w:rsidRDefault="003E4E11">
            <w:pPr>
              <w:jc w:val="right"/>
            </w:pPr>
            <w: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F06931" w14:textId="77777777" w:rsidR="003E4E11" w:rsidRDefault="003E4E11">
            <w:pPr>
              <w:jc w:val="right"/>
            </w:pPr>
            <w:r>
              <w:t>111 374,1</w:t>
            </w:r>
          </w:p>
        </w:tc>
      </w:tr>
      <w:tr w:rsidR="003E4E11" w14:paraId="7734D86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E4DA026" w14:textId="77777777" w:rsidR="003E4E11" w:rsidRDefault="003E4E11">
            <w:r>
              <w:t>Совершенствование социальной поддержки семьи и детей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305950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3291AC"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0B3773"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5AE096" w14:textId="77777777" w:rsidR="003E4E11" w:rsidRDefault="003E4E11">
            <w:pPr>
              <w:ind w:left="-107" w:right="-108"/>
              <w:jc w:val="center"/>
            </w:pPr>
            <w:r>
              <w:t>0310100000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D66C1F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A2C1B04" w14:textId="77777777" w:rsidR="003E4E11" w:rsidRDefault="003E4E11">
            <w:pPr>
              <w:jc w:val="right"/>
            </w:pPr>
            <w:r>
              <w:t>104 266,2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152CB6" w14:textId="77777777" w:rsidR="003E4E11" w:rsidRDefault="003E4E11">
            <w:pPr>
              <w:jc w:val="right"/>
            </w:pPr>
            <w: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612E2A" w14:textId="77777777" w:rsidR="003E4E11" w:rsidRDefault="003E4E11">
            <w:pPr>
              <w:jc w:val="right"/>
            </w:pPr>
            <w:r>
              <w:t>111 374,1</w:t>
            </w:r>
          </w:p>
        </w:tc>
      </w:tr>
      <w:tr w:rsidR="003E4E11" w14:paraId="10A335E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15EA469" w14:textId="77777777" w:rsidR="003E4E11" w:rsidRDefault="003E4E11">
            <w: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6D6249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68388"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30C79A"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665EED" w14:textId="77777777" w:rsidR="003E4E11" w:rsidRDefault="003E4E11">
            <w:pPr>
              <w:ind w:left="-107" w:right="-108"/>
              <w:jc w:val="center"/>
            </w:pPr>
            <w:r>
              <w:t>0310169100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5466D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0FB120B" w14:textId="77777777" w:rsidR="003E4E11" w:rsidRDefault="003E4E11">
            <w:pPr>
              <w:jc w:val="right"/>
            </w:pPr>
            <w:r>
              <w:t>52 180,1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EFD6BC" w14:textId="77777777" w:rsidR="003E4E11" w:rsidRDefault="003E4E11">
            <w:pPr>
              <w:jc w:val="right"/>
            </w:pPr>
            <w:r>
              <w:t>54 267,2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0DC09E" w14:textId="77777777" w:rsidR="003E4E11" w:rsidRDefault="003E4E11">
            <w:pPr>
              <w:jc w:val="right"/>
            </w:pPr>
            <w:r>
              <w:t>56 438,4</w:t>
            </w:r>
          </w:p>
        </w:tc>
      </w:tr>
      <w:tr w:rsidR="003E4E11" w14:paraId="341D197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058BEB4"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798F80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6FE8F4"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48AC43"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055517" w14:textId="77777777" w:rsidR="003E4E11" w:rsidRDefault="003E4E11">
            <w:pPr>
              <w:ind w:left="-107" w:right="-108"/>
              <w:jc w:val="center"/>
            </w:pPr>
            <w: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9E2987"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ABCF2C" w14:textId="77777777" w:rsidR="003E4E11" w:rsidRDefault="003E4E11">
            <w:pPr>
              <w:jc w:val="right"/>
            </w:pPr>
            <w:r>
              <w:t>259,6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37AE7D" w14:textId="77777777" w:rsidR="003E4E11" w:rsidRDefault="003E4E11">
            <w:pPr>
              <w:jc w:val="right"/>
            </w:pPr>
            <w:r>
              <w:t>270,0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2DD3A3" w14:textId="77777777" w:rsidR="003E4E11" w:rsidRDefault="003E4E11">
            <w:pPr>
              <w:jc w:val="right"/>
            </w:pPr>
            <w:r>
              <w:t>280,8</w:t>
            </w:r>
          </w:p>
        </w:tc>
      </w:tr>
      <w:tr w:rsidR="003E4E11" w14:paraId="34EB82A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B65B607" w14:textId="77777777" w:rsidR="003E4E11" w:rsidRDefault="003E4E11">
            <w:r>
              <w:t>Социальное обеспечение и иные выплаты населению</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8050A4D"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90B0F"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DA052E"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05A189" w14:textId="77777777" w:rsidR="003E4E11" w:rsidRDefault="003E4E11">
            <w:pPr>
              <w:ind w:left="-107" w:right="-108"/>
              <w:jc w:val="center"/>
            </w:pPr>
            <w: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12C6EF" w14:textId="77777777" w:rsidR="003E4E11" w:rsidRDefault="003E4E11">
            <w:pPr>
              <w:ind w:left="-108" w:right="-108"/>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668137" w14:textId="77777777" w:rsidR="003E4E11" w:rsidRDefault="003E4E11">
            <w:pPr>
              <w:jc w:val="right"/>
            </w:pPr>
            <w:r>
              <w:t>51 920,5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77E2E7" w14:textId="77777777" w:rsidR="003E4E11" w:rsidRDefault="003E4E11">
            <w:pPr>
              <w:jc w:val="right"/>
            </w:pPr>
            <w:r>
              <w:t>53 997,2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4890E6" w14:textId="77777777" w:rsidR="003E4E11" w:rsidRDefault="003E4E11">
            <w:pPr>
              <w:jc w:val="right"/>
            </w:pPr>
            <w:r>
              <w:t>56 157,6</w:t>
            </w:r>
          </w:p>
        </w:tc>
      </w:tr>
      <w:tr w:rsidR="003E4E11" w14:paraId="150C945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9FF7674" w14:textId="77777777" w:rsidR="003E4E11" w:rsidRDefault="003E4E11">
            <w: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870210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B12799"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48E8AF"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133BB7" w14:textId="77777777" w:rsidR="003E4E11" w:rsidRDefault="003E4E11">
            <w:pPr>
              <w:ind w:left="-107" w:right="-108"/>
              <w:jc w:val="center"/>
            </w:pPr>
            <w:r>
              <w:t>0310169110</w:t>
            </w:r>
          </w:p>
        </w:tc>
        <w:tc>
          <w:tcPr>
            <w:tcW w:w="567" w:type="dxa"/>
            <w:tcBorders>
              <w:top w:val="single" w:sz="4" w:space="0" w:color="auto"/>
              <w:left w:val="single" w:sz="4" w:space="0" w:color="auto"/>
              <w:bottom w:val="single" w:sz="4" w:space="0" w:color="auto"/>
              <w:right w:val="single" w:sz="4" w:space="0" w:color="auto"/>
            </w:tcBorders>
            <w:noWrap/>
            <w:vAlign w:val="bottom"/>
          </w:tcPr>
          <w:p w14:paraId="73E6D9E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A419D59" w14:textId="77777777" w:rsidR="003E4E11" w:rsidRDefault="003E4E11">
            <w:pPr>
              <w:jc w:val="right"/>
            </w:pPr>
            <w:r>
              <w:t>378,5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3E4F0D" w14:textId="77777777" w:rsidR="003E4E11" w:rsidRDefault="003E4E11">
            <w:pPr>
              <w:jc w:val="right"/>
            </w:pPr>
            <w:r>
              <w:t>393,6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6B78F7" w14:textId="77777777" w:rsidR="003E4E11" w:rsidRDefault="003E4E11">
            <w:pPr>
              <w:jc w:val="right"/>
            </w:pPr>
            <w:r>
              <w:t>409,3</w:t>
            </w:r>
          </w:p>
        </w:tc>
      </w:tr>
      <w:tr w:rsidR="003E4E11" w14:paraId="2477021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EA49EB6"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C69675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AD2E91"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E06DF5"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E71E74" w14:textId="77777777" w:rsidR="003E4E11" w:rsidRDefault="003E4E11">
            <w:pPr>
              <w:ind w:left="-107" w:right="-108"/>
              <w:jc w:val="center"/>
            </w:pPr>
            <w: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8828CC"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920017" w14:textId="77777777" w:rsidR="003E4E11" w:rsidRDefault="003E4E11">
            <w:pPr>
              <w:jc w:val="right"/>
            </w:pPr>
            <w: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1A2E12" w14:textId="77777777" w:rsidR="003E4E11" w:rsidRDefault="003E4E11">
            <w:pPr>
              <w:jc w:val="right"/>
            </w:pPr>
            <w: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665FD3" w14:textId="77777777" w:rsidR="003E4E11" w:rsidRDefault="003E4E11">
            <w:pPr>
              <w:jc w:val="right"/>
            </w:pPr>
            <w:r>
              <w:t>2,0</w:t>
            </w:r>
          </w:p>
        </w:tc>
      </w:tr>
      <w:tr w:rsidR="003E4E11" w14:paraId="209FA40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497D712" w14:textId="77777777" w:rsidR="003E4E11" w:rsidRDefault="003E4E11">
            <w:r>
              <w:t>Социальное обеспечение и иные выплаты населению</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0226F2E"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1026E7"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B15B0A"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FE506B" w14:textId="77777777" w:rsidR="003E4E11" w:rsidRDefault="003E4E11">
            <w:pPr>
              <w:ind w:left="-107" w:right="-108"/>
              <w:jc w:val="center"/>
            </w:pPr>
            <w: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600524" w14:textId="77777777" w:rsidR="003E4E11" w:rsidRDefault="003E4E11">
            <w:pPr>
              <w:ind w:left="-108" w:right="-108"/>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B221F9" w14:textId="77777777" w:rsidR="003E4E11" w:rsidRDefault="003E4E11">
            <w:pPr>
              <w:jc w:val="right"/>
            </w:pPr>
            <w:r>
              <w:t>376,6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CE3CE0" w14:textId="77777777" w:rsidR="003E4E11" w:rsidRDefault="003E4E11">
            <w:pPr>
              <w:jc w:val="right"/>
            </w:pPr>
            <w:r>
              <w:t>391,6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023B08" w14:textId="77777777" w:rsidR="003E4E11" w:rsidRDefault="003E4E11">
            <w:pPr>
              <w:jc w:val="right"/>
            </w:pPr>
            <w:r>
              <w:t>407,3</w:t>
            </w:r>
          </w:p>
        </w:tc>
      </w:tr>
      <w:tr w:rsidR="003E4E11" w14:paraId="2711435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7659A8F" w14:textId="77777777" w:rsidR="003E4E11" w:rsidRDefault="003E4E11">
            <w: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FE721E2"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0BD54F"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031B6E"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401BBB" w14:textId="77777777" w:rsidR="003E4E11" w:rsidRDefault="003E4E11">
            <w:pPr>
              <w:ind w:left="-107" w:right="-108"/>
              <w:jc w:val="center"/>
            </w:pPr>
            <w:r>
              <w:t>0310169130</w:t>
            </w:r>
          </w:p>
        </w:tc>
        <w:tc>
          <w:tcPr>
            <w:tcW w:w="567" w:type="dxa"/>
            <w:tcBorders>
              <w:top w:val="single" w:sz="4" w:space="0" w:color="auto"/>
              <w:left w:val="single" w:sz="4" w:space="0" w:color="auto"/>
              <w:bottom w:val="single" w:sz="4" w:space="0" w:color="auto"/>
              <w:right w:val="single" w:sz="4" w:space="0" w:color="auto"/>
            </w:tcBorders>
            <w:noWrap/>
            <w:vAlign w:val="bottom"/>
          </w:tcPr>
          <w:p w14:paraId="4E74CDC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07BE22" w14:textId="77777777" w:rsidR="003E4E11" w:rsidRDefault="003E4E11">
            <w:pPr>
              <w:jc w:val="right"/>
            </w:pPr>
            <w:r>
              <w:t>51 320,7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1612F1" w14:textId="77777777" w:rsidR="003E4E11" w:rsidRDefault="003E4E11">
            <w:pPr>
              <w:jc w:val="right"/>
            </w:pPr>
            <w:r>
              <w:t>54 118,4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E1734E" w14:textId="77777777" w:rsidR="003E4E11" w:rsidRDefault="003E4E11">
            <w:pPr>
              <w:jc w:val="right"/>
            </w:pPr>
            <w:r>
              <w:t>54 118,4</w:t>
            </w:r>
          </w:p>
        </w:tc>
      </w:tr>
      <w:tr w:rsidR="003E4E11" w14:paraId="5C6DBAE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C5034F2"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C0BFC7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E003F8"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050C2C"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B0CDFA" w14:textId="77777777" w:rsidR="003E4E11" w:rsidRDefault="003E4E11">
            <w:pPr>
              <w:ind w:left="-107" w:right="-108"/>
              <w:jc w:val="center"/>
            </w:pPr>
            <w: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DAA911"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94C252" w14:textId="77777777" w:rsidR="003E4E11" w:rsidRDefault="003E4E11">
            <w:pPr>
              <w:jc w:val="right"/>
            </w:pPr>
            <w:r>
              <w:t>255,3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EFB921" w14:textId="77777777" w:rsidR="003E4E11" w:rsidRDefault="003E4E11">
            <w:pPr>
              <w:jc w:val="right"/>
            </w:pPr>
            <w:r>
              <w:t>269,2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9DEBDA" w14:textId="77777777" w:rsidR="003E4E11" w:rsidRDefault="003E4E11">
            <w:pPr>
              <w:jc w:val="right"/>
            </w:pPr>
            <w:r>
              <w:t>269,2</w:t>
            </w:r>
          </w:p>
        </w:tc>
      </w:tr>
      <w:tr w:rsidR="003E4E11" w14:paraId="5F05548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8A7E5F0" w14:textId="77777777" w:rsidR="003E4E11" w:rsidRDefault="003E4E11">
            <w:r>
              <w:t>Социальное обеспечение и иные выплаты населению</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C2D26F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3CB875"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7D3B77"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5F31B4" w14:textId="77777777" w:rsidR="003E4E11" w:rsidRDefault="003E4E11">
            <w:pPr>
              <w:ind w:left="-107" w:right="-108"/>
              <w:jc w:val="center"/>
            </w:pPr>
            <w: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028867" w14:textId="77777777" w:rsidR="003E4E11" w:rsidRDefault="003E4E11">
            <w:pPr>
              <w:ind w:left="-108" w:right="-108"/>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37B23B" w14:textId="77777777" w:rsidR="003E4E11" w:rsidRDefault="003E4E11">
            <w:pPr>
              <w:jc w:val="right"/>
            </w:pPr>
            <w:r>
              <w:t>51 065,4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BD60F7" w14:textId="77777777" w:rsidR="003E4E11" w:rsidRDefault="003E4E11">
            <w:pPr>
              <w:jc w:val="right"/>
            </w:pPr>
            <w:r>
              <w:t>53 849,2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3DD447" w14:textId="77777777" w:rsidR="003E4E11" w:rsidRDefault="003E4E11">
            <w:pPr>
              <w:jc w:val="right"/>
            </w:pPr>
            <w:r>
              <w:t>53 849,2</w:t>
            </w:r>
          </w:p>
        </w:tc>
      </w:tr>
      <w:tr w:rsidR="003E4E11" w14:paraId="6D0F47C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A888360" w14:textId="77777777" w:rsidR="003E4E11" w:rsidRDefault="003E4E11">
            <w: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w:t>
            </w:r>
            <w:proofErr w:type="gramStart"/>
            <w:r>
              <w:t>воспитания  и</w:t>
            </w:r>
            <w:proofErr w:type="gramEnd"/>
            <w:r>
              <w:t xml:space="preserve"> </w:t>
            </w:r>
            <w:proofErr w:type="spellStart"/>
            <w:r>
              <w:t>постинтернатного</w:t>
            </w:r>
            <w:proofErr w:type="spellEnd"/>
            <w:r>
              <w:t xml:space="preserve"> сопровождения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224FB4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C8A0DF"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D048D4"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86C13C" w14:textId="77777777" w:rsidR="003E4E11" w:rsidRDefault="003E4E11">
            <w:pPr>
              <w:ind w:left="-107" w:right="-108"/>
              <w:jc w:val="center"/>
            </w:pPr>
            <w:r>
              <w:t>0310169140</w:t>
            </w:r>
          </w:p>
        </w:tc>
        <w:tc>
          <w:tcPr>
            <w:tcW w:w="567" w:type="dxa"/>
            <w:tcBorders>
              <w:top w:val="single" w:sz="4" w:space="0" w:color="auto"/>
              <w:left w:val="single" w:sz="4" w:space="0" w:color="auto"/>
              <w:bottom w:val="single" w:sz="4" w:space="0" w:color="auto"/>
              <w:right w:val="single" w:sz="4" w:space="0" w:color="auto"/>
            </w:tcBorders>
            <w:noWrap/>
            <w:vAlign w:val="bottom"/>
          </w:tcPr>
          <w:p w14:paraId="67AFFAE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53A5805" w14:textId="77777777" w:rsidR="003E4E11" w:rsidRDefault="003E4E11">
            <w:pPr>
              <w:jc w:val="right"/>
            </w:pPr>
            <w:r>
              <w:t>386,9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4FB6AC" w14:textId="77777777" w:rsidR="003E4E11" w:rsidRDefault="003E4E11">
            <w:pPr>
              <w:jc w:val="right"/>
            </w:pPr>
            <w:r>
              <w:t>408,0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1FABD1" w14:textId="77777777" w:rsidR="003E4E11" w:rsidRDefault="003E4E11">
            <w:pPr>
              <w:jc w:val="right"/>
            </w:pPr>
            <w:r>
              <w:t>408,0</w:t>
            </w:r>
          </w:p>
        </w:tc>
      </w:tr>
      <w:tr w:rsidR="003E4E11" w14:paraId="7804917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E41180B" w14:textId="77777777" w:rsidR="003E4E11" w:rsidRDefault="003E4E11">
            <w:r>
              <w:lastRenderedPageBreak/>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244694A"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880923"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D3419B"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88B27F" w14:textId="77777777" w:rsidR="003E4E11" w:rsidRDefault="003E4E11">
            <w:pPr>
              <w:ind w:left="-107" w:right="-108"/>
              <w:jc w:val="center"/>
            </w:pPr>
            <w: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348E27"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3E23BE" w14:textId="77777777" w:rsidR="003E4E11" w:rsidRDefault="003E4E11">
            <w:pPr>
              <w:jc w:val="right"/>
            </w:pPr>
            <w: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EE04FF" w14:textId="77777777" w:rsidR="003E4E11" w:rsidRDefault="003E4E11">
            <w:pPr>
              <w:jc w:val="right"/>
            </w:pPr>
            <w: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425D5C" w14:textId="77777777" w:rsidR="003E4E11" w:rsidRDefault="003E4E11">
            <w:pPr>
              <w:jc w:val="right"/>
            </w:pPr>
            <w:r>
              <w:t>2,0</w:t>
            </w:r>
          </w:p>
        </w:tc>
      </w:tr>
      <w:tr w:rsidR="003E4E11" w14:paraId="6E29F9D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24EB7BC" w14:textId="77777777" w:rsidR="003E4E11" w:rsidRDefault="003E4E11">
            <w:r>
              <w:t>Социальное обеспечение и иные выплаты населению</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0EB9838"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3B458D" w14:textId="77777777" w:rsidR="003E4E11" w:rsidRDefault="003E4E11">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E82EAF"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53A333" w14:textId="77777777" w:rsidR="003E4E11" w:rsidRDefault="003E4E11">
            <w:pPr>
              <w:ind w:left="-107" w:right="-108"/>
              <w:jc w:val="center"/>
            </w:pPr>
            <w: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A8BB23" w14:textId="77777777" w:rsidR="003E4E11" w:rsidRDefault="003E4E11">
            <w:pPr>
              <w:ind w:left="-108" w:right="-108"/>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1FFEDC" w14:textId="77777777" w:rsidR="003E4E11" w:rsidRDefault="003E4E11">
            <w:pPr>
              <w:jc w:val="right"/>
            </w:pPr>
            <w:r>
              <w:t>385,0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813343" w14:textId="77777777" w:rsidR="003E4E11" w:rsidRDefault="003E4E11">
            <w:pPr>
              <w:jc w:val="right"/>
            </w:pPr>
            <w:r>
              <w:t>406,0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98560D" w14:textId="77777777" w:rsidR="003E4E11" w:rsidRDefault="003E4E11">
            <w:pPr>
              <w:jc w:val="right"/>
            </w:pPr>
            <w:r>
              <w:t>406,0</w:t>
            </w:r>
          </w:p>
        </w:tc>
      </w:tr>
      <w:tr w:rsidR="003E4E11" w14:paraId="6128C10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B6304D3" w14:textId="77777777" w:rsidR="003E4E11" w:rsidRDefault="003E4E11">
            <w:r>
              <w:t>Физическая культура и спорт</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0BCEA6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78F310"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11ACDE"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6A218FD8"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2498517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79658C" w14:textId="77777777" w:rsidR="003E4E11" w:rsidRDefault="003E4E11">
            <w:pPr>
              <w:jc w:val="right"/>
            </w:pPr>
            <w:r>
              <w:t>27 129,8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396B41" w14:textId="77777777" w:rsidR="003E4E11" w:rsidRDefault="003E4E11">
            <w:pPr>
              <w:jc w:val="right"/>
            </w:pPr>
            <w:r>
              <w:t>27 155,5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D4435A" w14:textId="77777777" w:rsidR="003E4E11" w:rsidRDefault="003E4E11">
            <w:pPr>
              <w:jc w:val="right"/>
            </w:pPr>
            <w:r>
              <w:t>27 182,8</w:t>
            </w:r>
          </w:p>
        </w:tc>
      </w:tr>
      <w:tr w:rsidR="003E4E11" w14:paraId="6440BDB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38134CD" w14:textId="77777777" w:rsidR="003E4E11" w:rsidRDefault="003E4E11">
            <w:r>
              <w:t>Спорт высших достижений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ED39CD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342A56"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48FD5D"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tcPr>
          <w:p w14:paraId="162C7D47"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43CED1E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566A58" w14:textId="77777777" w:rsidR="003E4E11" w:rsidRDefault="003E4E11">
            <w:pPr>
              <w:jc w:val="right"/>
            </w:pPr>
            <w:r>
              <w:t>27 129,8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3AA85B" w14:textId="77777777" w:rsidR="003E4E11" w:rsidRDefault="003E4E11">
            <w:pPr>
              <w:jc w:val="right"/>
            </w:pPr>
            <w:r>
              <w:t>27 155,5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598498" w14:textId="77777777" w:rsidR="003E4E11" w:rsidRDefault="003E4E11">
            <w:pPr>
              <w:jc w:val="right"/>
            </w:pPr>
            <w:r>
              <w:t>27 182,8</w:t>
            </w:r>
          </w:p>
        </w:tc>
      </w:tr>
      <w:tr w:rsidR="003E4E11" w14:paraId="5E6D782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2BC0C0D" w14:textId="77777777" w:rsidR="003E4E11" w:rsidRDefault="003E4E11">
            <w:r>
              <w:t>Муниципальная программа муниципального образования Мостовский район «Развитие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327030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ABCEC7"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287AB7"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F890D3" w14:textId="77777777" w:rsidR="003E4E11" w:rsidRDefault="003E4E11">
            <w:pPr>
              <w:ind w:left="-107" w:right="-108"/>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D8E06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255231" w14:textId="77777777" w:rsidR="003E4E11" w:rsidRDefault="003E4E11">
            <w:pPr>
              <w:jc w:val="right"/>
            </w:pPr>
            <w:r>
              <w:t>27 036,0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CEF100" w14:textId="77777777" w:rsidR="003E4E11" w:rsidRDefault="003E4E11">
            <w:pPr>
              <w:jc w:val="right"/>
            </w:pPr>
            <w:r>
              <w:t>27 061,7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00669D" w14:textId="77777777" w:rsidR="003E4E11" w:rsidRDefault="003E4E11">
            <w:pPr>
              <w:jc w:val="right"/>
            </w:pPr>
            <w:r>
              <w:t>27 089,0</w:t>
            </w:r>
          </w:p>
        </w:tc>
      </w:tr>
      <w:tr w:rsidR="003E4E11" w14:paraId="6CEFD1A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8A7C903" w14:textId="77777777" w:rsidR="003E4E11" w:rsidRDefault="003E4E11">
            <w:r>
              <w:t>Основные мероприятия муниципальной программы «Развитие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7D74531"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863F1F"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304554"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E082C7" w14:textId="77777777" w:rsidR="003E4E11" w:rsidRDefault="003E4E11">
            <w:pPr>
              <w:ind w:left="-107" w:right="-108"/>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05EF4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9B92853" w14:textId="77777777" w:rsidR="003E4E11" w:rsidRDefault="003E4E11">
            <w:pPr>
              <w:jc w:val="right"/>
            </w:pPr>
            <w:r>
              <w:t>27 036,0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4CAE1A" w14:textId="77777777" w:rsidR="003E4E11" w:rsidRDefault="003E4E11">
            <w:pPr>
              <w:jc w:val="right"/>
            </w:pPr>
            <w:r>
              <w:t>27 061,7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BFECE4" w14:textId="77777777" w:rsidR="003E4E11" w:rsidRDefault="003E4E11">
            <w:pPr>
              <w:jc w:val="right"/>
            </w:pPr>
            <w:r>
              <w:t>27 089,0</w:t>
            </w:r>
          </w:p>
        </w:tc>
      </w:tr>
      <w:tr w:rsidR="003E4E11" w14:paraId="0F2ABA7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74BB470" w14:textId="77777777" w:rsidR="003E4E11" w:rsidRDefault="003E4E11">
            <w:r>
              <w:t>Развитие современных механизмов, содержания и технологий дошкольного, общего и дополнительного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E55F764"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0094D8"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5AC9F5"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028B47" w14:textId="77777777" w:rsidR="003E4E11" w:rsidRDefault="003E4E11">
            <w:pPr>
              <w:ind w:left="-107" w:right="-108"/>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A61A6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94ED12E" w14:textId="77777777" w:rsidR="003E4E11" w:rsidRDefault="003E4E11">
            <w:pPr>
              <w:jc w:val="right"/>
            </w:pPr>
            <w:r>
              <w:t>26 817,8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BBB8AA" w14:textId="77777777" w:rsidR="003E4E11" w:rsidRDefault="003E4E11">
            <w:pPr>
              <w:jc w:val="right"/>
            </w:pPr>
            <w:r>
              <w:t>26 817,8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A81B44" w14:textId="77777777" w:rsidR="003E4E11" w:rsidRDefault="003E4E11">
            <w:pPr>
              <w:jc w:val="right"/>
            </w:pPr>
            <w:r>
              <w:t>26 817,8</w:t>
            </w:r>
          </w:p>
        </w:tc>
      </w:tr>
      <w:tr w:rsidR="003E4E11" w14:paraId="59C05D8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53F90D6"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2A45163"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30F52"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FF73C8"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09CC4D" w14:textId="77777777" w:rsidR="003E4E11" w:rsidRDefault="003E4E11">
            <w:pPr>
              <w:ind w:left="-107" w:right="-108"/>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40EF573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F12654" w14:textId="77777777" w:rsidR="003E4E11" w:rsidRDefault="003E4E11">
            <w:pPr>
              <w:jc w:val="right"/>
            </w:pPr>
            <w:r>
              <w:t>26 667,8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584673" w14:textId="77777777" w:rsidR="003E4E11" w:rsidRDefault="003E4E11">
            <w:pPr>
              <w:jc w:val="right"/>
            </w:pPr>
            <w:r>
              <w:t>26 667,8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936CC3" w14:textId="77777777" w:rsidR="003E4E11" w:rsidRDefault="003E4E11">
            <w:pPr>
              <w:jc w:val="right"/>
            </w:pPr>
            <w:r>
              <w:t>26 667,8</w:t>
            </w:r>
          </w:p>
        </w:tc>
      </w:tr>
      <w:tr w:rsidR="003E4E11" w14:paraId="2239916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3D06147"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C30AFD8"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D6BD25"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231FD0"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885391" w14:textId="77777777" w:rsidR="003E4E11" w:rsidRDefault="003E4E11">
            <w:pPr>
              <w:ind w:left="-107" w:right="-108"/>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FAB5D1"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1E1274" w14:textId="77777777" w:rsidR="003E4E11" w:rsidRDefault="003E4E11">
            <w:pPr>
              <w:jc w:val="right"/>
            </w:pPr>
            <w:r>
              <w:t>26 667,8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B6CBD2" w14:textId="77777777" w:rsidR="003E4E11" w:rsidRDefault="003E4E11">
            <w:pPr>
              <w:jc w:val="right"/>
            </w:pPr>
            <w:r>
              <w:t>26 667,8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B635C5" w14:textId="77777777" w:rsidR="003E4E11" w:rsidRDefault="003E4E11">
            <w:pPr>
              <w:jc w:val="right"/>
            </w:pPr>
            <w:r>
              <w:t>26 667,8</w:t>
            </w:r>
          </w:p>
        </w:tc>
      </w:tr>
      <w:tr w:rsidR="003E4E11" w14:paraId="0F2B444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58CA152" w14:textId="77777777" w:rsidR="003E4E11" w:rsidRDefault="003E4E11">
            <w:r>
              <w:t>Отдельные мероприятия в сфере развития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F158C6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B7F515"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41D9CF"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4D9000" w14:textId="77777777" w:rsidR="003E4E11" w:rsidRDefault="003E4E11">
            <w:pPr>
              <w:ind w:left="-107" w:right="-108"/>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639A138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8EB5551" w14:textId="77777777" w:rsidR="003E4E11" w:rsidRDefault="003E4E11">
            <w:pPr>
              <w:jc w:val="right"/>
            </w:pPr>
            <w: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34DE43" w14:textId="77777777" w:rsidR="003E4E11" w:rsidRDefault="003E4E11">
            <w:pPr>
              <w:jc w:val="right"/>
            </w:pPr>
            <w: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3FA85F" w14:textId="77777777" w:rsidR="003E4E11" w:rsidRDefault="003E4E11">
            <w:pPr>
              <w:jc w:val="right"/>
            </w:pPr>
            <w:r>
              <w:t>150,0</w:t>
            </w:r>
          </w:p>
        </w:tc>
      </w:tr>
      <w:tr w:rsidR="003E4E11" w14:paraId="6F215CF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9E6B302"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26E0015"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0613DA"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344D2A"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811C3A" w14:textId="77777777" w:rsidR="003E4E11" w:rsidRDefault="003E4E11">
            <w:pPr>
              <w:ind w:left="-107" w:right="-108"/>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24A574"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EC1873" w14:textId="77777777" w:rsidR="003E4E11" w:rsidRDefault="003E4E11">
            <w:pPr>
              <w:jc w:val="right"/>
            </w:pPr>
            <w: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72CE4B" w14:textId="77777777" w:rsidR="003E4E11" w:rsidRDefault="003E4E11">
            <w:pPr>
              <w:jc w:val="right"/>
            </w:pPr>
            <w: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60D6E9" w14:textId="77777777" w:rsidR="003E4E11" w:rsidRDefault="003E4E11">
            <w:pPr>
              <w:jc w:val="right"/>
            </w:pPr>
            <w:r>
              <w:t>150,0</w:t>
            </w:r>
          </w:p>
        </w:tc>
      </w:tr>
      <w:tr w:rsidR="003E4E11" w14:paraId="106DBDB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DF78182" w14:textId="77777777" w:rsidR="003E4E11" w:rsidRDefault="003E4E11">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B30511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A39262"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3387D3"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EE9BC5" w14:textId="77777777" w:rsidR="003E4E11" w:rsidRDefault="003E4E11">
            <w:pPr>
              <w:ind w:left="-107" w:right="-108"/>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DAA09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250B540" w14:textId="77777777" w:rsidR="003E4E11" w:rsidRDefault="003E4E11">
            <w:pPr>
              <w:jc w:val="right"/>
            </w:pPr>
            <w:r>
              <w:t>218,2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4628A5" w14:textId="77777777" w:rsidR="003E4E11" w:rsidRDefault="003E4E11">
            <w:pPr>
              <w:jc w:val="right"/>
            </w:pPr>
            <w:r>
              <w:t>243,9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923E53" w14:textId="77777777" w:rsidR="003E4E11" w:rsidRDefault="003E4E11">
            <w:pPr>
              <w:jc w:val="right"/>
            </w:pPr>
            <w:r>
              <w:t>271,2</w:t>
            </w:r>
          </w:p>
        </w:tc>
      </w:tr>
      <w:tr w:rsidR="003E4E11" w14:paraId="09FADE8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D13B480" w14:textId="77777777" w:rsidR="003E4E11" w:rsidRDefault="003E4E11">
            <w:r>
              <w:t xml:space="preserve">Предоставление мер социальной поддержки по оплате </w:t>
            </w:r>
            <w:proofErr w:type="gramStart"/>
            <w:r>
              <w:t>жилья,  отопления</w:t>
            </w:r>
            <w:proofErr w:type="gramEnd"/>
            <w:r>
              <w:t xml:space="preserve"> и освещения отдельным категориям граждан, работающим и проживающим в сельских населенных пунктах  и поселках городского типа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80073FB"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E4A17"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1D0908"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F045FC" w14:textId="77777777" w:rsidR="003E4E11" w:rsidRDefault="003E4E11">
            <w:pPr>
              <w:ind w:left="-107" w:right="-108"/>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26B9925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30CE01" w14:textId="77777777" w:rsidR="003E4E11" w:rsidRDefault="003E4E11">
            <w:pPr>
              <w:jc w:val="right"/>
            </w:pPr>
            <w: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5BDC7F" w14:textId="77777777" w:rsidR="003E4E11" w:rsidRDefault="003E4E11">
            <w:pPr>
              <w:jc w:val="right"/>
            </w:pPr>
            <w: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26CFB3" w14:textId="77777777" w:rsidR="003E4E11" w:rsidRDefault="003E4E11">
            <w:pPr>
              <w:jc w:val="right"/>
            </w:pPr>
            <w:r>
              <w:t>15,0</w:t>
            </w:r>
          </w:p>
        </w:tc>
      </w:tr>
      <w:tr w:rsidR="003E4E11" w14:paraId="232F846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8375BA5"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EC3C625"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95675D"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AB203E"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00D2F9" w14:textId="77777777" w:rsidR="003E4E11" w:rsidRDefault="003E4E11">
            <w:pPr>
              <w:ind w:left="-107" w:right="-108"/>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AA7C63"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72CB50" w14:textId="77777777" w:rsidR="003E4E11" w:rsidRDefault="003E4E11">
            <w:pPr>
              <w:jc w:val="right"/>
            </w:pPr>
            <w: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EEA4E4" w14:textId="77777777" w:rsidR="003E4E11" w:rsidRDefault="003E4E11">
            <w:pPr>
              <w:jc w:val="right"/>
            </w:pPr>
            <w: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3876BA" w14:textId="77777777" w:rsidR="003E4E11" w:rsidRDefault="003E4E11">
            <w:pPr>
              <w:jc w:val="right"/>
            </w:pPr>
            <w:r>
              <w:t>15,0</w:t>
            </w:r>
          </w:p>
        </w:tc>
      </w:tr>
      <w:tr w:rsidR="003E4E11" w14:paraId="5511195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0F649AA" w14:textId="77777777" w:rsidR="003E4E11" w:rsidRDefault="003E4E11">
            <w: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374E317" w14:textId="77777777" w:rsidR="003E4E11" w:rsidRDefault="003E4E11">
            <w:pPr>
              <w:ind w:left="-108" w:right="-109"/>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38A53A"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275A90"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CA44DF" w14:textId="77777777" w:rsidR="003E4E11" w:rsidRDefault="003E4E11">
            <w:pPr>
              <w:ind w:left="-107" w:right="-108"/>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00C0CA7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F2444EB" w14:textId="77777777" w:rsidR="003E4E11" w:rsidRDefault="003E4E11">
            <w:pPr>
              <w:jc w:val="right"/>
            </w:pPr>
            <w:r>
              <w:t>203,2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74D7B8" w14:textId="77777777" w:rsidR="003E4E11" w:rsidRDefault="003E4E11">
            <w:pPr>
              <w:jc w:val="right"/>
            </w:pPr>
            <w:r>
              <w:t>228,9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8485E2" w14:textId="77777777" w:rsidR="003E4E11" w:rsidRDefault="003E4E11">
            <w:pPr>
              <w:jc w:val="right"/>
            </w:pPr>
            <w:r>
              <w:t>256,2</w:t>
            </w:r>
          </w:p>
        </w:tc>
      </w:tr>
      <w:tr w:rsidR="003E4E11" w14:paraId="4DEE362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C065B0E"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ADFD4E4"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F7207F"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A670BE"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40033C" w14:textId="77777777" w:rsidR="003E4E11" w:rsidRDefault="003E4E11">
            <w:pPr>
              <w:ind w:left="-107" w:right="-108"/>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C9094F"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7706D8" w14:textId="77777777" w:rsidR="003E4E11" w:rsidRDefault="003E4E11">
            <w:pPr>
              <w:jc w:val="right"/>
            </w:pPr>
            <w:r>
              <w:t>203,2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4E82EF" w14:textId="77777777" w:rsidR="003E4E11" w:rsidRDefault="003E4E11">
            <w:pPr>
              <w:jc w:val="right"/>
            </w:pPr>
            <w:r>
              <w:t>228,9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01C4F8" w14:textId="77777777" w:rsidR="003E4E11" w:rsidRDefault="003E4E11">
            <w:pPr>
              <w:jc w:val="right"/>
            </w:pPr>
            <w:r>
              <w:t>256,2</w:t>
            </w:r>
          </w:p>
        </w:tc>
      </w:tr>
      <w:tr w:rsidR="003E4E11" w14:paraId="1CEE03A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69FA09A" w14:textId="77777777" w:rsidR="003E4E11" w:rsidRDefault="003E4E11">
            <w:r>
              <w:t>Муниципальная программа муниципального образования Мостовский район «Развитие физической культуры и спорта»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4E0FD2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5C8666"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9CF0F6"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D4FB96" w14:textId="77777777" w:rsidR="003E4E11" w:rsidRDefault="003E4E11">
            <w:pPr>
              <w:ind w:left="-107" w:right="-108"/>
              <w:jc w:val="center"/>
            </w:pPr>
            <w: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EC48AC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50BB8BF" w14:textId="77777777" w:rsidR="003E4E11" w:rsidRDefault="003E4E11">
            <w:pPr>
              <w:jc w:val="right"/>
            </w:pPr>
            <w: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BB5ECB" w14:textId="77777777" w:rsidR="003E4E11" w:rsidRDefault="003E4E11">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303855" w14:textId="77777777" w:rsidR="003E4E11" w:rsidRDefault="003E4E11">
            <w:pPr>
              <w:jc w:val="right"/>
            </w:pPr>
            <w:r>
              <w:t>93,8</w:t>
            </w:r>
          </w:p>
        </w:tc>
      </w:tr>
      <w:tr w:rsidR="003E4E11" w14:paraId="1208DD0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20DD66E" w14:textId="77777777" w:rsidR="003E4E11" w:rsidRDefault="003E4E11">
            <w:r>
              <w:t>Основные мероприятия муниципальной программы «Развитие физической культуры и спорта»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7E83AD7"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260DC4"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EAF2DE"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74003F" w14:textId="77777777" w:rsidR="003E4E11" w:rsidRDefault="003E4E11">
            <w:pPr>
              <w:ind w:left="-107" w:right="-108"/>
              <w:jc w:val="center"/>
            </w:pPr>
            <w:r>
              <w:t>1210000000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3A434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835000C" w14:textId="77777777" w:rsidR="003E4E11" w:rsidRDefault="003E4E11">
            <w:pPr>
              <w:jc w:val="right"/>
            </w:pPr>
            <w: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4F97BD" w14:textId="77777777" w:rsidR="003E4E11" w:rsidRDefault="003E4E11">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7CFD28" w14:textId="77777777" w:rsidR="003E4E11" w:rsidRDefault="003E4E11">
            <w:pPr>
              <w:jc w:val="right"/>
            </w:pPr>
            <w:r>
              <w:t>93,8</w:t>
            </w:r>
          </w:p>
        </w:tc>
      </w:tr>
      <w:tr w:rsidR="003E4E11" w14:paraId="62526CE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913DB76" w14:textId="77777777" w:rsidR="003E4E11" w:rsidRDefault="003E4E11">
            <w:r>
              <w:t>Содействие субъектам физической культуры и спорта и развитие физической культуры и массового спорта на Кубани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9D7251F"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B7D56E"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839529"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FE0236" w14:textId="77777777" w:rsidR="003E4E11" w:rsidRDefault="003E4E11">
            <w:pPr>
              <w:ind w:left="-107" w:right="-108"/>
              <w:jc w:val="center"/>
            </w:pPr>
            <w:r>
              <w:t>1210100000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A7B3E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DAE4A90" w14:textId="77777777" w:rsidR="003E4E11" w:rsidRDefault="003E4E11">
            <w:pPr>
              <w:jc w:val="right"/>
            </w:pPr>
            <w: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6F4A63" w14:textId="77777777" w:rsidR="003E4E11" w:rsidRDefault="003E4E11">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8563CC" w14:textId="77777777" w:rsidR="003E4E11" w:rsidRDefault="003E4E11">
            <w:pPr>
              <w:jc w:val="right"/>
            </w:pPr>
            <w:r>
              <w:t>93,8</w:t>
            </w:r>
          </w:p>
        </w:tc>
      </w:tr>
      <w:tr w:rsidR="003E4E11" w14:paraId="3DE867B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F2924C1" w14:textId="77777777" w:rsidR="003E4E11" w:rsidRDefault="003E4E11">
            <w: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873A820"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05AD50"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D6C02A"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96C686" w14:textId="77777777" w:rsidR="003E4E11" w:rsidRDefault="003E4E11">
            <w:pPr>
              <w:ind w:left="-107" w:right="-108"/>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tcPr>
          <w:p w14:paraId="344AF68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AE01F43" w14:textId="77777777" w:rsidR="003E4E11" w:rsidRDefault="003E4E11">
            <w:pPr>
              <w:jc w:val="right"/>
            </w:pPr>
            <w: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1C2A1A" w14:textId="77777777" w:rsidR="003E4E11" w:rsidRDefault="003E4E11">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87FC57" w14:textId="77777777" w:rsidR="003E4E11" w:rsidRDefault="003E4E11">
            <w:pPr>
              <w:jc w:val="right"/>
            </w:pPr>
            <w:r>
              <w:t>93,8</w:t>
            </w:r>
          </w:p>
        </w:tc>
      </w:tr>
      <w:tr w:rsidR="003E4E11" w14:paraId="3CF7FD8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7E02769"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D549CA6" w14:textId="77777777" w:rsidR="003E4E11" w:rsidRDefault="003E4E11">
            <w:pPr>
              <w:ind w:left="-108" w:right="-109"/>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0A33F2"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7781C3"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B9EE2E" w14:textId="77777777" w:rsidR="003E4E11" w:rsidRDefault="003E4E11">
            <w:pPr>
              <w:ind w:left="-107" w:right="-108"/>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F35179"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89650C" w14:textId="77777777" w:rsidR="003E4E11" w:rsidRDefault="003E4E11">
            <w:pPr>
              <w:jc w:val="right"/>
            </w:pPr>
            <w: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F6723F" w14:textId="77777777" w:rsidR="003E4E11" w:rsidRDefault="003E4E11">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89C284" w14:textId="77777777" w:rsidR="003E4E11" w:rsidRDefault="003E4E11">
            <w:pPr>
              <w:jc w:val="right"/>
            </w:pPr>
            <w:r>
              <w:t>93,8</w:t>
            </w:r>
          </w:p>
        </w:tc>
      </w:tr>
      <w:tr w:rsidR="003E4E11" w14:paraId="2147EB9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0C5C0AB" w14:textId="77777777" w:rsidR="003E4E11" w:rsidRDefault="003E4E11">
            <w:pPr>
              <w:rPr>
                <w:b/>
                <w:bCs/>
              </w:rPr>
            </w:pPr>
            <w:r>
              <w:rPr>
                <w:b/>
                <w:bCs/>
              </w:rPr>
              <w:t>Отдел культуры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D7D2270" w14:textId="77777777" w:rsidR="003E4E11" w:rsidRDefault="003E4E11">
            <w:pPr>
              <w:ind w:left="-108" w:right="-109"/>
              <w:jc w:val="center"/>
              <w:rPr>
                <w:b/>
                <w:bCs/>
              </w:rPr>
            </w:pPr>
            <w:r>
              <w:rPr>
                <w:b/>
                <w:bC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9ECCA6" w14:textId="77777777" w:rsidR="003E4E11" w:rsidRDefault="003E4E11">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1DCB5B" w14:textId="77777777" w:rsidR="003E4E11" w:rsidRDefault="003E4E11">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310F2DBD" w14:textId="77777777" w:rsidR="003E4E11" w:rsidRDefault="003E4E11">
            <w:pPr>
              <w:ind w:left="-107" w:right="-108"/>
              <w:jc w:val="center"/>
              <w:rPr>
                <w:b/>
                <w:bC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E5A70AC" w14:textId="77777777" w:rsidR="003E4E11" w:rsidRDefault="003E4E11">
            <w:pPr>
              <w:ind w:left="-108" w:right="-108"/>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EA1351F" w14:textId="77777777" w:rsidR="003E4E11" w:rsidRDefault="003E4E11">
            <w:pPr>
              <w:jc w:val="right"/>
              <w:rPr>
                <w:b/>
                <w:bCs/>
              </w:rPr>
            </w:pPr>
            <w:r>
              <w:rPr>
                <w:b/>
                <w:bCs/>
              </w:rPr>
              <w:t>248 146,9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7FE0C4" w14:textId="77777777" w:rsidR="003E4E11" w:rsidRDefault="003E4E11">
            <w:pPr>
              <w:jc w:val="right"/>
              <w:rPr>
                <w:b/>
                <w:bCs/>
              </w:rPr>
            </w:pPr>
            <w:r>
              <w:rPr>
                <w:b/>
                <w:bCs/>
              </w:rPr>
              <w:t>115 874,9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DEBEBB" w14:textId="77777777" w:rsidR="003E4E11" w:rsidRDefault="003E4E11">
            <w:pPr>
              <w:jc w:val="right"/>
              <w:rPr>
                <w:b/>
                <w:bCs/>
              </w:rPr>
            </w:pPr>
            <w:r>
              <w:rPr>
                <w:b/>
                <w:bCs/>
              </w:rPr>
              <w:t>113 662,4</w:t>
            </w:r>
          </w:p>
        </w:tc>
      </w:tr>
      <w:tr w:rsidR="003E4E11" w14:paraId="24E66A0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F26E483" w14:textId="77777777" w:rsidR="003E4E11" w:rsidRDefault="003E4E11">
            <w:r>
              <w:t>Образование</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21966CE"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89D84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3B2E47"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B6B37C0"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5B46B86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1D7121" w14:textId="77777777" w:rsidR="003E4E11" w:rsidRDefault="003E4E11">
            <w:pPr>
              <w:jc w:val="right"/>
            </w:pPr>
            <w:r>
              <w:t>85 274,8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89E8C9" w14:textId="77777777" w:rsidR="003E4E11" w:rsidRDefault="003E4E11">
            <w:pPr>
              <w:jc w:val="right"/>
            </w:pPr>
            <w:r>
              <w:t>84 877,9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B45324" w14:textId="77777777" w:rsidR="003E4E11" w:rsidRDefault="003E4E11">
            <w:pPr>
              <w:jc w:val="right"/>
            </w:pPr>
            <w:r>
              <w:t>84 922,8</w:t>
            </w:r>
          </w:p>
        </w:tc>
      </w:tr>
      <w:tr w:rsidR="003E4E11" w14:paraId="1E71489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67ED2EE" w14:textId="77777777" w:rsidR="003E4E11" w:rsidRDefault="003E4E11">
            <w:r>
              <w:t>Дополнительное образование детей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A6ED15F"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630C5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DD55DA"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tcPr>
          <w:p w14:paraId="3833436B"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21AE34B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283574" w14:textId="77777777" w:rsidR="003E4E11" w:rsidRDefault="003E4E11">
            <w:pPr>
              <w:jc w:val="right"/>
            </w:pPr>
            <w:r>
              <w:t>85 169,8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978419" w14:textId="77777777" w:rsidR="003E4E11" w:rsidRDefault="003E4E11">
            <w:pPr>
              <w:jc w:val="right"/>
            </w:pPr>
            <w:r>
              <w:t>84 772,9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B38E91" w14:textId="77777777" w:rsidR="003E4E11" w:rsidRDefault="003E4E11">
            <w:pPr>
              <w:jc w:val="right"/>
            </w:pPr>
            <w:r>
              <w:t>84 817,8</w:t>
            </w:r>
          </w:p>
        </w:tc>
      </w:tr>
      <w:tr w:rsidR="003E4E11" w14:paraId="5C56CC4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AF987C3" w14:textId="77777777" w:rsidR="003E4E11" w:rsidRDefault="003E4E11">
            <w:r>
              <w:t>Муниципальная программа муниципального образования Мостовский район «Обеспечение безопасности населения»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1DA40AB"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EFD1A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4A3B2C"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CCE279" w14:textId="77777777" w:rsidR="003E4E11" w:rsidRDefault="003E4E11">
            <w:pPr>
              <w:ind w:left="-107" w:right="-108"/>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0190D7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C26F323" w14:textId="77777777" w:rsidR="003E4E11" w:rsidRDefault="003E4E11">
            <w:pPr>
              <w:jc w:val="right"/>
            </w:pPr>
            <w: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4A5C2F"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BF4213" w14:textId="77777777" w:rsidR="003E4E11" w:rsidRDefault="003E4E11">
            <w:pPr>
              <w:jc w:val="right"/>
            </w:pPr>
            <w:r>
              <w:t>500,0</w:t>
            </w:r>
          </w:p>
        </w:tc>
      </w:tr>
      <w:tr w:rsidR="003E4E11" w14:paraId="5C69DE5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8E7F041" w14:textId="77777777" w:rsidR="003E4E11" w:rsidRDefault="003E4E11">
            <w:r>
              <w:t xml:space="preserve">Профилактика терроризма и экстремизма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4F89806"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ECF0A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D9F62A"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C57084" w14:textId="77777777" w:rsidR="003E4E11" w:rsidRDefault="003E4E11">
            <w:pPr>
              <w:ind w:left="-107" w:right="-108"/>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7A47D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A225B9E" w14:textId="77777777" w:rsidR="003E4E11" w:rsidRDefault="003E4E11">
            <w:pPr>
              <w:jc w:val="right"/>
            </w:pPr>
            <w: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21A0CD"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22C198" w14:textId="77777777" w:rsidR="003E4E11" w:rsidRDefault="003E4E11">
            <w:pPr>
              <w:jc w:val="right"/>
            </w:pPr>
            <w:r>
              <w:t>500,0</w:t>
            </w:r>
          </w:p>
        </w:tc>
      </w:tr>
      <w:tr w:rsidR="003E4E11" w14:paraId="2257B41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483FF88" w14:textId="77777777" w:rsidR="003E4E11" w:rsidRDefault="003E4E11">
            <w:r>
              <w:t xml:space="preserve">Профилактика и предупреждение правонарушений на объектах социальной сферы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6EEE045"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1E8512"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E3BA62"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72404F" w14:textId="77777777" w:rsidR="003E4E11" w:rsidRDefault="003E4E11">
            <w:pPr>
              <w:ind w:left="-107" w:right="-108"/>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19D02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453E7AC" w14:textId="77777777" w:rsidR="003E4E11" w:rsidRDefault="003E4E11">
            <w:pPr>
              <w:jc w:val="right"/>
            </w:pPr>
            <w: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EBA5F6"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4AA2E3" w14:textId="77777777" w:rsidR="003E4E11" w:rsidRDefault="003E4E11">
            <w:pPr>
              <w:jc w:val="right"/>
            </w:pPr>
            <w:r>
              <w:t>500,0</w:t>
            </w:r>
          </w:p>
        </w:tc>
      </w:tr>
      <w:tr w:rsidR="003E4E11" w14:paraId="482E627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9A56141" w14:textId="77777777" w:rsidR="003E4E11" w:rsidRDefault="003E4E11">
            <w:r>
              <w:lastRenderedPageBreak/>
              <w:t>Реализация мероприятий по профилактике, предупреждению и оперативному раскрытию правонарушений на объектах социальной сферы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890AE3C"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7939C4"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AA0BB8"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903A74" w14:textId="77777777" w:rsidR="003E4E11" w:rsidRDefault="003E4E11">
            <w:pPr>
              <w:ind w:left="-107" w:right="-108"/>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481F5F3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694A11C" w14:textId="77777777" w:rsidR="003E4E11" w:rsidRDefault="003E4E11">
            <w:pPr>
              <w:jc w:val="right"/>
            </w:pPr>
            <w: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F5B119"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97E4B8" w14:textId="77777777" w:rsidR="003E4E11" w:rsidRDefault="003E4E11">
            <w:pPr>
              <w:jc w:val="right"/>
            </w:pPr>
            <w:r>
              <w:t>500,0</w:t>
            </w:r>
          </w:p>
        </w:tc>
      </w:tr>
      <w:tr w:rsidR="003E4E11" w14:paraId="3717565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684B112"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B89D5B6"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8564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719265"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09E890" w14:textId="77777777" w:rsidR="003E4E11" w:rsidRDefault="003E4E11">
            <w:pPr>
              <w:ind w:left="-107" w:right="-108"/>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2B94CF"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F8A164" w14:textId="77777777" w:rsidR="003E4E11" w:rsidRDefault="003E4E11">
            <w:pPr>
              <w:jc w:val="right"/>
            </w:pPr>
            <w: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544B27" w14:textId="77777777" w:rsidR="003E4E11" w:rsidRDefault="003E4E11">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D3D823" w14:textId="77777777" w:rsidR="003E4E11" w:rsidRDefault="003E4E11">
            <w:pPr>
              <w:jc w:val="right"/>
            </w:pPr>
            <w:r>
              <w:t>500,0</w:t>
            </w:r>
          </w:p>
        </w:tc>
      </w:tr>
      <w:tr w:rsidR="003E4E11" w14:paraId="6662CD3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557EDC0" w14:textId="77777777" w:rsidR="003E4E11" w:rsidRDefault="003E4E11">
            <w:r>
              <w:t>Муниципальная программа муниципального образования Мостовский район «Развитие культуры»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9489452"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6F092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BDC35A"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FC2C69" w14:textId="77777777" w:rsidR="003E4E11" w:rsidRDefault="003E4E11">
            <w:pPr>
              <w:ind w:left="-107" w:right="-108"/>
              <w:jc w:val="center"/>
            </w:pPr>
            <w: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540946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9893E15" w14:textId="77777777" w:rsidR="003E4E11" w:rsidRDefault="003E4E11">
            <w:pPr>
              <w:jc w:val="right"/>
            </w:pPr>
            <w:r>
              <w:t>84 929,8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1F743D" w14:textId="77777777" w:rsidR="003E4E11" w:rsidRDefault="003E4E11">
            <w:pPr>
              <w:jc w:val="right"/>
            </w:pPr>
            <w:r>
              <w:t>84 272,9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BAFC02" w14:textId="77777777" w:rsidR="003E4E11" w:rsidRDefault="003E4E11">
            <w:pPr>
              <w:jc w:val="right"/>
            </w:pPr>
            <w:r>
              <w:t>84 317,8</w:t>
            </w:r>
          </w:p>
        </w:tc>
      </w:tr>
      <w:tr w:rsidR="003E4E11" w14:paraId="41CB45E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7688861" w14:textId="77777777" w:rsidR="003E4E11" w:rsidRDefault="003E4E11">
            <w:r>
              <w:t xml:space="preserve">Основные мероприятия </w:t>
            </w:r>
            <w:proofErr w:type="gramStart"/>
            <w:r>
              <w:t>муниципальной  программы</w:t>
            </w:r>
            <w:proofErr w:type="gramEnd"/>
            <w:r>
              <w:t xml:space="preserve"> «Развитие культуры»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044EEAC"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84F2A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5DFD62"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CE8578" w14:textId="77777777" w:rsidR="003E4E11" w:rsidRDefault="003E4E11">
            <w:pPr>
              <w:ind w:left="-107" w:right="-108"/>
              <w:jc w:val="center"/>
            </w:pPr>
            <w: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E349E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95E4D3" w14:textId="77777777" w:rsidR="003E4E11" w:rsidRDefault="003E4E11">
            <w:pPr>
              <w:jc w:val="right"/>
            </w:pPr>
            <w:r>
              <w:t>84 929,8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78534F" w14:textId="77777777" w:rsidR="003E4E11" w:rsidRDefault="003E4E11">
            <w:pPr>
              <w:jc w:val="right"/>
            </w:pPr>
            <w:r>
              <w:t>84 272,9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20E3AE" w14:textId="77777777" w:rsidR="003E4E11" w:rsidRDefault="003E4E11">
            <w:pPr>
              <w:jc w:val="right"/>
            </w:pPr>
            <w:r>
              <w:t>84 317,8</w:t>
            </w:r>
          </w:p>
        </w:tc>
      </w:tr>
      <w:tr w:rsidR="003E4E11" w14:paraId="0D1DE6B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vAlign w:val="bottom"/>
            <w:hideMark/>
          </w:tcPr>
          <w:p w14:paraId="2E468C63" w14:textId="77777777" w:rsidR="003E4E11" w:rsidRDefault="003E4E11">
            <w:r>
              <w:t>Культура Мостовского района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3846C08"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31665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3005FB"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6210A7" w14:textId="77777777" w:rsidR="003E4E11" w:rsidRDefault="003E4E11">
            <w:pPr>
              <w:ind w:left="-107" w:right="-108"/>
              <w:jc w:val="center"/>
            </w:pPr>
            <w:r>
              <w:t>1010200000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259F6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061DA63" w14:textId="77777777" w:rsidR="003E4E11" w:rsidRDefault="003E4E11">
            <w:pPr>
              <w:jc w:val="right"/>
            </w:pPr>
            <w: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03CDE0" w14:textId="77777777" w:rsidR="003E4E11" w:rsidRDefault="003E4E11">
            <w:pPr>
              <w:jc w:val="right"/>
            </w:pPr>
            <w: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FDCFE8" w14:textId="77777777" w:rsidR="003E4E11" w:rsidRDefault="003E4E11">
            <w:pPr>
              <w:jc w:val="right"/>
            </w:pPr>
            <w:r>
              <w:t>388,1</w:t>
            </w:r>
          </w:p>
        </w:tc>
      </w:tr>
      <w:tr w:rsidR="003E4E11" w14:paraId="1C666BD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F283EC3" w14:textId="77777777" w:rsidR="003E4E11" w:rsidRDefault="003E4E11">
            <w:r>
              <w:t>Реализация мероприятий по развитию культуры Мостовского района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5FCA198"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D02D7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6E1C7A"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476F20" w14:textId="77777777" w:rsidR="003E4E11" w:rsidRDefault="003E4E11">
            <w:pPr>
              <w:ind w:left="-107" w:right="-108"/>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467F13A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222FF6" w14:textId="77777777" w:rsidR="003E4E11" w:rsidRDefault="003E4E11">
            <w:pPr>
              <w:jc w:val="right"/>
            </w:pPr>
            <w: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96A39D" w14:textId="77777777" w:rsidR="003E4E11" w:rsidRDefault="003E4E11">
            <w:pPr>
              <w:jc w:val="right"/>
            </w:pPr>
            <w: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0FC787" w14:textId="77777777" w:rsidR="003E4E11" w:rsidRDefault="003E4E11">
            <w:pPr>
              <w:jc w:val="right"/>
            </w:pPr>
            <w:r>
              <w:t>388,1</w:t>
            </w:r>
          </w:p>
        </w:tc>
      </w:tr>
      <w:tr w:rsidR="003E4E11" w14:paraId="4FC791F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0451E29"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6A2BDB3"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54355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8F6F73"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B359A2" w14:textId="77777777" w:rsidR="003E4E11" w:rsidRDefault="003E4E11">
            <w:pPr>
              <w:ind w:left="-107" w:right="-108"/>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8260F0"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CD9CCC" w14:textId="77777777" w:rsidR="003E4E11" w:rsidRDefault="003E4E11">
            <w:pPr>
              <w:jc w:val="right"/>
            </w:pPr>
            <w: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050E22" w14:textId="77777777" w:rsidR="003E4E11" w:rsidRDefault="003E4E11">
            <w:pPr>
              <w:jc w:val="right"/>
            </w:pPr>
            <w: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FC07E4" w14:textId="77777777" w:rsidR="003E4E11" w:rsidRDefault="003E4E11">
            <w:pPr>
              <w:jc w:val="right"/>
            </w:pPr>
            <w:r>
              <w:t>388,1</w:t>
            </w:r>
          </w:p>
        </w:tc>
      </w:tr>
      <w:tr w:rsidR="003E4E11" w14:paraId="4C9C502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63880C9" w14:textId="77777777" w:rsidR="003E4E11" w:rsidRDefault="003E4E11">
            <w: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0B16BBF"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7F583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687ABE"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39A46A" w14:textId="77777777" w:rsidR="003E4E11" w:rsidRDefault="003E4E11">
            <w:pPr>
              <w:ind w:left="-107" w:right="-108"/>
              <w:jc w:val="center"/>
            </w:pPr>
            <w:r>
              <w:t>1010300000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6544B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0AAC0D" w14:textId="77777777" w:rsidR="003E4E11" w:rsidRDefault="003E4E11">
            <w:pPr>
              <w:jc w:val="right"/>
            </w:pPr>
            <w:r>
              <w:t>84 541,7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773AB4" w14:textId="77777777" w:rsidR="003E4E11" w:rsidRDefault="003E4E11">
            <w:pPr>
              <w:jc w:val="right"/>
            </w:pPr>
            <w:r>
              <w:t>83 884,8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13C5E8" w14:textId="77777777" w:rsidR="003E4E11" w:rsidRDefault="003E4E11">
            <w:pPr>
              <w:jc w:val="right"/>
            </w:pPr>
            <w:r>
              <w:t>83 929,7</w:t>
            </w:r>
          </w:p>
        </w:tc>
      </w:tr>
      <w:tr w:rsidR="003E4E11" w14:paraId="34495F5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3BC30E7"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5ACD900"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0D88A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3F41BC"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C99A72" w14:textId="77777777" w:rsidR="003E4E11" w:rsidRDefault="003E4E11">
            <w:pPr>
              <w:ind w:left="-107" w:right="-108"/>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4336D66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9CB7F0A" w14:textId="77777777" w:rsidR="003E4E11" w:rsidRDefault="003E4E11">
            <w:pPr>
              <w:jc w:val="right"/>
            </w:pPr>
            <w:r>
              <w:t>83 463,0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D56BC2" w14:textId="77777777" w:rsidR="003E4E11" w:rsidRDefault="003E4E11">
            <w:pPr>
              <w:jc w:val="right"/>
            </w:pPr>
            <w:r>
              <w:t>82 763,0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93FC78" w14:textId="77777777" w:rsidR="003E4E11" w:rsidRDefault="003E4E11">
            <w:pPr>
              <w:jc w:val="right"/>
            </w:pPr>
            <w:r>
              <w:t>82 763,0</w:t>
            </w:r>
          </w:p>
        </w:tc>
      </w:tr>
      <w:tr w:rsidR="003E4E11" w14:paraId="2A928F1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DDB349D"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D7E6B16"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DF152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3BD4DB"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61C548" w14:textId="77777777" w:rsidR="003E4E11" w:rsidRDefault="003E4E11">
            <w:pPr>
              <w:ind w:left="-107" w:right="-108"/>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DA07F8"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705A09" w14:textId="77777777" w:rsidR="003E4E11" w:rsidRDefault="003E4E11">
            <w:pPr>
              <w:jc w:val="right"/>
            </w:pPr>
            <w:r>
              <w:t>83 463,0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3AD3CD" w14:textId="77777777" w:rsidR="003E4E11" w:rsidRDefault="003E4E11">
            <w:pPr>
              <w:jc w:val="right"/>
            </w:pPr>
            <w:r>
              <w:t>82 763,0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DC32B8" w14:textId="77777777" w:rsidR="003E4E11" w:rsidRDefault="003E4E11">
            <w:pPr>
              <w:jc w:val="right"/>
            </w:pPr>
            <w:r>
              <w:t>82 763,0</w:t>
            </w:r>
          </w:p>
        </w:tc>
      </w:tr>
      <w:tr w:rsidR="003E4E11" w14:paraId="117117F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389364F" w14:textId="77777777" w:rsidR="003E4E11" w:rsidRDefault="003E4E11">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1F54852"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E4408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8CC44D"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539377" w14:textId="77777777" w:rsidR="003E4E11" w:rsidRDefault="003E4E11">
            <w:pPr>
              <w:ind w:left="-107" w:right="-108"/>
              <w:jc w:val="center"/>
            </w:pPr>
            <w:r>
              <w:t>1010360820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1C4D1FB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C75187" w14:textId="77777777" w:rsidR="003E4E11" w:rsidRDefault="003E4E11">
            <w:pPr>
              <w:jc w:val="right"/>
            </w:pPr>
            <w:r>
              <w:t>1 078,7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8F86E7" w14:textId="77777777" w:rsidR="003E4E11" w:rsidRDefault="003E4E11">
            <w:pPr>
              <w:jc w:val="right"/>
            </w:pPr>
            <w:r>
              <w:t>1 121,8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37241C" w14:textId="77777777" w:rsidR="003E4E11" w:rsidRDefault="003E4E11">
            <w:pPr>
              <w:jc w:val="right"/>
            </w:pPr>
            <w:r>
              <w:t>1 166,7</w:t>
            </w:r>
          </w:p>
        </w:tc>
      </w:tr>
      <w:tr w:rsidR="003E4E11" w14:paraId="29BE116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AB2529A"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617A3ED"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F8ADF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36A1AA"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E4D4CB" w14:textId="77777777" w:rsidR="003E4E11" w:rsidRDefault="003E4E11">
            <w:pPr>
              <w:ind w:left="-107" w:right="-108"/>
              <w:jc w:val="center"/>
            </w:pPr>
            <w:r>
              <w:t>1010360820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C44803"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0B73E1" w14:textId="77777777" w:rsidR="003E4E11" w:rsidRDefault="003E4E11">
            <w:pPr>
              <w:jc w:val="right"/>
            </w:pPr>
            <w:r>
              <w:t>1 078,7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6961F2" w14:textId="77777777" w:rsidR="003E4E11" w:rsidRDefault="003E4E11">
            <w:pPr>
              <w:jc w:val="right"/>
            </w:pPr>
            <w:r>
              <w:t>1 121,8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DF4745" w14:textId="77777777" w:rsidR="003E4E11" w:rsidRDefault="003E4E11">
            <w:pPr>
              <w:jc w:val="right"/>
            </w:pPr>
            <w:r>
              <w:t>1 166,7</w:t>
            </w:r>
          </w:p>
        </w:tc>
      </w:tr>
      <w:tr w:rsidR="003E4E11" w14:paraId="06E950B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BAEBFFC" w14:textId="77777777" w:rsidR="003E4E11" w:rsidRDefault="003E4E11">
            <w:r>
              <w:lastRenderedPageBreak/>
              <w:t>Профессиональная подготовка, переподготовка и повышение квалификации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A081463"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032542"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B9223A"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tcPr>
          <w:p w14:paraId="3B62EF53"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5D841E5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8CCB9E" w14:textId="77777777" w:rsidR="003E4E11" w:rsidRDefault="003E4E11">
            <w:pPr>
              <w:jc w:val="right"/>
            </w:pPr>
            <w: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6C4856" w14:textId="77777777" w:rsidR="003E4E11" w:rsidRDefault="003E4E11">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1FE035" w14:textId="77777777" w:rsidR="003E4E11" w:rsidRDefault="003E4E11">
            <w:pPr>
              <w:jc w:val="right"/>
            </w:pPr>
            <w:r>
              <w:t>5,0</w:t>
            </w:r>
          </w:p>
        </w:tc>
      </w:tr>
      <w:tr w:rsidR="003E4E11" w14:paraId="232128A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FCA0878" w14:textId="77777777" w:rsidR="003E4E11" w:rsidRDefault="003E4E11">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4B3BFD5"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D318D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6D7887"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B5AD41" w14:textId="77777777" w:rsidR="003E4E11" w:rsidRDefault="003E4E11">
            <w:pPr>
              <w:ind w:left="-107" w:right="-108"/>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C48B2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1A35C5" w14:textId="77777777" w:rsidR="003E4E11" w:rsidRDefault="003E4E11">
            <w:pPr>
              <w:jc w:val="right"/>
            </w:pPr>
            <w: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8DBD08" w14:textId="77777777" w:rsidR="003E4E11" w:rsidRDefault="003E4E11">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999620" w14:textId="77777777" w:rsidR="003E4E11" w:rsidRDefault="003E4E11">
            <w:pPr>
              <w:jc w:val="right"/>
            </w:pPr>
            <w:r>
              <w:t>5,0</w:t>
            </w:r>
          </w:p>
        </w:tc>
      </w:tr>
      <w:tr w:rsidR="003E4E11" w14:paraId="58AD12D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A20B4FB" w14:textId="77777777" w:rsidR="003E4E11" w:rsidRDefault="003E4E11">
            <w:r>
              <w:t>Развитие муниципальной службы в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3CBCAC3"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2E82EB"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613050"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8736B8" w14:textId="77777777" w:rsidR="003E4E11" w:rsidRDefault="003E4E11">
            <w:pPr>
              <w:ind w:left="-107" w:right="-108"/>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4AF98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B536ADC" w14:textId="77777777" w:rsidR="003E4E11" w:rsidRDefault="003E4E11">
            <w:pPr>
              <w:jc w:val="right"/>
            </w:pPr>
            <w: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376A64" w14:textId="77777777" w:rsidR="003E4E11" w:rsidRDefault="003E4E11">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F94A88" w14:textId="77777777" w:rsidR="003E4E11" w:rsidRDefault="003E4E11">
            <w:pPr>
              <w:jc w:val="right"/>
            </w:pPr>
            <w:r>
              <w:t>5,0</w:t>
            </w:r>
          </w:p>
        </w:tc>
      </w:tr>
      <w:tr w:rsidR="003E4E11" w14:paraId="45D3121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2B83D8A" w14:textId="77777777" w:rsidR="003E4E11" w:rsidRDefault="003E4E11">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11D8789"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E579A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78AED8"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D870A2" w14:textId="77777777" w:rsidR="003E4E11" w:rsidRDefault="003E4E11">
            <w:pPr>
              <w:ind w:left="-107" w:right="-108"/>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65BA5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5AB4E82" w14:textId="77777777" w:rsidR="003E4E11" w:rsidRDefault="003E4E11">
            <w:pPr>
              <w:jc w:val="right"/>
            </w:pPr>
            <w: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EFD16E" w14:textId="77777777" w:rsidR="003E4E11" w:rsidRDefault="003E4E11">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423AB5" w14:textId="77777777" w:rsidR="003E4E11" w:rsidRDefault="003E4E11">
            <w:pPr>
              <w:jc w:val="right"/>
            </w:pPr>
            <w:r>
              <w:t>5,0</w:t>
            </w:r>
          </w:p>
        </w:tc>
      </w:tr>
      <w:tr w:rsidR="003E4E11" w14:paraId="1F2DFD9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D6AACA4" w14:textId="77777777" w:rsidR="003E4E11" w:rsidRDefault="003E4E11">
            <w:r>
              <w:t>Дополнительное профессиональное образование</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06DDBB5"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92773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F41EE5"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520D96" w14:textId="77777777" w:rsidR="003E4E11" w:rsidRDefault="003E4E11">
            <w:pPr>
              <w:ind w:left="-107" w:right="-108"/>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70DFF78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B27CD2F" w14:textId="77777777" w:rsidR="003E4E11" w:rsidRDefault="003E4E11">
            <w:pPr>
              <w:jc w:val="right"/>
            </w:pPr>
            <w: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F76782" w14:textId="77777777" w:rsidR="003E4E11" w:rsidRDefault="003E4E11">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4A9B20" w14:textId="77777777" w:rsidR="003E4E11" w:rsidRDefault="003E4E11">
            <w:pPr>
              <w:jc w:val="right"/>
            </w:pPr>
            <w:r>
              <w:t>5,0</w:t>
            </w:r>
          </w:p>
        </w:tc>
      </w:tr>
      <w:tr w:rsidR="003E4E11" w14:paraId="7410324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266FB20"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3BCCFF9"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8332A9"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3B67DE"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0C8DD5" w14:textId="77777777" w:rsidR="003E4E11" w:rsidRDefault="003E4E11">
            <w:pPr>
              <w:ind w:left="-107" w:right="-108"/>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AA0A96"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64C6AE" w14:textId="77777777" w:rsidR="003E4E11" w:rsidRDefault="003E4E11">
            <w:pPr>
              <w:jc w:val="right"/>
            </w:pPr>
            <w: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26BECD" w14:textId="77777777" w:rsidR="003E4E11" w:rsidRDefault="003E4E11">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72A427" w14:textId="77777777" w:rsidR="003E4E11" w:rsidRDefault="003E4E11">
            <w:pPr>
              <w:jc w:val="right"/>
            </w:pPr>
            <w:r>
              <w:t>5,0</w:t>
            </w:r>
          </w:p>
        </w:tc>
      </w:tr>
      <w:tr w:rsidR="003E4E11" w14:paraId="4247DC1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C668E6A" w14:textId="77777777" w:rsidR="003E4E11" w:rsidRDefault="003E4E11">
            <w:r>
              <w:t>Другие вопросы в области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5723546"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72A42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16C52"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tcPr>
          <w:p w14:paraId="7D759067"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2231C11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9CA85EB"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808966"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23DFA6" w14:textId="77777777" w:rsidR="003E4E11" w:rsidRDefault="003E4E11">
            <w:pPr>
              <w:jc w:val="right"/>
            </w:pPr>
            <w:r>
              <w:t>100,0</w:t>
            </w:r>
          </w:p>
        </w:tc>
      </w:tr>
      <w:tr w:rsidR="003E4E11" w14:paraId="2A096CE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9D330B3" w14:textId="77777777" w:rsidR="003E4E11" w:rsidRDefault="003E4E11">
            <w:r>
              <w:t>Муниципальная программа муниципального образования Мостовский район «Дети Кубани»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60034C5"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F5391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9B104C"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CD2C9F" w14:textId="77777777" w:rsidR="003E4E11" w:rsidRDefault="003E4E11">
            <w:pPr>
              <w:ind w:left="-107" w:right="-108"/>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F3590B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FDF58F"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C21517"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AFD84A" w14:textId="77777777" w:rsidR="003E4E11" w:rsidRDefault="003E4E11">
            <w:pPr>
              <w:jc w:val="right"/>
            </w:pPr>
            <w:r>
              <w:t>100,0</w:t>
            </w:r>
          </w:p>
        </w:tc>
      </w:tr>
      <w:tr w:rsidR="003E4E11" w14:paraId="163C00C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6A44BA3" w14:textId="77777777" w:rsidR="003E4E11" w:rsidRDefault="003E4E11">
            <w:r>
              <w:t>Основные мероприятия муниципальной программы «Дети Кубани»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7F68502"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595A92"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F45965"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166709" w14:textId="77777777" w:rsidR="003E4E11" w:rsidRDefault="003E4E11">
            <w:pPr>
              <w:ind w:left="-107" w:right="-108"/>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7B9B1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FA6F05"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81D13B"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44AA09" w14:textId="77777777" w:rsidR="003E4E11" w:rsidRDefault="003E4E11">
            <w:pPr>
              <w:jc w:val="right"/>
            </w:pPr>
            <w:r>
              <w:t>100,0</w:t>
            </w:r>
          </w:p>
        </w:tc>
      </w:tr>
      <w:tr w:rsidR="003E4E11" w14:paraId="1D34E74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6F770AC" w14:textId="77777777" w:rsidR="003E4E11" w:rsidRDefault="003E4E11">
            <w:r>
              <w:t xml:space="preserve">Обеспечение отдыха и оздоровления детей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DAA32CE"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6BC4C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68EC1F"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373568" w14:textId="77777777" w:rsidR="003E4E11" w:rsidRDefault="003E4E11">
            <w:pPr>
              <w:ind w:left="-107" w:right="-108"/>
              <w:jc w:val="center"/>
            </w:pPr>
            <w: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08AFF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52B698"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33E3B2"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B314E2" w14:textId="77777777" w:rsidR="003E4E11" w:rsidRDefault="003E4E11">
            <w:pPr>
              <w:jc w:val="right"/>
            </w:pPr>
            <w:r>
              <w:t>100,0</w:t>
            </w:r>
          </w:p>
        </w:tc>
      </w:tr>
      <w:tr w:rsidR="003E4E11" w14:paraId="3D406DF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198C1EB" w14:textId="77777777" w:rsidR="003E4E11" w:rsidRDefault="003E4E11">
            <w:r>
              <w:t>Реализация мероприятий по организации отдыха и оздоровления детей и подростков</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C542046"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66F75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2BC39C"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FC0CF1" w14:textId="77777777" w:rsidR="003E4E11" w:rsidRDefault="003E4E11">
            <w:pPr>
              <w:ind w:left="-107" w:right="-108"/>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5089482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DA1C866"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91CECB"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B6FE24" w14:textId="77777777" w:rsidR="003E4E11" w:rsidRDefault="003E4E11">
            <w:pPr>
              <w:jc w:val="right"/>
            </w:pPr>
            <w:r>
              <w:t>100,0</w:t>
            </w:r>
          </w:p>
        </w:tc>
      </w:tr>
      <w:tr w:rsidR="003E4E11" w14:paraId="5E220C2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BC87B9E"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53B4E25"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318AB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A3DEA2"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A0B742" w14:textId="77777777" w:rsidR="003E4E11" w:rsidRDefault="003E4E11">
            <w:pPr>
              <w:ind w:left="-107" w:right="-108"/>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A3209E"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27055F"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05DB4B" w14:textId="77777777" w:rsidR="003E4E11" w:rsidRDefault="003E4E11">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BA6E30" w14:textId="77777777" w:rsidR="003E4E11" w:rsidRDefault="003E4E11">
            <w:pPr>
              <w:jc w:val="right"/>
            </w:pPr>
            <w:r>
              <w:t>100,0</w:t>
            </w:r>
          </w:p>
        </w:tc>
      </w:tr>
      <w:tr w:rsidR="003E4E11" w14:paraId="655009B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B389FB6" w14:textId="77777777" w:rsidR="003E4E11" w:rsidRDefault="003E4E11">
            <w:r>
              <w:t xml:space="preserve">Культура, кинематография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653F2C5"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52762"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14E72A"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62F52D2B"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72D2AE9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802315" w14:textId="77777777" w:rsidR="003E4E11" w:rsidRDefault="003E4E11">
            <w:pPr>
              <w:jc w:val="right"/>
            </w:pPr>
            <w:r>
              <w:t>162 872,1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CEA2D7" w14:textId="77777777" w:rsidR="003E4E11" w:rsidRDefault="003E4E11">
            <w:pPr>
              <w:jc w:val="right"/>
            </w:pPr>
            <w:r>
              <w:t>30 997,0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49CD25" w14:textId="77777777" w:rsidR="003E4E11" w:rsidRDefault="003E4E11">
            <w:pPr>
              <w:jc w:val="right"/>
            </w:pPr>
            <w:r>
              <w:t>28 739,6</w:t>
            </w:r>
          </w:p>
        </w:tc>
      </w:tr>
      <w:tr w:rsidR="003E4E11" w14:paraId="1C6A029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A9276E5" w14:textId="77777777" w:rsidR="003E4E11" w:rsidRDefault="003E4E11">
            <w:r>
              <w:t>Культура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FE803DC"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E8F281"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AC01C7"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tcPr>
          <w:p w14:paraId="3ACCEAA3"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625243A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FA7913" w14:textId="77777777" w:rsidR="003E4E11" w:rsidRDefault="003E4E11">
            <w:pPr>
              <w:jc w:val="right"/>
            </w:pPr>
            <w:r>
              <w:t>149 107,7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0376BE" w14:textId="77777777" w:rsidR="003E4E11" w:rsidRDefault="003E4E11">
            <w:pPr>
              <w:jc w:val="right"/>
            </w:pPr>
            <w:r>
              <w:t>17 465,0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EF0A45" w14:textId="77777777" w:rsidR="003E4E11" w:rsidRDefault="003E4E11">
            <w:pPr>
              <w:jc w:val="right"/>
            </w:pPr>
            <w:r>
              <w:t>15 207,6</w:t>
            </w:r>
          </w:p>
        </w:tc>
      </w:tr>
      <w:tr w:rsidR="003E4E11" w14:paraId="73979B8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9F10DC7" w14:textId="77777777" w:rsidR="003E4E11" w:rsidRDefault="003E4E11">
            <w:r>
              <w:t>Муниципальная программа муниципального образования Мостовский район «Развитие культуры»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FAA5F5D"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1944FB"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7834FC"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95A5A8" w14:textId="77777777" w:rsidR="003E4E11" w:rsidRDefault="003E4E11">
            <w:pPr>
              <w:ind w:left="-107" w:right="-108"/>
              <w:jc w:val="center"/>
            </w:pPr>
            <w: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00C61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BD4D8E" w14:textId="77777777" w:rsidR="003E4E11" w:rsidRDefault="003E4E11">
            <w:pPr>
              <w:jc w:val="right"/>
            </w:pPr>
            <w:r>
              <w:t>149 017,7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5526B7" w14:textId="77777777" w:rsidR="003E4E11" w:rsidRDefault="003E4E11">
            <w:pPr>
              <w:jc w:val="right"/>
            </w:pPr>
            <w:r>
              <w:t>17 375,0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BB040F" w14:textId="77777777" w:rsidR="003E4E11" w:rsidRDefault="003E4E11">
            <w:pPr>
              <w:jc w:val="right"/>
            </w:pPr>
            <w:r>
              <w:t>15 117,6</w:t>
            </w:r>
          </w:p>
        </w:tc>
      </w:tr>
      <w:tr w:rsidR="003E4E11" w14:paraId="3F2E3DC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A36490F" w14:textId="77777777" w:rsidR="003E4E11" w:rsidRDefault="003E4E11">
            <w:r>
              <w:t xml:space="preserve">Основные мероприятия </w:t>
            </w:r>
            <w:proofErr w:type="gramStart"/>
            <w:r>
              <w:t>муниципальной  программы</w:t>
            </w:r>
            <w:proofErr w:type="gramEnd"/>
            <w:r>
              <w:t xml:space="preserve"> «Развитие культуры»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F9D9526"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6F9E55"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1A0051"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8AEA4F" w14:textId="77777777" w:rsidR="003E4E11" w:rsidRDefault="003E4E11">
            <w:pPr>
              <w:ind w:left="-107" w:right="-108"/>
              <w:jc w:val="center"/>
            </w:pPr>
            <w: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4BAC1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15F4EE" w14:textId="77777777" w:rsidR="003E4E11" w:rsidRDefault="003E4E11">
            <w:pPr>
              <w:jc w:val="right"/>
            </w:pPr>
            <w:r>
              <w:t>149 017,7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620AA0" w14:textId="77777777" w:rsidR="003E4E11" w:rsidRDefault="003E4E11">
            <w:pPr>
              <w:jc w:val="right"/>
            </w:pPr>
            <w:r>
              <w:t>17 375,0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3E96DC" w14:textId="77777777" w:rsidR="003E4E11" w:rsidRDefault="003E4E11">
            <w:pPr>
              <w:jc w:val="right"/>
            </w:pPr>
            <w:r>
              <w:t>15 117,6</w:t>
            </w:r>
          </w:p>
        </w:tc>
      </w:tr>
      <w:tr w:rsidR="003E4E11" w14:paraId="7652C02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C04DC8C" w14:textId="77777777" w:rsidR="003E4E11" w:rsidRDefault="003E4E11">
            <w:r>
              <w:t>Поддержка муниципальных учреждений культуры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18DDE39"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92F1D3"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53D935"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C0B0E1" w14:textId="77777777" w:rsidR="003E4E11" w:rsidRDefault="003E4E11">
            <w:pPr>
              <w:ind w:left="-107" w:right="-108"/>
              <w:jc w:val="center"/>
            </w:pPr>
            <w:r>
              <w:t>1010100000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C4E6D6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C89F3B" w14:textId="77777777" w:rsidR="003E4E11" w:rsidRDefault="003E4E11">
            <w:pPr>
              <w:jc w:val="right"/>
            </w:pPr>
            <w:r>
              <w:t>2 867,2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914991" w14:textId="77777777" w:rsidR="003E4E11" w:rsidRDefault="003E4E11">
            <w:pPr>
              <w:jc w:val="right"/>
            </w:pPr>
            <w:r>
              <w:t>4 580,4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BFFCD2" w14:textId="77777777" w:rsidR="003E4E11" w:rsidRDefault="003E4E11">
            <w:pPr>
              <w:jc w:val="right"/>
            </w:pPr>
            <w:r>
              <w:t>2 340,0</w:t>
            </w:r>
          </w:p>
        </w:tc>
      </w:tr>
      <w:tr w:rsidR="003E4E11" w14:paraId="7BFBA18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FA29D64" w14:textId="77777777" w:rsidR="003E4E11" w:rsidRDefault="003E4E11">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C7CDDAA"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50C8E1"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373EF8"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77AB21" w14:textId="77777777" w:rsidR="003E4E11" w:rsidRDefault="003E4E11">
            <w:pPr>
              <w:ind w:left="-107" w:right="-108"/>
              <w:jc w:val="center"/>
            </w:pPr>
            <w:r>
              <w:t>10101L4670</w:t>
            </w:r>
          </w:p>
        </w:tc>
        <w:tc>
          <w:tcPr>
            <w:tcW w:w="567" w:type="dxa"/>
            <w:tcBorders>
              <w:top w:val="single" w:sz="4" w:space="0" w:color="auto"/>
              <w:left w:val="single" w:sz="4" w:space="0" w:color="auto"/>
              <w:bottom w:val="single" w:sz="4" w:space="0" w:color="auto"/>
              <w:right w:val="single" w:sz="4" w:space="0" w:color="auto"/>
            </w:tcBorders>
            <w:noWrap/>
            <w:vAlign w:val="bottom"/>
          </w:tcPr>
          <w:p w14:paraId="5AECCE5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B549D5" w14:textId="77777777" w:rsidR="003E4E11" w:rsidRDefault="003E4E11">
            <w:pPr>
              <w:jc w:val="right"/>
            </w:pPr>
            <w:r>
              <w:t>1 250,0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DE42E0" w14:textId="77777777" w:rsidR="003E4E11" w:rsidRDefault="003E4E11">
            <w:pPr>
              <w:jc w:val="right"/>
            </w:pPr>
            <w:r>
              <w:t>4 580,4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B864B0" w14:textId="77777777" w:rsidR="003E4E11" w:rsidRDefault="003E4E11">
            <w:pPr>
              <w:jc w:val="right"/>
            </w:pPr>
            <w:r>
              <w:t>2 340,0</w:t>
            </w:r>
          </w:p>
        </w:tc>
      </w:tr>
      <w:tr w:rsidR="003E4E11" w14:paraId="5649989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F71BAD2" w14:textId="77777777" w:rsidR="003E4E11" w:rsidRDefault="003E4E11">
            <w:r>
              <w:lastRenderedPageBreak/>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918FC68"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97EDD5"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8BEC3C"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F263D4" w14:textId="77777777" w:rsidR="003E4E11" w:rsidRDefault="003E4E11">
            <w:pPr>
              <w:ind w:left="-107" w:right="-108"/>
              <w:jc w:val="center"/>
            </w:pPr>
            <w:r>
              <w:t>10101L4670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ECB865"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6AE89C" w14:textId="77777777" w:rsidR="003E4E11" w:rsidRDefault="003E4E11">
            <w:pPr>
              <w:jc w:val="right"/>
            </w:pPr>
            <w:r>
              <w:t>1 250,0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6A946B" w14:textId="77777777" w:rsidR="003E4E11" w:rsidRDefault="003E4E11">
            <w:pPr>
              <w:jc w:val="right"/>
            </w:pPr>
            <w:r>
              <w:t>4 580,4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CCAE5A" w14:textId="77777777" w:rsidR="003E4E11" w:rsidRDefault="003E4E11">
            <w:pPr>
              <w:jc w:val="right"/>
            </w:pPr>
            <w:r>
              <w:t>2 340,0</w:t>
            </w:r>
          </w:p>
        </w:tc>
      </w:tr>
      <w:tr w:rsidR="003E4E11" w14:paraId="0D5B224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070009E" w14:textId="77777777" w:rsidR="003E4E11" w:rsidRDefault="003E4E11">
            <w: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w:t>
            </w:r>
            <w:proofErr w:type="gramStart"/>
            <w:r>
              <w:t>функции и полномочия учредителя</w:t>
            </w:r>
            <w:proofErr w:type="gramEnd"/>
            <w:r>
              <w:t xml:space="preserve"> в отношении которых осуществляют органы местного самоуправления муниципальных образований Краснодарского края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3D4A1D6"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5172EC"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B29BF5"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15BFC7" w14:textId="77777777" w:rsidR="003E4E11" w:rsidRDefault="003E4E11">
            <w:pPr>
              <w:ind w:left="-107" w:right="-108"/>
              <w:jc w:val="center"/>
            </w:pPr>
            <w:r>
              <w:t>10101S0640</w:t>
            </w:r>
          </w:p>
        </w:tc>
        <w:tc>
          <w:tcPr>
            <w:tcW w:w="567" w:type="dxa"/>
            <w:tcBorders>
              <w:top w:val="single" w:sz="4" w:space="0" w:color="auto"/>
              <w:left w:val="single" w:sz="4" w:space="0" w:color="auto"/>
              <w:bottom w:val="single" w:sz="4" w:space="0" w:color="auto"/>
              <w:right w:val="single" w:sz="4" w:space="0" w:color="auto"/>
            </w:tcBorders>
            <w:noWrap/>
            <w:vAlign w:val="bottom"/>
          </w:tcPr>
          <w:p w14:paraId="726AEA7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B2D345" w14:textId="77777777" w:rsidR="003E4E11" w:rsidRDefault="003E4E11">
            <w:pPr>
              <w:jc w:val="right"/>
            </w:pPr>
            <w:r>
              <w:t>1 617,2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5FBC56"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C8E08C" w14:textId="77777777" w:rsidR="003E4E11" w:rsidRDefault="003E4E11">
            <w:pPr>
              <w:jc w:val="right"/>
            </w:pPr>
            <w:r>
              <w:t>0,0</w:t>
            </w:r>
          </w:p>
        </w:tc>
      </w:tr>
      <w:tr w:rsidR="003E4E11" w14:paraId="0126F6A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C3E6883"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13C5351"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55094B"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5244F0"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2B5D20" w14:textId="77777777" w:rsidR="003E4E11" w:rsidRDefault="003E4E11">
            <w:pPr>
              <w:ind w:left="-107" w:right="-108"/>
              <w:jc w:val="center"/>
            </w:pPr>
            <w:r>
              <w:t>10101S0640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A06D14"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856F56" w14:textId="77777777" w:rsidR="003E4E11" w:rsidRDefault="003E4E11">
            <w:pPr>
              <w:jc w:val="right"/>
            </w:pPr>
            <w:r>
              <w:t>1 617,2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0CEC45"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D0C51E" w14:textId="77777777" w:rsidR="003E4E11" w:rsidRDefault="003E4E11">
            <w:pPr>
              <w:jc w:val="right"/>
            </w:pPr>
            <w:r>
              <w:t>0,0</w:t>
            </w:r>
          </w:p>
        </w:tc>
      </w:tr>
      <w:tr w:rsidR="003E4E11" w14:paraId="62316DE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ED03316" w14:textId="77777777" w:rsidR="003E4E11" w:rsidRDefault="003E4E11">
            <w:r>
              <w:t>Культура Мостовского района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444C077"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9862A1"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0CACAD"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496228" w14:textId="77777777" w:rsidR="003E4E11" w:rsidRDefault="003E4E11">
            <w:pPr>
              <w:ind w:left="-107" w:right="-108"/>
              <w:jc w:val="center"/>
            </w:pPr>
            <w:r>
              <w:t>1010200000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C47755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6E7302" w14:textId="77777777" w:rsidR="003E4E11" w:rsidRDefault="003E4E11">
            <w:pPr>
              <w:jc w:val="right"/>
            </w:pPr>
            <w:r>
              <w:t>1 961,9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3F0817" w14:textId="77777777" w:rsidR="003E4E11" w:rsidRDefault="003E4E11">
            <w:pPr>
              <w:jc w:val="right"/>
            </w:pPr>
            <w:r>
              <w:t>1 970,2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2637A3" w14:textId="77777777" w:rsidR="003E4E11" w:rsidRDefault="003E4E11">
            <w:pPr>
              <w:jc w:val="right"/>
            </w:pPr>
            <w:r>
              <w:t>1 953,2</w:t>
            </w:r>
          </w:p>
        </w:tc>
      </w:tr>
      <w:tr w:rsidR="003E4E11" w14:paraId="3331112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D51791B" w14:textId="77777777" w:rsidR="003E4E11" w:rsidRDefault="003E4E11">
            <w:r>
              <w:t>Реализация мероприятий по развитию культуры Мостовского района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99FB9E7"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ABBC7E"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6B04FD"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AB483B" w14:textId="77777777" w:rsidR="003E4E11" w:rsidRDefault="003E4E11">
            <w:pPr>
              <w:ind w:left="-107" w:right="-108"/>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03FEF5F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72F1291" w14:textId="77777777" w:rsidR="003E4E11" w:rsidRDefault="003E4E11">
            <w:pPr>
              <w:jc w:val="right"/>
            </w:pPr>
            <w:r>
              <w:t>1 650,0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E83EF6" w14:textId="77777777" w:rsidR="003E4E11" w:rsidRDefault="003E4E11">
            <w:pPr>
              <w:jc w:val="right"/>
            </w:pPr>
            <w:r>
              <w:t>1 650,0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C427A0" w14:textId="77777777" w:rsidR="003E4E11" w:rsidRDefault="003E4E11">
            <w:pPr>
              <w:jc w:val="right"/>
            </w:pPr>
            <w:r>
              <w:t>1 650,0</w:t>
            </w:r>
          </w:p>
        </w:tc>
      </w:tr>
      <w:tr w:rsidR="003E4E11" w14:paraId="548DFA4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C6C9BF9"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DA89B3C"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584FB2"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F64617"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EBC5E1" w14:textId="77777777" w:rsidR="003E4E11" w:rsidRDefault="003E4E11">
            <w:pPr>
              <w:ind w:left="-107" w:right="-108"/>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134DBD"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9A0F05" w14:textId="77777777" w:rsidR="003E4E11" w:rsidRDefault="003E4E11">
            <w:pPr>
              <w:jc w:val="right"/>
            </w:pPr>
            <w:r>
              <w:t>1 650,0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3F17F9" w14:textId="77777777" w:rsidR="003E4E11" w:rsidRDefault="003E4E11">
            <w:pPr>
              <w:jc w:val="right"/>
            </w:pPr>
            <w:r>
              <w:t>1 650,0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87672D" w14:textId="77777777" w:rsidR="003E4E11" w:rsidRDefault="003E4E11">
            <w:pPr>
              <w:jc w:val="right"/>
            </w:pPr>
            <w:r>
              <w:t>1 650,0</w:t>
            </w:r>
          </w:p>
        </w:tc>
      </w:tr>
      <w:tr w:rsidR="003E4E11" w14:paraId="5543F1D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5C7097F" w14:textId="77777777" w:rsidR="003E4E11" w:rsidRDefault="003E4E11">
            <w:r>
              <w:t>Государственная поддержка отрасли культуры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FC44493"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878369"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C91BFA"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430E94" w14:textId="77777777" w:rsidR="003E4E11" w:rsidRDefault="003E4E11">
            <w:pPr>
              <w:ind w:left="-107" w:right="-108"/>
              <w:jc w:val="center"/>
            </w:pPr>
            <w:r>
              <w:t>10102L5190</w:t>
            </w:r>
          </w:p>
        </w:tc>
        <w:tc>
          <w:tcPr>
            <w:tcW w:w="567" w:type="dxa"/>
            <w:tcBorders>
              <w:top w:val="single" w:sz="4" w:space="0" w:color="auto"/>
              <w:left w:val="single" w:sz="4" w:space="0" w:color="auto"/>
              <w:bottom w:val="single" w:sz="4" w:space="0" w:color="auto"/>
              <w:right w:val="single" w:sz="4" w:space="0" w:color="auto"/>
            </w:tcBorders>
            <w:noWrap/>
            <w:vAlign w:val="bottom"/>
          </w:tcPr>
          <w:p w14:paraId="0193058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048DE80" w14:textId="77777777" w:rsidR="003E4E11" w:rsidRDefault="003E4E11">
            <w:pPr>
              <w:jc w:val="right"/>
            </w:pPr>
            <w:r>
              <w:t>311,9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8C73AD" w14:textId="77777777" w:rsidR="003E4E11" w:rsidRDefault="003E4E11">
            <w:pPr>
              <w:jc w:val="right"/>
            </w:pPr>
            <w:r>
              <w:t>320,2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3E620A" w14:textId="77777777" w:rsidR="003E4E11" w:rsidRDefault="003E4E11">
            <w:pPr>
              <w:jc w:val="right"/>
            </w:pPr>
            <w:r>
              <w:t>303,2</w:t>
            </w:r>
          </w:p>
        </w:tc>
      </w:tr>
      <w:tr w:rsidR="003E4E11" w14:paraId="04DFF06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AA0CF78"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64401B0"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01A7A3"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88E4DE"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C0EB85" w14:textId="77777777" w:rsidR="003E4E11" w:rsidRDefault="003E4E11">
            <w:pPr>
              <w:ind w:left="-107" w:right="-108"/>
              <w:jc w:val="center"/>
            </w:pPr>
            <w:r>
              <w:t>10102L5190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18231B"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07C230" w14:textId="77777777" w:rsidR="003E4E11" w:rsidRDefault="003E4E11">
            <w:pPr>
              <w:jc w:val="right"/>
            </w:pPr>
            <w:r>
              <w:t>311,9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B17D30" w14:textId="77777777" w:rsidR="003E4E11" w:rsidRDefault="003E4E11">
            <w:pPr>
              <w:jc w:val="right"/>
            </w:pPr>
            <w:r>
              <w:t>320,2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1C546F" w14:textId="77777777" w:rsidR="003E4E11" w:rsidRDefault="003E4E11">
            <w:pPr>
              <w:jc w:val="right"/>
            </w:pPr>
            <w:r>
              <w:t>303,2</w:t>
            </w:r>
          </w:p>
        </w:tc>
      </w:tr>
      <w:tr w:rsidR="003E4E11" w14:paraId="737C36C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E177817" w14:textId="77777777" w:rsidR="003E4E11" w:rsidRDefault="003E4E11">
            <w: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566D2D1"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B241D7"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94AB7F"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841189" w14:textId="77777777" w:rsidR="003E4E11" w:rsidRDefault="003E4E11">
            <w:pPr>
              <w:ind w:left="-107" w:right="-108"/>
              <w:jc w:val="center"/>
            </w:pPr>
            <w:r>
              <w:t>1010300000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CA18BE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814D00" w14:textId="77777777" w:rsidR="003E4E11" w:rsidRDefault="003E4E11">
            <w:pPr>
              <w:jc w:val="right"/>
            </w:pPr>
            <w:r>
              <w:t>144 188,6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73CD4C" w14:textId="77777777" w:rsidR="003E4E11" w:rsidRDefault="003E4E11">
            <w:pPr>
              <w:jc w:val="right"/>
            </w:pPr>
            <w:r>
              <w:t>10 824,4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979D5A" w14:textId="77777777" w:rsidR="003E4E11" w:rsidRDefault="003E4E11">
            <w:pPr>
              <w:jc w:val="right"/>
            </w:pPr>
            <w:r>
              <w:t>10 824,4</w:t>
            </w:r>
          </w:p>
        </w:tc>
      </w:tr>
      <w:tr w:rsidR="003E4E11" w14:paraId="1EBAEA9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F4E22CB"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399B011"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0472C9"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B4778A"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5ABFE6" w14:textId="77777777" w:rsidR="003E4E11" w:rsidRDefault="003E4E11">
            <w:pPr>
              <w:ind w:left="-107" w:right="-108"/>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4180C16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38981F1" w14:textId="77777777" w:rsidR="003E4E11" w:rsidRDefault="003E4E11">
            <w:pPr>
              <w:jc w:val="right"/>
            </w:pPr>
            <w:r>
              <w:t>10 824,4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4A9A05" w14:textId="77777777" w:rsidR="003E4E11" w:rsidRDefault="003E4E11">
            <w:pPr>
              <w:jc w:val="right"/>
            </w:pPr>
            <w:r>
              <w:t>10 824,4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0396BF" w14:textId="77777777" w:rsidR="003E4E11" w:rsidRDefault="003E4E11">
            <w:pPr>
              <w:jc w:val="right"/>
            </w:pPr>
            <w:r>
              <w:t>10 824,4</w:t>
            </w:r>
          </w:p>
        </w:tc>
      </w:tr>
      <w:tr w:rsidR="003E4E11" w14:paraId="3DD2475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3C5739A"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8F093E4"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666D77"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824DB1"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EB4284" w14:textId="77777777" w:rsidR="003E4E11" w:rsidRDefault="003E4E11">
            <w:pPr>
              <w:ind w:left="-107" w:right="-108"/>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6372CE"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383328" w14:textId="77777777" w:rsidR="003E4E11" w:rsidRDefault="003E4E11">
            <w:pPr>
              <w:jc w:val="right"/>
            </w:pPr>
            <w:r>
              <w:t>10 824,4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0F7C24" w14:textId="77777777" w:rsidR="003E4E11" w:rsidRDefault="003E4E11">
            <w:pPr>
              <w:jc w:val="right"/>
            </w:pPr>
            <w:r>
              <w:t>10 824,4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1A5F98" w14:textId="77777777" w:rsidR="003E4E11" w:rsidRDefault="003E4E11">
            <w:pPr>
              <w:jc w:val="right"/>
            </w:pPr>
            <w:r>
              <w:t>10 824,4</w:t>
            </w:r>
          </w:p>
        </w:tc>
      </w:tr>
      <w:tr w:rsidR="003E4E11" w14:paraId="3FBF4D3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708085C" w14:textId="77777777" w:rsidR="003E4E11" w:rsidRDefault="003E4E11">
            <w: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A3581E6"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C50B2E"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4AA725"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FB228F" w14:textId="77777777" w:rsidR="003E4E11" w:rsidRDefault="003E4E11">
            <w:pPr>
              <w:ind w:left="-107" w:right="-108"/>
              <w:jc w:val="center"/>
            </w:pPr>
            <w:r>
              <w:t>1010321000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669CC4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CE6AE0" w14:textId="77777777" w:rsidR="003E4E11" w:rsidRDefault="003E4E11">
            <w:pPr>
              <w:jc w:val="right"/>
            </w:pPr>
            <w:r>
              <w:t>107 627,9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E6FE39"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B3AB4C" w14:textId="77777777" w:rsidR="003E4E11" w:rsidRDefault="003E4E11">
            <w:pPr>
              <w:jc w:val="right"/>
            </w:pPr>
            <w:r>
              <w:t>0,0</w:t>
            </w:r>
          </w:p>
        </w:tc>
      </w:tr>
      <w:tr w:rsidR="003E4E11" w14:paraId="25868AE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902F3B4"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14C125C"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6948B0"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1645C0"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7ED156" w14:textId="77777777" w:rsidR="003E4E11" w:rsidRDefault="003E4E11">
            <w:pPr>
              <w:ind w:left="-107" w:right="-108"/>
              <w:jc w:val="center"/>
            </w:pPr>
            <w:r>
              <w:t>1010321000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318A03"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8870A7" w14:textId="77777777" w:rsidR="003E4E11" w:rsidRDefault="003E4E11">
            <w:pPr>
              <w:jc w:val="right"/>
            </w:pPr>
            <w:r>
              <w:t>107 627,9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568F29"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BEDF3A" w14:textId="77777777" w:rsidR="003E4E11" w:rsidRDefault="003E4E11">
            <w:pPr>
              <w:jc w:val="right"/>
            </w:pPr>
            <w:r>
              <w:t>0,0</w:t>
            </w:r>
          </w:p>
        </w:tc>
      </w:tr>
      <w:tr w:rsidR="003E4E11" w14:paraId="2ADCA20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58BFA7E" w14:textId="77777777" w:rsidR="003E4E11" w:rsidRDefault="003E4E11">
            <w:r>
              <w:lastRenderedPageBreak/>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6157230"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CA810B"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C54229"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87FD74" w14:textId="77777777" w:rsidR="003E4E11" w:rsidRDefault="003E4E11">
            <w:pPr>
              <w:ind w:left="-107" w:right="-108"/>
              <w:jc w:val="center"/>
            </w:pPr>
            <w:r>
              <w:t>1010322000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132DD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ED1B397" w14:textId="77777777" w:rsidR="003E4E11" w:rsidRDefault="003E4E11">
            <w:pPr>
              <w:jc w:val="right"/>
            </w:pPr>
            <w:r>
              <w:t>25 736,3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E3B40C"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7F0481" w14:textId="77777777" w:rsidR="003E4E11" w:rsidRDefault="003E4E11">
            <w:pPr>
              <w:jc w:val="right"/>
            </w:pPr>
            <w:r>
              <w:t>0,0</w:t>
            </w:r>
          </w:p>
        </w:tc>
      </w:tr>
      <w:tr w:rsidR="003E4E11" w14:paraId="5671476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D40C639"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901772F"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46374A"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C3FD55"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DA6BA3" w14:textId="77777777" w:rsidR="003E4E11" w:rsidRDefault="003E4E11">
            <w:pPr>
              <w:ind w:left="-107" w:right="-108"/>
              <w:jc w:val="center"/>
            </w:pPr>
            <w:r>
              <w:t>1010322000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602A2D"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3ED1A5" w14:textId="77777777" w:rsidR="003E4E11" w:rsidRDefault="003E4E11">
            <w:pPr>
              <w:jc w:val="right"/>
            </w:pPr>
            <w:r>
              <w:t>25 736,3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FD83DB"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B82506" w14:textId="77777777" w:rsidR="003E4E11" w:rsidRDefault="003E4E11">
            <w:pPr>
              <w:jc w:val="right"/>
            </w:pPr>
            <w:r>
              <w:t>0,0</w:t>
            </w:r>
          </w:p>
        </w:tc>
      </w:tr>
      <w:tr w:rsidR="003E4E11" w14:paraId="0140B2C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2CDD7F8" w14:textId="77777777" w:rsidR="003E4E11" w:rsidRDefault="003E4E11">
            <w:r>
              <w:t>Муниципальная программа муниципального образования Мостовский район «Региональная политика и развитие гражданского общества»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DE327DA"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7C991B"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0A8284"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3DD666" w14:textId="77777777" w:rsidR="003E4E11" w:rsidRDefault="003E4E11">
            <w:pPr>
              <w:ind w:left="-107" w:right="-108"/>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56D5B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0523622" w14:textId="77777777" w:rsidR="003E4E11" w:rsidRDefault="003E4E11">
            <w:pPr>
              <w:jc w:val="right"/>
            </w:pPr>
            <w: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F38FF6" w14:textId="77777777" w:rsidR="003E4E11" w:rsidRDefault="003E4E11">
            <w:pPr>
              <w:jc w:val="right"/>
            </w:pPr>
            <w: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E6D9DD" w14:textId="77777777" w:rsidR="003E4E11" w:rsidRDefault="003E4E11">
            <w:pPr>
              <w:jc w:val="right"/>
            </w:pPr>
            <w:r>
              <w:t>90,0</w:t>
            </w:r>
          </w:p>
        </w:tc>
      </w:tr>
      <w:tr w:rsidR="003E4E11" w14:paraId="679FFB0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A1643D2" w14:textId="77777777" w:rsidR="003E4E11" w:rsidRDefault="003E4E11">
            <w:r>
              <w:t>Гармонизация межнациональных отношений и развитие национальных культур в Мостовском районе</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334A17D"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24015B"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54C016"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59DAC8" w14:textId="77777777" w:rsidR="003E4E11" w:rsidRDefault="003E4E11">
            <w:pPr>
              <w:ind w:left="-107" w:right="-108"/>
              <w:jc w:val="center"/>
            </w:pPr>
            <w:r>
              <w:t>1610000000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2AF11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76FCF4D" w14:textId="77777777" w:rsidR="003E4E11" w:rsidRDefault="003E4E11">
            <w:pPr>
              <w:jc w:val="right"/>
            </w:pPr>
            <w: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70B5E8" w14:textId="77777777" w:rsidR="003E4E11" w:rsidRDefault="003E4E11">
            <w:pPr>
              <w:jc w:val="right"/>
            </w:pPr>
            <w: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FF7107" w14:textId="77777777" w:rsidR="003E4E11" w:rsidRDefault="003E4E11">
            <w:pPr>
              <w:jc w:val="right"/>
            </w:pPr>
            <w:r>
              <w:t>90,0</w:t>
            </w:r>
          </w:p>
        </w:tc>
      </w:tr>
      <w:tr w:rsidR="003E4E11" w14:paraId="2AF9479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F6DFB14" w14:textId="77777777" w:rsidR="003E4E11" w:rsidRDefault="003E4E11">
            <w: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9462FAB"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9F8145"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2F1F38"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CD5114" w14:textId="77777777" w:rsidR="003E4E11" w:rsidRDefault="003E4E11">
            <w:pPr>
              <w:ind w:left="-107" w:right="-108"/>
              <w:jc w:val="center"/>
            </w:pPr>
            <w:r>
              <w:t>1610100000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AC4CC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0A1FF9" w14:textId="77777777" w:rsidR="003E4E11" w:rsidRDefault="003E4E11">
            <w:pPr>
              <w:jc w:val="right"/>
            </w:pPr>
            <w: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795759" w14:textId="77777777" w:rsidR="003E4E11" w:rsidRDefault="003E4E11">
            <w:pPr>
              <w:jc w:val="right"/>
            </w:pPr>
            <w: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18942C" w14:textId="77777777" w:rsidR="003E4E11" w:rsidRDefault="003E4E11">
            <w:pPr>
              <w:jc w:val="right"/>
            </w:pPr>
            <w:r>
              <w:t>90,0</w:t>
            </w:r>
          </w:p>
        </w:tc>
      </w:tr>
      <w:tr w:rsidR="003E4E11" w14:paraId="1ADAADDD"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83BF2AD" w14:textId="77777777" w:rsidR="003E4E11" w:rsidRDefault="003E4E11">
            <w:r>
              <w:t>Реализация мероприятий по гармонизации межнациональных отношений в муниципальном образовании Мостовский район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ED99EA0"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A760C7"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38877D"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B28E0A" w14:textId="77777777" w:rsidR="003E4E11" w:rsidRDefault="003E4E11">
            <w:pPr>
              <w:ind w:left="-107" w:right="-108"/>
              <w:jc w:val="center"/>
            </w:pPr>
            <w:r>
              <w:t>1610110170</w:t>
            </w:r>
          </w:p>
        </w:tc>
        <w:tc>
          <w:tcPr>
            <w:tcW w:w="567" w:type="dxa"/>
            <w:tcBorders>
              <w:top w:val="single" w:sz="4" w:space="0" w:color="auto"/>
              <w:left w:val="single" w:sz="4" w:space="0" w:color="auto"/>
              <w:bottom w:val="single" w:sz="4" w:space="0" w:color="auto"/>
              <w:right w:val="single" w:sz="4" w:space="0" w:color="auto"/>
            </w:tcBorders>
            <w:noWrap/>
            <w:vAlign w:val="bottom"/>
          </w:tcPr>
          <w:p w14:paraId="5500085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D4D1BB0" w14:textId="77777777" w:rsidR="003E4E11" w:rsidRDefault="003E4E11">
            <w:pPr>
              <w:jc w:val="right"/>
            </w:pPr>
            <w: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2C3B95" w14:textId="77777777" w:rsidR="003E4E11" w:rsidRDefault="003E4E11">
            <w:pPr>
              <w:jc w:val="right"/>
            </w:pPr>
            <w: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F6745B" w14:textId="77777777" w:rsidR="003E4E11" w:rsidRDefault="003E4E11">
            <w:pPr>
              <w:jc w:val="right"/>
            </w:pPr>
            <w:r>
              <w:t>90,0</w:t>
            </w:r>
          </w:p>
        </w:tc>
      </w:tr>
      <w:tr w:rsidR="003E4E11" w14:paraId="4C2BCB8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24CB2DA"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3763E8B"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4A432C"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FFBF4F" w14:textId="77777777" w:rsidR="003E4E11" w:rsidRDefault="003E4E11">
            <w:pPr>
              <w:jc w:val="center"/>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5B08BF" w14:textId="77777777" w:rsidR="003E4E11" w:rsidRDefault="003E4E11">
            <w:pPr>
              <w:ind w:left="-107" w:right="-108"/>
              <w:jc w:val="center"/>
            </w:pPr>
            <w:r>
              <w:t>1610110170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6B796D"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1E3620" w14:textId="77777777" w:rsidR="003E4E11" w:rsidRDefault="003E4E11">
            <w:pPr>
              <w:jc w:val="right"/>
            </w:pPr>
            <w: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0F0FEB" w14:textId="77777777" w:rsidR="003E4E11" w:rsidRDefault="003E4E11">
            <w:pPr>
              <w:jc w:val="right"/>
            </w:pPr>
            <w: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E256E0" w14:textId="77777777" w:rsidR="003E4E11" w:rsidRDefault="003E4E11">
            <w:pPr>
              <w:jc w:val="right"/>
            </w:pPr>
            <w:r>
              <w:t>90,0</w:t>
            </w:r>
          </w:p>
        </w:tc>
      </w:tr>
      <w:tr w:rsidR="003E4E11" w14:paraId="19ED010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72BF97F" w14:textId="77777777" w:rsidR="003E4E11" w:rsidRDefault="003E4E11">
            <w:r>
              <w:t xml:space="preserve">Другие вопросы в области культуры, кинематографии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D0F55D9"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5D686E"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7C34E1"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tcPr>
          <w:p w14:paraId="7A056B4F"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3CF2B22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A97722" w14:textId="77777777" w:rsidR="003E4E11" w:rsidRDefault="003E4E11">
            <w:pPr>
              <w:jc w:val="right"/>
            </w:pPr>
            <w:r>
              <w:t>13 764,4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4C1B96" w14:textId="77777777" w:rsidR="003E4E11" w:rsidRDefault="003E4E11">
            <w:pPr>
              <w:jc w:val="right"/>
            </w:pPr>
            <w:r>
              <w:t>13 532,0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CB00DE" w14:textId="77777777" w:rsidR="003E4E11" w:rsidRDefault="003E4E11">
            <w:pPr>
              <w:jc w:val="right"/>
            </w:pPr>
            <w:r>
              <w:t>13 532,0</w:t>
            </w:r>
          </w:p>
        </w:tc>
      </w:tr>
      <w:tr w:rsidR="003E4E11" w14:paraId="5A39CFB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44DC5E8" w14:textId="77777777" w:rsidR="003E4E11" w:rsidRDefault="003E4E11">
            <w:r>
              <w:t>Муниципальная программа муниципального образования Мостовский район «Развитие культуры»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6AE36FD"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805C5C"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63DDBC"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3E447F" w14:textId="77777777" w:rsidR="003E4E11" w:rsidRDefault="003E4E11">
            <w:pPr>
              <w:ind w:left="-107" w:right="-108"/>
              <w:jc w:val="center"/>
            </w:pPr>
            <w: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D695C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F3BC9E2" w14:textId="77777777" w:rsidR="003E4E11" w:rsidRDefault="003E4E11">
            <w:pPr>
              <w:jc w:val="right"/>
            </w:pPr>
            <w: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BCA27E" w14:textId="77777777" w:rsidR="003E4E11" w:rsidRDefault="003E4E11">
            <w:pPr>
              <w:jc w:val="right"/>
            </w:pPr>
            <w: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B288E1" w14:textId="77777777" w:rsidR="003E4E11" w:rsidRDefault="003E4E11">
            <w:pPr>
              <w:jc w:val="right"/>
            </w:pPr>
            <w:r>
              <w:t>13 526,0</w:t>
            </w:r>
          </w:p>
        </w:tc>
      </w:tr>
      <w:tr w:rsidR="003E4E11" w14:paraId="46B4B4C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6E19CBA" w14:textId="77777777" w:rsidR="003E4E11" w:rsidRDefault="003E4E11">
            <w:r>
              <w:t xml:space="preserve">Основные мероприятия </w:t>
            </w:r>
            <w:proofErr w:type="gramStart"/>
            <w:r>
              <w:t>муниципальной  программы</w:t>
            </w:r>
            <w:proofErr w:type="gramEnd"/>
            <w:r>
              <w:t xml:space="preserve"> «Развитие культуры»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8468D32"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A39A4B"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631501"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296E19" w14:textId="77777777" w:rsidR="003E4E11" w:rsidRDefault="003E4E11">
            <w:pPr>
              <w:ind w:left="-107" w:right="-108"/>
              <w:jc w:val="center"/>
            </w:pPr>
            <w: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71B1C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8BD77A8" w14:textId="77777777" w:rsidR="003E4E11" w:rsidRDefault="003E4E11">
            <w:pPr>
              <w:jc w:val="right"/>
            </w:pPr>
            <w: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A43E93" w14:textId="77777777" w:rsidR="003E4E11" w:rsidRDefault="003E4E11">
            <w:pPr>
              <w:jc w:val="right"/>
            </w:pPr>
            <w: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015F5F" w14:textId="77777777" w:rsidR="003E4E11" w:rsidRDefault="003E4E11">
            <w:pPr>
              <w:jc w:val="right"/>
            </w:pPr>
            <w:r>
              <w:t>13 526,0</w:t>
            </w:r>
          </w:p>
        </w:tc>
      </w:tr>
      <w:tr w:rsidR="003E4E11" w14:paraId="391FDF0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D87F409" w14:textId="77777777" w:rsidR="003E4E11" w:rsidRDefault="003E4E11">
            <w:r>
              <w:t>Обеспечение деятельности отдела культуры администрации муниципального образования Мостовский район и подведомственных муниципальных казенных учреждений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3A9CA86"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CB3493"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ACA03A"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8BAD16" w14:textId="77777777" w:rsidR="003E4E11" w:rsidRDefault="003E4E11">
            <w:pPr>
              <w:ind w:left="-107" w:right="-108"/>
              <w:jc w:val="center"/>
            </w:pPr>
            <w:r>
              <w:t>1010400000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7BDA9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7CC1A5" w14:textId="77777777" w:rsidR="003E4E11" w:rsidRDefault="003E4E11">
            <w:pPr>
              <w:jc w:val="right"/>
            </w:pPr>
            <w: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1DB008" w14:textId="77777777" w:rsidR="003E4E11" w:rsidRDefault="003E4E11">
            <w:pPr>
              <w:jc w:val="right"/>
            </w:pPr>
            <w: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F6FB9F" w14:textId="77777777" w:rsidR="003E4E11" w:rsidRDefault="003E4E11">
            <w:pPr>
              <w:jc w:val="right"/>
            </w:pPr>
            <w:r>
              <w:t>13 526,0</w:t>
            </w:r>
          </w:p>
        </w:tc>
      </w:tr>
      <w:tr w:rsidR="003E4E11" w14:paraId="00F6143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6BACD7B" w14:textId="77777777" w:rsidR="003E4E11" w:rsidRDefault="003E4E11">
            <w:r>
              <w:t>Расходы на обеспечение функций органов местного самоуправления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769B04B"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9CE119"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744A3C"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50A495" w14:textId="77777777" w:rsidR="003E4E11" w:rsidRDefault="003E4E11">
            <w:pPr>
              <w:ind w:left="-107" w:right="-108"/>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59C6B83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7966994" w14:textId="77777777" w:rsidR="003E4E11" w:rsidRDefault="003E4E11">
            <w:pPr>
              <w:jc w:val="right"/>
            </w:pPr>
            <w:r>
              <w:t>2 408,6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5D2ACF" w14:textId="77777777" w:rsidR="003E4E11" w:rsidRDefault="003E4E11">
            <w:pPr>
              <w:jc w:val="right"/>
            </w:pPr>
            <w:r>
              <w:t>2 366,0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400B16" w14:textId="77777777" w:rsidR="003E4E11" w:rsidRDefault="003E4E11">
            <w:pPr>
              <w:jc w:val="right"/>
            </w:pPr>
            <w:r>
              <w:t>2 366,0</w:t>
            </w:r>
          </w:p>
        </w:tc>
      </w:tr>
      <w:tr w:rsidR="003E4E11" w14:paraId="7BFD18E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B71ADC2"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323E563"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23DA5D"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7CDBA2"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029205" w14:textId="77777777" w:rsidR="003E4E11" w:rsidRDefault="003E4E11">
            <w:pPr>
              <w:ind w:left="-107" w:right="-108"/>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A89E2F"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C95F25" w14:textId="77777777" w:rsidR="003E4E11" w:rsidRDefault="003E4E11">
            <w:pPr>
              <w:jc w:val="right"/>
            </w:pPr>
            <w:r>
              <w:t>2 348,0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53E1C4" w14:textId="77777777" w:rsidR="003E4E11" w:rsidRDefault="003E4E11">
            <w:pPr>
              <w:jc w:val="right"/>
            </w:pPr>
            <w:r>
              <w:t>2 305,4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08CF14" w14:textId="77777777" w:rsidR="003E4E11" w:rsidRDefault="003E4E11">
            <w:pPr>
              <w:jc w:val="right"/>
            </w:pPr>
            <w:r>
              <w:t>2 305,4</w:t>
            </w:r>
          </w:p>
        </w:tc>
      </w:tr>
      <w:tr w:rsidR="003E4E11" w14:paraId="202EF6D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7B1C35E" w14:textId="77777777" w:rsidR="003E4E11" w:rsidRDefault="003E4E11">
            <w:r>
              <w:lastRenderedPageBreak/>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9A0B874"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D102AB"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6053BB"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78FF34" w14:textId="77777777" w:rsidR="003E4E11" w:rsidRDefault="003E4E11">
            <w:pPr>
              <w:ind w:left="-107" w:right="-108"/>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E358A9"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CD4573" w14:textId="77777777" w:rsidR="003E4E11" w:rsidRDefault="003E4E11">
            <w:pPr>
              <w:jc w:val="right"/>
            </w:pPr>
            <w:r>
              <w:t>60,5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EE48EF" w14:textId="77777777" w:rsidR="003E4E11" w:rsidRDefault="003E4E11">
            <w:pPr>
              <w:jc w:val="right"/>
            </w:pPr>
            <w:r>
              <w:t>60,5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70D1D7" w14:textId="77777777" w:rsidR="003E4E11" w:rsidRDefault="003E4E11">
            <w:pPr>
              <w:jc w:val="right"/>
            </w:pPr>
            <w:r>
              <w:t>60,5</w:t>
            </w:r>
          </w:p>
        </w:tc>
      </w:tr>
      <w:tr w:rsidR="003E4E11" w14:paraId="7FF0059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4C0E98E"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7CCB6B1"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89706E"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AAF46C"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6F7926" w14:textId="77777777" w:rsidR="003E4E11" w:rsidRDefault="003E4E11">
            <w:pPr>
              <w:ind w:left="-107" w:right="-108"/>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877D32"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DAD191" w14:textId="77777777" w:rsidR="003E4E11" w:rsidRDefault="003E4E11">
            <w:pPr>
              <w:jc w:val="right"/>
            </w:pPr>
            <w: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A65873" w14:textId="77777777" w:rsidR="003E4E11" w:rsidRDefault="003E4E11">
            <w:pPr>
              <w:jc w:val="right"/>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9C3D7F" w14:textId="77777777" w:rsidR="003E4E11" w:rsidRDefault="003E4E11">
            <w:pPr>
              <w:jc w:val="right"/>
            </w:pPr>
            <w:r>
              <w:t>0,1</w:t>
            </w:r>
          </w:p>
        </w:tc>
      </w:tr>
      <w:tr w:rsidR="003E4E11" w14:paraId="153BDC8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612F3CE"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01FF530"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0DF3A0"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481C03"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678598" w14:textId="77777777" w:rsidR="003E4E11" w:rsidRDefault="003E4E11">
            <w:pPr>
              <w:ind w:left="-107" w:right="-108"/>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0E7CDE4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7681D43" w14:textId="77777777" w:rsidR="003E4E11" w:rsidRDefault="003E4E11">
            <w:pPr>
              <w:jc w:val="right"/>
            </w:pPr>
            <w:r>
              <w:t>11 349,8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377A85" w14:textId="77777777" w:rsidR="003E4E11" w:rsidRDefault="003E4E11">
            <w:pPr>
              <w:jc w:val="right"/>
            </w:pPr>
            <w:r>
              <w:t>11 160,0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63F85E" w14:textId="77777777" w:rsidR="003E4E11" w:rsidRDefault="003E4E11">
            <w:pPr>
              <w:jc w:val="right"/>
            </w:pPr>
            <w:r>
              <w:t>11 160,0</w:t>
            </w:r>
          </w:p>
        </w:tc>
      </w:tr>
      <w:tr w:rsidR="003E4E11" w14:paraId="56BA110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4881198"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317B2EF"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3855F0"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45AD3B"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13907E" w14:textId="77777777" w:rsidR="003E4E11" w:rsidRDefault="003E4E11">
            <w:pPr>
              <w:ind w:left="-107" w:right="-108"/>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9B065D"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5020C3" w14:textId="77777777" w:rsidR="003E4E11" w:rsidRDefault="003E4E11">
            <w:pPr>
              <w:jc w:val="right"/>
            </w:pPr>
            <w:r>
              <w:t>10 448,1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059FCC" w14:textId="77777777" w:rsidR="003E4E11" w:rsidRDefault="003E4E11">
            <w:pPr>
              <w:jc w:val="right"/>
            </w:pPr>
            <w:r>
              <w:t>10 258,3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D02F7A" w14:textId="77777777" w:rsidR="003E4E11" w:rsidRDefault="003E4E11">
            <w:pPr>
              <w:jc w:val="right"/>
            </w:pPr>
            <w:r>
              <w:t>10 258,3</w:t>
            </w:r>
          </w:p>
        </w:tc>
      </w:tr>
      <w:tr w:rsidR="003E4E11" w14:paraId="1CB0427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B2CB5E7"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D4B2FC4"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744BAC"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87B450"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1D4F0F" w14:textId="77777777" w:rsidR="003E4E11" w:rsidRDefault="003E4E11">
            <w:pPr>
              <w:ind w:left="-107" w:right="-108"/>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6EBECC"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9A9BD5" w14:textId="77777777" w:rsidR="003E4E11" w:rsidRDefault="003E4E11">
            <w:pPr>
              <w:jc w:val="right"/>
            </w:pPr>
            <w:r>
              <w:t>891,2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5920CF" w14:textId="77777777" w:rsidR="003E4E11" w:rsidRDefault="003E4E11">
            <w:pPr>
              <w:jc w:val="right"/>
            </w:pPr>
            <w:r>
              <w:t>891,2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4C644A" w14:textId="77777777" w:rsidR="003E4E11" w:rsidRDefault="003E4E11">
            <w:pPr>
              <w:jc w:val="right"/>
            </w:pPr>
            <w:r>
              <w:t>891,2</w:t>
            </w:r>
          </w:p>
        </w:tc>
      </w:tr>
      <w:tr w:rsidR="003E4E11" w14:paraId="6A69D69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0F302C3"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5BDAE68"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D8B522"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A99BCF"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CB58D3" w14:textId="77777777" w:rsidR="003E4E11" w:rsidRDefault="003E4E11">
            <w:pPr>
              <w:ind w:left="-107" w:right="-108"/>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1B5D9C"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E30409" w14:textId="77777777" w:rsidR="003E4E11" w:rsidRDefault="003E4E11">
            <w:pPr>
              <w:jc w:val="right"/>
            </w:pPr>
            <w:r>
              <w:t>10,5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1EA95C" w14:textId="77777777" w:rsidR="003E4E11" w:rsidRDefault="003E4E11">
            <w:pPr>
              <w:jc w:val="right"/>
            </w:pPr>
            <w:r>
              <w:t>10,5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53EAF6" w14:textId="77777777" w:rsidR="003E4E11" w:rsidRDefault="003E4E11">
            <w:pPr>
              <w:jc w:val="right"/>
            </w:pPr>
            <w:r>
              <w:t>10,5</w:t>
            </w:r>
          </w:p>
        </w:tc>
      </w:tr>
      <w:tr w:rsidR="003E4E11" w14:paraId="7E81D8D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959C54D" w14:textId="77777777" w:rsidR="003E4E11" w:rsidRDefault="003E4E11">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3F31D80"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BF7B2A"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E4AE8E"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09758C" w14:textId="77777777" w:rsidR="003E4E11" w:rsidRDefault="003E4E11">
            <w:pPr>
              <w:ind w:left="-107" w:right="-108"/>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EF4E5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9DD260"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9C7421"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200C3A" w14:textId="77777777" w:rsidR="003E4E11" w:rsidRDefault="003E4E11">
            <w:pPr>
              <w:jc w:val="right"/>
            </w:pPr>
            <w:r>
              <w:t>6,0</w:t>
            </w:r>
          </w:p>
        </w:tc>
      </w:tr>
      <w:tr w:rsidR="003E4E11" w14:paraId="1E7699D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667E2A1" w14:textId="77777777" w:rsidR="003E4E11" w:rsidRDefault="003E4E11">
            <w:r>
              <w:t>Развитие муниципальной службы в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A6E1B85"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229FC6"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583C54"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0F54B5" w14:textId="77777777" w:rsidR="003E4E11" w:rsidRDefault="003E4E11">
            <w:pPr>
              <w:ind w:left="-107" w:right="-108"/>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3176B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A38DCB"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835347"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1E9CEA" w14:textId="77777777" w:rsidR="003E4E11" w:rsidRDefault="003E4E11">
            <w:pPr>
              <w:jc w:val="right"/>
            </w:pPr>
            <w:r>
              <w:t>6,0</w:t>
            </w:r>
          </w:p>
        </w:tc>
      </w:tr>
      <w:tr w:rsidR="003E4E11" w14:paraId="3C550D1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6F8CF55" w14:textId="77777777" w:rsidR="003E4E11" w:rsidRDefault="003E4E11">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236BDE1"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1F3DF4"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986B9E"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656C29" w14:textId="77777777" w:rsidR="003E4E11" w:rsidRDefault="003E4E11">
            <w:pPr>
              <w:ind w:left="-107" w:right="-108"/>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5F3199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2A8921"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DBA2D0"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01C7A7" w14:textId="77777777" w:rsidR="003E4E11" w:rsidRDefault="003E4E11">
            <w:pPr>
              <w:jc w:val="right"/>
            </w:pPr>
            <w:r>
              <w:t>6,0</w:t>
            </w:r>
          </w:p>
        </w:tc>
      </w:tr>
      <w:tr w:rsidR="003E4E11" w14:paraId="2511DF6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5E3E068" w14:textId="77777777" w:rsidR="003E4E11" w:rsidRDefault="003E4E11">
            <w:r>
              <w:t>Диспансеризация муниципальных служащих</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224CBCD"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AB3F07"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9DDB4A"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F2875C" w14:textId="77777777" w:rsidR="003E4E11" w:rsidRDefault="003E4E11">
            <w:pPr>
              <w:ind w:left="-107" w:right="-108"/>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393FE0C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9E7AEB"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DE80A7"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FA8D78" w14:textId="77777777" w:rsidR="003E4E11" w:rsidRDefault="003E4E11">
            <w:pPr>
              <w:jc w:val="right"/>
            </w:pPr>
            <w:r>
              <w:t>6,0</w:t>
            </w:r>
          </w:p>
        </w:tc>
      </w:tr>
      <w:tr w:rsidR="003E4E11" w14:paraId="75B03B8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9B35B37"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0BF11B1" w14:textId="77777777" w:rsidR="003E4E11" w:rsidRDefault="003E4E11">
            <w:pPr>
              <w:ind w:left="-108" w:right="-109"/>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167C6F" w14:textId="77777777" w:rsidR="003E4E11" w:rsidRDefault="003E4E11">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B06C97" w14:textId="77777777" w:rsidR="003E4E11" w:rsidRDefault="003E4E11">
            <w:pPr>
              <w:jc w:val="center"/>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42B485" w14:textId="77777777" w:rsidR="003E4E11" w:rsidRDefault="003E4E11">
            <w:pPr>
              <w:ind w:left="-107" w:right="-108"/>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144015"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EB69CD"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46C733"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54AE52" w14:textId="77777777" w:rsidR="003E4E11" w:rsidRDefault="003E4E11">
            <w:pPr>
              <w:jc w:val="right"/>
            </w:pPr>
            <w:r>
              <w:t>6,0</w:t>
            </w:r>
          </w:p>
        </w:tc>
      </w:tr>
      <w:tr w:rsidR="003E4E11" w14:paraId="4A4E6C9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4E7BB27" w14:textId="77777777" w:rsidR="003E4E11" w:rsidRDefault="003E4E11">
            <w:pPr>
              <w:rPr>
                <w:b/>
                <w:bCs/>
              </w:rPr>
            </w:pPr>
            <w:r>
              <w:rPr>
                <w:b/>
                <w:bCs/>
              </w:rPr>
              <w:t>Отдел по физической культуре и спорту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903813D" w14:textId="77777777" w:rsidR="003E4E11" w:rsidRDefault="003E4E11">
            <w:pPr>
              <w:ind w:left="-108" w:right="-109"/>
              <w:jc w:val="center"/>
              <w:rPr>
                <w:b/>
                <w:bCs/>
              </w:rPr>
            </w:pPr>
            <w:r>
              <w:rPr>
                <w:b/>
                <w:bC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81D23C" w14:textId="77777777" w:rsidR="003E4E11" w:rsidRDefault="003E4E11">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6B0FCD" w14:textId="77777777" w:rsidR="003E4E11" w:rsidRDefault="003E4E11">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6F4A1AAA" w14:textId="77777777" w:rsidR="003E4E11" w:rsidRDefault="003E4E11">
            <w:pPr>
              <w:ind w:left="-107" w:right="-108"/>
              <w:jc w:val="center"/>
              <w:rPr>
                <w:b/>
                <w:bC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8EDDAE1" w14:textId="77777777" w:rsidR="003E4E11" w:rsidRDefault="003E4E11">
            <w:pPr>
              <w:ind w:left="-108" w:right="-108"/>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F2AB9A" w14:textId="77777777" w:rsidR="003E4E11" w:rsidRDefault="003E4E11">
            <w:pPr>
              <w:jc w:val="right"/>
              <w:rPr>
                <w:b/>
                <w:bCs/>
              </w:rPr>
            </w:pPr>
            <w:r>
              <w:rPr>
                <w:b/>
                <w:bCs/>
              </w:rPr>
              <w:t>65 560,1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ADFFD3" w14:textId="77777777" w:rsidR="003E4E11" w:rsidRDefault="003E4E11">
            <w:pPr>
              <w:jc w:val="right"/>
              <w:rPr>
                <w:b/>
                <w:bCs/>
              </w:rPr>
            </w:pPr>
            <w:r>
              <w:rPr>
                <w:b/>
                <w:bCs/>
              </w:rPr>
              <w:t>61 005,4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3C0310" w14:textId="77777777" w:rsidR="003E4E11" w:rsidRDefault="003E4E11">
            <w:pPr>
              <w:jc w:val="right"/>
              <w:rPr>
                <w:b/>
                <w:bCs/>
              </w:rPr>
            </w:pPr>
            <w:r>
              <w:rPr>
                <w:b/>
                <w:bCs/>
              </w:rPr>
              <w:t>61 029,9</w:t>
            </w:r>
          </w:p>
        </w:tc>
      </w:tr>
      <w:tr w:rsidR="003E4E11" w14:paraId="64F2393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DA95073" w14:textId="77777777" w:rsidR="003E4E11" w:rsidRDefault="003E4E11">
            <w:r>
              <w:t>Физическая культура и спорт</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38012F6"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643047"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CBD28"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59116532"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0B641BD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A8BBC94" w14:textId="77777777" w:rsidR="003E4E11" w:rsidRDefault="003E4E11">
            <w:pPr>
              <w:jc w:val="right"/>
            </w:pPr>
            <w:r>
              <w:t>65 560,1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CE2E36" w14:textId="77777777" w:rsidR="003E4E11" w:rsidRDefault="003E4E11">
            <w:pPr>
              <w:jc w:val="right"/>
            </w:pPr>
            <w:r>
              <w:t>61 005,4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CFD383" w14:textId="77777777" w:rsidR="003E4E11" w:rsidRDefault="003E4E11">
            <w:pPr>
              <w:jc w:val="right"/>
            </w:pPr>
            <w:r>
              <w:t>61 029,9</w:t>
            </w:r>
          </w:p>
        </w:tc>
      </w:tr>
      <w:tr w:rsidR="003E4E11" w14:paraId="7830D32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B898051" w14:textId="77777777" w:rsidR="003E4E11" w:rsidRDefault="003E4E11">
            <w:r>
              <w:t>Спорт высших достижений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50C8A01"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171563"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9C6CAE"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tcPr>
          <w:p w14:paraId="71021079"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773ED3C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050B518" w14:textId="77777777" w:rsidR="003E4E11" w:rsidRDefault="003E4E11">
            <w:pPr>
              <w:jc w:val="right"/>
            </w:pPr>
            <w:r>
              <w:t>63 191,2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402E29" w14:textId="77777777" w:rsidR="003E4E11" w:rsidRDefault="003E4E11">
            <w:pPr>
              <w:jc w:val="right"/>
            </w:pPr>
            <w:r>
              <w:t>58 679,1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37CFF0" w14:textId="77777777" w:rsidR="003E4E11" w:rsidRDefault="003E4E11">
            <w:pPr>
              <w:jc w:val="right"/>
            </w:pPr>
            <w:r>
              <w:t>58 703,6</w:t>
            </w:r>
          </w:p>
        </w:tc>
      </w:tr>
      <w:tr w:rsidR="003E4E11" w14:paraId="10DFEEA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422268A" w14:textId="77777777" w:rsidR="003E4E11" w:rsidRDefault="003E4E11">
            <w:r>
              <w:t>Муниципальная программа муниципального образования Мостовский район «Обеспечение безопасности населения»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D2D3F0C"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D86AB4"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824FD5"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3D936B" w14:textId="77777777" w:rsidR="003E4E11" w:rsidRDefault="003E4E11">
            <w:pPr>
              <w:ind w:left="-107" w:right="-108"/>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4D3F3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97F2EE6" w14:textId="77777777" w:rsidR="003E4E11" w:rsidRDefault="003E4E11">
            <w:pPr>
              <w:jc w:val="right"/>
            </w:pPr>
            <w: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36E214" w14:textId="77777777" w:rsidR="003E4E11" w:rsidRDefault="003E4E11">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8BFFC5" w14:textId="77777777" w:rsidR="003E4E11" w:rsidRDefault="003E4E11">
            <w:pPr>
              <w:jc w:val="right"/>
            </w:pPr>
            <w:r>
              <w:t>300,0</w:t>
            </w:r>
          </w:p>
        </w:tc>
      </w:tr>
      <w:tr w:rsidR="003E4E11" w14:paraId="1549BA2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9D24398" w14:textId="77777777" w:rsidR="003E4E11" w:rsidRDefault="003E4E11">
            <w:r>
              <w:t xml:space="preserve">Профилактика терроризма и экстремизма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2780566"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73D22E"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52E40F"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03F9E0" w14:textId="77777777" w:rsidR="003E4E11" w:rsidRDefault="003E4E11">
            <w:pPr>
              <w:ind w:left="-107" w:right="-108"/>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995EBE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87DB7A" w14:textId="77777777" w:rsidR="003E4E11" w:rsidRDefault="003E4E11">
            <w:pPr>
              <w:jc w:val="right"/>
            </w:pPr>
            <w: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FBBA01" w14:textId="77777777" w:rsidR="003E4E11" w:rsidRDefault="003E4E11">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1B744F" w14:textId="77777777" w:rsidR="003E4E11" w:rsidRDefault="003E4E11">
            <w:pPr>
              <w:jc w:val="right"/>
            </w:pPr>
            <w:r>
              <w:t>300,0</w:t>
            </w:r>
          </w:p>
        </w:tc>
      </w:tr>
      <w:tr w:rsidR="003E4E11" w14:paraId="2C80425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877B154" w14:textId="77777777" w:rsidR="003E4E11" w:rsidRDefault="003E4E11">
            <w:r>
              <w:t xml:space="preserve">Профилактика и предупреждение правонарушений на объектах социальной сферы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2DAC137"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33271C"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7025A0"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605DC4" w14:textId="77777777" w:rsidR="003E4E11" w:rsidRDefault="003E4E11">
            <w:pPr>
              <w:ind w:left="-107" w:right="-108"/>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F9FEBF"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AEB75B" w14:textId="77777777" w:rsidR="003E4E11" w:rsidRDefault="003E4E11">
            <w:pPr>
              <w:jc w:val="right"/>
            </w:pPr>
            <w: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BD1353" w14:textId="77777777" w:rsidR="003E4E11" w:rsidRDefault="003E4E11">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9B14F7" w14:textId="77777777" w:rsidR="003E4E11" w:rsidRDefault="003E4E11">
            <w:pPr>
              <w:jc w:val="right"/>
            </w:pPr>
            <w:r>
              <w:t>300,0</w:t>
            </w:r>
          </w:p>
        </w:tc>
      </w:tr>
      <w:tr w:rsidR="003E4E11" w14:paraId="7E78E51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F7CD732" w14:textId="77777777" w:rsidR="003E4E11" w:rsidRDefault="003E4E11">
            <w:r>
              <w:lastRenderedPageBreak/>
              <w:t>Реализация мероприятий по профилактике, предупреждению и оперативному раскрытию правонарушений на объектах социальной сферы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35874BB"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82DC0F"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411924"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6E7749" w14:textId="77777777" w:rsidR="003E4E11" w:rsidRDefault="003E4E11">
            <w:pPr>
              <w:ind w:left="-107" w:right="-108"/>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02E2F31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940BA6" w14:textId="77777777" w:rsidR="003E4E11" w:rsidRDefault="003E4E11">
            <w:pPr>
              <w:jc w:val="right"/>
            </w:pPr>
            <w: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8FC0C9" w14:textId="77777777" w:rsidR="003E4E11" w:rsidRDefault="003E4E11">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E3DBED" w14:textId="77777777" w:rsidR="003E4E11" w:rsidRDefault="003E4E11">
            <w:pPr>
              <w:jc w:val="right"/>
            </w:pPr>
            <w:r>
              <w:t>300,0</w:t>
            </w:r>
          </w:p>
        </w:tc>
      </w:tr>
      <w:tr w:rsidR="003E4E11" w14:paraId="199FBA8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EF8B26F"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5E256DE"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2B56F1"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B342A7"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10D81B" w14:textId="77777777" w:rsidR="003E4E11" w:rsidRDefault="003E4E11">
            <w:pPr>
              <w:ind w:left="-107" w:right="-108"/>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3F830A"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92DA97" w14:textId="77777777" w:rsidR="003E4E11" w:rsidRDefault="003E4E11">
            <w:pPr>
              <w:jc w:val="right"/>
            </w:pPr>
            <w: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D8C965" w14:textId="77777777" w:rsidR="003E4E11" w:rsidRDefault="003E4E11">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B2E8F3" w14:textId="77777777" w:rsidR="003E4E11" w:rsidRDefault="003E4E11">
            <w:pPr>
              <w:jc w:val="right"/>
            </w:pPr>
            <w:r>
              <w:t>300,0</w:t>
            </w:r>
          </w:p>
        </w:tc>
      </w:tr>
      <w:tr w:rsidR="003E4E11" w14:paraId="5866495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FC27CAB" w14:textId="77777777" w:rsidR="003E4E11" w:rsidRDefault="003E4E11">
            <w:r>
              <w:t>Муниципальная программа муниципального образования Мостовский район «Развитие физической культуры и спорта»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335807F"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8F297B"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372702"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E0419B" w14:textId="77777777" w:rsidR="003E4E11" w:rsidRDefault="003E4E11">
            <w:pPr>
              <w:ind w:left="-107" w:right="-108"/>
              <w:jc w:val="center"/>
            </w:pPr>
            <w: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41B4E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0C58A03" w14:textId="77777777" w:rsidR="003E4E11" w:rsidRDefault="003E4E11">
            <w:pPr>
              <w:jc w:val="right"/>
            </w:pPr>
            <w:r>
              <w:t>62 891,2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4C603D" w14:textId="77777777" w:rsidR="003E4E11" w:rsidRDefault="003E4E11">
            <w:pPr>
              <w:jc w:val="right"/>
            </w:pPr>
            <w:r>
              <w:t>58 379,1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150B7C" w14:textId="77777777" w:rsidR="003E4E11" w:rsidRDefault="003E4E11">
            <w:pPr>
              <w:jc w:val="right"/>
            </w:pPr>
            <w:r>
              <w:t>58 403,6</w:t>
            </w:r>
          </w:p>
        </w:tc>
      </w:tr>
      <w:tr w:rsidR="003E4E11" w14:paraId="15C3310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717AE3F" w14:textId="77777777" w:rsidR="003E4E11" w:rsidRDefault="003E4E11">
            <w:r>
              <w:t>Основные мероприятия муниципальной программы «Развитие физической культуры и спорта»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2849077"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A6D616"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6FCDF3"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3CD9D1" w14:textId="77777777" w:rsidR="003E4E11" w:rsidRDefault="003E4E11">
            <w:pPr>
              <w:ind w:left="-107" w:right="-108"/>
              <w:jc w:val="center"/>
            </w:pPr>
            <w:r>
              <w:t>1210000000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7CFF0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5113D9" w14:textId="77777777" w:rsidR="003E4E11" w:rsidRDefault="003E4E11">
            <w:pPr>
              <w:jc w:val="right"/>
            </w:pPr>
            <w:r>
              <w:t>62 891,2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735747" w14:textId="77777777" w:rsidR="003E4E11" w:rsidRDefault="003E4E11">
            <w:pPr>
              <w:jc w:val="right"/>
            </w:pPr>
            <w:r>
              <w:t>58 379,1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E82AE9" w14:textId="77777777" w:rsidR="003E4E11" w:rsidRDefault="003E4E11">
            <w:pPr>
              <w:jc w:val="right"/>
            </w:pPr>
            <w:r>
              <w:t>58 403,6</w:t>
            </w:r>
          </w:p>
        </w:tc>
      </w:tr>
      <w:tr w:rsidR="003E4E11" w14:paraId="1A57094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C3D4B55" w14:textId="77777777" w:rsidR="003E4E11" w:rsidRDefault="003E4E11">
            <w:r>
              <w:t>Содействие субъектам физической культуры и спорта и развитие физической культуры и массового спорта на Кубани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6800200"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D9993D"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D86777"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0623D0" w14:textId="77777777" w:rsidR="003E4E11" w:rsidRDefault="003E4E11">
            <w:pPr>
              <w:ind w:left="-107" w:right="-108"/>
              <w:jc w:val="center"/>
            </w:pPr>
            <w:r>
              <w:t>1210100000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98A566"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F0E14CA" w14:textId="77777777" w:rsidR="003E4E11" w:rsidRDefault="003E4E11">
            <w:pPr>
              <w:jc w:val="right"/>
            </w:pPr>
            <w:r>
              <w:t>963,5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40884F" w14:textId="77777777" w:rsidR="003E4E11" w:rsidRDefault="003E4E11">
            <w:pPr>
              <w:jc w:val="right"/>
            </w:pPr>
            <w:r>
              <w:t>987,0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BA3382" w14:textId="77777777" w:rsidR="003E4E11" w:rsidRDefault="003E4E11">
            <w:pPr>
              <w:jc w:val="right"/>
            </w:pPr>
            <w:r>
              <w:t>1 011,5</w:t>
            </w:r>
          </w:p>
        </w:tc>
      </w:tr>
      <w:tr w:rsidR="003E4E11" w14:paraId="0BE9F07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80A9C04" w14:textId="77777777" w:rsidR="003E4E11" w:rsidRDefault="003E4E11">
            <w: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A100F08"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1D8DFC"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DCBB7C"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117412" w14:textId="77777777" w:rsidR="003E4E11" w:rsidRDefault="003E4E11">
            <w:pPr>
              <w:ind w:left="-107" w:right="-108"/>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tcPr>
          <w:p w14:paraId="2C9E78D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68F4ABD" w14:textId="77777777" w:rsidR="003E4E11" w:rsidRDefault="003E4E11">
            <w:pPr>
              <w:jc w:val="right"/>
            </w:pPr>
            <w:r>
              <w:t>375,0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33250D" w14:textId="77777777" w:rsidR="003E4E11" w:rsidRDefault="003E4E11">
            <w:pPr>
              <w:jc w:val="right"/>
            </w:pPr>
            <w:r>
              <w:t>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214F40" w14:textId="77777777" w:rsidR="003E4E11" w:rsidRDefault="003E4E11">
            <w:pPr>
              <w:jc w:val="right"/>
            </w:pPr>
            <w:r>
              <w:t>375,0</w:t>
            </w:r>
          </w:p>
        </w:tc>
      </w:tr>
      <w:tr w:rsidR="003E4E11" w14:paraId="74D0BD3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8BAD122"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1F5DF45"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830C57"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7D613C"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082FE9" w14:textId="77777777" w:rsidR="003E4E11" w:rsidRDefault="003E4E11">
            <w:pPr>
              <w:ind w:left="-107" w:right="-108"/>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22D3E3"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2787EE" w14:textId="77777777" w:rsidR="003E4E11" w:rsidRDefault="003E4E11">
            <w:pPr>
              <w:jc w:val="right"/>
            </w:pPr>
            <w:r>
              <w:t>375,0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966E7C" w14:textId="77777777" w:rsidR="003E4E11" w:rsidRDefault="003E4E11">
            <w:pPr>
              <w:jc w:val="right"/>
            </w:pPr>
            <w:r>
              <w:t>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19474A" w14:textId="77777777" w:rsidR="003E4E11" w:rsidRDefault="003E4E11">
            <w:pPr>
              <w:jc w:val="right"/>
            </w:pPr>
            <w:r>
              <w:t>375,0</w:t>
            </w:r>
          </w:p>
        </w:tc>
      </w:tr>
      <w:tr w:rsidR="003E4E11" w14:paraId="542F24B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6F7F74C" w14:textId="77777777" w:rsidR="003E4E11" w:rsidRDefault="003E4E11">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1D6CC17"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607202"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02A70C"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CF358E" w14:textId="77777777" w:rsidR="003E4E11" w:rsidRDefault="003E4E11">
            <w:pPr>
              <w:ind w:left="-107" w:right="-108"/>
              <w:jc w:val="center"/>
            </w:pPr>
            <w:r>
              <w:t>1210160820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274632E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B1C5343" w14:textId="77777777" w:rsidR="003E4E11" w:rsidRDefault="003E4E11">
            <w:pPr>
              <w:jc w:val="right"/>
            </w:pPr>
            <w:r>
              <w:t>588,5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B30EC7" w14:textId="77777777" w:rsidR="003E4E11" w:rsidRDefault="003E4E11">
            <w:pPr>
              <w:jc w:val="right"/>
            </w:pPr>
            <w:r>
              <w:t>612,0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4AAF2D" w14:textId="77777777" w:rsidR="003E4E11" w:rsidRDefault="003E4E11">
            <w:pPr>
              <w:jc w:val="right"/>
            </w:pPr>
            <w:r>
              <w:t>636,5</w:t>
            </w:r>
          </w:p>
        </w:tc>
      </w:tr>
      <w:tr w:rsidR="003E4E11" w14:paraId="733AAAF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FA16D3C"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EE852F6"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C3A21A"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2E8728"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03B67D" w14:textId="77777777" w:rsidR="003E4E11" w:rsidRDefault="003E4E11">
            <w:pPr>
              <w:ind w:left="-107" w:right="-108"/>
              <w:jc w:val="center"/>
            </w:pPr>
            <w:r>
              <w:t>1210160820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7CB2A7"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DE70F4" w14:textId="77777777" w:rsidR="003E4E11" w:rsidRDefault="003E4E11">
            <w:pPr>
              <w:jc w:val="right"/>
            </w:pPr>
            <w:r>
              <w:t>588,5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A03AFF" w14:textId="77777777" w:rsidR="003E4E11" w:rsidRDefault="003E4E11">
            <w:pPr>
              <w:jc w:val="right"/>
            </w:pPr>
            <w:r>
              <w:t>612,0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043A3B" w14:textId="77777777" w:rsidR="003E4E11" w:rsidRDefault="003E4E11">
            <w:pPr>
              <w:jc w:val="right"/>
            </w:pPr>
            <w:r>
              <w:t>636,5</w:t>
            </w:r>
          </w:p>
        </w:tc>
      </w:tr>
      <w:tr w:rsidR="003E4E11" w14:paraId="7665FA2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CBED001" w14:textId="77777777" w:rsidR="003E4E11" w:rsidRDefault="003E4E11">
            <w:r>
              <w:lastRenderedPageBreak/>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F3E8869"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03FA04"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9B2512"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EA1788" w14:textId="77777777" w:rsidR="003E4E11" w:rsidRDefault="003E4E11">
            <w:pPr>
              <w:ind w:left="-107" w:right="-108"/>
              <w:jc w:val="center"/>
            </w:pPr>
            <w:r>
              <w:t>1210200000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9576C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9FA76E0" w14:textId="77777777" w:rsidR="003E4E11" w:rsidRDefault="003E4E11">
            <w:pPr>
              <w:jc w:val="right"/>
            </w:pPr>
            <w:r>
              <w:t>61 527,7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AF4D42" w14:textId="77777777" w:rsidR="003E4E11" w:rsidRDefault="003E4E11">
            <w:pPr>
              <w:jc w:val="right"/>
            </w:pPr>
            <w:r>
              <w:t>56 992,1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33CDAA" w14:textId="77777777" w:rsidR="003E4E11" w:rsidRDefault="003E4E11">
            <w:pPr>
              <w:jc w:val="right"/>
            </w:pPr>
            <w:r>
              <w:t>56 992,1</w:t>
            </w:r>
          </w:p>
        </w:tc>
      </w:tr>
      <w:tr w:rsidR="003E4E11" w14:paraId="33C706E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13A8CB3"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E348378"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A487A2"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F42134"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AA8915" w14:textId="77777777" w:rsidR="003E4E11" w:rsidRDefault="003E4E11">
            <w:pPr>
              <w:ind w:left="-107" w:right="-108"/>
              <w:jc w:val="center"/>
            </w:pPr>
            <w:r>
              <w:t>1210200590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26599F2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3B81AB" w14:textId="77777777" w:rsidR="003E4E11" w:rsidRDefault="003E4E11">
            <w:pPr>
              <w:jc w:val="right"/>
            </w:pPr>
            <w:r>
              <w:t>58 267,7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EA698B" w14:textId="77777777" w:rsidR="003E4E11" w:rsidRDefault="003E4E11">
            <w:pPr>
              <w:jc w:val="right"/>
            </w:pPr>
            <w:r>
              <w:t>55 433,7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DFCCF7" w14:textId="77777777" w:rsidR="003E4E11" w:rsidRDefault="003E4E11">
            <w:pPr>
              <w:jc w:val="right"/>
            </w:pPr>
            <w:r>
              <w:t>55 433,7</w:t>
            </w:r>
          </w:p>
        </w:tc>
      </w:tr>
      <w:tr w:rsidR="003E4E11" w14:paraId="7FDF379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560D0B0"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E32EB0C"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6FEF9F"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486C72"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752867" w14:textId="77777777" w:rsidR="003E4E11" w:rsidRDefault="003E4E11">
            <w:pPr>
              <w:ind w:left="-107" w:right="-108"/>
              <w:jc w:val="center"/>
            </w:pPr>
            <w:r>
              <w:t>1210200590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BF332"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CDC810" w14:textId="77777777" w:rsidR="003E4E11" w:rsidRDefault="003E4E11">
            <w:pPr>
              <w:jc w:val="right"/>
            </w:pPr>
            <w:r>
              <w:t>58 267,7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80F43E" w14:textId="77777777" w:rsidR="003E4E11" w:rsidRDefault="003E4E11">
            <w:pPr>
              <w:jc w:val="right"/>
            </w:pPr>
            <w:r>
              <w:t>55 433,7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26AD9C" w14:textId="77777777" w:rsidR="003E4E11" w:rsidRDefault="003E4E11">
            <w:pPr>
              <w:jc w:val="right"/>
            </w:pPr>
            <w:r>
              <w:t>55 433,7</w:t>
            </w:r>
          </w:p>
        </w:tc>
      </w:tr>
      <w:tr w:rsidR="003E4E11" w14:paraId="119E18E1"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165DC01" w14:textId="77777777" w:rsidR="003E4E11" w:rsidRDefault="003E4E11">
            <w:r>
              <w:t>Отдельные мероприятия в сфере развития физической культуры и спорта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BB5D4FA"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B840A6"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952B99"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B659D5" w14:textId="77777777" w:rsidR="003E4E11" w:rsidRDefault="003E4E11">
            <w:pPr>
              <w:ind w:left="-107" w:right="-108"/>
              <w:jc w:val="center"/>
            </w:pPr>
            <w:r>
              <w:t>1210210270</w:t>
            </w:r>
          </w:p>
        </w:tc>
        <w:tc>
          <w:tcPr>
            <w:tcW w:w="567" w:type="dxa"/>
            <w:tcBorders>
              <w:top w:val="single" w:sz="4" w:space="0" w:color="auto"/>
              <w:left w:val="single" w:sz="4" w:space="0" w:color="auto"/>
              <w:bottom w:val="single" w:sz="4" w:space="0" w:color="auto"/>
              <w:right w:val="single" w:sz="4" w:space="0" w:color="auto"/>
            </w:tcBorders>
            <w:noWrap/>
            <w:vAlign w:val="bottom"/>
          </w:tcPr>
          <w:p w14:paraId="7BA124A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073630" w14:textId="77777777" w:rsidR="003E4E11" w:rsidRDefault="003E4E11">
            <w:pPr>
              <w:jc w:val="right"/>
            </w:pPr>
            <w:r>
              <w:t>1 701,6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B6B976"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F5BE9A" w14:textId="77777777" w:rsidR="003E4E11" w:rsidRDefault="003E4E11">
            <w:pPr>
              <w:jc w:val="right"/>
            </w:pPr>
            <w:r>
              <w:t>0,0</w:t>
            </w:r>
          </w:p>
        </w:tc>
      </w:tr>
      <w:tr w:rsidR="003E4E11" w14:paraId="1D4C201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92D17D2"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1F7DA4F"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7EEED4"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9D0499"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C6234B" w14:textId="77777777" w:rsidR="003E4E11" w:rsidRDefault="003E4E11">
            <w:pPr>
              <w:ind w:left="-107" w:right="-108"/>
              <w:jc w:val="center"/>
            </w:pPr>
            <w:r>
              <w:t>1210210270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44D98D"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65ABFE1" w14:textId="77777777" w:rsidR="003E4E11" w:rsidRDefault="003E4E11">
            <w:pPr>
              <w:jc w:val="right"/>
            </w:pPr>
            <w:r>
              <w:t>1 701,6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7FE36C"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44610E" w14:textId="77777777" w:rsidR="003E4E11" w:rsidRDefault="003E4E11">
            <w:pPr>
              <w:jc w:val="right"/>
            </w:pPr>
            <w:r>
              <w:t>0,0</w:t>
            </w:r>
          </w:p>
        </w:tc>
      </w:tr>
      <w:tr w:rsidR="003E4E11" w14:paraId="42C68DD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C78E410" w14:textId="77777777" w:rsidR="003E4E11" w:rsidRDefault="003E4E11">
            <w:r>
              <w:t>Обеспечение условий для развития физической культуры и массового спорта в части оплаты труда инструкторов по спорту</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4D1E007"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8C3872"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5E4753"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E33A29" w14:textId="77777777" w:rsidR="003E4E11" w:rsidRDefault="003E4E11">
            <w:pPr>
              <w:ind w:left="-107" w:right="-108"/>
              <w:jc w:val="center"/>
            </w:pPr>
            <w:r>
              <w:t>12102S2820</w:t>
            </w:r>
          </w:p>
        </w:tc>
        <w:tc>
          <w:tcPr>
            <w:tcW w:w="567" w:type="dxa"/>
            <w:tcBorders>
              <w:top w:val="single" w:sz="4" w:space="0" w:color="auto"/>
              <w:left w:val="single" w:sz="4" w:space="0" w:color="auto"/>
              <w:bottom w:val="single" w:sz="4" w:space="0" w:color="auto"/>
              <w:right w:val="single" w:sz="4" w:space="0" w:color="auto"/>
            </w:tcBorders>
            <w:noWrap/>
            <w:vAlign w:val="bottom"/>
          </w:tcPr>
          <w:p w14:paraId="3F3AE5C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18EB812" w14:textId="77777777" w:rsidR="003E4E11" w:rsidRDefault="003E4E11">
            <w:pPr>
              <w:jc w:val="right"/>
            </w:pPr>
            <w:r>
              <w:t>1 558,4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387922" w14:textId="77777777" w:rsidR="003E4E11" w:rsidRDefault="003E4E11">
            <w:pPr>
              <w:jc w:val="right"/>
            </w:pPr>
            <w:r>
              <w:t>1 558,4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8BEB16" w14:textId="77777777" w:rsidR="003E4E11" w:rsidRDefault="003E4E11">
            <w:pPr>
              <w:jc w:val="right"/>
            </w:pPr>
            <w:r>
              <w:t>1 558,4</w:t>
            </w:r>
          </w:p>
        </w:tc>
      </w:tr>
      <w:tr w:rsidR="003E4E11" w14:paraId="558B7A6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63BA19B"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8B39BDD"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6F3DFC"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A9B814"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078E56" w14:textId="77777777" w:rsidR="003E4E11" w:rsidRDefault="003E4E11">
            <w:pPr>
              <w:ind w:left="-107" w:right="-108"/>
              <w:jc w:val="center"/>
            </w:pPr>
            <w:r>
              <w:t>12102S2820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EC667D"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249CCE" w14:textId="77777777" w:rsidR="003E4E11" w:rsidRDefault="003E4E11">
            <w:pPr>
              <w:jc w:val="right"/>
            </w:pPr>
            <w:r>
              <w:t>1 558,4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A06B0C" w14:textId="77777777" w:rsidR="003E4E11" w:rsidRDefault="003E4E11">
            <w:pPr>
              <w:jc w:val="right"/>
            </w:pPr>
            <w:r>
              <w:t>1 558,4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376787" w14:textId="77777777" w:rsidR="003E4E11" w:rsidRDefault="003E4E11">
            <w:pPr>
              <w:jc w:val="right"/>
            </w:pPr>
            <w:r>
              <w:t>1 558,4</w:t>
            </w:r>
          </w:p>
        </w:tc>
      </w:tr>
      <w:tr w:rsidR="003E4E11" w14:paraId="2BC9E31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2E3FC36" w14:textId="77777777" w:rsidR="003E4E11" w:rsidRDefault="003E4E11">
            <w:r>
              <w:t>Поддержка социально ориентированных некоммерческих организаций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F4F9D4D"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526C37"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0E3A45"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DE3D10" w14:textId="77777777" w:rsidR="003E4E11" w:rsidRDefault="003E4E11">
            <w:pPr>
              <w:ind w:left="-107" w:right="-108"/>
              <w:jc w:val="center"/>
            </w:pPr>
            <w:r>
              <w:t>1210300000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DD95A0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660198F" w14:textId="77777777" w:rsidR="003E4E11" w:rsidRDefault="003E4E11">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C15A51" w14:textId="77777777" w:rsidR="003E4E11" w:rsidRDefault="003E4E11">
            <w:pPr>
              <w:jc w:val="right"/>
            </w:pPr>
            <w: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B2A752" w14:textId="77777777" w:rsidR="003E4E11" w:rsidRDefault="003E4E11">
            <w:pPr>
              <w:jc w:val="right"/>
            </w:pPr>
            <w:r>
              <w:t>400,0</w:t>
            </w:r>
          </w:p>
        </w:tc>
      </w:tr>
      <w:tr w:rsidR="003E4E11" w14:paraId="0C052266"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B1984DA" w14:textId="77777777" w:rsidR="003E4E11" w:rsidRDefault="003E4E11">
            <w: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D0A9270"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A09440"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64329D"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F6A94B" w14:textId="77777777" w:rsidR="003E4E11" w:rsidRDefault="003E4E11">
            <w:pPr>
              <w:ind w:left="-107" w:right="-108"/>
              <w:jc w:val="center"/>
            </w:pPr>
            <w:r>
              <w:t>1210310100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C9908A"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ABAE65B" w14:textId="77777777" w:rsidR="003E4E11" w:rsidRDefault="003E4E11">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24244D" w14:textId="77777777" w:rsidR="003E4E11" w:rsidRDefault="003E4E11">
            <w:pPr>
              <w:jc w:val="right"/>
            </w:pPr>
            <w: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915F63" w14:textId="77777777" w:rsidR="003E4E11" w:rsidRDefault="003E4E11">
            <w:pPr>
              <w:jc w:val="right"/>
            </w:pPr>
            <w:r>
              <w:t>400,0</w:t>
            </w:r>
          </w:p>
        </w:tc>
      </w:tr>
      <w:tr w:rsidR="003E4E11" w14:paraId="24025E5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C0556D5" w14:textId="77777777" w:rsidR="003E4E11" w:rsidRDefault="003E4E11">
            <w:r>
              <w:t xml:space="preserve">Предоставление субсидий бюджетным, автономным учреждениям и иным некоммерческим организациям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3E0F090"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798D37"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2B6D11" w14:textId="77777777" w:rsidR="003E4E11" w:rsidRDefault="003E4E11">
            <w:pPr>
              <w:jc w:val="center"/>
            </w:pPr>
            <w:r>
              <w:t>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040935" w14:textId="77777777" w:rsidR="003E4E11" w:rsidRDefault="003E4E11">
            <w:pPr>
              <w:ind w:left="-107" w:right="-108"/>
              <w:jc w:val="center"/>
            </w:pPr>
            <w:r>
              <w:t>1210310100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1FC9C" w14:textId="77777777" w:rsidR="003E4E11" w:rsidRDefault="003E4E11">
            <w:pPr>
              <w:ind w:left="-108" w:right="-108"/>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A4DC05" w14:textId="77777777" w:rsidR="003E4E11" w:rsidRDefault="003E4E11">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995C26" w14:textId="77777777" w:rsidR="003E4E11" w:rsidRDefault="003E4E11">
            <w:pPr>
              <w:jc w:val="right"/>
            </w:pPr>
            <w: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70D75A" w14:textId="77777777" w:rsidR="003E4E11" w:rsidRDefault="003E4E11">
            <w:pPr>
              <w:jc w:val="right"/>
            </w:pPr>
            <w:r>
              <w:t>400,0</w:t>
            </w:r>
          </w:p>
        </w:tc>
      </w:tr>
      <w:tr w:rsidR="003E4E11" w14:paraId="1867E575"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9EA878D" w14:textId="77777777" w:rsidR="003E4E11" w:rsidRDefault="003E4E11">
            <w:r>
              <w:t>Другие вопросы в области физической культуры и спорта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55EF26F"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87475F"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C9C015"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tcPr>
          <w:p w14:paraId="0CDAC4CB"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3FBC471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4FFD855" w14:textId="77777777" w:rsidR="003E4E11" w:rsidRDefault="003E4E11">
            <w:pPr>
              <w:jc w:val="right"/>
            </w:pPr>
            <w:r>
              <w:t>2 368,9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1AF757" w14:textId="77777777" w:rsidR="003E4E11" w:rsidRDefault="003E4E11">
            <w:pPr>
              <w:jc w:val="right"/>
            </w:pPr>
            <w:r>
              <w:t>2 326,3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8FA2DD" w14:textId="77777777" w:rsidR="003E4E11" w:rsidRDefault="003E4E11">
            <w:pPr>
              <w:jc w:val="right"/>
            </w:pPr>
            <w:r>
              <w:t>2 326,3</w:t>
            </w:r>
          </w:p>
        </w:tc>
      </w:tr>
      <w:tr w:rsidR="003E4E11" w14:paraId="58D2D07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4DA85EE" w14:textId="77777777" w:rsidR="003E4E11" w:rsidRDefault="003E4E11">
            <w:r>
              <w:t>Муниципальная программа муниципального образования Мостовский район «Развитие физической культуры и спорта»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E50DFCB"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A62A89"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BAC806"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986A92" w14:textId="77777777" w:rsidR="003E4E11" w:rsidRDefault="003E4E11">
            <w:pPr>
              <w:ind w:left="-107" w:right="-108"/>
              <w:jc w:val="center"/>
            </w:pPr>
            <w: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3D151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85EFA15" w14:textId="77777777" w:rsidR="003E4E11" w:rsidRDefault="003E4E11">
            <w:pPr>
              <w:jc w:val="right"/>
            </w:pPr>
            <w: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ACD297" w14:textId="77777777" w:rsidR="003E4E11" w:rsidRDefault="003E4E11">
            <w:pPr>
              <w:jc w:val="right"/>
            </w:pPr>
            <w: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17D854" w14:textId="77777777" w:rsidR="003E4E11" w:rsidRDefault="003E4E11">
            <w:pPr>
              <w:jc w:val="right"/>
            </w:pPr>
            <w:r>
              <w:t>2 320,3</w:t>
            </w:r>
          </w:p>
        </w:tc>
      </w:tr>
      <w:tr w:rsidR="003E4E11" w14:paraId="21DE6EA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A93C5FD" w14:textId="77777777" w:rsidR="003E4E11" w:rsidRDefault="003E4E11">
            <w:r>
              <w:lastRenderedPageBreak/>
              <w:t>Основные мероприятия муниципальной программы «Развитие физической культуры и спорта»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21F3835"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BBECB3"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743F48"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AC9D18" w14:textId="77777777" w:rsidR="003E4E11" w:rsidRDefault="003E4E11">
            <w:pPr>
              <w:ind w:left="-107" w:right="-108"/>
              <w:jc w:val="center"/>
            </w:pPr>
            <w:r>
              <w:t>1210000000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13824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87AA2FC" w14:textId="77777777" w:rsidR="003E4E11" w:rsidRDefault="003E4E11">
            <w:pPr>
              <w:jc w:val="right"/>
            </w:pPr>
            <w: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CB5D51" w14:textId="77777777" w:rsidR="003E4E11" w:rsidRDefault="003E4E11">
            <w:pPr>
              <w:jc w:val="right"/>
            </w:pPr>
            <w: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C78FA5" w14:textId="77777777" w:rsidR="003E4E11" w:rsidRDefault="003E4E11">
            <w:pPr>
              <w:jc w:val="right"/>
            </w:pPr>
            <w:r>
              <w:t>2 320,3</w:t>
            </w:r>
          </w:p>
        </w:tc>
      </w:tr>
      <w:tr w:rsidR="003E4E11" w14:paraId="7E6892B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D47E1F8" w14:textId="77777777" w:rsidR="003E4E11" w:rsidRDefault="003E4E11">
            <w: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9B4D71C"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AD3C4B"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EECB1B"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F2BE0C" w14:textId="77777777" w:rsidR="003E4E11" w:rsidRDefault="003E4E11">
            <w:pPr>
              <w:ind w:left="-107" w:right="-108"/>
              <w:jc w:val="center"/>
            </w:pPr>
            <w:r>
              <w:t>1210200000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F71BA4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90459E2" w14:textId="77777777" w:rsidR="003E4E11" w:rsidRDefault="003E4E11">
            <w:pPr>
              <w:jc w:val="right"/>
            </w:pPr>
            <w: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F92B5D" w14:textId="77777777" w:rsidR="003E4E11" w:rsidRDefault="003E4E11">
            <w:pPr>
              <w:jc w:val="right"/>
            </w:pPr>
            <w: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0156B7" w14:textId="77777777" w:rsidR="003E4E11" w:rsidRDefault="003E4E11">
            <w:pPr>
              <w:jc w:val="right"/>
            </w:pPr>
            <w:r>
              <w:t>2 320,3</w:t>
            </w:r>
          </w:p>
        </w:tc>
      </w:tr>
      <w:tr w:rsidR="003E4E11" w14:paraId="3C86D9E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CD0F6B5" w14:textId="77777777" w:rsidR="003E4E11" w:rsidRDefault="003E4E11">
            <w:r>
              <w:t>Расходы на обеспечение функций органов местного самоуправления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7954636"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B351E5"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599496"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A60287" w14:textId="77777777" w:rsidR="003E4E11" w:rsidRDefault="003E4E11">
            <w:pPr>
              <w:ind w:left="-107" w:right="-108"/>
              <w:jc w:val="center"/>
            </w:pPr>
            <w:r>
              <w:t>1210200190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24BBCC3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950A6E" w14:textId="77777777" w:rsidR="003E4E11" w:rsidRDefault="003E4E11">
            <w:pPr>
              <w:jc w:val="right"/>
            </w:pPr>
            <w: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BDF242" w14:textId="77777777" w:rsidR="003E4E11" w:rsidRDefault="003E4E11">
            <w:pPr>
              <w:jc w:val="right"/>
            </w:pPr>
            <w: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038EB6" w14:textId="77777777" w:rsidR="003E4E11" w:rsidRDefault="003E4E11">
            <w:pPr>
              <w:jc w:val="right"/>
            </w:pPr>
            <w:r>
              <w:t>2 320,3</w:t>
            </w:r>
          </w:p>
        </w:tc>
      </w:tr>
      <w:tr w:rsidR="003E4E11" w14:paraId="65CECB27"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C630BAD"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EC3B6A1"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41FC9A"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849009"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969F47" w14:textId="77777777" w:rsidR="003E4E11" w:rsidRDefault="003E4E11">
            <w:pPr>
              <w:ind w:left="-107" w:right="-108"/>
              <w:jc w:val="center"/>
            </w:pPr>
            <w: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696A37"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1CB0E6" w14:textId="77777777" w:rsidR="003E4E11" w:rsidRDefault="003E4E11">
            <w:pPr>
              <w:jc w:val="right"/>
            </w:pPr>
            <w:r>
              <w:t>2 360,3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BB3722" w14:textId="77777777" w:rsidR="003E4E11" w:rsidRDefault="003E4E11">
            <w:pPr>
              <w:jc w:val="right"/>
            </w:pPr>
            <w:r>
              <w:t>2 317,7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3EC315" w14:textId="77777777" w:rsidR="003E4E11" w:rsidRDefault="003E4E11">
            <w:pPr>
              <w:jc w:val="right"/>
            </w:pPr>
            <w:r>
              <w:t>2 317,7</w:t>
            </w:r>
          </w:p>
        </w:tc>
      </w:tr>
      <w:tr w:rsidR="003E4E11" w14:paraId="7403AA2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9547ECB"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991139A"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A9DD53"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9CA5F2"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972B3B" w14:textId="77777777" w:rsidR="003E4E11" w:rsidRDefault="003E4E11">
            <w:pPr>
              <w:ind w:left="-107" w:right="-108"/>
              <w:jc w:val="center"/>
            </w:pPr>
            <w: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6222A5"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D7CDDD" w14:textId="77777777" w:rsidR="003E4E11" w:rsidRDefault="003E4E11">
            <w:pPr>
              <w:jc w:val="right"/>
            </w:pPr>
            <w: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015A6C" w14:textId="77777777" w:rsidR="003E4E11" w:rsidRDefault="003E4E11">
            <w:pPr>
              <w:jc w:val="right"/>
            </w:pPr>
            <w:r>
              <w:t>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F6B17B" w14:textId="77777777" w:rsidR="003E4E11" w:rsidRDefault="003E4E11">
            <w:pPr>
              <w:jc w:val="right"/>
            </w:pPr>
            <w:r>
              <w:t>2,6</w:t>
            </w:r>
          </w:p>
        </w:tc>
      </w:tr>
      <w:tr w:rsidR="003E4E11" w14:paraId="6785963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BA283C9" w14:textId="77777777" w:rsidR="003E4E11" w:rsidRDefault="003E4E11">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4A6A118"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7EDED9"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380F76"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B5F99B" w14:textId="77777777" w:rsidR="003E4E11" w:rsidRDefault="003E4E11">
            <w:pPr>
              <w:ind w:left="-107" w:right="-108"/>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35A40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E33A0D"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36C875"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B51223" w14:textId="77777777" w:rsidR="003E4E11" w:rsidRDefault="003E4E11">
            <w:pPr>
              <w:jc w:val="right"/>
            </w:pPr>
            <w:r>
              <w:t>6,0</w:t>
            </w:r>
          </w:p>
        </w:tc>
      </w:tr>
      <w:tr w:rsidR="003E4E11" w14:paraId="6DF7631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ADFA89A" w14:textId="77777777" w:rsidR="003E4E11" w:rsidRDefault="003E4E11">
            <w:r>
              <w:t>Развитие муниципальной службы в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153C468"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A2A6EB"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EA56BF"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0E9AE7" w14:textId="77777777" w:rsidR="003E4E11" w:rsidRDefault="003E4E11">
            <w:pPr>
              <w:ind w:left="-107" w:right="-108"/>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596EA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F5E0BE"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BBB316"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D23991" w14:textId="77777777" w:rsidR="003E4E11" w:rsidRDefault="003E4E11">
            <w:pPr>
              <w:jc w:val="right"/>
            </w:pPr>
            <w:r>
              <w:t>6,0</w:t>
            </w:r>
          </w:p>
        </w:tc>
      </w:tr>
      <w:tr w:rsidR="003E4E11" w14:paraId="03FB32E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6A05286" w14:textId="77777777" w:rsidR="003E4E11" w:rsidRDefault="003E4E11">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F8AC64F"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E68031"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D0BA2E"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836382" w14:textId="77777777" w:rsidR="003E4E11" w:rsidRDefault="003E4E11">
            <w:pPr>
              <w:ind w:left="-107" w:right="-108"/>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8D422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9308AEB"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4E39A8"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06A52A" w14:textId="77777777" w:rsidR="003E4E11" w:rsidRDefault="003E4E11">
            <w:pPr>
              <w:jc w:val="right"/>
            </w:pPr>
            <w:r>
              <w:t>6,0</w:t>
            </w:r>
          </w:p>
        </w:tc>
      </w:tr>
      <w:tr w:rsidR="003E4E11" w14:paraId="3B22E36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6DB5D2B" w14:textId="77777777" w:rsidR="003E4E11" w:rsidRDefault="003E4E11">
            <w:r>
              <w:t>Диспансеризация муниципальных служащих</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8921164"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1E9D7"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64C602"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0CF997" w14:textId="77777777" w:rsidR="003E4E11" w:rsidRDefault="003E4E11">
            <w:pPr>
              <w:ind w:left="-107" w:right="-108"/>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5FCFFEE8"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72EE29"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27799A"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70F990" w14:textId="77777777" w:rsidR="003E4E11" w:rsidRDefault="003E4E11">
            <w:pPr>
              <w:jc w:val="right"/>
            </w:pPr>
            <w:r>
              <w:t>6,0</w:t>
            </w:r>
          </w:p>
        </w:tc>
      </w:tr>
      <w:tr w:rsidR="003E4E11" w14:paraId="715285D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479C074"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DD8EF2C" w14:textId="77777777" w:rsidR="003E4E11" w:rsidRDefault="003E4E11">
            <w:pPr>
              <w:ind w:left="-108" w:right="-109"/>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5C13F8" w14:textId="77777777" w:rsidR="003E4E11" w:rsidRDefault="003E4E11">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76F8A6"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2DACD4" w14:textId="77777777" w:rsidR="003E4E11" w:rsidRDefault="003E4E11">
            <w:pPr>
              <w:ind w:left="-107" w:right="-108"/>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4C2784"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94DF60"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4A3959"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86CC24" w14:textId="77777777" w:rsidR="003E4E11" w:rsidRDefault="003E4E11">
            <w:pPr>
              <w:jc w:val="right"/>
            </w:pPr>
            <w:r>
              <w:t>6,0</w:t>
            </w:r>
          </w:p>
        </w:tc>
      </w:tr>
      <w:tr w:rsidR="003E4E11" w14:paraId="528DA46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5E5D0F1" w14:textId="77777777" w:rsidR="003E4E11" w:rsidRDefault="003E4E11">
            <w:pPr>
              <w:rPr>
                <w:b/>
                <w:bCs/>
              </w:rPr>
            </w:pPr>
            <w:proofErr w:type="gramStart"/>
            <w:r>
              <w:rPr>
                <w:b/>
                <w:bCs/>
              </w:rPr>
              <w:t>Отдел  по</w:t>
            </w:r>
            <w:proofErr w:type="gramEnd"/>
            <w:r>
              <w:rPr>
                <w:b/>
                <w:bCs/>
              </w:rPr>
              <w:t xml:space="preserve"> делам молодежи администрации муниципального образования Мостовский район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5C8D71CF" w14:textId="77777777" w:rsidR="003E4E11" w:rsidRDefault="003E4E11">
            <w:pPr>
              <w:ind w:left="-108" w:right="-109"/>
              <w:jc w:val="center"/>
              <w:rPr>
                <w:b/>
                <w:bCs/>
              </w:rPr>
            </w:pPr>
            <w:r>
              <w:rPr>
                <w:b/>
                <w:bC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53FE3F" w14:textId="77777777" w:rsidR="003E4E11" w:rsidRDefault="003E4E11">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4D8DE0" w14:textId="77777777" w:rsidR="003E4E11" w:rsidRDefault="003E4E11">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4848C628" w14:textId="77777777" w:rsidR="003E4E11" w:rsidRDefault="003E4E11">
            <w:pPr>
              <w:ind w:left="-107" w:right="-108"/>
              <w:jc w:val="center"/>
              <w:rPr>
                <w:b/>
                <w:bCs/>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AE6C912" w14:textId="77777777" w:rsidR="003E4E11" w:rsidRDefault="003E4E11">
            <w:pPr>
              <w:ind w:left="-108" w:right="-108"/>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BC7786" w14:textId="77777777" w:rsidR="003E4E11" w:rsidRDefault="003E4E11">
            <w:pPr>
              <w:jc w:val="right"/>
              <w:rPr>
                <w:b/>
                <w:bCs/>
              </w:rPr>
            </w:pPr>
            <w:r>
              <w:rPr>
                <w:b/>
                <w:bCs/>
              </w:rPr>
              <w:t>8 351,0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425487" w14:textId="77777777" w:rsidR="003E4E11" w:rsidRDefault="003E4E11">
            <w:pPr>
              <w:jc w:val="right"/>
              <w:rPr>
                <w:b/>
                <w:bCs/>
              </w:rPr>
            </w:pPr>
            <w:r>
              <w:rPr>
                <w:b/>
                <w:bCs/>
              </w:rPr>
              <w:t>8 220,7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B19AD4" w14:textId="77777777" w:rsidR="003E4E11" w:rsidRDefault="003E4E11">
            <w:pPr>
              <w:jc w:val="right"/>
              <w:rPr>
                <w:b/>
                <w:bCs/>
              </w:rPr>
            </w:pPr>
            <w:r>
              <w:rPr>
                <w:b/>
                <w:bCs/>
              </w:rPr>
              <w:t>8 229,7</w:t>
            </w:r>
          </w:p>
        </w:tc>
      </w:tr>
      <w:tr w:rsidR="003E4E11" w14:paraId="7736E83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EE9317B" w14:textId="77777777" w:rsidR="003E4E11" w:rsidRDefault="003E4E11">
            <w:r>
              <w:t>Образование</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31BED49"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6AECCD"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0B41E0" w14:textId="77777777" w:rsidR="003E4E11" w:rsidRDefault="003E4E11">
            <w:pPr>
              <w:jc w:val="center"/>
            </w:pPr>
            <w: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0EAFA34"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718D6FD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084181" w14:textId="77777777" w:rsidR="003E4E11" w:rsidRDefault="003E4E11">
            <w:pPr>
              <w:jc w:val="right"/>
            </w:pPr>
            <w:r>
              <w:t>8 351,0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C5C6E9" w14:textId="77777777" w:rsidR="003E4E11" w:rsidRDefault="003E4E11">
            <w:pPr>
              <w:jc w:val="right"/>
            </w:pPr>
            <w:r>
              <w:t>8 220,7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6C9258" w14:textId="77777777" w:rsidR="003E4E11" w:rsidRDefault="003E4E11">
            <w:pPr>
              <w:jc w:val="right"/>
            </w:pPr>
            <w:r>
              <w:t>8 229,7</w:t>
            </w:r>
          </w:p>
        </w:tc>
      </w:tr>
      <w:tr w:rsidR="003E4E11" w14:paraId="03C0621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076C924" w14:textId="77777777" w:rsidR="003E4E11" w:rsidRDefault="003E4E11">
            <w:r>
              <w:t>Профессиональная подготовка, переподготовка и повышение квалификации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80F3109"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D900A2"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A22F0"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tcPr>
          <w:p w14:paraId="1B1B3418"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7DAA4D9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96E8D25" w14:textId="77777777" w:rsidR="003E4E11" w:rsidRDefault="003E4E11">
            <w:pPr>
              <w:jc w:val="right"/>
            </w:pPr>
            <w: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29736B" w14:textId="77777777" w:rsidR="003E4E11" w:rsidRDefault="003E4E11">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3DCBCD" w14:textId="77777777" w:rsidR="003E4E11" w:rsidRDefault="003E4E11">
            <w:pPr>
              <w:jc w:val="right"/>
            </w:pPr>
            <w:r>
              <w:t>20,0</w:t>
            </w:r>
          </w:p>
        </w:tc>
      </w:tr>
      <w:tr w:rsidR="003E4E11" w14:paraId="29B4301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6801EC5" w14:textId="77777777" w:rsidR="003E4E11" w:rsidRDefault="003E4E11">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C291C31"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2B7F9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CA53AB"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F8871B" w14:textId="77777777" w:rsidR="003E4E11" w:rsidRDefault="003E4E11">
            <w:pPr>
              <w:ind w:left="-107" w:right="-108"/>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641BA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85D7D2" w14:textId="77777777" w:rsidR="003E4E11" w:rsidRDefault="003E4E11">
            <w:pPr>
              <w:jc w:val="right"/>
            </w:pPr>
            <w: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B55A65" w14:textId="77777777" w:rsidR="003E4E11" w:rsidRDefault="003E4E11">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59BCFE" w14:textId="77777777" w:rsidR="003E4E11" w:rsidRDefault="003E4E11">
            <w:pPr>
              <w:jc w:val="right"/>
            </w:pPr>
            <w:r>
              <w:t>20,0</w:t>
            </w:r>
          </w:p>
        </w:tc>
      </w:tr>
      <w:tr w:rsidR="003E4E11" w14:paraId="143B8C6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0A6D28F" w14:textId="77777777" w:rsidR="003E4E11" w:rsidRDefault="003E4E11">
            <w:r>
              <w:lastRenderedPageBreak/>
              <w:t>Развитие муниципальной службы в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AE85B65"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06E1F2"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16E55B"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69AD86" w14:textId="77777777" w:rsidR="003E4E11" w:rsidRDefault="003E4E11">
            <w:pPr>
              <w:ind w:left="-107" w:right="-108"/>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32C2E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6AD302" w14:textId="77777777" w:rsidR="003E4E11" w:rsidRDefault="003E4E11">
            <w:pPr>
              <w:jc w:val="right"/>
            </w:pPr>
            <w: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2DC015" w14:textId="77777777" w:rsidR="003E4E11" w:rsidRDefault="003E4E11">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2E9CA1" w14:textId="77777777" w:rsidR="003E4E11" w:rsidRDefault="003E4E11">
            <w:pPr>
              <w:jc w:val="right"/>
            </w:pPr>
            <w:r>
              <w:t>20,0</w:t>
            </w:r>
          </w:p>
        </w:tc>
      </w:tr>
      <w:tr w:rsidR="003E4E11" w14:paraId="02322D9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B8622EF" w14:textId="77777777" w:rsidR="003E4E11" w:rsidRDefault="003E4E11">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3F70AA8"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60B51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0FCFC2"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A1F2E1" w14:textId="77777777" w:rsidR="003E4E11" w:rsidRDefault="003E4E11">
            <w:pPr>
              <w:ind w:left="-107" w:right="-108"/>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8EFA4C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91A763" w14:textId="77777777" w:rsidR="003E4E11" w:rsidRDefault="003E4E11">
            <w:pPr>
              <w:jc w:val="right"/>
            </w:pPr>
            <w: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CF37E4" w14:textId="77777777" w:rsidR="003E4E11" w:rsidRDefault="003E4E11">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9FDEC7" w14:textId="77777777" w:rsidR="003E4E11" w:rsidRDefault="003E4E11">
            <w:pPr>
              <w:jc w:val="right"/>
            </w:pPr>
            <w:r>
              <w:t>20,0</w:t>
            </w:r>
          </w:p>
        </w:tc>
      </w:tr>
      <w:tr w:rsidR="003E4E11" w14:paraId="5E6F953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A0AF322" w14:textId="77777777" w:rsidR="003E4E11" w:rsidRDefault="003E4E11">
            <w:r>
              <w:t>Дополнительное профессиональное образование</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11E48ED"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E09A52"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8CF6C3"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E34872" w14:textId="77777777" w:rsidR="003E4E11" w:rsidRDefault="003E4E11">
            <w:pPr>
              <w:ind w:left="-107" w:right="-108"/>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4C5EFA55"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B65C34" w14:textId="77777777" w:rsidR="003E4E11" w:rsidRDefault="003E4E11">
            <w:pPr>
              <w:jc w:val="right"/>
            </w:pPr>
            <w: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FC221D" w14:textId="77777777" w:rsidR="003E4E11" w:rsidRDefault="003E4E11">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B589AD" w14:textId="77777777" w:rsidR="003E4E11" w:rsidRDefault="003E4E11">
            <w:pPr>
              <w:jc w:val="right"/>
            </w:pPr>
            <w:r>
              <w:t>20,0</w:t>
            </w:r>
          </w:p>
        </w:tc>
      </w:tr>
      <w:tr w:rsidR="003E4E11" w14:paraId="2CF4CDC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9BBC02F"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2C8B22D"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683FCA"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640140" w14:textId="77777777" w:rsidR="003E4E11" w:rsidRDefault="003E4E11">
            <w:pPr>
              <w:jc w:val="center"/>
            </w:pPr>
            <w:r>
              <w:t>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90B80F" w14:textId="77777777" w:rsidR="003E4E11" w:rsidRDefault="003E4E11">
            <w:pPr>
              <w:ind w:left="-107" w:right="-108"/>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F2000C"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F8BC14" w14:textId="77777777" w:rsidR="003E4E11" w:rsidRDefault="003E4E11">
            <w:pPr>
              <w:jc w:val="right"/>
            </w:pPr>
            <w: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541E6F" w14:textId="77777777" w:rsidR="003E4E11" w:rsidRDefault="003E4E11">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2079FE" w14:textId="77777777" w:rsidR="003E4E11" w:rsidRDefault="003E4E11">
            <w:pPr>
              <w:jc w:val="right"/>
            </w:pPr>
            <w:r>
              <w:t>20,0</w:t>
            </w:r>
          </w:p>
        </w:tc>
      </w:tr>
      <w:tr w:rsidR="003E4E11" w14:paraId="101F14B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6882B15" w14:textId="77777777" w:rsidR="003E4E11" w:rsidRDefault="003E4E11">
            <w:r>
              <w:t xml:space="preserve">Молодежная политика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0E996E6"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4EE054"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00CA37"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tcPr>
          <w:p w14:paraId="7E5A4F55"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69A26849"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87B4D4" w14:textId="77777777" w:rsidR="003E4E11" w:rsidRDefault="003E4E11">
            <w:pPr>
              <w:jc w:val="right"/>
            </w:pPr>
            <w:r>
              <w:t>6 309,0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30E99A" w14:textId="77777777" w:rsidR="003E4E11" w:rsidRDefault="003E4E11">
            <w:pPr>
              <w:jc w:val="right"/>
            </w:pPr>
            <w: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7EA8D0" w14:textId="77777777" w:rsidR="003E4E11" w:rsidRDefault="003E4E11">
            <w:pPr>
              <w:jc w:val="right"/>
            </w:pPr>
            <w:r>
              <w:t>6 214,6</w:t>
            </w:r>
          </w:p>
        </w:tc>
      </w:tr>
      <w:tr w:rsidR="003E4E11" w14:paraId="0AE8A1B0"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36BAD6B" w14:textId="77777777" w:rsidR="003E4E11" w:rsidRDefault="003E4E11">
            <w:r>
              <w:t>Муниципальная программа муниципального образования Мостовский район «Молодежь Кубани»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4E8A708"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5CAA7D"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0522F3"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1A9E32" w14:textId="77777777" w:rsidR="003E4E11" w:rsidRDefault="003E4E11">
            <w:pPr>
              <w:ind w:left="-107" w:right="-108"/>
              <w:jc w:val="center"/>
            </w:pPr>
            <w: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339671"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1F4252" w14:textId="77777777" w:rsidR="003E4E11" w:rsidRDefault="003E4E11">
            <w:pPr>
              <w:jc w:val="right"/>
            </w:pPr>
            <w:r>
              <w:t>6 309,0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401264" w14:textId="77777777" w:rsidR="003E4E11" w:rsidRDefault="003E4E11">
            <w:pPr>
              <w:jc w:val="right"/>
            </w:pPr>
            <w: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0E4E8F" w14:textId="77777777" w:rsidR="003E4E11" w:rsidRDefault="003E4E11">
            <w:pPr>
              <w:jc w:val="right"/>
            </w:pPr>
            <w:r>
              <w:t>6 214,6</w:t>
            </w:r>
          </w:p>
        </w:tc>
      </w:tr>
      <w:tr w:rsidR="003E4E11" w14:paraId="789717E9"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98F9955" w14:textId="77777777" w:rsidR="003E4E11" w:rsidRDefault="003E4E11">
            <w:r>
              <w:t>Основные мероприятия муниципальной программы «Молодежь Кубани»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4FA14CA"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FC6B16"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A525CE"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A7F83A" w14:textId="77777777" w:rsidR="003E4E11" w:rsidRDefault="003E4E11">
            <w:pPr>
              <w:ind w:left="-107" w:right="-108"/>
              <w:jc w:val="center"/>
            </w:pPr>
            <w:r>
              <w:t>1510000000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EA78E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2BFEDE" w14:textId="77777777" w:rsidR="003E4E11" w:rsidRDefault="003E4E11">
            <w:pPr>
              <w:jc w:val="right"/>
            </w:pPr>
            <w:r>
              <w:t>6 309,0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DD6E27" w14:textId="77777777" w:rsidR="003E4E11" w:rsidRDefault="003E4E11">
            <w:pPr>
              <w:jc w:val="right"/>
            </w:pPr>
            <w: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D7B067" w14:textId="77777777" w:rsidR="003E4E11" w:rsidRDefault="003E4E11">
            <w:pPr>
              <w:jc w:val="right"/>
            </w:pPr>
            <w:r>
              <w:t>6 214,6</w:t>
            </w:r>
          </w:p>
        </w:tc>
      </w:tr>
      <w:tr w:rsidR="003E4E11" w14:paraId="7F4E9AF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77D4433" w14:textId="77777777" w:rsidR="003E4E11" w:rsidRDefault="003E4E11">
            <w: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BAE2A6C"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9E5F8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C3A645"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CE71F1" w14:textId="77777777" w:rsidR="003E4E11" w:rsidRDefault="003E4E11">
            <w:pPr>
              <w:ind w:left="-107" w:right="-108"/>
              <w:jc w:val="center"/>
            </w:pPr>
            <w:r>
              <w:t>1510200000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F6125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A29E9F1" w14:textId="77777777" w:rsidR="003E4E11" w:rsidRDefault="003E4E11">
            <w:pPr>
              <w:jc w:val="right"/>
            </w:pPr>
            <w:r>
              <w:t>5 509,0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00C30D" w14:textId="77777777" w:rsidR="003E4E11" w:rsidRDefault="003E4E11">
            <w:pPr>
              <w:jc w:val="right"/>
            </w:pPr>
            <w:r>
              <w:t>5 414,6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47B744" w14:textId="77777777" w:rsidR="003E4E11" w:rsidRDefault="003E4E11">
            <w:pPr>
              <w:jc w:val="right"/>
            </w:pPr>
            <w:r>
              <w:t>5 414,6</w:t>
            </w:r>
          </w:p>
        </w:tc>
      </w:tr>
      <w:tr w:rsidR="003E4E11" w14:paraId="57E6B48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059C122F" w14:textId="77777777" w:rsidR="003E4E11" w:rsidRDefault="003E4E11">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F7252BD"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DD094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BADDB7"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D86A01" w14:textId="77777777" w:rsidR="003E4E11" w:rsidRDefault="003E4E11">
            <w:pPr>
              <w:ind w:left="-107" w:right="-108"/>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0D678EDE"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8E0A0B5" w14:textId="77777777" w:rsidR="003E4E11" w:rsidRDefault="003E4E11">
            <w:pPr>
              <w:jc w:val="right"/>
            </w:pPr>
            <w:r>
              <w:t>5 509,0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821339" w14:textId="77777777" w:rsidR="003E4E11" w:rsidRDefault="003E4E11">
            <w:pPr>
              <w:jc w:val="right"/>
            </w:pPr>
            <w:r>
              <w:t>5 414,6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2858E2" w14:textId="77777777" w:rsidR="003E4E11" w:rsidRDefault="003E4E11">
            <w:pPr>
              <w:jc w:val="right"/>
            </w:pPr>
            <w:r>
              <w:t>5 414,6</w:t>
            </w:r>
          </w:p>
        </w:tc>
      </w:tr>
      <w:tr w:rsidR="003E4E11" w14:paraId="66DDD6F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8A7DA55"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A6FD96D"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F50FAD"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73AF6"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4DC46A" w14:textId="77777777" w:rsidR="003E4E11" w:rsidRDefault="003E4E11">
            <w:pPr>
              <w:ind w:left="-107" w:right="-108"/>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74D033"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642F7C" w14:textId="77777777" w:rsidR="003E4E11" w:rsidRDefault="003E4E11">
            <w:pPr>
              <w:jc w:val="right"/>
            </w:pPr>
            <w:r>
              <w:t>5 246,4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7E84BD" w14:textId="77777777" w:rsidR="003E4E11" w:rsidRDefault="003E4E11">
            <w:pPr>
              <w:jc w:val="right"/>
            </w:pPr>
            <w:r>
              <w:t>5 152,0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B6EE39" w14:textId="77777777" w:rsidR="003E4E11" w:rsidRDefault="003E4E11">
            <w:pPr>
              <w:jc w:val="right"/>
            </w:pPr>
            <w:r>
              <w:t>5 152,0</w:t>
            </w:r>
          </w:p>
        </w:tc>
      </w:tr>
      <w:tr w:rsidR="003E4E11" w14:paraId="398F7E2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78C1BBD"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5111E58"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C5D308"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3DDB88"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1BD388" w14:textId="77777777" w:rsidR="003E4E11" w:rsidRDefault="003E4E11">
            <w:pPr>
              <w:ind w:left="-107" w:right="-108"/>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8F1485"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1325EE" w14:textId="77777777" w:rsidR="003E4E11" w:rsidRDefault="003E4E11">
            <w:pPr>
              <w:jc w:val="right"/>
            </w:pPr>
            <w:r>
              <w:t>260,1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A2FFB7" w14:textId="77777777" w:rsidR="003E4E11" w:rsidRDefault="003E4E11">
            <w:pPr>
              <w:jc w:val="right"/>
            </w:pPr>
            <w:r>
              <w:t>260,1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38EAAC" w14:textId="77777777" w:rsidR="003E4E11" w:rsidRDefault="003E4E11">
            <w:pPr>
              <w:jc w:val="right"/>
            </w:pPr>
            <w:r>
              <w:t>260,1</w:t>
            </w:r>
          </w:p>
        </w:tc>
      </w:tr>
      <w:tr w:rsidR="003E4E11" w14:paraId="47704DF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0E6BA4A"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E8594DB"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AC659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C1DEAB"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882248" w14:textId="77777777" w:rsidR="003E4E11" w:rsidRDefault="003E4E11">
            <w:pPr>
              <w:ind w:left="-107" w:right="-108"/>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980E08"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5F15A3" w14:textId="77777777" w:rsidR="003E4E11" w:rsidRDefault="003E4E11">
            <w:pPr>
              <w:jc w:val="right"/>
            </w:pPr>
            <w: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CDC1B0" w14:textId="77777777" w:rsidR="003E4E11" w:rsidRDefault="003E4E11">
            <w:pPr>
              <w:jc w:val="right"/>
            </w:pPr>
            <w:r>
              <w:t>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8C74FA" w14:textId="77777777" w:rsidR="003E4E11" w:rsidRDefault="003E4E11">
            <w:pPr>
              <w:jc w:val="right"/>
            </w:pPr>
            <w:r>
              <w:t>2,5</w:t>
            </w:r>
          </w:p>
        </w:tc>
      </w:tr>
      <w:tr w:rsidR="003E4E11" w14:paraId="785827F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A6D0BCD" w14:textId="77777777" w:rsidR="003E4E11" w:rsidRDefault="003E4E11">
            <w:r>
              <w:t>Организационное обеспечение реализации молодежной политики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46A7AFD"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FCE247"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817146"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E335BD" w14:textId="77777777" w:rsidR="003E4E11" w:rsidRDefault="003E4E11">
            <w:pPr>
              <w:ind w:left="-107" w:right="-108"/>
              <w:jc w:val="center"/>
            </w:pPr>
            <w:r>
              <w:t>1510300000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916D0D"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1159F4" w14:textId="77777777" w:rsidR="003E4E11" w:rsidRDefault="003E4E11">
            <w:pPr>
              <w:jc w:val="right"/>
            </w:pPr>
            <w: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B48B08" w14:textId="77777777" w:rsidR="003E4E11" w:rsidRDefault="003E4E11">
            <w:pPr>
              <w:jc w:val="right"/>
            </w:pPr>
            <w: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467DE2" w14:textId="77777777" w:rsidR="003E4E11" w:rsidRDefault="003E4E11">
            <w:pPr>
              <w:jc w:val="right"/>
            </w:pPr>
            <w:r>
              <w:t>800,0</w:t>
            </w:r>
          </w:p>
        </w:tc>
      </w:tr>
      <w:tr w:rsidR="003E4E11" w14:paraId="1B003F4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902C310" w14:textId="77777777" w:rsidR="003E4E11" w:rsidRDefault="003E4E11">
            <w:r>
              <w:t>Реализация мероприятий в области молодежной политики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A0238D2"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4A9B5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373F22"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7E0153" w14:textId="77777777" w:rsidR="003E4E11" w:rsidRDefault="003E4E11">
            <w:pPr>
              <w:ind w:left="-107" w:right="-108"/>
              <w:jc w:val="center"/>
            </w:pPr>
            <w:r>
              <w:t>1510300130</w:t>
            </w:r>
          </w:p>
        </w:tc>
        <w:tc>
          <w:tcPr>
            <w:tcW w:w="567" w:type="dxa"/>
            <w:tcBorders>
              <w:top w:val="single" w:sz="4" w:space="0" w:color="auto"/>
              <w:left w:val="single" w:sz="4" w:space="0" w:color="auto"/>
              <w:bottom w:val="single" w:sz="4" w:space="0" w:color="auto"/>
              <w:right w:val="single" w:sz="4" w:space="0" w:color="auto"/>
            </w:tcBorders>
            <w:noWrap/>
            <w:vAlign w:val="bottom"/>
          </w:tcPr>
          <w:p w14:paraId="62059E4C"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96BEF3" w14:textId="77777777" w:rsidR="003E4E11" w:rsidRDefault="003E4E11">
            <w:pPr>
              <w:jc w:val="right"/>
            </w:pPr>
            <w: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2834FD" w14:textId="77777777" w:rsidR="003E4E11" w:rsidRDefault="003E4E11">
            <w:pPr>
              <w:jc w:val="right"/>
            </w:pPr>
            <w: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85970A" w14:textId="77777777" w:rsidR="003E4E11" w:rsidRDefault="003E4E11">
            <w:pPr>
              <w:jc w:val="right"/>
            </w:pPr>
            <w:r>
              <w:t>800,0</w:t>
            </w:r>
          </w:p>
        </w:tc>
      </w:tr>
      <w:tr w:rsidR="003E4E11" w14:paraId="2051695A"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387C501"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3A9DA522"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D4E73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B7D97E" w14:textId="77777777" w:rsidR="003E4E11" w:rsidRDefault="003E4E11">
            <w:pPr>
              <w:jc w:val="center"/>
            </w:pPr>
            <w:r>
              <w:t>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1F7172" w14:textId="77777777" w:rsidR="003E4E11" w:rsidRDefault="003E4E11">
            <w:pPr>
              <w:ind w:left="-107" w:right="-108"/>
              <w:jc w:val="center"/>
            </w:pPr>
            <w:r>
              <w:t>1510300130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4FDE81"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17EEA0" w14:textId="77777777" w:rsidR="003E4E11" w:rsidRDefault="003E4E11">
            <w:pPr>
              <w:jc w:val="right"/>
            </w:pPr>
            <w: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2A6250" w14:textId="77777777" w:rsidR="003E4E11" w:rsidRDefault="003E4E11">
            <w:pPr>
              <w:jc w:val="right"/>
            </w:pPr>
            <w: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0A905F" w14:textId="77777777" w:rsidR="003E4E11" w:rsidRDefault="003E4E11">
            <w:pPr>
              <w:jc w:val="right"/>
            </w:pPr>
            <w:r>
              <w:t>800,0</w:t>
            </w:r>
          </w:p>
        </w:tc>
      </w:tr>
      <w:tr w:rsidR="003E4E11" w14:paraId="68B348E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E435731" w14:textId="77777777" w:rsidR="003E4E11" w:rsidRDefault="003E4E11">
            <w:r>
              <w:t>Другие вопросы в области образования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874E72B"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D5138C"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5B9ACE"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tcPr>
          <w:p w14:paraId="394EAC79" w14:textId="77777777" w:rsidR="003E4E11" w:rsidRDefault="003E4E11">
            <w:pPr>
              <w:ind w:left="-107"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1A3B7D6B"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473514" w14:textId="77777777" w:rsidR="003E4E11" w:rsidRDefault="003E4E11">
            <w:pPr>
              <w:jc w:val="right"/>
            </w:pPr>
            <w:r>
              <w:t>2 031,0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CC3DD9" w14:textId="77777777" w:rsidR="003E4E11" w:rsidRDefault="003E4E11">
            <w:pPr>
              <w:jc w:val="right"/>
            </w:pPr>
            <w:r>
              <w:t>1 995,1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6D71CC" w14:textId="77777777" w:rsidR="003E4E11" w:rsidRDefault="003E4E11">
            <w:pPr>
              <w:jc w:val="right"/>
            </w:pPr>
            <w:r>
              <w:t>1 995,1</w:t>
            </w:r>
          </w:p>
        </w:tc>
      </w:tr>
      <w:tr w:rsidR="003E4E11" w14:paraId="7E8468D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1015DDA" w14:textId="77777777" w:rsidR="003E4E11" w:rsidRDefault="003E4E11">
            <w:r>
              <w:lastRenderedPageBreak/>
              <w:t>Муниципальная программа муниципального образования Мостовский район «Молодежь Кубани»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C7A3F0C"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D19AC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2CBCF6"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59E0F7" w14:textId="77777777" w:rsidR="003E4E11" w:rsidRDefault="003E4E11">
            <w:pPr>
              <w:ind w:left="-107" w:right="-108"/>
              <w:jc w:val="center"/>
            </w:pPr>
            <w: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218350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5B72A74" w14:textId="77777777" w:rsidR="003E4E11" w:rsidRDefault="003E4E11">
            <w:pPr>
              <w:jc w:val="right"/>
            </w:pPr>
            <w: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E486F9" w14:textId="77777777" w:rsidR="003E4E11" w:rsidRDefault="003E4E11">
            <w:pPr>
              <w:jc w:val="right"/>
            </w:pPr>
            <w: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1AC856" w14:textId="77777777" w:rsidR="003E4E11" w:rsidRDefault="003E4E11">
            <w:pPr>
              <w:jc w:val="right"/>
            </w:pPr>
            <w:r>
              <w:t>1 989,1</w:t>
            </w:r>
          </w:p>
        </w:tc>
      </w:tr>
      <w:tr w:rsidR="003E4E11" w14:paraId="1C6311C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8B661D6" w14:textId="77777777" w:rsidR="003E4E11" w:rsidRDefault="003E4E11">
            <w:r>
              <w:t>Основные мероприятия муниципальной программы «Молодежь Кубани»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7D419E5"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F24726"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A0584B"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6806C4" w14:textId="77777777" w:rsidR="003E4E11" w:rsidRDefault="003E4E11">
            <w:pPr>
              <w:ind w:left="-107" w:right="-108"/>
              <w:jc w:val="center"/>
            </w:pPr>
            <w:r>
              <w:t>1510000000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D87F04"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68DB949" w14:textId="77777777" w:rsidR="003E4E11" w:rsidRDefault="003E4E11">
            <w:pPr>
              <w:jc w:val="right"/>
            </w:pPr>
            <w: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09F086" w14:textId="77777777" w:rsidR="003E4E11" w:rsidRDefault="003E4E11">
            <w:pPr>
              <w:jc w:val="right"/>
            </w:pPr>
            <w: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5D17B3" w14:textId="77777777" w:rsidR="003E4E11" w:rsidRDefault="003E4E11">
            <w:pPr>
              <w:jc w:val="right"/>
            </w:pPr>
            <w:r>
              <w:t>1 989,1</w:t>
            </w:r>
          </w:p>
        </w:tc>
      </w:tr>
      <w:tr w:rsidR="003E4E11" w14:paraId="1606039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1FAD1040" w14:textId="77777777" w:rsidR="003E4E11" w:rsidRDefault="003E4E11">
            <w:r>
              <w:t xml:space="preserve">Обеспечение деятельности отдела по делам молодежи администрации муниципального образования Мостовский район </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D5539BF"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952DB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0719A6"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6FC52D" w14:textId="77777777" w:rsidR="003E4E11" w:rsidRDefault="003E4E11">
            <w:pPr>
              <w:ind w:left="-107" w:right="-108"/>
              <w:jc w:val="center"/>
            </w:pPr>
            <w:r>
              <w:t>1510100000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EC415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927E77" w14:textId="77777777" w:rsidR="003E4E11" w:rsidRDefault="003E4E11">
            <w:pPr>
              <w:jc w:val="right"/>
            </w:pPr>
            <w: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0A845C" w14:textId="77777777" w:rsidR="003E4E11" w:rsidRDefault="003E4E11">
            <w:pPr>
              <w:jc w:val="right"/>
            </w:pPr>
            <w: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846AE6" w14:textId="77777777" w:rsidR="003E4E11" w:rsidRDefault="003E4E11">
            <w:pPr>
              <w:jc w:val="right"/>
            </w:pPr>
            <w:r>
              <w:t>1 989,1</w:t>
            </w:r>
          </w:p>
        </w:tc>
      </w:tr>
      <w:tr w:rsidR="003E4E11" w14:paraId="0843E5D3"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FC3E85A" w14:textId="77777777" w:rsidR="003E4E11" w:rsidRDefault="003E4E11">
            <w:r>
              <w:t>Расходы на обеспечение функций органов местного самоуправления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19B5CF9D"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EA8AE1"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DED991"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4D6506" w14:textId="77777777" w:rsidR="003E4E11" w:rsidRDefault="003E4E11">
            <w:pPr>
              <w:ind w:left="-107" w:right="-108"/>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1A294663"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7E0813" w14:textId="77777777" w:rsidR="003E4E11" w:rsidRDefault="003E4E11">
            <w:pPr>
              <w:jc w:val="right"/>
            </w:pPr>
            <w: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089F03" w14:textId="77777777" w:rsidR="003E4E11" w:rsidRDefault="003E4E11">
            <w:pPr>
              <w:jc w:val="right"/>
            </w:pPr>
            <w: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C91553" w14:textId="77777777" w:rsidR="003E4E11" w:rsidRDefault="003E4E11">
            <w:pPr>
              <w:jc w:val="right"/>
            </w:pPr>
            <w:r>
              <w:t>1 989,1</w:t>
            </w:r>
          </w:p>
        </w:tc>
      </w:tr>
      <w:tr w:rsidR="003E4E11" w14:paraId="2ED0135B"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2FD48CDF" w14:textId="77777777" w:rsidR="003E4E11" w:rsidRDefault="003E4E11">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82D09DA"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DFA492"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94D9B"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E3019D" w14:textId="77777777" w:rsidR="003E4E11" w:rsidRDefault="003E4E11">
            <w:pPr>
              <w:ind w:left="-107" w:right="-108"/>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C19064" w14:textId="77777777" w:rsidR="003E4E11" w:rsidRDefault="003E4E11">
            <w:pPr>
              <w:ind w:left="-108" w:right="-108"/>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CD3A8C" w14:textId="77777777" w:rsidR="003E4E11" w:rsidRDefault="003E4E11">
            <w:pPr>
              <w:jc w:val="right"/>
            </w:pPr>
            <w:r>
              <w:t>2 004,5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4BEE31" w14:textId="77777777" w:rsidR="003E4E11" w:rsidRDefault="003E4E11">
            <w:pPr>
              <w:jc w:val="right"/>
            </w:pPr>
            <w:r>
              <w:t>1 968,6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FDA5D7" w14:textId="77777777" w:rsidR="003E4E11" w:rsidRDefault="003E4E11">
            <w:pPr>
              <w:jc w:val="right"/>
            </w:pPr>
            <w:r>
              <w:t>1 968,6</w:t>
            </w:r>
          </w:p>
        </w:tc>
      </w:tr>
      <w:tr w:rsidR="003E4E11" w14:paraId="44721A9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F835343"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6C1E1CEF"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48F6BB"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2E5227"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12836C" w14:textId="77777777" w:rsidR="003E4E11" w:rsidRDefault="003E4E11">
            <w:pPr>
              <w:ind w:left="-107" w:right="-108"/>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48BD98"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9E579E" w14:textId="77777777" w:rsidR="003E4E11" w:rsidRDefault="003E4E11">
            <w:pPr>
              <w:jc w:val="right"/>
            </w:pPr>
            <w:r>
              <w:t>20,4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943BB7" w14:textId="77777777" w:rsidR="003E4E11" w:rsidRDefault="003E4E11">
            <w:pPr>
              <w:jc w:val="right"/>
            </w:pPr>
            <w:r>
              <w:t>20,4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C3A3DD" w14:textId="77777777" w:rsidR="003E4E11" w:rsidRDefault="003E4E11">
            <w:pPr>
              <w:jc w:val="right"/>
            </w:pPr>
            <w:r>
              <w:t>20,4</w:t>
            </w:r>
          </w:p>
        </w:tc>
      </w:tr>
      <w:tr w:rsidR="003E4E11" w14:paraId="383EBB4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687313BB" w14:textId="77777777" w:rsidR="003E4E11" w:rsidRDefault="003E4E11">
            <w:r>
              <w:t>Иные бюджетные ассигнования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1C8D6F6"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EB4FAB"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5C24B8"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F97944" w14:textId="77777777" w:rsidR="003E4E11" w:rsidRDefault="003E4E11">
            <w:pPr>
              <w:ind w:left="-107" w:right="-108"/>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ADF80C" w14:textId="77777777" w:rsidR="003E4E11" w:rsidRDefault="003E4E11">
            <w:pPr>
              <w:ind w:left="-108" w:right="-108"/>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11D61B" w14:textId="77777777" w:rsidR="003E4E11" w:rsidRDefault="003E4E11">
            <w:pPr>
              <w:jc w:val="right"/>
            </w:pPr>
            <w: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4F72F3" w14:textId="77777777" w:rsidR="003E4E11" w:rsidRDefault="003E4E11">
            <w:pPr>
              <w:jc w:val="right"/>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F97D0B" w14:textId="77777777" w:rsidR="003E4E11" w:rsidRDefault="003E4E11">
            <w:pPr>
              <w:jc w:val="right"/>
            </w:pPr>
            <w:r>
              <w:t>0,1</w:t>
            </w:r>
          </w:p>
        </w:tc>
      </w:tr>
      <w:tr w:rsidR="003E4E11" w14:paraId="010B91BE"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59A3886B" w14:textId="77777777" w:rsidR="003E4E11" w:rsidRDefault="003E4E11">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1B55187"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058E05"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2637E5"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3B4379" w14:textId="77777777" w:rsidR="003E4E11" w:rsidRDefault="003E4E11">
            <w:pPr>
              <w:ind w:left="-107" w:right="-108"/>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987FC0"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69E044"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CD3964"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1F7D03" w14:textId="77777777" w:rsidR="003E4E11" w:rsidRDefault="003E4E11">
            <w:pPr>
              <w:jc w:val="right"/>
            </w:pPr>
            <w:r>
              <w:t>6,0</w:t>
            </w:r>
          </w:p>
        </w:tc>
      </w:tr>
      <w:tr w:rsidR="003E4E11" w14:paraId="13D0C784"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3E2DB99" w14:textId="77777777" w:rsidR="003E4E11" w:rsidRDefault="003E4E11">
            <w:r>
              <w:t>Развитие муниципальной службы в администрации муниципального образования Мостовский район</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210F518E"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B872D0"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197CED"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DA6CB6" w14:textId="77777777" w:rsidR="003E4E11" w:rsidRDefault="003E4E11">
            <w:pPr>
              <w:ind w:left="-107" w:right="-108"/>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889491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C53844"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0C64F1"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893C09" w14:textId="77777777" w:rsidR="003E4E11" w:rsidRDefault="003E4E11">
            <w:pPr>
              <w:jc w:val="right"/>
            </w:pPr>
            <w:r>
              <w:t>6,0</w:t>
            </w:r>
          </w:p>
        </w:tc>
      </w:tr>
      <w:tr w:rsidR="003E4E11" w14:paraId="337BE6F2"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4B82C6CE" w14:textId="77777777" w:rsidR="003E4E11" w:rsidRDefault="003E4E11">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73119AFC"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73A0B3"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E89CEA"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D88516" w14:textId="77777777" w:rsidR="003E4E11" w:rsidRDefault="003E4E11">
            <w:pPr>
              <w:ind w:left="-107" w:right="-108"/>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769327"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9F82A2A"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7675C8"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91627C" w14:textId="77777777" w:rsidR="003E4E11" w:rsidRDefault="003E4E11">
            <w:pPr>
              <w:jc w:val="right"/>
            </w:pPr>
            <w:r>
              <w:t>6,0</w:t>
            </w:r>
          </w:p>
        </w:tc>
      </w:tr>
      <w:tr w:rsidR="003E4E11" w14:paraId="64DDE93C"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35798B9" w14:textId="77777777" w:rsidR="003E4E11" w:rsidRDefault="003E4E11">
            <w:r>
              <w:t>Диспансеризация муниципальных служащих</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28ABDA2"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9D42E"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6DCADE"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0C7E8A" w14:textId="77777777" w:rsidR="003E4E11" w:rsidRDefault="003E4E11">
            <w:pPr>
              <w:ind w:left="-107" w:right="-108"/>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305F5072" w14:textId="77777777" w:rsidR="003E4E11" w:rsidRDefault="003E4E11">
            <w:pPr>
              <w:ind w:left="-108" w:right="-108"/>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9DF6DC"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1440C4"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05A028" w14:textId="77777777" w:rsidR="003E4E11" w:rsidRDefault="003E4E11">
            <w:pPr>
              <w:jc w:val="right"/>
            </w:pPr>
            <w:r>
              <w:t>6,0</w:t>
            </w:r>
          </w:p>
        </w:tc>
      </w:tr>
      <w:tr w:rsidR="003E4E11" w14:paraId="3DE0EF58"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3049804F" w14:textId="77777777" w:rsidR="003E4E11" w:rsidRDefault="003E4E11">
            <w:r>
              <w:t>Закупка товаров, работ и услуг для обеспечения государственных (муниципальных) нужд</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0ECC248E" w14:textId="77777777" w:rsidR="003E4E11" w:rsidRDefault="003E4E11">
            <w:pPr>
              <w:ind w:left="-108" w:right="-109"/>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A3047F" w14:textId="77777777" w:rsidR="003E4E11" w:rsidRDefault="003E4E11">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F05CB8" w14:textId="77777777" w:rsidR="003E4E11" w:rsidRDefault="003E4E11">
            <w:pPr>
              <w:jc w:val="center"/>
            </w:pPr>
            <w:r>
              <w:t>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21DDDB" w14:textId="77777777" w:rsidR="003E4E11" w:rsidRDefault="003E4E11">
            <w:pPr>
              <w:ind w:left="-107" w:right="-108"/>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48DA52" w14:textId="77777777" w:rsidR="003E4E11" w:rsidRDefault="003E4E11">
            <w:pPr>
              <w:ind w:left="-108" w:right="-108"/>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EC6BBB"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EDCD29" w14:textId="77777777" w:rsidR="003E4E11" w:rsidRDefault="003E4E11">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E46AC6" w14:textId="77777777" w:rsidR="003E4E11" w:rsidRDefault="003E4E11">
            <w:pPr>
              <w:jc w:val="right"/>
            </w:pPr>
            <w:r>
              <w:t>6,0</w:t>
            </w:r>
          </w:p>
        </w:tc>
      </w:tr>
      <w:tr w:rsidR="003E4E11" w14:paraId="27F3CE8F" w14:textId="77777777" w:rsidTr="00F84CAB">
        <w:trPr>
          <w:trHeight w:val="20"/>
        </w:trPr>
        <w:tc>
          <w:tcPr>
            <w:tcW w:w="6550" w:type="dxa"/>
            <w:tcBorders>
              <w:top w:val="single" w:sz="4" w:space="0" w:color="auto"/>
              <w:left w:val="single" w:sz="4" w:space="0" w:color="auto"/>
              <w:bottom w:val="single" w:sz="4" w:space="0" w:color="auto"/>
              <w:right w:val="single" w:sz="4" w:space="0" w:color="auto"/>
            </w:tcBorders>
            <w:hideMark/>
          </w:tcPr>
          <w:p w14:paraId="794ACC65" w14:textId="77777777" w:rsidR="003E4E11" w:rsidRDefault="003E4E11">
            <w:pPr>
              <w:rPr>
                <w:b/>
                <w:bCs/>
              </w:rPr>
            </w:pPr>
            <w:r>
              <w:rPr>
                <w:b/>
                <w:bCs/>
              </w:rPr>
              <w:t>Условно утверждаемые (утвержденные) расходы</w:t>
            </w:r>
          </w:p>
        </w:tc>
        <w:tc>
          <w:tcPr>
            <w:tcW w:w="424" w:type="dxa"/>
            <w:tcBorders>
              <w:top w:val="single" w:sz="4" w:space="0" w:color="auto"/>
              <w:left w:val="single" w:sz="4" w:space="0" w:color="auto"/>
              <w:bottom w:val="single" w:sz="4" w:space="0" w:color="auto"/>
              <w:right w:val="single" w:sz="4" w:space="0" w:color="auto"/>
            </w:tcBorders>
            <w:noWrap/>
            <w:vAlign w:val="bottom"/>
            <w:hideMark/>
          </w:tcPr>
          <w:p w14:paraId="45903F32" w14:textId="77777777" w:rsidR="003E4E11" w:rsidRDefault="003E4E11">
            <w:pPr>
              <w:jc w:val="center"/>
              <w:rPr>
                <w:b/>
                <w:bCs/>
              </w:rPr>
            </w:pPr>
            <w:r>
              <w:rPr>
                <w:b/>
                <w:bC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D5286C" w14:textId="77777777" w:rsidR="003E4E11" w:rsidRDefault="003E4E11">
            <w:pPr>
              <w:jc w:val="center"/>
              <w:rPr>
                <w:b/>
                <w:bCs/>
              </w:rPr>
            </w:pPr>
            <w:r>
              <w:rPr>
                <w:b/>
                <w:bC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7C871C" w14:textId="77777777" w:rsidR="003E4E11" w:rsidRDefault="003E4E11">
            <w:pPr>
              <w:jc w:val="center"/>
              <w:rPr>
                <w:b/>
                <w:bCs/>
              </w:rPr>
            </w:pPr>
            <w:r>
              <w:rPr>
                <w:b/>
                <w:bCs/>
              </w:rPr>
              <w:t>Х</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5808C6" w14:textId="77777777" w:rsidR="003E4E11" w:rsidRDefault="003E4E11">
            <w:pPr>
              <w:jc w:val="center"/>
              <w:rPr>
                <w:b/>
                <w:bCs/>
              </w:rPr>
            </w:pPr>
            <w:r>
              <w:rPr>
                <w:b/>
                <w:bC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557855" w14:textId="77777777" w:rsidR="003E4E11" w:rsidRDefault="003E4E11">
            <w:pPr>
              <w:jc w:val="center"/>
              <w:rPr>
                <w:b/>
                <w:bCs/>
              </w:rPr>
            </w:pPr>
            <w:r>
              <w:rPr>
                <w:b/>
                <w:bCs/>
              </w:rPr>
              <w:t>Х</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F63E01" w14:textId="77777777" w:rsidR="003E4E11" w:rsidRDefault="003E4E11">
            <w:pPr>
              <w:jc w:val="right"/>
            </w:pPr>
            <w: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B58023" w14:textId="77777777" w:rsidR="003E4E11" w:rsidRDefault="003E4E11">
            <w:pPr>
              <w:jc w:val="right"/>
            </w:pPr>
            <w:r>
              <w:t>23 000,0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017509" w14:textId="77777777" w:rsidR="003E4E11" w:rsidRDefault="003E4E11">
            <w:pPr>
              <w:jc w:val="right"/>
            </w:pPr>
            <w:r>
              <w:t>47 000,0</w:t>
            </w:r>
          </w:p>
        </w:tc>
      </w:tr>
    </w:tbl>
    <w:p w14:paraId="4F481A31" w14:textId="77777777" w:rsidR="003E4E11" w:rsidRDefault="003E4E11" w:rsidP="003E4E11">
      <w:pPr>
        <w:jc w:val="right"/>
        <w:rPr>
          <w:sz w:val="28"/>
          <w:szCs w:val="28"/>
        </w:rPr>
      </w:pPr>
      <w:r>
        <w:rPr>
          <w:sz w:val="28"/>
          <w:szCs w:val="28"/>
        </w:rPr>
        <w:t>».</w:t>
      </w:r>
    </w:p>
    <w:p w14:paraId="1C21A644" w14:textId="77777777" w:rsidR="003E4E11" w:rsidRDefault="003E4E11" w:rsidP="003E4E11">
      <w:pPr>
        <w:jc w:val="center"/>
        <w:rPr>
          <w:b/>
          <w:sz w:val="28"/>
          <w:szCs w:val="28"/>
        </w:rPr>
      </w:pPr>
    </w:p>
    <w:p w14:paraId="51F437B9" w14:textId="77777777" w:rsidR="003E4E11" w:rsidRDefault="003E4E11" w:rsidP="003E4E11">
      <w:pPr>
        <w:jc w:val="center"/>
        <w:rPr>
          <w:b/>
          <w:sz w:val="28"/>
          <w:szCs w:val="28"/>
        </w:rPr>
      </w:pPr>
    </w:p>
    <w:p w14:paraId="210A96D1" w14:textId="77777777" w:rsidR="003E4E11" w:rsidRDefault="003E4E11" w:rsidP="003E4E11">
      <w:pPr>
        <w:rPr>
          <w:sz w:val="28"/>
          <w:szCs w:val="22"/>
        </w:rPr>
      </w:pPr>
      <w:r>
        <w:rPr>
          <w:sz w:val="28"/>
        </w:rPr>
        <w:t xml:space="preserve">Начальник финансового управления администрации </w:t>
      </w:r>
    </w:p>
    <w:p w14:paraId="2E4884E7" w14:textId="77777777" w:rsidR="003E4E11" w:rsidRDefault="003E4E11" w:rsidP="003E4E11">
      <w:pPr>
        <w:rPr>
          <w:b/>
          <w:sz w:val="28"/>
          <w:szCs w:val="28"/>
        </w:rPr>
      </w:pPr>
      <w:r>
        <w:rPr>
          <w:sz w:val="28"/>
        </w:rPr>
        <w:t xml:space="preserve">муниципального образования Мостовский район                                                                                               Е.М. </w:t>
      </w:r>
      <w:proofErr w:type="spellStart"/>
      <w:r>
        <w:rPr>
          <w:sz w:val="28"/>
        </w:rPr>
        <w:t>Тютерева</w:t>
      </w:r>
      <w:proofErr w:type="spellEnd"/>
    </w:p>
    <w:p w14:paraId="6356DA2A" w14:textId="77777777" w:rsidR="003E4E11" w:rsidRDefault="003E4E11" w:rsidP="00A602CF">
      <w:pPr>
        <w:shd w:val="clear" w:color="auto" w:fill="FFFFFF"/>
        <w:jc w:val="both"/>
        <w:rPr>
          <w:sz w:val="28"/>
          <w:szCs w:val="28"/>
        </w:rPr>
        <w:sectPr w:rsidR="003E4E11" w:rsidSect="00F84CAB">
          <w:pgSz w:w="16838" w:h="11906" w:orient="landscape"/>
          <w:pgMar w:top="1701" w:right="1245" w:bottom="567" w:left="1134" w:header="709" w:footer="709" w:gutter="0"/>
          <w:cols w:space="708"/>
          <w:titlePg/>
          <w:docGrid w:linePitch="360"/>
        </w:sectPr>
      </w:pPr>
    </w:p>
    <w:tbl>
      <w:tblPr>
        <w:tblW w:w="5050" w:type="pct"/>
        <w:tblInd w:w="-127" w:type="dxa"/>
        <w:tblCellMar>
          <w:left w:w="0" w:type="dxa"/>
          <w:right w:w="0" w:type="dxa"/>
        </w:tblCellMar>
        <w:tblLook w:val="04A0" w:firstRow="1" w:lastRow="0" w:firstColumn="1" w:lastColumn="0" w:noHBand="0" w:noVBand="1"/>
      </w:tblPr>
      <w:tblGrid>
        <w:gridCol w:w="332"/>
        <w:gridCol w:w="9433"/>
      </w:tblGrid>
      <w:tr w:rsidR="003E4E11" w14:paraId="33EC5E53" w14:textId="77777777" w:rsidTr="003E4E11">
        <w:trPr>
          <w:trHeight w:val="65"/>
        </w:trPr>
        <w:tc>
          <w:tcPr>
            <w:tcW w:w="1893" w:type="pct"/>
            <w:noWrap/>
            <w:tcMar>
              <w:top w:w="15" w:type="dxa"/>
              <w:left w:w="15" w:type="dxa"/>
              <w:bottom w:w="0" w:type="dxa"/>
              <w:right w:w="15" w:type="dxa"/>
            </w:tcMar>
            <w:vAlign w:val="bottom"/>
          </w:tcPr>
          <w:p w14:paraId="71BDF89B" w14:textId="77777777" w:rsidR="003E4E11" w:rsidRDefault="003E4E11">
            <w:pPr>
              <w:rPr>
                <w:sz w:val="28"/>
                <w:szCs w:val="28"/>
              </w:rPr>
            </w:pPr>
          </w:p>
        </w:tc>
        <w:tc>
          <w:tcPr>
            <w:tcW w:w="2965" w:type="pct"/>
            <w:noWrap/>
            <w:tcMar>
              <w:top w:w="15" w:type="dxa"/>
              <w:left w:w="15" w:type="dxa"/>
              <w:bottom w:w="0" w:type="dxa"/>
              <w:right w:w="15" w:type="dxa"/>
            </w:tcMar>
            <w:vAlign w:val="bottom"/>
          </w:tcPr>
          <w:p w14:paraId="1FF75536" w14:textId="77777777" w:rsidR="003E4E11" w:rsidRDefault="003E4E11" w:rsidP="009C3760">
            <w:pPr>
              <w:ind w:left="4909"/>
              <w:rPr>
                <w:sz w:val="28"/>
                <w:szCs w:val="28"/>
              </w:rPr>
            </w:pPr>
            <w:r>
              <w:rPr>
                <w:sz w:val="28"/>
                <w:szCs w:val="28"/>
              </w:rPr>
              <w:t>Приложение 6</w:t>
            </w:r>
          </w:p>
          <w:p w14:paraId="6E8CB8AE" w14:textId="77777777" w:rsidR="003E4E11" w:rsidRDefault="003E4E11" w:rsidP="009C3760">
            <w:pPr>
              <w:ind w:left="4909"/>
              <w:rPr>
                <w:sz w:val="28"/>
                <w:szCs w:val="28"/>
              </w:rPr>
            </w:pPr>
            <w:r>
              <w:rPr>
                <w:sz w:val="28"/>
                <w:szCs w:val="28"/>
              </w:rPr>
              <w:t xml:space="preserve">к решению Совета </w:t>
            </w:r>
          </w:p>
          <w:p w14:paraId="2795D0AA" w14:textId="77777777" w:rsidR="003E4E11" w:rsidRDefault="003E4E11" w:rsidP="009C3760">
            <w:pPr>
              <w:ind w:left="4909"/>
              <w:rPr>
                <w:sz w:val="28"/>
                <w:szCs w:val="28"/>
              </w:rPr>
            </w:pPr>
            <w:r>
              <w:rPr>
                <w:sz w:val="28"/>
                <w:szCs w:val="28"/>
              </w:rPr>
              <w:t>муниципального образования Мостовский район</w:t>
            </w:r>
          </w:p>
          <w:p w14:paraId="5836BCCB" w14:textId="755BCCF8" w:rsidR="009C3760" w:rsidRDefault="009C3760" w:rsidP="009C3760">
            <w:pPr>
              <w:ind w:left="4909"/>
              <w:rPr>
                <w:sz w:val="28"/>
                <w:szCs w:val="28"/>
              </w:rPr>
            </w:pPr>
            <w:r>
              <w:rPr>
                <w:sz w:val="28"/>
                <w:szCs w:val="28"/>
              </w:rPr>
              <w:t xml:space="preserve">от </w:t>
            </w:r>
            <w:r w:rsidR="0048652D">
              <w:rPr>
                <w:sz w:val="28"/>
                <w:szCs w:val="28"/>
              </w:rPr>
              <w:t>________________</w:t>
            </w:r>
            <w:r>
              <w:rPr>
                <w:sz w:val="28"/>
                <w:szCs w:val="28"/>
              </w:rPr>
              <w:t>№ 483</w:t>
            </w:r>
          </w:p>
          <w:p w14:paraId="0741B9E1" w14:textId="77777777" w:rsidR="003E4E11" w:rsidRDefault="003E4E11" w:rsidP="009C3760">
            <w:pPr>
              <w:ind w:left="4909"/>
              <w:rPr>
                <w:sz w:val="28"/>
                <w:szCs w:val="28"/>
              </w:rPr>
            </w:pPr>
          </w:p>
          <w:p w14:paraId="7F84A010" w14:textId="77777777" w:rsidR="003E4E11" w:rsidRDefault="003E4E11" w:rsidP="009C3760">
            <w:pPr>
              <w:ind w:left="4909"/>
              <w:rPr>
                <w:sz w:val="28"/>
                <w:szCs w:val="28"/>
              </w:rPr>
            </w:pPr>
            <w:r>
              <w:rPr>
                <w:sz w:val="28"/>
                <w:szCs w:val="28"/>
              </w:rPr>
              <w:t>«Приложение 6</w:t>
            </w:r>
          </w:p>
          <w:p w14:paraId="1DFD6FEA" w14:textId="77777777" w:rsidR="003E4E11" w:rsidRDefault="003E4E11" w:rsidP="009C3760">
            <w:pPr>
              <w:ind w:left="4909"/>
              <w:rPr>
                <w:sz w:val="28"/>
                <w:szCs w:val="28"/>
              </w:rPr>
            </w:pPr>
          </w:p>
          <w:p w14:paraId="1EBB1F47" w14:textId="77777777" w:rsidR="003E4E11" w:rsidRDefault="003E4E11" w:rsidP="009C3760">
            <w:pPr>
              <w:ind w:left="4909"/>
              <w:rPr>
                <w:sz w:val="28"/>
                <w:szCs w:val="28"/>
              </w:rPr>
            </w:pPr>
            <w:r>
              <w:rPr>
                <w:sz w:val="28"/>
                <w:szCs w:val="28"/>
              </w:rPr>
              <w:t>УТВЕРЖДЕНЫ</w:t>
            </w:r>
          </w:p>
          <w:p w14:paraId="0BABB446" w14:textId="77777777" w:rsidR="003E4E11" w:rsidRDefault="003E4E11" w:rsidP="009C3760">
            <w:pPr>
              <w:ind w:left="4909"/>
              <w:rPr>
                <w:sz w:val="28"/>
                <w:szCs w:val="28"/>
              </w:rPr>
            </w:pPr>
            <w:r>
              <w:rPr>
                <w:sz w:val="28"/>
                <w:szCs w:val="28"/>
              </w:rPr>
              <w:t xml:space="preserve">решением Совета </w:t>
            </w:r>
          </w:p>
          <w:p w14:paraId="552F8DDC" w14:textId="77777777" w:rsidR="003E4E11" w:rsidRDefault="003E4E11" w:rsidP="009C3760">
            <w:pPr>
              <w:ind w:left="4909"/>
              <w:rPr>
                <w:sz w:val="28"/>
                <w:szCs w:val="28"/>
              </w:rPr>
            </w:pPr>
            <w:r>
              <w:rPr>
                <w:sz w:val="28"/>
                <w:szCs w:val="28"/>
              </w:rPr>
              <w:t>муниципального образования Мостовский район</w:t>
            </w:r>
          </w:p>
          <w:p w14:paraId="1C62261D" w14:textId="69D4A439" w:rsidR="003E4E11" w:rsidRDefault="003E4E11" w:rsidP="009C3760">
            <w:pPr>
              <w:ind w:left="4909"/>
              <w:rPr>
                <w:sz w:val="28"/>
                <w:szCs w:val="28"/>
              </w:rPr>
            </w:pPr>
            <w:r>
              <w:rPr>
                <w:sz w:val="28"/>
                <w:szCs w:val="28"/>
              </w:rPr>
              <w:t>от 11</w:t>
            </w:r>
            <w:r w:rsidR="009C3760">
              <w:rPr>
                <w:sz w:val="28"/>
                <w:szCs w:val="28"/>
              </w:rPr>
              <w:t>.12.</w:t>
            </w:r>
            <w:r>
              <w:rPr>
                <w:sz w:val="28"/>
                <w:szCs w:val="28"/>
              </w:rPr>
              <w:t>2024 г. № 463</w:t>
            </w:r>
          </w:p>
          <w:p w14:paraId="7C5CDD4E" w14:textId="77777777" w:rsidR="003E4E11" w:rsidRDefault="003E4E11" w:rsidP="009C3760">
            <w:pPr>
              <w:ind w:left="4909"/>
              <w:rPr>
                <w:sz w:val="28"/>
                <w:szCs w:val="28"/>
              </w:rPr>
            </w:pPr>
            <w:r>
              <w:rPr>
                <w:sz w:val="28"/>
                <w:szCs w:val="28"/>
              </w:rPr>
              <w:t>(в редакции решения Совета муниципального образования Мостовский район</w:t>
            </w:r>
          </w:p>
          <w:p w14:paraId="11A2F113" w14:textId="56D1AA81" w:rsidR="003E4E11" w:rsidRDefault="009C3760" w:rsidP="009C3760">
            <w:pPr>
              <w:ind w:left="4909"/>
              <w:rPr>
                <w:sz w:val="28"/>
                <w:szCs w:val="28"/>
              </w:rPr>
            </w:pPr>
            <w:r>
              <w:rPr>
                <w:sz w:val="28"/>
                <w:szCs w:val="28"/>
              </w:rPr>
              <w:t>от 19.02.2025 г. № 483</w:t>
            </w:r>
            <w:r w:rsidR="003E4E11">
              <w:rPr>
                <w:sz w:val="28"/>
                <w:szCs w:val="28"/>
              </w:rPr>
              <w:t>)</w:t>
            </w:r>
          </w:p>
          <w:p w14:paraId="33072392" w14:textId="77777777" w:rsidR="003E4E11" w:rsidRDefault="003E4E11">
            <w:pPr>
              <w:ind w:left="1380"/>
              <w:jc w:val="center"/>
              <w:rPr>
                <w:sz w:val="28"/>
                <w:szCs w:val="28"/>
              </w:rPr>
            </w:pPr>
          </w:p>
        </w:tc>
      </w:tr>
      <w:tr w:rsidR="003E4E11" w14:paraId="73D843C8" w14:textId="77777777" w:rsidTr="003E4E11">
        <w:trPr>
          <w:trHeight w:val="1843"/>
        </w:trPr>
        <w:tc>
          <w:tcPr>
            <w:tcW w:w="5000" w:type="pct"/>
            <w:gridSpan w:val="2"/>
            <w:tcMar>
              <w:top w:w="15" w:type="dxa"/>
              <w:left w:w="15" w:type="dxa"/>
              <w:bottom w:w="0" w:type="dxa"/>
              <w:right w:w="15" w:type="dxa"/>
            </w:tcMar>
            <w:vAlign w:val="bottom"/>
          </w:tcPr>
          <w:p w14:paraId="0DEB582B" w14:textId="77777777" w:rsidR="003E4E11" w:rsidRDefault="003E4E11">
            <w:pPr>
              <w:jc w:val="center"/>
              <w:rPr>
                <w:b/>
                <w:bCs/>
                <w:sz w:val="28"/>
                <w:szCs w:val="28"/>
              </w:rPr>
            </w:pPr>
          </w:p>
          <w:p w14:paraId="18A21E13" w14:textId="77777777" w:rsidR="003E4E11" w:rsidRDefault="003E4E11">
            <w:pPr>
              <w:jc w:val="center"/>
              <w:rPr>
                <w:b/>
                <w:bCs/>
                <w:sz w:val="28"/>
                <w:szCs w:val="28"/>
              </w:rPr>
            </w:pPr>
          </w:p>
          <w:p w14:paraId="1E687813" w14:textId="77777777" w:rsidR="003E4E11" w:rsidRDefault="003E4E11">
            <w:pPr>
              <w:jc w:val="center"/>
              <w:rPr>
                <w:b/>
                <w:bCs/>
                <w:sz w:val="28"/>
                <w:szCs w:val="28"/>
              </w:rPr>
            </w:pPr>
            <w:r>
              <w:rPr>
                <w:b/>
                <w:bCs/>
                <w:sz w:val="28"/>
                <w:szCs w:val="28"/>
              </w:rPr>
              <w:t>ИСТОЧНИКИ</w:t>
            </w:r>
          </w:p>
          <w:p w14:paraId="28D33B15" w14:textId="77777777" w:rsidR="003E4E11" w:rsidRDefault="003E4E11">
            <w:pPr>
              <w:jc w:val="center"/>
              <w:rPr>
                <w:b/>
                <w:bCs/>
                <w:sz w:val="28"/>
                <w:szCs w:val="28"/>
              </w:rPr>
            </w:pPr>
            <w:r>
              <w:rPr>
                <w:b/>
                <w:bCs/>
                <w:sz w:val="28"/>
                <w:szCs w:val="28"/>
              </w:rPr>
              <w:t xml:space="preserve">финансирования дефицита бюджета </w:t>
            </w:r>
          </w:p>
          <w:p w14:paraId="4A8E67B9" w14:textId="77777777" w:rsidR="003E4E11" w:rsidRDefault="003E4E11">
            <w:pPr>
              <w:jc w:val="center"/>
              <w:rPr>
                <w:b/>
                <w:bCs/>
                <w:sz w:val="28"/>
                <w:szCs w:val="28"/>
              </w:rPr>
            </w:pPr>
            <w:r>
              <w:rPr>
                <w:b/>
                <w:bCs/>
                <w:sz w:val="28"/>
                <w:szCs w:val="28"/>
              </w:rPr>
              <w:t xml:space="preserve">муниципального образования Мостовский район, </w:t>
            </w:r>
          </w:p>
          <w:p w14:paraId="542E0EE7" w14:textId="77777777" w:rsidR="003E4E11" w:rsidRDefault="003E4E11">
            <w:pPr>
              <w:jc w:val="center"/>
              <w:rPr>
                <w:b/>
                <w:bCs/>
                <w:sz w:val="28"/>
                <w:szCs w:val="28"/>
              </w:rPr>
            </w:pPr>
            <w:r>
              <w:rPr>
                <w:b/>
                <w:bCs/>
                <w:sz w:val="28"/>
                <w:szCs w:val="28"/>
              </w:rPr>
              <w:t xml:space="preserve">перечень статей источников финансирования дефицитов бюджетов </w:t>
            </w:r>
          </w:p>
          <w:p w14:paraId="05FEA6F0" w14:textId="77777777" w:rsidR="003E4E11" w:rsidRDefault="003E4E11">
            <w:pPr>
              <w:jc w:val="center"/>
              <w:rPr>
                <w:b/>
                <w:bCs/>
                <w:sz w:val="28"/>
                <w:szCs w:val="28"/>
              </w:rPr>
            </w:pPr>
            <w:r>
              <w:rPr>
                <w:rFonts w:eastAsia="Georgia"/>
                <w:b/>
                <w:bCs/>
                <w:sz w:val="28"/>
                <w:szCs w:val="28"/>
              </w:rPr>
              <w:t>на 2025 год и плановый период 2026 и 2027 годов</w:t>
            </w:r>
            <w:r>
              <w:rPr>
                <w:b/>
                <w:bCs/>
                <w:sz w:val="28"/>
                <w:szCs w:val="28"/>
              </w:rPr>
              <w:t xml:space="preserve"> </w:t>
            </w:r>
          </w:p>
          <w:p w14:paraId="1556F1B3" w14:textId="77777777" w:rsidR="003E4E11" w:rsidRDefault="003E4E11">
            <w:pPr>
              <w:jc w:val="center"/>
              <w:rPr>
                <w:b/>
                <w:bCs/>
                <w:sz w:val="28"/>
                <w:szCs w:val="28"/>
              </w:rPr>
            </w:pPr>
          </w:p>
          <w:p w14:paraId="43830F75" w14:textId="77777777" w:rsidR="003E4E11" w:rsidRDefault="003E4E11">
            <w:pPr>
              <w:jc w:val="right"/>
              <w:rPr>
                <w:bCs/>
                <w:sz w:val="28"/>
                <w:szCs w:val="28"/>
              </w:rPr>
            </w:pPr>
            <w:r>
              <w:rPr>
                <w:bCs/>
                <w:sz w:val="28"/>
                <w:szCs w:val="28"/>
              </w:rPr>
              <w:t>(тыс. руб.)</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4"/>
              <w:gridCol w:w="1134"/>
              <w:gridCol w:w="1276"/>
              <w:gridCol w:w="1134"/>
            </w:tblGrid>
            <w:tr w:rsidR="003E4E11" w14:paraId="7C337A2B" w14:textId="77777777" w:rsidTr="009C3760">
              <w:trPr>
                <w:trHeight w:val="397"/>
              </w:trPr>
              <w:tc>
                <w:tcPr>
                  <w:tcW w:w="5914" w:type="dxa"/>
                  <w:vMerge w:val="restart"/>
                  <w:tcBorders>
                    <w:top w:val="single" w:sz="4" w:space="0" w:color="auto"/>
                    <w:left w:val="single" w:sz="4" w:space="0" w:color="auto"/>
                    <w:bottom w:val="single" w:sz="4" w:space="0" w:color="auto"/>
                    <w:right w:val="single" w:sz="4" w:space="0" w:color="auto"/>
                  </w:tcBorders>
                  <w:vAlign w:val="center"/>
                  <w:hideMark/>
                </w:tcPr>
                <w:p w14:paraId="15F4D486" w14:textId="77777777" w:rsidR="003E4E11" w:rsidRDefault="003E4E11">
                  <w:pPr>
                    <w:jc w:val="center"/>
                    <w:rPr>
                      <w:bCs/>
                    </w:rPr>
                  </w:pPr>
                  <w:r>
                    <w:t xml:space="preserve">Наименование </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6C89C410" w14:textId="77777777" w:rsidR="003E4E11" w:rsidRDefault="003E4E11">
                  <w:pPr>
                    <w:jc w:val="center"/>
                  </w:pPr>
                  <w:r>
                    <w:t>Сумма</w:t>
                  </w:r>
                </w:p>
              </w:tc>
            </w:tr>
            <w:tr w:rsidR="003E4E11" w14:paraId="4FBD6669" w14:textId="77777777" w:rsidTr="009C3760">
              <w:trPr>
                <w:trHeight w:val="397"/>
              </w:trPr>
              <w:tc>
                <w:tcPr>
                  <w:tcW w:w="5914" w:type="dxa"/>
                  <w:vMerge/>
                  <w:tcBorders>
                    <w:top w:val="single" w:sz="4" w:space="0" w:color="auto"/>
                    <w:left w:val="single" w:sz="4" w:space="0" w:color="auto"/>
                    <w:bottom w:val="single" w:sz="4" w:space="0" w:color="auto"/>
                    <w:right w:val="single" w:sz="4" w:space="0" w:color="auto"/>
                  </w:tcBorders>
                  <w:vAlign w:val="center"/>
                  <w:hideMark/>
                </w:tcPr>
                <w:p w14:paraId="5DE2B43D" w14:textId="77777777" w:rsidR="003E4E11" w:rsidRDefault="003E4E11">
                  <w:pPr>
                    <w:rPr>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29624C" w14:textId="77777777" w:rsidR="003E4E11" w:rsidRDefault="003E4E11">
                  <w:pPr>
                    <w:ind w:left="-108"/>
                    <w:jc w:val="center"/>
                  </w:pPr>
                  <w:r>
                    <w:t>2025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ACEB28" w14:textId="77777777" w:rsidR="003E4E11" w:rsidRDefault="003E4E11">
                  <w:pPr>
                    <w:jc w:val="center"/>
                  </w:pPr>
                  <w: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C6266F" w14:textId="77777777" w:rsidR="003E4E11" w:rsidRDefault="003E4E11">
                  <w:pPr>
                    <w:jc w:val="center"/>
                  </w:pPr>
                  <w:r>
                    <w:t>2027 год</w:t>
                  </w:r>
                </w:p>
              </w:tc>
            </w:tr>
            <w:tr w:rsidR="003E4E11" w14:paraId="6334FD9D" w14:textId="77777777" w:rsidTr="009C3760">
              <w:trPr>
                <w:trHeight w:val="20"/>
              </w:trPr>
              <w:tc>
                <w:tcPr>
                  <w:tcW w:w="5914" w:type="dxa"/>
                  <w:tcBorders>
                    <w:top w:val="single" w:sz="4" w:space="0" w:color="auto"/>
                    <w:left w:val="single" w:sz="4" w:space="0" w:color="auto"/>
                    <w:bottom w:val="single" w:sz="4" w:space="0" w:color="auto"/>
                    <w:right w:val="single" w:sz="4" w:space="0" w:color="auto"/>
                  </w:tcBorders>
                  <w:vAlign w:val="center"/>
                  <w:hideMark/>
                </w:tcPr>
                <w:p w14:paraId="300EAE2D" w14:textId="77777777" w:rsidR="003E4E11" w:rsidRDefault="003E4E11">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CBAA1" w14:textId="77777777" w:rsidR="003E4E11" w:rsidRDefault="003E4E11">
                  <w:pPr>
                    <w:jc w:val="center"/>
                    <w:rPr>
                      <w:bCs/>
                    </w:rPr>
                  </w:pPr>
                  <w:r>
                    <w:rPr>
                      <w:bCs/>
                    </w:rPr>
                    <w:t>2</w:t>
                  </w:r>
                </w:p>
              </w:tc>
              <w:tc>
                <w:tcPr>
                  <w:tcW w:w="1276" w:type="dxa"/>
                  <w:tcBorders>
                    <w:top w:val="single" w:sz="4" w:space="0" w:color="auto"/>
                    <w:left w:val="single" w:sz="4" w:space="0" w:color="auto"/>
                    <w:bottom w:val="single" w:sz="4" w:space="0" w:color="auto"/>
                    <w:right w:val="single" w:sz="4" w:space="0" w:color="auto"/>
                  </w:tcBorders>
                  <w:hideMark/>
                </w:tcPr>
                <w:p w14:paraId="3AD09ADD" w14:textId="77777777" w:rsidR="003E4E11" w:rsidRDefault="003E4E11">
                  <w:pPr>
                    <w:jc w:val="center"/>
                    <w:rPr>
                      <w:bCs/>
                    </w:rPr>
                  </w:pPr>
                  <w:r>
                    <w:rPr>
                      <w:bCs/>
                    </w:rPr>
                    <w:t>3</w:t>
                  </w:r>
                </w:p>
              </w:tc>
              <w:tc>
                <w:tcPr>
                  <w:tcW w:w="1134" w:type="dxa"/>
                  <w:tcBorders>
                    <w:top w:val="single" w:sz="4" w:space="0" w:color="auto"/>
                    <w:left w:val="single" w:sz="4" w:space="0" w:color="auto"/>
                    <w:bottom w:val="single" w:sz="4" w:space="0" w:color="auto"/>
                    <w:right w:val="single" w:sz="4" w:space="0" w:color="auto"/>
                  </w:tcBorders>
                  <w:hideMark/>
                </w:tcPr>
                <w:p w14:paraId="6FD1EB18" w14:textId="77777777" w:rsidR="003E4E11" w:rsidRDefault="003E4E11">
                  <w:pPr>
                    <w:jc w:val="center"/>
                    <w:rPr>
                      <w:bCs/>
                    </w:rPr>
                  </w:pPr>
                  <w:r>
                    <w:rPr>
                      <w:bCs/>
                    </w:rPr>
                    <w:t>4</w:t>
                  </w:r>
                </w:p>
              </w:tc>
            </w:tr>
            <w:tr w:rsidR="003E4E11" w14:paraId="124DF71F" w14:textId="77777777" w:rsidTr="009C3760">
              <w:trPr>
                <w:trHeight w:val="20"/>
              </w:trPr>
              <w:tc>
                <w:tcPr>
                  <w:tcW w:w="5914" w:type="dxa"/>
                  <w:tcBorders>
                    <w:top w:val="single" w:sz="4" w:space="0" w:color="auto"/>
                    <w:left w:val="single" w:sz="4" w:space="0" w:color="auto"/>
                    <w:bottom w:val="single" w:sz="4" w:space="0" w:color="auto"/>
                    <w:right w:val="single" w:sz="4" w:space="0" w:color="auto"/>
                  </w:tcBorders>
                  <w:vAlign w:val="center"/>
                  <w:hideMark/>
                </w:tcPr>
                <w:p w14:paraId="02F260A8" w14:textId="77777777" w:rsidR="003E4E11" w:rsidRDefault="003E4E11">
                  <w:pPr>
                    <w:rPr>
                      <w:b/>
                      <w:bCs/>
                    </w:rPr>
                  </w:pPr>
                  <w:r>
                    <w:rPr>
                      <w:b/>
                    </w:rPr>
                    <w:t>Источники финансирования дефицита бюджета - 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72C0BC" w14:textId="77777777" w:rsidR="003E4E11" w:rsidRDefault="003E4E11">
                  <w:pPr>
                    <w:ind w:left="-108"/>
                    <w:jc w:val="right"/>
                    <w:rPr>
                      <w:b/>
                      <w:bCs/>
                    </w:rPr>
                  </w:pPr>
                  <w:r>
                    <w:rPr>
                      <w:b/>
                      <w:bCs/>
                    </w:rPr>
                    <w:t>60 240,1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58AC82" w14:textId="77777777" w:rsidR="003E4E11" w:rsidRDefault="003E4E11">
                  <w:pPr>
                    <w:ind w:left="-108"/>
                    <w:jc w:val="right"/>
                    <w:rPr>
                      <w:b/>
                      <w:bCs/>
                    </w:rPr>
                  </w:pPr>
                  <w:r>
                    <w:rPr>
                      <w:b/>
                      <w:bCs/>
                    </w:rPr>
                    <w:t>-10 855,7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DF019E" w14:textId="77777777" w:rsidR="003E4E11" w:rsidRDefault="003E4E11">
                  <w:pPr>
                    <w:ind w:left="-108"/>
                    <w:jc w:val="right"/>
                    <w:rPr>
                      <w:b/>
                      <w:bCs/>
                    </w:rPr>
                  </w:pPr>
                  <w:r>
                    <w:rPr>
                      <w:b/>
                      <w:bCs/>
                    </w:rPr>
                    <w:t>-23 881,5</w:t>
                  </w:r>
                </w:p>
              </w:tc>
            </w:tr>
            <w:tr w:rsidR="003E4E11" w14:paraId="6CD5C144" w14:textId="77777777" w:rsidTr="009C3760">
              <w:trPr>
                <w:trHeight w:val="20"/>
              </w:trPr>
              <w:tc>
                <w:tcPr>
                  <w:tcW w:w="5914" w:type="dxa"/>
                  <w:tcBorders>
                    <w:top w:val="single" w:sz="4" w:space="0" w:color="auto"/>
                    <w:left w:val="single" w:sz="4" w:space="0" w:color="auto"/>
                    <w:bottom w:val="single" w:sz="4" w:space="0" w:color="auto"/>
                    <w:right w:val="single" w:sz="4" w:space="0" w:color="auto"/>
                  </w:tcBorders>
                  <w:hideMark/>
                </w:tcPr>
                <w:p w14:paraId="540E2951" w14:textId="77777777" w:rsidR="003E4E11" w:rsidRDefault="003E4E11">
                  <w:pPr>
                    <w:rPr>
                      <w:bCs/>
                    </w:rPr>
                  </w:pPr>
                  <w:r>
                    <w:rPr>
                      <w:bCs/>
                    </w:rPr>
                    <w:t>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53E616" w14:textId="77777777" w:rsidR="003E4E11" w:rsidRDefault="003E4E11">
                  <w:pPr>
                    <w:ind w:left="-108"/>
                    <w:jc w:val="right"/>
                    <w:rPr>
                      <w:bCs/>
                    </w:rPr>
                  </w:pPr>
                  <w:r>
                    <w:rPr>
                      <w:bCs/>
                    </w:rPr>
                    <w:t>30 464,2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AEB5C8" w14:textId="77777777" w:rsidR="003E4E11" w:rsidRDefault="003E4E11">
                  <w:pPr>
                    <w:ind w:left="-108"/>
                    <w:jc w:val="right"/>
                    <w:rPr>
                      <w:bCs/>
                    </w:rPr>
                  </w:pPr>
                  <w:r>
                    <w:rPr>
                      <w:bCs/>
                    </w:rPr>
                    <w:t>-11 940,7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080B0" w14:textId="77777777" w:rsidR="003E4E11" w:rsidRDefault="003E4E11">
                  <w:pPr>
                    <w:ind w:left="-108"/>
                    <w:jc w:val="right"/>
                    <w:rPr>
                      <w:bCs/>
                    </w:rPr>
                  </w:pPr>
                  <w:r>
                    <w:rPr>
                      <w:bCs/>
                    </w:rPr>
                    <w:t>-23 881,5</w:t>
                  </w:r>
                </w:p>
              </w:tc>
            </w:tr>
            <w:tr w:rsidR="003E4E11" w14:paraId="2E73D949" w14:textId="77777777" w:rsidTr="009C3760">
              <w:trPr>
                <w:trHeight w:val="20"/>
              </w:trPr>
              <w:tc>
                <w:tcPr>
                  <w:tcW w:w="5914" w:type="dxa"/>
                  <w:tcBorders>
                    <w:top w:val="single" w:sz="4" w:space="0" w:color="auto"/>
                    <w:left w:val="single" w:sz="4" w:space="0" w:color="auto"/>
                    <w:bottom w:val="single" w:sz="4" w:space="0" w:color="auto"/>
                    <w:right w:val="single" w:sz="4" w:space="0" w:color="auto"/>
                  </w:tcBorders>
                  <w:hideMark/>
                </w:tcPr>
                <w:p w14:paraId="5F644C08" w14:textId="77777777" w:rsidR="003E4E11" w:rsidRDefault="003E4E11">
                  <w:pPr>
                    <w:pStyle w:val="a9"/>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25C5B257" w14:textId="77777777" w:rsidR="003E4E11" w:rsidRDefault="003E4E11">
                  <w:pPr>
                    <w:ind w:left="-108"/>
                    <w:jc w:val="right"/>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2C576882" w14:textId="77777777" w:rsidR="003E4E11" w:rsidRDefault="003E4E11">
                  <w:pPr>
                    <w:ind w:left="-108"/>
                    <w:jc w:val="right"/>
                    <w:rPr>
                      <w:bCs/>
                    </w:rPr>
                  </w:pPr>
                </w:p>
              </w:tc>
              <w:tc>
                <w:tcPr>
                  <w:tcW w:w="1134" w:type="dxa"/>
                  <w:tcBorders>
                    <w:top w:val="single" w:sz="4" w:space="0" w:color="auto"/>
                    <w:left w:val="single" w:sz="4" w:space="0" w:color="auto"/>
                    <w:bottom w:val="single" w:sz="4" w:space="0" w:color="auto"/>
                    <w:right w:val="single" w:sz="4" w:space="0" w:color="auto"/>
                  </w:tcBorders>
                  <w:vAlign w:val="center"/>
                </w:tcPr>
                <w:p w14:paraId="3050FFD8" w14:textId="77777777" w:rsidR="003E4E11" w:rsidRDefault="003E4E11">
                  <w:pPr>
                    <w:ind w:left="-108"/>
                    <w:jc w:val="right"/>
                    <w:rPr>
                      <w:bCs/>
                    </w:rPr>
                  </w:pPr>
                </w:p>
              </w:tc>
            </w:tr>
            <w:tr w:rsidR="003E4E11" w14:paraId="6F94F2AA" w14:textId="77777777" w:rsidTr="009C3760">
              <w:trPr>
                <w:trHeight w:val="20"/>
              </w:trPr>
              <w:tc>
                <w:tcPr>
                  <w:tcW w:w="5914" w:type="dxa"/>
                  <w:tcBorders>
                    <w:top w:val="single" w:sz="4" w:space="0" w:color="auto"/>
                    <w:left w:val="single" w:sz="4" w:space="0" w:color="auto"/>
                    <w:bottom w:val="single" w:sz="4" w:space="0" w:color="auto"/>
                    <w:right w:val="single" w:sz="4" w:space="0" w:color="auto"/>
                  </w:tcBorders>
                  <w:hideMark/>
                </w:tcPr>
                <w:p w14:paraId="2D639ADD" w14:textId="77777777" w:rsidR="003E4E11" w:rsidRDefault="003E4E11">
                  <w:r>
                    <w:t>Разница между привлеченными и погашенными муниципальным районом в валюте Российской Федерации кредитами кредитных организаций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8E5DA" w14:textId="77777777" w:rsidR="003E4E11" w:rsidRDefault="003E4E11">
                  <w:pPr>
                    <w:ind w:left="-108"/>
                    <w:jc w:val="right"/>
                    <w:rPr>
                      <w:bCs/>
                    </w:rPr>
                  </w:pPr>
                  <w:r>
                    <w:rPr>
                      <w:bC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D6C6AB" w14:textId="77777777" w:rsidR="003E4E11" w:rsidRDefault="003E4E11">
                  <w:pPr>
                    <w:ind w:left="-108"/>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06C3A" w14:textId="77777777" w:rsidR="003E4E11" w:rsidRDefault="003E4E11">
                  <w:pPr>
                    <w:ind w:left="-108"/>
                    <w:jc w:val="right"/>
                    <w:rPr>
                      <w:bCs/>
                    </w:rPr>
                  </w:pPr>
                  <w:r>
                    <w:rPr>
                      <w:bCs/>
                    </w:rPr>
                    <w:t>0,0</w:t>
                  </w:r>
                </w:p>
              </w:tc>
            </w:tr>
            <w:tr w:rsidR="003E4E11" w14:paraId="7ABEFFA4" w14:textId="77777777" w:rsidTr="009C3760">
              <w:trPr>
                <w:trHeight w:val="20"/>
              </w:trPr>
              <w:tc>
                <w:tcPr>
                  <w:tcW w:w="5914" w:type="dxa"/>
                  <w:tcBorders>
                    <w:top w:val="single" w:sz="4" w:space="0" w:color="auto"/>
                    <w:left w:val="single" w:sz="4" w:space="0" w:color="auto"/>
                    <w:bottom w:val="single" w:sz="4" w:space="0" w:color="auto"/>
                    <w:right w:val="single" w:sz="4" w:space="0" w:color="auto"/>
                  </w:tcBorders>
                  <w:hideMark/>
                </w:tcPr>
                <w:p w14:paraId="402E5EDE" w14:textId="77777777" w:rsidR="003E4E11" w:rsidRDefault="003E4E11">
                  <w:r>
                    <w:t xml:space="preserve">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FA2EE8" w14:textId="77777777" w:rsidR="003E4E11" w:rsidRDefault="003E4E11">
                  <w:pPr>
                    <w:ind w:left="-108"/>
                    <w:jc w:val="right"/>
                    <w:rPr>
                      <w:bCs/>
                    </w:rPr>
                  </w:pPr>
                  <w:r>
                    <w:rPr>
                      <w:bCs/>
                    </w:rPr>
                    <w:t>30 464,2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E66655" w14:textId="77777777" w:rsidR="003E4E11" w:rsidRDefault="003E4E11">
                  <w:pPr>
                    <w:ind w:left="-108"/>
                    <w:jc w:val="right"/>
                    <w:rPr>
                      <w:bCs/>
                    </w:rPr>
                  </w:pPr>
                  <w:r>
                    <w:rPr>
                      <w:bCs/>
                    </w:rPr>
                    <w:t>-11 940,7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F07B82" w14:textId="77777777" w:rsidR="003E4E11" w:rsidRDefault="003E4E11">
                  <w:pPr>
                    <w:ind w:left="-108"/>
                    <w:jc w:val="right"/>
                    <w:rPr>
                      <w:bCs/>
                    </w:rPr>
                  </w:pPr>
                  <w:r>
                    <w:rPr>
                      <w:bCs/>
                    </w:rPr>
                    <w:t>-23 881,5</w:t>
                  </w:r>
                </w:p>
              </w:tc>
            </w:tr>
            <w:tr w:rsidR="003E4E11" w14:paraId="2F781978" w14:textId="77777777" w:rsidTr="009C3760">
              <w:trPr>
                <w:trHeight w:val="20"/>
              </w:trPr>
              <w:tc>
                <w:tcPr>
                  <w:tcW w:w="5914" w:type="dxa"/>
                  <w:tcBorders>
                    <w:top w:val="single" w:sz="4" w:space="0" w:color="auto"/>
                    <w:left w:val="single" w:sz="4" w:space="0" w:color="auto"/>
                    <w:bottom w:val="single" w:sz="4" w:space="0" w:color="auto"/>
                    <w:right w:val="single" w:sz="4" w:space="0" w:color="auto"/>
                  </w:tcBorders>
                  <w:hideMark/>
                </w:tcPr>
                <w:p w14:paraId="0C62397B" w14:textId="77777777" w:rsidR="003E4E11" w:rsidRDefault="003E4E11">
                  <w:pPr>
                    <w:rPr>
                      <w:bCs/>
                    </w:rPr>
                  </w:pPr>
                  <w:r>
                    <w:rPr>
                      <w:shd w:val="clear" w:color="auto" w:fill="FFFFFF"/>
                    </w:rPr>
                    <w:t xml:space="preserve">Изменение остатков средств на счетах по учету средств бюджета муниципального района в течение соответствующего финансового года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43E3C0" w14:textId="77777777" w:rsidR="003E4E11" w:rsidRDefault="003E4E11">
                  <w:pPr>
                    <w:ind w:left="-108"/>
                    <w:jc w:val="right"/>
                    <w:rPr>
                      <w:bCs/>
                    </w:rPr>
                  </w:pPr>
                  <w:r>
                    <w:rPr>
                      <w:bCs/>
                    </w:rPr>
                    <w:t>25 940,9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84FBD7" w14:textId="77777777" w:rsidR="003E4E11" w:rsidRDefault="003E4E11">
                  <w:pPr>
                    <w:ind w:left="-108"/>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E3EB3" w14:textId="77777777" w:rsidR="003E4E11" w:rsidRDefault="003E4E11">
                  <w:pPr>
                    <w:ind w:left="-108"/>
                    <w:jc w:val="right"/>
                    <w:rPr>
                      <w:bCs/>
                    </w:rPr>
                  </w:pPr>
                  <w:r>
                    <w:rPr>
                      <w:bCs/>
                    </w:rPr>
                    <w:t>0,0</w:t>
                  </w:r>
                </w:p>
              </w:tc>
            </w:tr>
            <w:tr w:rsidR="003E4E11" w14:paraId="50BFEB90" w14:textId="77777777" w:rsidTr="009C3760">
              <w:trPr>
                <w:trHeight w:val="20"/>
              </w:trPr>
              <w:tc>
                <w:tcPr>
                  <w:tcW w:w="5914" w:type="dxa"/>
                  <w:tcBorders>
                    <w:top w:val="single" w:sz="4" w:space="0" w:color="auto"/>
                    <w:left w:val="single" w:sz="4" w:space="0" w:color="auto"/>
                    <w:bottom w:val="single" w:sz="4" w:space="0" w:color="auto"/>
                    <w:right w:val="single" w:sz="4" w:space="0" w:color="auto"/>
                  </w:tcBorders>
                </w:tcPr>
                <w:p w14:paraId="2D75CC2A" w14:textId="77777777" w:rsidR="003E4E11" w:rsidRDefault="003E4E11">
                  <w:pPr>
                    <w:rPr>
                      <w:rFonts w:eastAsia="Georgia"/>
                      <w:bCs/>
                    </w:rPr>
                  </w:pPr>
                  <w:r>
                    <w:rPr>
                      <w:rFonts w:eastAsia="Georgia"/>
                      <w:bCs/>
                    </w:rPr>
                    <w:lastRenderedPageBreak/>
                    <w:t>Иные источники внутреннего финансирования дефицитов бюджетов</w:t>
                  </w:r>
                </w:p>
                <w:p w14:paraId="1B262A3F" w14:textId="77777777" w:rsidR="003E4E11" w:rsidRDefault="003E4E11">
                  <w:pPr>
                    <w:rPr>
                      <w:sz w:val="10"/>
                      <w:szCs w:val="1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2F7533" w14:textId="77777777" w:rsidR="003E4E11" w:rsidRDefault="003E4E11">
                  <w:pPr>
                    <w:ind w:left="-108"/>
                    <w:jc w:val="right"/>
                    <w:rPr>
                      <w:bCs/>
                    </w:rPr>
                  </w:pPr>
                  <w:r>
                    <w:rPr>
                      <w:bCs/>
                    </w:rPr>
                    <w:t>3 835,0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AFF5DB" w14:textId="77777777" w:rsidR="003E4E11" w:rsidRDefault="003E4E11">
                  <w:pPr>
                    <w:ind w:left="-108"/>
                    <w:jc w:val="right"/>
                    <w:rPr>
                      <w:bCs/>
                    </w:rPr>
                  </w:pPr>
                  <w:r>
                    <w:rPr>
                      <w:bCs/>
                    </w:rPr>
                    <w:t>1 085,0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777B3F" w14:textId="77777777" w:rsidR="003E4E11" w:rsidRDefault="003E4E11">
                  <w:pPr>
                    <w:ind w:left="-108"/>
                    <w:jc w:val="right"/>
                    <w:rPr>
                      <w:bCs/>
                    </w:rPr>
                  </w:pPr>
                  <w:r>
                    <w:rPr>
                      <w:bCs/>
                    </w:rPr>
                    <w:t>0,0</w:t>
                  </w:r>
                </w:p>
              </w:tc>
            </w:tr>
            <w:tr w:rsidR="003E4E11" w14:paraId="1D676FE2" w14:textId="77777777" w:rsidTr="009C3760">
              <w:trPr>
                <w:trHeight w:val="20"/>
              </w:trPr>
              <w:tc>
                <w:tcPr>
                  <w:tcW w:w="5914" w:type="dxa"/>
                  <w:tcBorders>
                    <w:top w:val="single" w:sz="4" w:space="0" w:color="auto"/>
                    <w:left w:val="single" w:sz="4" w:space="0" w:color="auto"/>
                    <w:bottom w:val="single" w:sz="4" w:space="0" w:color="auto"/>
                    <w:right w:val="single" w:sz="4" w:space="0" w:color="auto"/>
                  </w:tcBorders>
                  <w:hideMark/>
                </w:tcPr>
                <w:p w14:paraId="6DBCDEAF" w14:textId="77777777" w:rsidR="003E4E11" w:rsidRDefault="003E4E11">
                  <w:pPr>
                    <w:pStyle w:val="a9"/>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01B7C495" w14:textId="77777777" w:rsidR="003E4E11" w:rsidRDefault="003E4E11">
                  <w:pPr>
                    <w:ind w:left="-108"/>
                    <w:jc w:val="right"/>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01FD35EA" w14:textId="77777777" w:rsidR="003E4E11" w:rsidRDefault="003E4E11">
                  <w:pPr>
                    <w:ind w:left="-108"/>
                    <w:jc w:val="right"/>
                    <w:rPr>
                      <w:bCs/>
                    </w:rPr>
                  </w:pPr>
                </w:p>
              </w:tc>
              <w:tc>
                <w:tcPr>
                  <w:tcW w:w="1134" w:type="dxa"/>
                  <w:tcBorders>
                    <w:top w:val="single" w:sz="4" w:space="0" w:color="auto"/>
                    <w:left w:val="single" w:sz="4" w:space="0" w:color="auto"/>
                    <w:bottom w:val="single" w:sz="4" w:space="0" w:color="auto"/>
                    <w:right w:val="single" w:sz="4" w:space="0" w:color="auto"/>
                  </w:tcBorders>
                  <w:vAlign w:val="center"/>
                </w:tcPr>
                <w:p w14:paraId="6A0A04CF" w14:textId="77777777" w:rsidR="003E4E11" w:rsidRDefault="003E4E11">
                  <w:pPr>
                    <w:ind w:left="-108"/>
                    <w:jc w:val="right"/>
                    <w:rPr>
                      <w:bCs/>
                    </w:rPr>
                  </w:pPr>
                </w:p>
              </w:tc>
            </w:tr>
            <w:tr w:rsidR="003E4E11" w14:paraId="6DD13FAD" w14:textId="77777777" w:rsidTr="009C3760">
              <w:trPr>
                <w:trHeight w:val="20"/>
              </w:trPr>
              <w:tc>
                <w:tcPr>
                  <w:tcW w:w="5914" w:type="dxa"/>
                  <w:tcBorders>
                    <w:top w:val="single" w:sz="4" w:space="0" w:color="auto"/>
                    <w:left w:val="single" w:sz="4" w:space="0" w:color="auto"/>
                    <w:bottom w:val="single" w:sz="4" w:space="0" w:color="auto"/>
                    <w:right w:val="single" w:sz="4" w:space="0" w:color="auto"/>
                  </w:tcBorders>
                  <w:hideMark/>
                </w:tcPr>
                <w:p w14:paraId="243BF883" w14:textId="77777777" w:rsidR="003E4E11" w:rsidRDefault="003E4E11">
                  <w:r>
                    <w:rPr>
                      <w:rFonts w:eastAsia="Calibri"/>
                    </w:rPr>
                    <w:t>Разница между средствами, полученными от возврата предоставленных из бюджета муниципального района другим бюджетам бюджетной системы Российской Федерации бюджетных кредитов, и суммой предоставленных из бюджета муниципального района бюджетам бюджетной системы Российской Федерации бюджетных кредитов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9710A" w14:textId="77777777" w:rsidR="003E4E11" w:rsidRDefault="003E4E11">
                  <w:pPr>
                    <w:ind w:left="-108"/>
                    <w:jc w:val="right"/>
                    <w:rPr>
                      <w:bCs/>
                    </w:rPr>
                  </w:pPr>
                  <w:r>
                    <w:rPr>
                      <w:bCs/>
                    </w:rPr>
                    <w:t>3 835,0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324FFF" w14:textId="77777777" w:rsidR="003E4E11" w:rsidRDefault="003E4E11">
                  <w:pPr>
                    <w:ind w:left="-108"/>
                    <w:jc w:val="right"/>
                    <w:rPr>
                      <w:bCs/>
                    </w:rPr>
                  </w:pPr>
                  <w:r>
                    <w:rPr>
                      <w:bCs/>
                    </w:rPr>
                    <w:t>1 085,0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33A86E" w14:textId="77777777" w:rsidR="003E4E11" w:rsidRDefault="003E4E11">
                  <w:pPr>
                    <w:ind w:left="-108"/>
                    <w:jc w:val="right"/>
                    <w:rPr>
                      <w:bCs/>
                    </w:rPr>
                  </w:pPr>
                  <w:r>
                    <w:rPr>
                      <w:bCs/>
                    </w:rPr>
                    <w:t>0,0</w:t>
                  </w:r>
                </w:p>
              </w:tc>
            </w:tr>
          </w:tbl>
          <w:p w14:paraId="0F84C723" w14:textId="77777777" w:rsidR="003E4E11" w:rsidRDefault="003E4E11">
            <w:pPr>
              <w:tabs>
                <w:tab w:val="left" w:pos="7371"/>
              </w:tabs>
              <w:jc w:val="center"/>
              <w:rPr>
                <w:b/>
                <w:bCs/>
                <w:sz w:val="28"/>
                <w:szCs w:val="28"/>
              </w:rPr>
            </w:pPr>
          </w:p>
        </w:tc>
      </w:tr>
    </w:tbl>
    <w:p w14:paraId="4AAD4717" w14:textId="77777777" w:rsidR="003E4E11" w:rsidRDefault="003E4E11" w:rsidP="003E4E11">
      <w:pPr>
        <w:jc w:val="right"/>
        <w:rPr>
          <w:sz w:val="28"/>
        </w:rPr>
      </w:pPr>
      <w:r>
        <w:rPr>
          <w:sz w:val="28"/>
        </w:rPr>
        <w:lastRenderedPageBreak/>
        <w:tab/>
        <w:t>».</w:t>
      </w:r>
    </w:p>
    <w:p w14:paraId="748D2BDF" w14:textId="77777777" w:rsidR="003E4E11" w:rsidRDefault="003E4E11" w:rsidP="003E4E11">
      <w:pPr>
        <w:jc w:val="right"/>
        <w:rPr>
          <w:sz w:val="28"/>
        </w:rPr>
      </w:pPr>
    </w:p>
    <w:p w14:paraId="66D90724" w14:textId="77777777" w:rsidR="003E4E11" w:rsidRDefault="003E4E11" w:rsidP="003E4E11">
      <w:pPr>
        <w:jc w:val="right"/>
        <w:rPr>
          <w:sz w:val="28"/>
        </w:rPr>
      </w:pPr>
    </w:p>
    <w:p w14:paraId="2EF3D71B" w14:textId="77777777" w:rsidR="003E4E11" w:rsidRDefault="003E4E11" w:rsidP="003E4E11">
      <w:pPr>
        <w:jc w:val="right"/>
        <w:rPr>
          <w:sz w:val="28"/>
        </w:rPr>
      </w:pPr>
    </w:p>
    <w:p w14:paraId="5B8FF748" w14:textId="77777777" w:rsidR="003E4E11" w:rsidRDefault="003E4E11" w:rsidP="003E4E11">
      <w:pPr>
        <w:rPr>
          <w:sz w:val="28"/>
        </w:rPr>
      </w:pPr>
      <w:r>
        <w:rPr>
          <w:sz w:val="28"/>
        </w:rPr>
        <w:t xml:space="preserve">Начальник финансового управления </w:t>
      </w:r>
    </w:p>
    <w:p w14:paraId="3D0E6225" w14:textId="77777777" w:rsidR="003E4E11" w:rsidRDefault="003E4E11" w:rsidP="003E4E11">
      <w:pPr>
        <w:rPr>
          <w:sz w:val="28"/>
        </w:rPr>
      </w:pPr>
      <w:r>
        <w:rPr>
          <w:sz w:val="28"/>
        </w:rPr>
        <w:t xml:space="preserve">администрации муниципального </w:t>
      </w:r>
    </w:p>
    <w:p w14:paraId="6BD7E8E0" w14:textId="77777777" w:rsidR="003E4E11" w:rsidRDefault="003E4E11" w:rsidP="003E4E11">
      <w:pPr>
        <w:rPr>
          <w:sz w:val="28"/>
          <w:szCs w:val="28"/>
        </w:rPr>
      </w:pPr>
      <w:r>
        <w:rPr>
          <w:sz w:val="28"/>
        </w:rPr>
        <w:t xml:space="preserve">образования Мостовский район                                                         Е.М. </w:t>
      </w:r>
      <w:proofErr w:type="spellStart"/>
      <w:r>
        <w:rPr>
          <w:sz w:val="28"/>
        </w:rPr>
        <w:t>Тютерева</w:t>
      </w:r>
      <w:proofErr w:type="spellEnd"/>
    </w:p>
    <w:p w14:paraId="10CC8F0B" w14:textId="77777777" w:rsidR="003E4E11" w:rsidRDefault="003E4E11" w:rsidP="00A602CF">
      <w:pPr>
        <w:shd w:val="clear" w:color="auto" w:fill="FFFFFF"/>
        <w:jc w:val="both"/>
        <w:rPr>
          <w:sz w:val="28"/>
          <w:szCs w:val="28"/>
        </w:rPr>
        <w:sectPr w:rsidR="003E4E11" w:rsidSect="00F84CAB">
          <w:pgSz w:w="11906" w:h="16838"/>
          <w:pgMar w:top="993" w:right="567" w:bottom="1134" w:left="1701" w:header="709" w:footer="709" w:gutter="0"/>
          <w:cols w:space="708"/>
          <w:titlePg/>
          <w:docGrid w:linePitch="360"/>
        </w:sectPr>
      </w:pPr>
    </w:p>
    <w:p w14:paraId="4F8DEECF" w14:textId="77777777" w:rsidR="003E4E11" w:rsidRDefault="003E4E11" w:rsidP="009C3760">
      <w:pPr>
        <w:ind w:left="5103"/>
        <w:rPr>
          <w:sz w:val="28"/>
          <w:szCs w:val="28"/>
        </w:rPr>
      </w:pPr>
      <w:r>
        <w:rPr>
          <w:sz w:val="28"/>
          <w:szCs w:val="28"/>
        </w:rPr>
        <w:lastRenderedPageBreak/>
        <w:t>Приложение 7</w:t>
      </w:r>
    </w:p>
    <w:p w14:paraId="130F5F88" w14:textId="77777777" w:rsidR="003E4E11" w:rsidRDefault="003E4E11" w:rsidP="009C3760">
      <w:pPr>
        <w:ind w:left="5103"/>
        <w:rPr>
          <w:sz w:val="28"/>
          <w:szCs w:val="28"/>
        </w:rPr>
      </w:pPr>
      <w:r>
        <w:rPr>
          <w:sz w:val="28"/>
          <w:szCs w:val="28"/>
        </w:rPr>
        <w:t xml:space="preserve">к решению Совета </w:t>
      </w:r>
    </w:p>
    <w:p w14:paraId="4FD0A033" w14:textId="77777777" w:rsidR="003E4E11" w:rsidRDefault="003E4E11" w:rsidP="009C3760">
      <w:pPr>
        <w:ind w:left="5103"/>
        <w:rPr>
          <w:sz w:val="28"/>
          <w:szCs w:val="28"/>
        </w:rPr>
      </w:pPr>
      <w:r>
        <w:rPr>
          <w:sz w:val="28"/>
          <w:szCs w:val="28"/>
        </w:rPr>
        <w:t>муниципального образования Мостовский район</w:t>
      </w:r>
    </w:p>
    <w:p w14:paraId="3B526F87" w14:textId="77777777" w:rsidR="009C3760" w:rsidRDefault="009C3760" w:rsidP="009C3760">
      <w:pPr>
        <w:ind w:left="5103"/>
        <w:rPr>
          <w:sz w:val="28"/>
          <w:szCs w:val="28"/>
        </w:rPr>
      </w:pPr>
      <w:r>
        <w:rPr>
          <w:sz w:val="28"/>
          <w:szCs w:val="28"/>
        </w:rPr>
        <w:t>от 19.02.2025 г. № 483</w:t>
      </w:r>
    </w:p>
    <w:p w14:paraId="0CE39130" w14:textId="77777777" w:rsidR="003E4E11" w:rsidRDefault="003E4E11" w:rsidP="009C3760">
      <w:pPr>
        <w:ind w:left="5103"/>
        <w:rPr>
          <w:sz w:val="28"/>
          <w:szCs w:val="28"/>
        </w:rPr>
      </w:pPr>
    </w:p>
    <w:p w14:paraId="11458986" w14:textId="77777777" w:rsidR="003E4E11" w:rsidRDefault="003E4E11" w:rsidP="009C3760">
      <w:pPr>
        <w:ind w:left="5103"/>
        <w:rPr>
          <w:sz w:val="28"/>
          <w:szCs w:val="28"/>
        </w:rPr>
      </w:pPr>
      <w:r>
        <w:rPr>
          <w:sz w:val="28"/>
          <w:szCs w:val="28"/>
        </w:rPr>
        <w:t>«Приложение 10</w:t>
      </w:r>
    </w:p>
    <w:p w14:paraId="33B99E2A" w14:textId="77777777" w:rsidR="003E4E11" w:rsidRDefault="003E4E11" w:rsidP="009C3760">
      <w:pPr>
        <w:ind w:left="5103"/>
        <w:rPr>
          <w:sz w:val="28"/>
          <w:szCs w:val="28"/>
        </w:rPr>
      </w:pPr>
    </w:p>
    <w:p w14:paraId="72F58BD8" w14:textId="77777777" w:rsidR="003E4E11" w:rsidRDefault="003E4E11" w:rsidP="009C3760">
      <w:pPr>
        <w:ind w:left="5103"/>
        <w:rPr>
          <w:sz w:val="28"/>
          <w:szCs w:val="28"/>
        </w:rPr>
      </w:pPr>
      <w:r>
        <w:rPr>
          <w:sz w:val="28"/>
          <w:szCs w:val="28"/>
        </w:rPr>
        <w:t>УТВЕРЖДЕНЫ</w:t>
      </w:r>
    </w:p>
    <w:p w14:paraId="5102CE76" w14:textId="77777777" w:rsidR="003E4E11" w:rsidRDefault="003E4E11" w:rsidP="009C3760">
      <w:pPr>
        <w:ind w:left="5103"/>
        <w:rPr>
          <w:sz w:val="28"/>
          <w:szCs w:val="28"/>
        </w:rPr>
      </w:pPr>
      <w:r>
        <w:rPr>
          <w:sz w:val="28"/>
          <w:szCs w:val="28"/>
        </w:rPr>
        <w:t xml:space="preserve">решением Совета </w:t>
      </w:r>
    </w:p>
    <w:p w14:paraId="73B75B68" w14:textId="77777777" w:rsidR="003E4E11" w:rsidRDefault="003E4E11" w:rsidP="009C3760">
      <w:pPr>
        <w:ind w:left="5103"/>
        <w:rPr>
          <w:sz w:val="28"/>
          <w:szCs w:val="28"/>
        </w:rPr>
      </w:pPr>
      <w:r>
        <w:rPr>
          <w:sz w:val="28"/>
          <w:szCs w:val="28"/>
        </w:rPr>
        <w:t>муниципального образования Мостовский район</w:t>
      </w:r>
    </w:p>
    <w:p w14:paraId="5C3A9D1D" w14:textId="733D04B1" w:rsidR="003E4E11" w:rsidRDefault="003E4E11" w:rsidP="009C3760">
      <w:pPr>
        <w:ind w:left="5103"/>
        <w:rPr>
          <w:sz w:val="28"/>
          <w:szCs w:val="28"/>
        </w:rPr>
      </w:pPr>
      <w:r>
        <w:rPr>
          <w:sz w:val="28"/>
          <w:szCs w:val="28"/>
        </w:rPr>
        <w:t>от 11</w:t>
      </w:r>
      <w:r w:rsidR="009C3760">
        <w:rPr>
          <w:sz w:val="28"/>
          <w:szCs w:val="28"/>
        </w:rPr>
        <w:t>.12.</w:t>
      </w:r>
      <w:r>
        <w:rPr>
          <w:sz w:val="28"/>
          <w:szCs w:val="28"/>
        </w:rPr>
        <w:t>2024 г. № 463</w:t>
      </w:r>
    </w:p>
    <w:p w14:paraId="4FAA56F2" w14:textId="77777777" w:rsidR="003E4E11" w:rsidRDefault="003E4E11" w:rsidP="009C3760">
      <w:pPr>
        <w:ind w:left="5103"/>
        <w:rPr>
          <w:sz w:val="28"/>
          <w:szCs w:val="28"/>
        </w:rPr>
      </w:pPr>
      <w:r>
        <w:rPr>
          <w:sz w:val="28"/>
          <w:szCs w:val="28"/>
        </w:rPr>
        <w:t>(в редакции решения Совета муниципального образования Мостовский район</w:t>
      </w:r>
    </w:p>
    <w:p w14:paraId="54D673F4" w14:textId="693E31CF" w:rsidR="003E4E11" w:rsidRDefault="009C3760" w:rsidP="009C3760">
      <w:pPr>
        <w:ind w:left="5103"/>
        <w:rPr>
          <w:sz w:val="28"/>
          <w:szCs w:val="28"/>
        </w:rPr>
      </w:pPr>
      <w:r>
        <w:rPr>
          <w:sz w:val="28"/>
          <w:szCs w:val="28"/>
        </w:rPr>
        <w:t>от 19.02.2025 г. № 483</w:t>
      </w:r>
      <w:r w:rsidR="003E4E11">
        <w:rPr>
          <w:sz w:val="28"/>
          <w:szCs w:val="28"/>
        </w:rPr>
        <w:t>)</w:t>
      </w:r>
    </w:p>
    <w:p w14:paraId="422B4303" w14:textId="77777777" w:rsidR="003E4E11" w:rsidRDefault="003E4E11" w:rsidP="003E4E11">
      <w:pPr>
        <w:jc w:val="center"/>
        <w:rPr>
          <w:b/>
          <w:bCs/>
          <w:sz w:val="28"/>
          <w:szCs w:val="28"/>
        </w:rPr>
      </w:pPr>
    </w:p>
    <w:p w14:paraId="10B6AF19" w14:textId="77777777" w:rsidR="003E4E11" w:rsidRDefault="003E4E11" w:rsidP="003E4E11">
      <w:pPr>
        <w:jc w:val="center"/>
        <w:rPr>
          <w:b/>
          <w:bCs/>
          <w:sz w:val="28"/>
          <w:szCs w:val="28"/>
        </w:rPr>
      </w:pPr>
    </w:p>
    <w:p w14:paraId="4B67FFDD" w14:textId="77777777" w:rsidR="003E4E11" w:rsidRDefault="003E4E11" w:rsidP="003E4E11">
      <w:pPr>
        <w:jc w:val="center"/>
        <w:rPr>
          <w:b/>
          <w:bCs/>
          <w:sz w:val="28"/>
          <w:szCs w:val="28"/>
        </w:rPr>
      </w:pPr>
      <w:r>
        <w:rPr>
          <w:b/>
          <w:bCs/>
          <w:sz w:val="28"/>
          <w:szCs w:val="28"/>
        </w:rPr>
        <w:t>РАСПРЕДЕЛЕНИЕ</w:t>
      </w:r>
    </w:p>
    <w:p w14:paraId="6FCF9A72" w14:textId="77777777" w:rsidR="003E4E11" w:rsidRDefault="003E4E11" w:rsidP="003E4E11">
      <w:pPr>
        <w:jc w:val="center"/>
        <w:rPr>
          <w:b/>
          <w:bCs/>
          <w:sz w:val="28"/>
          <w:szCs w:val="28"/>
        </w:rPr>
      </w:pPr>
      <w:r>
        <w:rPr>
          <w:b/>
          <w:bCs/>
          <w:sz w:val="28"/>
          <w:szCs w:val="28"/>
        </w:rPr>
        <w:t xml:space="preserve">бюджетных ассигнований на осуществление </w:t>
      </w:r>
    </w:p>
    <w:p w14:paraId="0A650D77" w14:textId="77777777" w:rsidR="003E4E11" w:rsidRDefault="003E4E11" w:rsidP="003E4E11">
      <w:pPr>
        <w:jc w:val="center"/>
        <w:rPr>
          <w:b/>
          <w:bCs/>
          <w:sz w:val="28"/>
          <w:szCs w:val="28"/>
        </w:rPr>
      </w:pPr>
      <w:r>
        <w:rPr>
          <w:b/>
          <w:bCs/>
          <w:sz w:val="28"/>
          <w:szCs w:val="28"/>
        </w:rPr>
        <w:t>бюджетных инвестиций в форме капитальных вложений</w:t>
      </w:r>
    </w:p>
    <w:p w14:paraId="61C2400E" w14:textId="77777777" w:rsidR="003E4E11" w:rsidRDefault="003E4E11" w:rsidP="003E4E11">
      <w:pPr>
        <w:jc w:val="center"/>
        <w:rPr>
          <w:b/>
          <w:bCs/>
          <w:sz w:val="28"/>
          <w:szCs w:val="28"/>
        </w:rPr>
      </w:pPr>
      <w:r>
        <w:rPr>
          <w:b/>
          <w:bCs/>
          <w:sz w:val="28"/>
          <w:szCs w:val="28"/>
        </w:rPr>
        <w:t xml:space="preserve"> в объекты муниципальной собственности муниципального </w:t>
      </w:r>
    </w:p>
    <w:p w14:paraId="74205145" w14:textId="77777777" w:rsidR="003E4E11" w:rsidRDefault="003E4E11" w:rsidP="003E4E11">
      <w:pPr>
        <w:jc w:val="center"/>
        <w:rPr>
          <w:b/>
          <w:bCs/>
          <w:sz w:val="28"/>
          <w:szCs w:val="28"/>
        </w:rPr>
      </w:pPr>
      <w:r>
        <w:rPr>
          <w:b/>
          <w:bCs/>
          <w:sz w:val="28"/>
          <w:szCs w:val="28"/>
        </w:rPr>
        <w:t xml:space="preserve">образования Мостовский район и предоставление </w:t>
      </w:r>
    </w:p>
    <w:p w14:paraId="16DAAB65" w14:textId="77777777" w:rsidR="003E4E11" w:rsidRDefault="003E4E11" w:rsidP="003E4E11">
      <w:pPr>
        <w:jc w:val="center"/>
        <w:rPr>
          <w:b/>
          <w:bCs/>
          <w:sz w:val="28"/>
          <w:szCs w:val="28"/>
        </w:rPr>
      </w:pPr>
      <w:r>
        <w:rPr>
          <w:b/>
          <w:bCs/>
          <w:sz w:val="28"/>
          <w:szCs w:val="28"/>
        </w:rPr>
        <w:t xml:space="preserve">муниципальным бюджетным и автономным учреждениям, </w:t>
      </w:r>
    </w:p>
    <w:p w14:paraId="5DEE07BF" w14:textId="77777777" w:rsidR="003E4E11" w:rsidRDefault="003E4E11" w:rsidP="003E4E11">
      <w:pPr>
        <w:jc w:val="center"/>
        <w:rPr>
          <w:b/>
          <w:bCs/>
          <w:sz w:val="28"/>
          <w:szCs w:val="28"/>
        </w:rPr>
      </w:pPr>
      <w:r>
        <w:rPr>
          <w:b/>
          <w:bCs/>
          <w:sz w:val="28"/>
          <w:szCs w:val="28"/>
        </w:rPr>
        <w:t xml:space="preserve">муниципальным унитарным предприятиям муниципального </w:t>
      </w:r>
    </w:p>
    <w:p w14:paraId="0FAC2439" w14:textId="77777777" w:rsidR="003E4E11" w:rsidRDefault="003E4E11" w:rsidP="003E4E11">
      <w:pPr>
        <w:jc w:val="center"/>
        <w:rPr>
          <w:b/>
          <w:bCs/>
          <w:sz w:val="28"/>
          <w:szCs w:val="28"/>
        </w:rPr>
      </w:pPr>
      <w:r>
        <w:rPr>
          <w:b/>
          <w:bCs/>
          <w:sz w:val="28"/>
          <w:szCs w:val="28"/>
        </w:rPr>
        <w:t xml:space="preserve">образования Мостовский район субсидий на осуществление </w:t>
      </w:r>
    </w:p>
    <w:p w14:paraId="59F65F85" w14:textId="77777777" w:rsidR="003E4E11" w:rsidRDefault="003E4E11" w:rsidP="003E4E11">
      <w:pPr>
        <w:jc w:val="center"/>
        <w:rPr>
          <w:b/>
          <w:bCs/>
          <w:sz w:val="28"/>
          <w:szCs w:val="28"/>
        </w:rPr>
      </w:pPr>
      <w:r>
        <w:rPr>
          <w:b/>
          <w:bCs/>
          <w:sz w:val="28"/>
          <w:szCs w:val="28"/>
        </w:rPr>
        <w:t xml:space="preserve">капитальных вложений в объекты муниципальной </w:t>
      </w:r>
    </w:p>
    <w:p w14:paraId="5BBB4FBA" w14:textId="77777777" w:rsidR="003E4E11" w:rsidRDefault="003E4E11" w:rsidP="003E4E11">
      <w:pPr>
        <w:jc w:val="center"/>
        <w:rPr>
          <w:b/>
          <w:bCs/>
          <w:sz w:val="28"/>
          <w:szCs w:val="28"/>
        </w:rPr>
      </w:pPr>
      <w:r>
        <w:rPr>
          <w:b/>
          <w:bCs/>
          <w:sz w:val="28"/>
          <w:szCs w:val="28"/>
        </w:rPr>
        <w:t xml:space="preserve">собственности муниципального образования </w:t>
      </w:r>
    </w:p>
    <w:p w14:paraId="3BEE6751" w14:textId="77777777" w:rsidR="003E4E11" w:rsidRDefault="003E4E11" w:rsidP="003E4E11">
      <w:pPr>
        <w:jc w:val="center"/>
        <w:rPr>
          <w:b/>
          <w:bCs/>
          <w:sz w:val="28"/>
          <w:szCs w:val="28"/>
        </w:rPr>
      </w:pPr>
      <w:r>
        <w:rPr>
          <w:b/>
          <w:bCs/>
          <w:sz w:val="28"/>
          <w:szCs w:val="28"/>
        </w:rPr>
        <w:t xml:space="preserve">Мостовский район, </w:t>
      </w:r>
      <w:proofErr w:type="spellStart"/>
      <w:r>
        <w:rPr>
          <w:b/>
          <w:bCs/>
          <w:sz w:val="28"/>
          <w:szCs w:val="28"/>
        </w:rPr>
        <w:t>софинансирование</w:t>
      </w:r>
      <w:proofErr w:type="spellEnd"/>
      <w:r>
        <w:rPr>
          <w:b/>
          <w:bCs/>
          <w:sz w:val="28"/>
          <w:szCs w:val="28"/>
        </w:rPr>
        <w:t xml:space="preserve"> капитальных </w:t>
      </w:r>
    </w:p>
    <w:p w14:paraId="43FE529C" w14:textId="77777777" w:rsidR="003E4E11" w:rsidRDefault="003E4E11" w:rsidP="003E4E11">
      <w:pPr>
        <w:jc w:val="center"/>
        <w:rPr>
          <w:b/>
          <w:bCs/>
          <w:sz w:val="28"/>
          <w:szCs w:val="28"/>
        </w:rPr>
      </w:pPr>
      <w:r>
        <w:rPr>
          <w:b/>
          <w:bCs/>
          <w:sz w:val="28"/>
          <w:szCs w:val="28"/>
        </w:rPr>
        <w:t xml:space="preserve">вложений, в которые осуществляется за счет </w:t>
      </w:r>
    </w:p>
    <w:p w14:paraId="0EB40FC1" w14:textId="77777777" w:rsidR="003E4E11" w:rsidRDefault="003E4E11" w:rsidP="003E4E11">
      <w:pPr>
        <w:jc w:val="center"/>
        <w:rPr>
          <w:b/>
          <w:bCs/>
          <w:sz w:val="28"/>
          <w:szCs w:val="28"/>
        </w:rPr>
      </w:pPr>
      <w:r>
        <w:rPr>
          <w:b/>
          <w:bCs/>
          <w:sz w:val="28"/>
          <w:szCs w:val="28"/>
        </w:rPr>
        <w:t xml:space="preserve">субсидий из бюджета Краснодарского края, по объектам </w:t>
      </w:r>
    </w:p>
    <w:p w14:paraId="2CCD13DD" w14:textId="77777777" w:rsidR="003E4E11" w:rsidRDefault="003E4E11" w:rsidP="003E4E11">
      <w:pPr>
        <w:jc w:val="center"/>
        <w:rPr>
          <w:b/>
          <w:bCs/>
          <w:color w:val="000000"/>
          <w:sz w:val="28"/>
          <w:szCs w:val="28"/>
        </w:rPr>
      </w:pPr>
      <w:r>
        <w:rPr>
          <w:b/>
          <w:bCs/>
          <w:sz w:val="28"/>
          <w:szCs w:val="28"/>
        </w:rPr>
        <w:t xml:space="preserve">в </w:t>
      </w:r>
      <w:r>
        <w:rPr>
          <w:b/>
          <w:bCs/>
          <w:color w:val="000000"/>
          <w:sz w:val="28"/>
          <w:szCs w:val="28"/>
        </w:rPr>
        <w:t>2025 году и плановом периоде 2026 и 2027 годов</w:t>
      </w:r>
    </w:p>
    <w:p w14:paraId="527FDA54" w14:textId="77777777" w:rsidR="003E4E11" w:rsidRDefault="003E4E11" w:rsidP="003E4E11">
      <w:pPr>
        <w:jc w:val="center"/>
        <w:rPr>
          <w:b/>
          <w:sz w:val="28"/>
          <w:szCs w:val="28"/>
        </w:rPr>
      </w:pPr>
    </w:p>
    <w:p w14:paraId="0DE7A894" w14:textId="77777777" w:rsidR="003E4E11" w:rsidRDefault="003E4E11" w:rsidP="003E4E11">
      <w:pPr>
        <w:jc w:val="right"/>
      </w:pPr>
      <w:r>
        <w:t>(тыс. рублей)</w:t>
      </w:r>
    </w:p>
    <w:tbl>
      <w:tblPr>
        <w:tblW w:w="97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105"/>
        <w:gridCol w:w="1419"/>
        <w:gridCol w:w="1418"/>
        <w:gridCol w:w="1134"/>
      </w:tblGrid>
      <w:tr w:rsidR="003E4E11" w14:paraId="460CA85B" w14:textId="77777777" w:rsidTr="003E4E11">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14:paraId="0B3AE400" w14:textId="77777777" w:rsidR="003E4E11" w:rsidRDefault="003E4E11">
            <w:pPr>
              <w:jc w:val="center"/>
              <w:rPr>
                <w:bCs/>
              </w:rPr>
            </w:pPr>
            <w:r>
              <w:rPr>
                <w:bCs/>
              </w:rPr>
              <w:t>№ п/п</w:t>
            </w: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6D498A3F" w14:textId="77777777" w:rsidR="003E4E11" w:rsidRDefault="003E4E11" w:rsidP="00F84CAB">
            <w:pPr>
              <w:jc w:val="both"/>
              <w:rPr>
                <w:bCs/>
              </w:rPr>
            </w:pPr>
            <w:r>
              <w:t>Наименование объекта</w:t>
            </w:r>
          </w:p>
          <w:p w14:paraId="39498035" w14:textId="77777777" w:rsidR="003E4E11" w:rsidRDefault="003E4E11" w:rsidP="00F84CAB">
            <w:pPr>
              <w:jc w:val="both"/>
              <w:rPr>
                <w:bCs/>
              </w:rPr>
            </w:pP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53C84BB1" w14:textId="77777777" w:rsidR="003E4E11" w:rsidRDefault="003E4E11">
            <w:pPr>
              <w:jc w:val="center"/>
              <w:rPr>
                <w:bCs/>
              </w:rPr>
            </w:pPr>
            <w:r>
              <w:t>Сумма</w:t>
            </w:r>
          </w:p>
        </w:tc>
      </w:tr>
      <w:tr w:rsidR="003E4E11" w14:paraId="45083139" w14:textId="77777777" w:rsidTr="003E4E11">
        <w:trPr>
          <w:trHeight w:val="397"/>
        </w:trPr>
        <w:tc>
          <w:tcPr>
            <w:tcW w:w="5777" w:type="dxa"/>
            <w:vMerge/>
            <w:tcBorders>
              <w:top w:val="single" w:sz="4" w:space="0" w:color="auto"/>
              <w:left w:val="single" w:sz="4" w:space="0" w:color="auto"/>
              <w:bottom w:val="single" w:sz="4" w:space="0" w:color="auto"/>
              <w:right w:val="single" w:sz="4" w:space="0" w:color="auto"/>
            </w:tcBorders>
            <w:vAlign w:val="center"/>
            <w:hideMark/>
          </w:tcPr>
          <w:p w14:paraId="6EA389D7" w14:textId="77777777" w:rsidR="003E4E11" w:rsidRDefault="003E4E11">
            <w:pPr>
              <w:rPr>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12EBF4B2" w14:textId="77777777" w:rsidR="003E4E11" w:rsidRDefault="003E4E11" w:rsidP="00F84CAB">
            <w:pPr>
              <w:jc w:val="both"/>
              <w:rPr>
                <w:bC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117003F" w14:textId="77777777" w:rsidR="003E4E11" w:rsidRDefault="003E4E11">
            <w:pPr>
              <w:jc w:val="center"/>
              <w:rPr>
                <w:bCs/>
              </w:rPr>
            </w:pPr>
            <w:r>
              <w:rPr>
                <w:bCs/>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713179" w14:textId="77777777" w:rsidR="003E4E11" w:rsidRDefault="003E4E11">
            <w:pPr>
              <w:jc w:val="center"/>
              <w:rPr>
                <w:bCs/>
              </w:rPr>
            </w:pPr>
            <w:r>
              <w:rPr>
                <w:bCs/>
              </w:rP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83DED4" w14:textId="77777777" w:rsidR="003E4E11" w:rsidRDefault="003E4E11">
            <w:pPr>
              <w:jc w:val="center"/>
              <w:rPr>
                <w:bCs/>
              </w:rPr>
            </w:pPr>
            <w:r>
              <w:rPr>
                <w:bCs/>
              </w:rPr>
              <w:t>2027 год</w:t>
            </w:r>
          </w:p>
        </w:tc>
      </w:tr>
      <w:tr w:rsidR="003E4E11" w14:paraId="50AADCF2" w14:textId="77777777" w:rsidTr="003E4E11">
        <w:trPr>
          <w:trHeight w:val="275"/>
        </w:trPr>
        <w:tc>
          <w:tcPr>
            <w:tcW w:w="674" w:type="dxa"/>
            <w:tcBorders>
              <w:top w:val="single" w:sz="4" w:space="0" w:color="auto"/>
              <w:left w:val="single" w:sz="4" w:space="0" w:color="auto"/>
              <w:bottom w:val="single" w:sz="4" w:space="0" w:color="auto"/>
              <w:right w:val="single" w:sz="4" w:space="0" w:color="auto"/>
            </w:tcBorders>
            <w:vAlign w:val="center"/>
            <w:hideMark/>
          </w:tcPr>
          <w:p w14:paraId="6655391D" w14:textId="77777777" w:rsidR="003E4E11" w:rsidRDefault="003E4E11">
            <w:pPr>
              <w:jc w:val="center"/>
              <w:rPr>
                <w:bCs/>
              </w:rPr>
            </w:pPr>
            <w:r>
              <w:rPr>
                <w:bC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E7CEC77" w14:textId="77777777" w:rsidR="003E4E11" w:rsidRDefault="003E4E11" w:rsidP="00F84CAB">
            <w:pPr>
              <w:jc w:val="both"/>
              <w:rPr>
                <w:bCs/>
              </w:rPr>
            </w:pPr>
            <w:r>
              <w:rPr>
                <w:bCs/>
              </w:rPr>
              <w:t>2</w:t>
            </w:r>
          </w:p>
        </w:tc>
        <w:tc>
          <w:tcPr>
            <w:tcW w:w="1418" w:type="dxa"/>
            <w:tcBorders>
              <w:top w:val="single" w:sz="4" w:space="0" w:color="auto"/>
              <w:left w:val="single" w:sz="4" w:space="0" w:color="auto"/>
              <w:bottom w:val="single" w:sz="4" w:space="0" w:color="auto"/>
              <w:right w:val="single" w:sz="4" w:space="0" w:color="auto"/>
            </w:tcBorders>
            <w:hideMark/>
          </w:tcPr>
          <w:p w14:paraId="498896C1" w14:textId="77777777" w:rsidR="003E4E11" w:rsidRDefault="003E4E11">
            <w:pPr>
              <w:jc w:val="center"/>
              <w:rPr>
                <w:bCs/>
              </w:rPr>
            </w:pPr>
            <w:r>
              <w:rPr>
                <w:bCs/>
              </w:rPr>
              <w:t>3</w:t>
            </w:r>
          </w:p>
        </w:tc>
        <w:tc>
          <w:tcPr>
            <w:tcW w:w="1417" w:type="dxa"/>
            <w:tcBorders>
              <w:top w:val="single" w:sz="4" w:space="0" w:color="auto"/>
              <w:left w:val="single" w:sz="4" w:space="0" w:color="auto"/>
              <w:bottom w:val="single" w:sz="4" w:space="0" w:color="auto"/>
              <w:right w:val="single" w:sz="4" w:space="0" w:color="auto"/>
            </w:tcBorders>
            <w:hideMark/>
          </w:tcPr>
          <w:p w14:paraId="180C37F7" w14:textId="77777777" w:rsidR="003E4E11" w:rsidRDefault="003E4E11">
            <w:pPr>
              <w:jc w:val="center"/>
              <w:rPr>
                <w:bCs/>
              </w:rPr>
            </w:pPr>
            <w:r>
              <w:rPr>
                <w:bC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BCE02" w14:textId="77777777" w:rsidR="003E4E11" w:rsidRDefault="003E4E11">
            <w:pPr>
              <w:jc w:val="center"/>
              <w:rPr>
                <w:bCs/>
              </w:rPr>
            </w:pPr>
            <w:r>
              <w:rPr>
                <w:bCs/>
              </w:rPr>
              <w:t>5</w:t>
            </w:r>
          </w:p>
        </w:tc>
      </w:tr>
      <w:tr w:rsidR="003E4E11" w14:paraId="58DBC139" w14:textId="77777777" w:rsidTr="003E4E11">
        <w:trPr>
          <w:trHeight w:val="275"/>
        </w:trPr>
        <w:tc>
          <w:tcPr>
            <w:tcW w:w="674" w:type="dxa"/>
            <w:tcBorders>
              <w:top w:val="single" w:sz="4" w:space="0" w:color="auto"/>
              <w:left w:val="single" w:sz="4" w:space="0" w:color="auto"/>
              <w:bottom w:val="single" w:sz="4" w:space="0" w:color="auto"/>
              <w:right w:val="single" w:sz="4" w:space="0" w:color="auto"/>
            </w:tcBorders>
          </w:tcPr>
          <w:p w14:paraId="45EB0EEC" w14:textId="77777777" w:rsidR="003E4E11" w:rsidRDefault="003E4E11">
            <w:pPr>
              <w:jc w:val="center"/>
            </w:pPr>
          </w:p>
        </w:tc>
        <w:tc>
          <w:tcPr>
            <w:tcW w:w="5103" w:type="dxa"/>
            <w:tcBorders>
              <w:top w:val="single" w:sz="4" w:space="0" w:color="auto"/>
              <w:left w:val="single" w:sz="4" w:space="0" w:color="auto"/>
              <w:bottom w:val="single" w:sz="4" w:space="0" w:color="auto"/>
              <w:right w:val="single" w:sz="4" w:space="0" w:color="auto"/>
            </w:tcBorders>
            <w:hideMark/>
          </w:tcPr>
          <w:p w14:paraId="65A859DC" w14:textId="77777777" w:rsidR="003E4E11" w:rsidRDefault="003E4E11" w:rsidP="00F84CAB">
            <w:pPr>
              <w:jc w:val="both"/>
            </w:pPr>
            <w: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(универсальный спортивный зал МБОУ СОШ № 18 им. </w:t>
            </w:r>
            <w:proofErr w:type="spellStart"/>
            <w:r>
              <w:t>Кутинова</w:t>
            </w:r>
            <w:proofErr w:type="spellEnd"/>
            <w:r>
              <w:t xml:space="preserve"> И.А.  </w:t>
            </w:r>
            <w:proofErr w:type="spellStart"/>
            <w:r>
              <w:t>хут</w:t>
            </w:r>
            <w:proofErr w:type="spellEnd"/>
            <w:r>
              <w:t>. Первомайского муниципального образования Мостовский район)</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8C3CDE" w14:textId="77777777" w:rsidR="003E4E11" w:rsidRDefault="003E4E11">
            <w:pPr>
              <w:jc w:val="right"/>
              <w:rPr>
                <w:bCs/>
              </w:rPr>
            </w:pPr>
            <w:r>
              <w:rPr>
                <w:bCs/>
              </w:rPr>
              <w:t>47 207,1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07D25C" w14:textId="77777777" w:rsidR="003E4E11" w:rsidRDefault="003E4E11">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1DF8BA" w14:textId="77777777" w:rsidR="003E4E11" w:rsidRDefault="003E4E11">
            <w:pPr>
              <w:jc w:val="right"/>
              <w:rPr>
                <w:bCs/>
              </w:rPr>
            </w:pPr>
            <w:r>
              <w:rPr>
                <w:bCs/>
              </w:rPr>
              <w:t>0,0</w:t>
            </w:r>
          </w:p>
        </w:tc>
      </w:tr>
      <w:tr w:rsidR="003E4E11" w14:paraId="641E81F7" w14:textId="77777777" w:rsidTr="003E4E11">
        <w:trPr>
          <w:trHeight w:val="275"/>
        </w:trPr>
        <w:tc>
          <w:tcPr>
            <w:tcW w:w="674" w:type="dxa"/>
            <w:tcBorders>
              <w:top w:val="single" w:sz="4" w:space="0" w:color="auto"/>
              <w:left w:val="single" w:sz="4" w:space="0" w:color="auto"/>
              <w:bottom w:val="single" w:sz="4" w:space="0" w:color="auto"/>
              <w:right w:val="single" w:sz="4" w:space="0" w:color="auto"/>
            </w:tcBorders>
          </w:tcPr>
          <w:p w14:paraId="019096C1" w14:textId="77777777" w:rsidR="003E4E11" w:rsidRDefault="003E4E11">
            <w:pPr>
              <w:jc w:val="center"/>
            </w:pPr>
          </w:p>
        </w:tc>
        <w:tc>
          <w:tcPr>
            <w:tcW w:w="5103" w:type="dxa"/>
            <w:tcBorders>
              <w:top w:val="single" w:sz="4" w:space="0" w:color="auto"/>
              <w:left w:val="single" w:sz="4" w:space="0" w:color="auto"/>
              <w:bottom w:val="single" w:sz="4" w:space="0" w:color="auto"/>
              <w:right w:val="single" w:sz="4" w:space="0" w:color="auto"/>
            </w:tcBorders>
          </w:tcPr>
          <w:p w14:paraId="22F424EF" w14:textId="77777777" w:rsidR="003E4E11" w:rsidRDefault="003E4E11" w:rsidP="00F84CAB">
            <w:pPr>
              <w:jc w:val="both"/>
            </w:pPr>
            <w:r>
              <w:t xml:space="preserve">Строительство, реконструкция (в том числе реконструкцию объектов незавершенного </w:t>
            </w:r>
            <w:r>
              <w:lastRenderedPageBreak/>
              <w:t>строительства), техническое перевооружение, приобретение объектов общего образования (универсальный спортивный зал МБОУ СОШ № 29 им. Зайцева К.Ф. пос. Мостовского муниципального образования Мостовский район)</w:t>
            </w:r>
          </w:p>
          <w:p w14:paraId="0B39AEDC" w14:textId="77777777" w:rsidR="003E4E11" w:rsidRDefault="003E4E11" w:rsidP="00F84CAB">
            <w:pPr>
              <w:jc w:val="both"/>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EF5D838" w14:textId="77777777" w:rsidR="003E4E11" w:rsidRDefault="003E4E11">
            <w:pPr>
              <w:jc w:val="right"/>
              <w:rPr>
                <w:bCs/>
              </w:rPr>
            </w:pPr>
            <w:r>
              <w:rPr>
                <w:bCs/>
              </w:rPr>
              <w:lastRenderedPageBreak/>
              <w:t>74 939,1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74B791" w14:textId="77777777" w:rsidR="003E4E11" w:rsidRDefault="003E4E11">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B32851" w14:textId="77777777" w:rsidR="003E4E11" w:rsidRDefault="003E4E11">
            <w:pPr>
              <w:jc w:val="right"/>
              <w:rPr>
                <w:bCs/>
              </w:rPr>
            </w:pPr>
            <w:r>
              <w:rPr>
                <w:bCs/>
              </w:rPr>
              <w:t>0,0</w:t>
            </w:r>
          </w:p>
        </w:tc>
      </w:tr>
      <w:tr w:rsidR="003E4E11" w14:paraId="137B4E65" w14:textId="77777777" w:rsidTr="003E4E11">
        <w:trPr>
          <w:trHeight w:val="340"/>
        </w:trPr>
        <w:tc>
          <w:tcPr>
            <w:tcW w:w="674" w:type="dxa"/>
            <w:tcBorders>
              <w:top w:val="single" w:sz="4" w:space="0" w:color="auto"/>
              <w:left w:val="single" w:sz="4" w:space="0" w:color="auto"/>
              <w:bottom w:val="single" w:sz="4" w:space="0" w:color="auto"/>
              <w:right w:val="single" w:sz="4" w:space="0" w:color="auto"/>
            </w:tcBorders>
            <w:hideMark/>
          </w:tcPr>
          <w:p w14:paraId="016CD912" w14:textId="77777777" w:rsidR="003E4E11" w:rsidRDefault="003E4E11">
            <w:pPr>
              <w:jc w:val="center"/>
            </w:pPr>
            <w:r>
              <w:t>1</w:t>
            </w:r>
          </w:p>
        </w:tc>
        <w:tc>
          <w:tcPr>
            <w:tcW w:w="5103" w:type="dxa"/>
            <w:tcBorders>
              <w:top w:val="single" w:sz="4" w:space="0" w:color="auto"/>
              <w:left w:val="single" w:sz="4" w:space="0" w:color="auto"/>
              <w:bottom w:val="single" w:sz="4" w:space="0" w:color="auto"/>
              <w:right w:val="single" w:sz="4" w:space="0" w:color="auto"/>
            </w:tcBorders>
          </w:tcPr>
          <w:p w14:paraId="47D03013" w14:textId="77777777" w:rsidR="003E4E11" w:rsidRDefault="003E4E11" w:rsidP="00F84CAB">
            <w:pPr>
              <w:jc w:val="both"/>
            </w:pPr>
            <w: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(проектирование и реконструкция с элементами реставрации здания Казачье училище, 1908 г., 1918 г., 1950-е гг., Краснодарский край, Мостовский район, </w:t>
            </w:r>
            <w:proofErr w:type="spellStart"/>
            <w:r>
              <w:t>ст-ца</w:t>
            </w:r>
            <w:proofErr w:type="spellEnd"/>
            <w:r>
              <w:t xml:space="preserve"> Ярославская, ул. Школьная, 21 (МБОУ СОШ № 14 станицы Ярославской))</w:t>
            </w:r>
          </w:p>
          <w:p w14:paraId="18D12D03" w14:textId="77777777" w:rsidR="003E4E11" w:rsidRDefault="003E4E11" w:rsidP="00F84CAB">
            <w:pPr>
              <w:jc w:val="both"/>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BB87E71" w14:textId="77777777" w:rsidR="003E4E11" w:rsidRDefault="003E4E11">
            <w:pPr>
              <w:jc w:val="right"/>
              <w:rPr>
                <w:bCs/>
              </w:rPr>
            </w:pPr>
            <w:r>
              <w:rPr>
                <w:bCs/>
              </w:rPr>
              <w:t>21 513,0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D79149" w14:textId="77777777" w:rsidR="003E4E11" w:rsidRDefault="003E4E11">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ED8E5C" w14:textId="77777777" w:rsidR="003E4E11" w:rsidRDefault="003E4E11">
            <w:pPr>
              <w:jc w:val="right"/>
              <w:rPr>
                <w:bCs/>
              </w:rPr>
            </w:pPr>
            <w:r>
              <w:rPr>
                <w:bCs/>
              </w:rPr>
              <w:t>0,0</w:t>
            </w:r>
          </w:p>
        </w:tc>
      </w:tr>
      <w:tr w:rsidR="003E4E11" w14:paraId="0093A93F" w14:textId="77777777" w:rsidTr="003E4E11">
        <w:trPr>
          <w:trHeight w:val="340"/>
        </w:trPr>
        <w:tc>
          <w:tcPr>
            <w:tcW w:w="674" w:type="dxa"/>
            <w:tcBorders>
              <w:top w:val="single" w:sz="4" w:space="0" w:color="auto"/>
              <w:left w:val="single" w:sz="4" w:space="0" w:color="auto"/>
              <w:bottom w:val="single" w:sz="4" w:space="0" w:color="auto"/>
              <w:right w:val="single" w:sz="4" w:space="0" w:color="auto"/>
            </w:tcBorders>
            <w:hideMark/>
          </w:tcPr>
          <w:p w14:paraId="7C7B2C9D" w14:textId="77777777" w:rsidR="003E4E11" w:rsidRDefault="003E4E11">
            <w:pPr>
              <w:jc w:val="center"/>
            </w:pPr>
            <w:r>
              <w:t>2</w:t>
            </w:r>
          </w:p>
        </w:tc>
        <w:tc>
          <w:tcPr>
            <w:tcW w:w="5103" w:type="dxa"/>
            <w:tcBorders>
              <w:top w:val="single" w:sz="4" w:space="0" w:color="auto"/>
              <w:left w:val="single" w:sz="4" w:space="0" w:color="auto"/>
              <w:bottom w:val="single" w:sz="4" w:space="0" w:color="auto"/>
              <w:right w:val="single" w:sz="4" w:space="0" w:color="auto"/>
            </w:tcBorders>
          </w:tcPr>
          <w:p w14:paraId="1C6B7E85" w14:textId="77777777" w:rsidR="003E4E11" w:rsidRDefault="003E4E11" w:rsidP="00F84CAB">
            <w:pPr>
              <w:jc w:val="both"/>
            </w:pPr>
            <w: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(крытый плавательный бассейн, по адресу: Краснодарский край, Мостовский район, </w:t>
            </w:r>
            <w:proofErr w:type="spellStart"/>
            <w:r>
              <w:t>пгт</w:t>
            </w:r>
            <w:proofErr w:type="spellEnd"/>
            <w:r>
              <w:t xml:space="preserve"> Мостовской, ул. </w:t>
            </w:r>
            <w:proofErr w:type="spellStart"/>
            <w:r>
              <w:t>Переправненская</w:t>
            </w:r>
            <w:proofErr w:type="spellEnd"/>
            <w:r>
              <w:t>, 11в)</w:t>
            </w:r>
          </w:p>
          <w:p w14:paraId="62E174FA" w14:textId="77777777" w:rsidR="003E4E11" w:rsidRDefault="003E4E11" w:rsidP="00F84CAB">
            <w:pPr>
              <w:jc w:val="both"/>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E5191A7" w14:textId="77777777" w:rsidR="003E4E11" w:rsidRDefault="003E4E11">
            <w:pPr>
              <w:jc w:val="right"/>
              <w:rPr>
                <w:bCs/>
              </w:rPr>
            </w:pPr>
            <w:r>
              <w:rPr>
                <w:bCs/>
              </w:rPr>
              <w:t>27 107,1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4DB705" w14:textId="77777777" w:rsidR="003E4E11" w:rsidRDefault="003E4E11">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72FE54" w14:textId="77777777" w:rsidR="003E4E11" w:rsidRDefault="003E4E11">
            <w:pPr>
              <w:jc w:val="right"/>
              <w:rPr>
                <w:bCs/>
              </w:rPr>
            </w:pPr>
            <w:r>
              <w:rPr>
                <w:bCs/>
              </w:rPr>
              <w:t>0,0</w:t>
            </w:r>
          </w:p>
        </w:tc>
      </w:tr>
      <w:tr w:rsidR="003E4E11" w14:paraId="623DD0C9" w14:textId="77777777" w:rsidTr="003E4E11">
        <w:trPr>
          <w:trHeight w:val="340"/>
        </w:trPr>
        <w:tc>
          <w:tcPr>
            <w:tcW w:w="674" w:type="dxa"/>
            <w:tcBorders>
              <w:top w:val="single" w:sz="4" w:space="0" w:color="auto"/>
              <w:left w:val="single" w:sz="4" w:space="0" w:color="auto"/>
              <w:bottom w:val="single" w:sz="4" w:space="0" w:color="auto"/>
              <w:right w:val="single" w:sz="4" w:space="0" w:color="auto"/>
            </w:tcBorders>
            <w:hideMark/>
          </w:tcPr>
          <w:p w14:paraId="3BD0895D" w14:textId="77777777" w:rsidR="003E4E11" w:rsidRDefault="003E4E11">
            <w:pPr>
              <w:jc w:val="center"/>
            </w:pPr>
            <w:r>
              <w:t>3</w:t>
            </w:r>
          </w:p>
        </w:tc>
        <w:tc>
          <w:tcPr>
            <w:tcW w:w="5103" w:type="dxa"/>
            <w:tcBorders>
              <w:top w:val="single" w:sz="4" w:space="0" w:color="auto"/>
              <w:left w:val="single" w:sz="4" w:space="0" w:color="auto"/>
              <w:bottom w:val="single" w:sz="4" w:space="0" w:color="auto"/>
              <w:right w:val="single" w:sz="4" w:space="0" w:color="auto"/>
            </w:tcBorders>
          </w:tcPr>
          <w:p w14:paraId="4A328675" w14:textId="77777777" w:rsidR="003E4E11" w:rsidRDefault="003E4E11" w:rsidP="00F84CAB">
            <w:pPr>
              <w:jc w:val="both"/>
            </w:pPr>
            <w:r>
              <w:t xml:space="preserve">Строительство подводящих газопроводов, распределительных газопроводов (подводящий газопровод высокого давления от </w:t>
            </w:r>
            <w:proofErr w:type="spellStart"/>
            <w:r>
              <w:t>ст-цы</w:t>
            </w:r>
            <w:proofErr w:type="spellEnd"/>
            <w:r>
              <w:t xml:space="preserve"> </w:t>
            </w:r>
            <w:proofErr w:type="spellStart"/>
            <w:r>
              <w:t>Андрюки</w:t>
            </w:r>
            <w:proofErr w:type="spellEnd"/>
            <w:r>
              <w:t xml:space="preserve"> до с. Соленое Мостовского района, с установкой ШГРП в с. Соленое)</w:t>
            </w:r>
          </w:p>
          <w:p w14:paraId="0F5D1B5C" w14:textId="77777777" w:rsidR="003E4E11" w:rsidRDefault="003E4E11" w:rsidP="00F84CAB">
            <w:pPr>
              <w:jc w:val="both"/>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1EF5EA2" w14:textId="77777777" w:rsidR="003E4E11" w:rsidRDefault="003E4E11">
            <w:pPr>
              <w:jc w:val="right"/>
              <w:rPr>
                <w:bCs/>
              </w:rPr>
            </w:pPr>
            <w:r>
              <w:rPr>
                <w:bCs/>
              </w:rPr>
              <w:t>36 761,7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0E27E5" w14:textId="77777777" w:rsidR="003E4E11" w:rsidRDefault="003E4E11">
            <w:pPr>
              <w:jc w:val="right"/>
              <w:rPr>
                <w:bCs/>
              </w:rPr>
            </w:pPr>
            <w:r>
              <w:rPr>
                <w:bCs/>
              </w:rPr>
              <w:t>69 145,2</w:t>
            </w:r>
          </w:p>
        </w:tc>
        <w:tc>
          <w:tcPr>
            <w:tcW w:w="1134" w:type="dxa"/>
            <w:tcBorders>
              <w:top w:val="single" w:sz="4" w:space="0" w:color="auto"/>
              <w:left w:val="single" w:sz="4" w:space="0" w:color="auto"/>
              <w:bottom w:val="single" w:sz="4" w:space="0" w:color="auto"/>
              <w:right w:val="single" w:sz="4" w:space="0" w:color="auto"/>
            </w:tcBorders>
            <w:vAlign w:val="center"/>
          </w:tcPr>
          <w:p w14:paraId="551D5B20" w14:textId="77777777" w:rsidR="003E4E11" w:rsidRDefault="003E4E11">
            <w:pPr>
              <w:jc w:val="right"/>
              <w:rPr>
                <w:bCs/>
              </w:rPr>
            </w:pPr>
          </w:p>
        </w:tc>
      </w:tr>
      <w:tr w:rsidR="003E4E11" w14:paraId="19F6E079" w14:textId="77777777" w:rsidTr="003E4E11">
        <w:trPr>
          <w:trHeight w:val="340"/>
        </w:trPr>
        <w:tc>
          <w:tcPr>
            <w:tcW w:w="674" w:type="dxa"/>
            <w:tcBorders>
              <w:top w:val="single" w:sz="4" w:space="0" w:color="auto"/>
              <w:left w:val="single" w:sz="4" w:space="0" w:color="auto"/>
              <w:bottom w:val="single" w:sz="4" w:space="0" w:color="auto"/>
              <w:right w:val="single" w:sz="4" w:space="0" w:color="auto"/>
            </w:tcBorders>
            <w:hideMark/>
          </w:tcPr>
          <w:p w14:paraId="787F9A04" w14:textId="77777777" w:rsidR="003E4E11" w:rsidRDefault="003E4E11">
            <w:pPr>
              <w:jc w:val="center"/>
            </w:pPr>
            <w:r>
              <w:t>4</w:t>
            </w:r>
          </w:p>
        </w:tc>
        <w:tc>
          <w:tcPr>
            <w:tcW w:w="5103" w:type="dxa"/>
            <w:tcBorders>
              <w:top w:val="single" w:sz="4" w:space="0" w:color="auto"/>
              <w:left w:val="single" w:sz="4" w:space="0" w:color="auto"/>
              <w:bottom w:val="single" w:sz="4" w:space="0" w:color="auto"/>
              <w:right w:val="single" w:sz="4" w:space="0" w:color="auto"/>
            </w:tcBorders>
          </w:tcPr>
          <w:p w14:paraId="524473FA" w14:textId="77777777" w:rsidR="003E4E11" w:rsidRDefault="003E4E11" w:rsidP="00F84CAB">
            <w:pPr>
              <w:tabs>
                <w:tab w:val="left" w:pos="1755"/>
              </w:tabs>
              <w:jc w:val="both"/>
            </w:pPr>
            <w:r>
              <w:t xml:space="preserve">Строительство подводящих газопроводов, распределительных газопроводов (подводящий газопровод высокого давления от </w:t>
            </w:r>
            <w:proofErr w:type="spellStart"/>
            <w:r>
              <w:t>хут</w:t>
            </w:r>
            <w:proofErr w:type="spellEnd"/>
            <w:r>
              <w:t xml:space="preserve">. Северного Краснокутского сельского поселения до </w:t>
            </w:r>
            <w:proofErr w:type="spellStart"/>
            <w:r>
              <w:t>ст-цы</w:t>
            </w:r>
            <w:proofErr w:type="spellEnd"/>
            <w:r>
              <w:t xml:space="preserve"> Костромской Костромского сельского поселения с установкой ШГРП в населенных пунктах: </w:t>
            </w:r>
            <w:proofErr w:type="spellStart"/>
            <w:r>
              <w:t>хут</w:t>
            </w:r>
            <w:proofErr w:type="spellEnd"/>
            <w:r>
              <w:t xml:space="preserve">. Красный Кут, пос. Восточный, </w:t>
            </w:r>
            <w:proofErr w:type="spellStart"/>
            <w:r>
              <w:t>хут</w:t>
            </w:r>
            <w:proofErr w:type="spellEnd"/>
            <w:r>
              <w:t xml:space="preserve">. Ульяново, </w:t>
            </w:r>
            <w:proofErr w:type="spellStart"/>
            <w:r>
              <w:t>ст-ца</w:t>
            </w:r>
            <w:proofErr w:type="spellEnd"/>
            <w:r>
              <w:t xml:space="preserve"> Костромская)</w:t>
            </w:r>
          </w:p>
          <w:p w14:paraId="272226A6" w14:textId="77777777" w:rsidR="003E4E11" w:rsidRDefault="003E4E11" w:rsidP="00F84CAB">
            <w:pPr>
              <w:tabs>
                <w:tab w:val="left" w:pos="1755"/>
              </w:tabs>
              <w:jc w:val="both"/>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4316633" w14:textId="77777777" w:rsidR="003E4E11" w:rsidRDefault="003E4E11">
            <w:pPr>
              <w:jc w:val="right"/>
              <w:rPr>
                <w:bCs/>
              </w:rPr>
            </w:pPr>
            <w:r>
              <w:rPr>
                <w:bCs/>
              </w:rPr>
              <w:t>323 267,9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2A9FB2" w14:textId="77777777" w:rsidR="003E4E11" w:rsidRDefault="003E4E11">
            <w:pPr>
              <w:jc w:val="right"/>
              <w:rPr>
                <w:bCs/>
              </w:rPr>
            </w:pPr>
            <w:r>
              <w:rPr>
                <w:bCs/>
              </w:rPr>
              <w:t>84 815,7</w:t>
            </w:r>
          </w:p>
        </w:tc>
        <w:tc>
          <w:tcPr>
            <w:tcW w:w="1134" w:type="dxa"/>
            <w:tcBorders>
              <w:top w:val="single" w:sz="4" w:space="0" w:color="auto"/>
              <w:left w:val="single" w:sz="4" w:space="0" w:color="auto"/>
              <w:bottom w:val="single" w:sz="4" w:space="0" w:color="auto"/>
              <w:right w:val="single" w:sz="4" w:space="0" w:color="auto"/>
            </w:tcBorders>
            <w:vAlign w:val="center"/>
          </w:tcPr>
          <w:p w14:paraId="3C3D6274" w14:textId="77777777" w:rsidR="003E4E11" w:rsidRDefault="003E4E11">
            <w:pPr>
              <w:jc w:val="right"/>
              <w:rPr>
                <w:bCs/>
              </w:rPr>
            </w:pPr>
          </w:p>
        </w:tc>
      </w:tr>
      <w:tr w:rsidR="003E4E11" w14:paraId="644AC14E" w14:textId="77777777" w:rsidTr="003E4E11">
        <w:trPr>
          <w:trHeight w:val="340"/>
        </w:trPr>
        <w:tc>
          <w:tcPr>
            <w:tcW w:w="674" w:type="dxa"/>
            <w:tcBorders>
              <w:top w:val="single" w:sz="4" w:space="0" w:color="auto"/>
              <w:left w:val="single" w:sz="4" w:space="0" w:color="auto"/>
              <w:bottom w:val="single" w:sz="4" w:space="0" w:color="auto"/>
              <w:right w:val="single" w:sz="4" w:space="0" w:color="auto"/>
            </w:tcBorders>
            <w:hideMark/>
          </w:tcPr>
          <w:p w14:paraId="2F0E3DC0" w14:textId="77777777" w:rsidR="003E4E11" w:rsidRDefault="003E4E11">
            <w:pPr>
              <w:jc w:val="center"/>
            </w:pPr>
            <w:r>
              <w:t>5</w:t>
            </w:r>
          </w:p>
        </w:tc>
        <w:tc>
          <w:tcPr>
            <w:tcW w:w="5103" w:type="dxa"/>
            <w:tcBorders>
              <w:top w:val="single" w:sz="4" w:space="0" w:color="auto"/>
              <w:left w:val="single" w:sz="4" w:space="0" w:color="auto"/>
              <w:bottom w:val="single" w:sz="4" w:space="0" w:color="auto"/>
              <w:right w:val="single" w:sz="4" w:space="0" w:color="auto"/>
            </w:tcBorders>
          </w:tcPr>
          <w:p w14:paraId="5063C6A4" w14:textId="77777777" w:rsidR="003E4E11" w:rsidRDefault="003E4E11" w:rsidP="00F84CAB">
            <w:pPr>
              <w:jc w:val="both"/>
            </w:pPr>
            <w:r>
              <w:t xml:space="preserve">Строительство подводящих газопроводов, распределительных газопроводов (подводящий газопровод высокого давления от </w:t>
            </w:r>
            <w:proofErr w:type="spellStart"/>
            <w:r>
              <w:t>пгт</w:t>
            </w:r>
            <w:proofErr w:type="spellEnd"/>
            <w:r>
              <w:t xml:space="preserve"> Псебай до пос. Перевалка с установкой двух ШГРП в пос. Перевалка)</w:t>
            </w:r>
          </w:p>
          <w:p w14:paraId="1EC85DE4" w14:textId="77777777" w:rsidR="003E4E11" w:rsidRDefault="003E4E11" w:rsidP="00F84CAB">
            <w:pPr>
              <w:jc w:val="both"/>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7C6C547" w14:textId="77777777" w:rsidR="003E4E11" w:rsidRDefault="003E4E11">
            <w:pPr>
              <w:jc w:val="right"/>
              <w:rPr>
                <w:bCs/>
              </w:rPr>
            </w:pPr>
            <w:r>
              <w:rPr>
                <w:bCs/>
              </w:rPr>
              <w:t>34 601,3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8AF946" w14:textId="77777777" w:rsidR="003E4E11" w:rsidRDefault="003E4E11">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189F362" w14:textId="77777777" w:rsidR="003E4E11" w:rsidRDefault="003E4E11">
            <w:pPr>
              <w:jc w:val="right"/>
              <w:rPr>
                <w:bCs/>
              </w:rPr>
            </w:pPr>
          </w:p>
        </w:tc>
      </w:tr>
      <w:tr w:rsidR="003E4E11" w14:paraId="4187B335" w14:textId="77777777" w:rsidTr="003E4E11">
        <w:trPr>
          <w:trHeight w:val="340"/>
        </w:trPr>
        <w:tc>
          <w:tcPr>
            <w:tcW w:w="674" w:type="dxa"/>
            <w:tcBorders>
              <w:top w:val="single" w:sz="4" w:space="0" w:color="auto"/>
              <w:left w:val="single" w:sz="4" w:space="0" w:color="auto"/>
              <w:bottom w:val="single" w:sz="4" w:space="0" w:color="auto"/>
              <w:right w:val="single" w:sz="4" w:space="0" w:color="auto"/>
            </w:tcBorders>
            <w:hideMark/>
          </w:tcPr>
          <w:p w14:paraId="22E6AAD9" w14:textId="77777777" w:rsidR="003E4E11" w:rsidRDefault="003E4E11">
            <w:pPr>
              <w:jc w:val="center"/>
            </w:pPr>
            <w:r>
              <w:t>6</w:t>
            </w:r>
          </w:p>
        </w:tc>
        <w:tc>
          <w:tcPr>
            <w:tcW w:w="5103" w:type="dxa"/>
            <w:tcBorders>
              <w:top w:val="single" w:sz="4" w:space="0" w:color="auto"/>
              <w:left w:val="single" w:sz="4" w:space="0" w:color="auto"/>
              <w:bottom w:val="single" w:sz="4" w:space="0" w:color="auto"/>
              <w:right w:val="single" w:sz="4" w:space="0" w:color="auto"/>
            </w:tcBorders>
          </w:tcPr>
          <w:p w14:paraId="063514B0" w14:textId="77777777" w:rsidR="003E4E11" w:rsidRDefault="003E4E11" w:rsidP="00F84CAB">
            <w:pPr>
              <w:jc w:val="both"/>
            </w:pPr>
            <w:r>
              <w:t xml:space="preserve">Строительство подводящих газопроводов, распределительных газопроводов (подводящий газопровод высокого давления от </w:t>
            </w:r>
            <w:proofErr w:type="spellStart"/>
            <w:r>
              <w:t>ст-цы</w:t>
            </w:r>
            <w:proofErr w:type="spellEnd"/>
            <w:r>
              <w:t xml:space="preserve"> </w:t>
            </w:r>
            <w:proofErr w:type="spellStart"/>
            <w:r>
              <w:t>Губской</w:t>
            </w:r>
            <w:proofErr w:type="spellEnd"/>
            <w:r>
              <w:t xml:space="preserve"> до </w:t>
            </w:r>
            <w:proofErr w:type="spellStart"/>
            <w:r>
              <w:t>ст-цы</w:t>
            </w:r>
            <w:proofErr w:type="spellEnd"/>
            <w:r>
              <w:t xml:space="preserve"> </w:t>
            </w:r>
            <w:proofErr w:type="spellStart"/>
            <w:r>
              <w:t>Баракаевской</w:t>
            </w:r>
            <w:proofErr w:type="spellEnd"/>
            <w:r>
              <w:t xml:space="preserve"> и </w:t>
            </w:r>
            <w:proofErr w:type="spellStart"/>
            <w:r>
              <w:t>ст-цы</w:t>
            </w:r>
            <w:proofErr w:type="spellEnd"/>
            <w:r>
              <w:t xml:space="preserve"> </w:t>
            </w:r>
            <w:proofErr w:type="spellStart"/>
            <w:r>
              <w:t>Хамкетинской</w:t>
            </w:r>
            <w:proofErr w:type="spellEnd"/>
            <w:r>
              <w:t xml:space="preserve"> с установкой ШГРП в </w:t>
            </w:r>
            <w:proofErr w:type="spellStart"/>
            <w:r>
              <w:t>ст-це</w:t>
            </w:r>
            <w:proofErr w:type="spellEnd"/>
            <w:r>
              <w:t xml:space="preserve"> </w:t>
            </w:r>
            <w:proofErr w:type="spellStart"/>
            <w:r>
              <w:t>Баракаевской</w:t>
            </w:r>
            <w:proofErr w:type="spellEnd"/>
            <w:r>
              <w:t xml:space="preserve"> и в </w:t>
            </w:r>
            <w:proofErr w:type="spellStart"/>
            <w:r>
              <w:t>ст-це</w:t>
            </w:r>
            <w:proofErr w:type="spellEnd"/>
            <w:r>
              <w:t xml:space="preserve"> </w:t>
            </w:r>
            <w:proofErr w:type="spellStart"/>
            <w:r>
              <w:t>Хамкетинской</w:t>
            </w:r>
            <w:proofErr w:type="spellEnd"/>
            <w:r>
              <w:t>)</w:t>
            </w:r>
          </w:p>
          <w:p w14:paraId="3D674CD9" w14:textId="77777777" w:rsidR="003E4E11" w:rsidRDefault="003E4E11" w:rsidP="00F84CAB">
            <w:pPr>
              <w:jc w:val="both"/>
              <w:rPr>
                <w:sz w:val="10"/>
                <w:szCs w:val="1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EFC016A" w14:textId="77777777" w:rsidR="003E4E11" w:rsidRDefault="003E4E11">
            <w:pPr>
              <w:jc w:val="right"/>
              <w:rPr>
                <w:bCs/>
              </w:rPr>
            </w:pPr>
            <w:r>
              <w:rPr>
                <w:bC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CF1E84" w14:textId="77777777" w:rsidR="003E4E11" w:rsidRDefault="003E4E11">
            <w:pPr>
              <w:jc w:val="right"/>
              <w:rPr>
                <w:bCs/>
              </w:rPr>
            </w:pPr>
            <w:r>
              <w:rPr>
                <w:bCs/>
              </w:rPr>
              <w:t>121 707,4</w:t>
            </w:r>
          </w:p>
        </w:tc>
        <w:tc>
          <w:tcPr>
            <w:tcW w:w="1134" w:type="dxa"/>
            <w:tcBorders>
              <w:top w:val="single" w:sz="4" w:space="0" w:color="auto"/>
              <w:left w:val="single" w:sz="4" w:space="0" w:color="auto"/>
              <w:bottom w:val="single" w:sz="4" w:space="0" w:color="auto"/>
              <w:right w:val="single" w:sz="4" w:space="0" w:color="auto"/>
            </w:tcBorders>
            <w:vAlign w:val="center"/>
          </w:tcPr>
          <w:p w14:paraId="78D29414" w14:textId="77777777" w:rsidR="003E4E11" w:rsidRDefault="003E4E11">
            <w:pPr>
              <w:jc w:val="right"/>
              <w:rPr>
                <w:bCs/>
              </w:rPr>
            </w:pPr>
          </w:p>
        </w:tc>
      </w:tr>
      <w:tr w:rsidR="003E4E11" w14:paraId="4A744342" w14:textId="77777777" w:rsidTr="003E4E11">
        <w:trPr>
          <w:trHeight w:val="340"/>
        </w:trPr>
        <w:tc>
          <w:tcPr>
            <w:tcW w:w="674" w:type="dxa"/>
            <w:tcBorders>
              <w:top w:val="single" w:sz="4" w:space="0" w:color="auto"/>
              <w:left w:val="single" w:sz="4" w:space="0" w:color="auto"/>
              <w:bottom w:val="single" w:sz="4" w:space="0" w:color="auto"/>
              <w:right w:val="single" w:sz="4" w:space="0" w:color="auto"/>
            </w:tcBorders>
            <w:hideMark/>
          </w:tcPr>
          <w:p w14:paraId="0DF2E07C" w14:textId="77777777" w:rsidR="003E4E11" w:rsidRDefault="003E4E11">
            <w:pPr>
              <w:jc w:val="center"/>
            </w:pPr>
            <w:r>
              <w:t>7</w:t>
            </w:r>
          </w:p>
        </w:tc>
        <w:tc>
          <w:tcPr>
            <w:tcW w:w="5103" w:type="dxa"/>
            <w:tcBorders>
              <w:top w:val="single" w:sz="4" w:space="0" w:color="auto"/>
              <w:left w:val="single" w:sz="4" w:space="0" w:color="auto"/>
              <w:bottom w:val="single" w:sz="4" w:space="0" w:color="auto"/>
              <w:right w:val="single" w:sz="4" w:space="0" w:color="auto"/>
            </w:tcBorders>
            <w:hideMark/>
          </w:tcPr>
          <w:p w14:paraId="399A9B90" w14:textId="77777777" w:rsidR="003E4E11" w:rsidRDefault="003E4E11" w:rsidP="00F84CAB">
            <w:pPr>
              <w:jc w:val="both"/>
              <w:rPr>
                <w:sz w:val="10"/>
                <w:szCs w:val="10"/>
              </w:rPr>
            </w:pPr>
            <w:r>
              <w:t xml:space="preserve">Строительство подводящих газопроводов, распределительных газопроводов (подводящий газопровод высокого давления от </w:t>
            </w:r>
            <w:proofErr w:type="spellStart"/>
            <w:r>
              <w:t>ст-цы</w:t>
            </w:r>
            <w:proofErr w:type="spellEnd"/>
            <w:r>
              <w:t xml:space="preserve"> </w:t>
            </w:r>
            <w:proofErr w:type="spellStart"/>
            <w:r>
              <w:lastRenderedPageBreak/>
              <w:t>Бесленеевской</w:t>
            </w:r>
            <w:proofErr w:type="spellEnd"/>
            <w:r>
              <w:t xml:space="preserve"> до </w:t>
            </w:r>
            <w:proofErr w:type="spellStart"/>
            <w:r>
              <w:t>ст-цы</w:t>
            </w:r>
            <w:proofErr w:type="spellEnd"/>
            <w:r>
              <w:t xml:space="preserve"> </w:t>
            </w:r>
            <w:proofErr w:type="spellStart"/>
            <w:r>
              <w:t>Баговской</w:t>
            </w:r>
            <w:proofErr w:type="spellEnd"/>
            <w:r>
              <w:t xml:space="preserve">, </w:t>
            </w:r>
            <w:proofErr w:type="spellStart"/>
            <w:r>
              <w:t>хут</w:t>
            </w:r>
            <w:proofErr w:type="spellEnd"/>
            <w:r>
              <w:t xml:space="preserve">. </w:t>
            </w:r>
            <w:proofErr w:type="spellStart"/>
            <w:proofErr w:type="gramStart"/>
            <w:r>
              <w:t>Кизинка</w:t>
            </w:r>
            <w:proofErr w:type="spellEnd"/>
            <w:r>
              <w:t xml:space="preserve">  Мостовского</w:t>
            </w:r>
            <w:proofErr w:type="gramEnd"/>
            <w:r>
              <w:t xml:space="preserve"> района, с установкой ШГРП в </w:t>
            </w:r>
            <w:proofErr w:type="spellStart"/>
            <w:r>
              <w:t>ст</w:t>
            </w:r>
            <w:proofErr w:type="spellEnd"/>
            <w:r>
              <w:t xml:space="preserve">-е </w:t>
            </w:r>
            <w:proofErr w:type="spellStart"/>
            <w:r>
              <w:t>Баговской</w:t>
            </w:r>
            <w:proofErr w:type="spellEnd"/>
            <w:r>
              <w:t xml:space="preserve">, </w:t>
            </w:r>
            <w:proofErr w:type="spellStart"/>
            <w:r>
              <w:t>хут</w:t>
            </w:r>
            <w:proofErr w:type="spellEnd"/>
            <w:r>
              <w:t xml:space="preserve">. </w:t>
            </w:r>
            <w:proofErr w:type="spellStart"/>
            <w:r>
              <w:t>Кизинка</w:t>
            </w:r>
            <w:proofErr w:type="spellEnd"/>
            <w: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4EA4B9" w14:textId="77777777" w:rsidR="003E4E11" w:rsidRDefault="003E4E11">
            <w:pPr>
              <w:jc w:val="right"/>
              <w:rPr>
                <w:bCs/>
              </w:rPr>
            </w:pPr>
            <w:r>
              <w:rPr>
                <w:bCs/>
              </w:rPr>
              <w:lastRenderedPageBreak/>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123D01" w14:textId="77777777" w:rsidR="003E4E11" w:rsidRDefault="003E4E11">
            <w:pPr>
              <w:jc w:val="right"/>
              <w:rPr>
                <w:bCs/>
              </w:rPr>
            </w:pPr>
            <w:r>
              <w:rPr>
                <w:bCs/>
              </w:rPr>
              <w:t>84 248,8</w:t>
            </w:r>
          </w:p>
        </w:tc>
        <w:tc>
          <w:tcPr>
            <w:tcW w:w="1134" w:type="dxa"/>
            <w:tcBorders>
              <w:top w:val="single" w:sz="4" w:space="0" w:color="auto"/>
              <w:left w:val="single" w:sz="4" w:space="0" w:color="auto"/>
              <w:bottom w:val="single" w:sz="4" w:space="0" w:color="auto"/>
              <w:right w:val="single" w:sz="4" w:space="0" w:color="auto"/>
            </w:tcBorders>
            <w:vAlign w:val="center"/>
          </w:tcPr>
          <w:p w14:paraId="3DBB0324" w14:textId="77777777" w:rsidR="003E4E11" w:rsidRDefault="003E4E11">
            <w:pPr>
              <w:jc w:val="right"/>
              <w:rPr>
                <w:bCs/>
              </w:rPr>
            </w:pPr>
          </w:p>
        </w:tc>
      </w:tr>
      <w:tr w:rsidR="003E4E11" w14:paraId="26E675BD" w14:textId="77777777" w:rsidTr="003E4E11">
        <w:trPr>
          <w:trHeight w:val="340"/>
        </w:trPr>
        <w:tc>
          <w:tcPr>
            <w:tcW w:w="674" w:type="dxa"/>
            <w:tcBorders>
              <w:top w:val="single" w:sz="4" w:space="0" w:color="auto"/>
              <w:left w:val="single" w:sz="4" w:space="0" w:color="auto"/>
              <w:bottom w:val="single" w:sz="4" w:space="0" w:color="auto"/>
              <w:right w:val="single" w:sz="4" w:space="0" w:color="auto"/>
            </w:tcBorders>
            <w:hideMark/>
          </w:tcPr>
          <w:p w14:paraId="69452A3E" w14:textId="77777777" w:rsidR="003E4E11" w:rsidRDefault="003E4E11">
            <w:pPr>
              <w:jc w:val="center"/>
            </w:pPr>
            <w:r>
              <w:t>8</w:t>
            </w:r>
          </w:p>
        </w:tc>
        <w:tc>
          <w:tcPr>
            <w:tcW w:w="5103" w:type="dxa"/>
            <w:tcBorders>
              <w:top w:val="single" w:sz="4" w:space="0" w:color="auto"/>
              <w:left w:val="single" w:sz="4" w:space="0" w:color="auto"/>
              <w:bottom w:val="single" w:sz="4" w:space="0" w:color="auto"/>
              <w:right w:val="single" w:sz="4" w:space="0" w:color="auto"/>
            </w:tcBorders>
            <w:hideMark/>
          </w:tcPr>
          <w:p w14:paraId="1D72829D" w14:textId="77777777" w:rsidR="003E4E11" w:rsidRDefault="003E4E11" w:rsidP="00F84CAB">
            <w:pPr>
              <w:jc w:val="both"/>
              <w:rPr>
                <w:sz w:val="10"/>
                <w:szCs w:val="10"/>
              </w:rPr>
            </w:pPr>
            <w:r>
              <w:t xml:space="preserve">Строительство подводящих газопроводов, распределительных газопроводов (подводящий газопровод высокого давления от </w:t>
            </w:r>
            <w:proofErr w:type="spellStart"/>
            <w:r>
              <w:t>ст-цы</w:t>
            </w:r>
            <w:proofErr w:type="spellEnd"/>
            <w:r>
              <w:t xml:space="preserve"> </w:t>
            </w:r>
            <w:proofErr w:type="spellStart"/>
            <w:r>
              <w:t>Баговской</w:t>
            </w:r>
            <w:proofErr w:type="spellEnd"/>
            <w:r>
              <w:t xml:space="preserve"> до пос. Узловой, пос. </w:t>
            </w:r>
            <w:proofErr w:type="spellStart"/>
            <w:r>
              <w:t>Бугунжа</w:t>
            </w:r>
            <w:proofErr w:type="spellEnd"/>
            <w:r>
              <w:t xml:space="preserve"> Мостовского района, с установкой ШГРП в пос. Узловой, пос. </w:t>
            </w:r>
            <w:proofErr w:type="spellStart"/>
            <w:r>
              <w:t>Бугунжа</w:t>
            </w:r>
            <w:proofErr w:type="spellEnd"/>
            <w: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097EB3" w14:textId="77777777" w:rsidR="003E4E11" w:rsidRDefault="003E4E11">
            <w:pPr>
              <w:jc w:val="right"/>
              <w:rPr>
                <w:bCs/>
              </w:rPr>
            </w:pPr>
            <w:r>
              <w:rPr>
                <w:bC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4E85AD" w14:textId="77777777" w:rsidR="003E4E11" w:rsidRDefault="003E4E11">
            <w:pPr>
              <w:jc w:val="right"/>
              <w:rPr>
                <w:bCs/>
              </w:rPr>
            </w:pPr>
            <w:r>
              <w:rPr>
                <w:bCs/>
              </w:rPr>
              <w:t>17 000,0</w:t>
            </w:r>
          </w:p>
        </w:tc>
        <w:tc>
          <w:tcPr>
            <w:tcW w:w="1134" w:type="dxa"/>
            <w:tcBorders>
              <w:top w:val="single" w:sz="4" w:space="0" w:color="auto"/>
              <w:left w:val="single" w:sz="4" w:space="0" w:color="auto"/>
              <w:bottom w:val="single" w:sz="4" w:space="0" w:color="auto"/>
              <w:right w:val="single" w:sz="4" w:space="0" w:color="auto"/>
            </w:tcBorders>
            <w:vAlign w:val="center"/>
          </w:tcPr>
          <w:p w14:paraId="5F6AFFDC" w14:textId="77777777" w:rsidR="003E4E11" w:rsidRDefault="003E4E11">
            <w:pPr>
              <w:jc w:val="right"/>
              <w:rPr>
                <w:bCs/>
              </w:rPr>
            </w:pPr>
          </w:p>
        </w:tc>
      </w:tr>
      <w:tr w:rsidR="003E4E11" w14:paraId="57DA6FBD" w14:textId="77777777" w:rsidTr="003E4E11">
        <w:trPr>
          <w:trHeight w:val="340"/>
        </w:trPr>
        <w:tc>
          <w:tcPr>
            <w:tcW w:w="674" w:type="dxa"/>
            <w:tcBorders>
              <w:top w:val="single" w:sz="4" w:space="0" w:color="auto"/>
              <w:left w:val="single" w:sz="4" w:space="0" w:color="auto"/>
              <w:bottom w:val="single" w:sz="4" w:space="0" w:color="auto"/>
              <w:right w:val="single" w:sz="4" w:space="0" w:color="auto"/>
            </w:tcBorders>
            <w:hideMark/>
          </w:tcPr>
          <w:p w14:paraId="723F9B37" w14:textId="77777777" w:rsidR="003E4E11" w:rsidRDefault="003E4E11">
            <w:pPr>
              <w:jc w:val="center"/>
            </w:pPr>
            <w:r>
              <w:t>9</w:t>
            </w:r>
          </w:p>
        </w:tc>
        <w:tc>
          <w:tcPr>
            <w:tcW w:w="5103" w:type="dxa"/>
            <w:tcBorders>
              <w:top w:val="single" w:sz="4" w:space="0" w:color="auto"/>
              <w:left w:val="single" w:sz="4" w:space="0" w:color="auto"/>
              <w:bottom w:val="single" w:sz="4" w:space="0" w:color="auto"/>
              <w:right w:val="single" w:sz="4" w:space="0" w:color="auto"/>
            </w:tcBorders>
            <w:hideMark/>
          </w:tcPr>
          <w:p w14:paraId="0D3278BB" w14:textId="77777777" w:rsidR="003E4E11" w:rsidRDefault="003E4E11" w:rsidP="00F84CAB">
            <w:pPr>
              <w:jc w:val="both"/>
              <w:rPr>
                <w:sz w:val="10"/>
                <w:szCs w:val="10"/>
              </w:rPr>
            </w:pPr>
            <w:r>
              <w:t xml:space="preserve">Строительство подводящих газопроводов, распределительных газопроводов (подводящий газопровод высокого давления от с. Шедок до </w:t>
            </w:r>
            <w:proofErr w:type="spellStart"/>
            <w:r>
              <w:t>хут</w:t>
            </w:r>
            <w:proofErr w:type="spellEnd"/>
            <w:r>
              <w:t xml:space="preserve">. Дятлов, </w:t>
            </w:r>
            <w:proofErr w:type="spellStart"/>
            <w:r>
              <w:t>хут</w:t>
            </w:r>
            <w:proofErr w:type="spellEnd"/>
            <w:r>
              <w:t xml:space="preserve">. Красный Гай, </w:t>
            </w:r>
            <w:proofErr w:type="spellStart"/>
            <w:r>
              <w:t>хут</w:t>
            </w:r>
            <w:proofErr w:type="spellEnd"/>
            <w:r>
              <w:t xml:space="preserve">. Свободный Мир, </w:t>
            </w:r>
            <w:proofErr w:type="spellStart"/>
            <w:r>
              <w:t>хут</w:t>
            </w:r>
            <w:proofErr w:type="spellEnd"/>
            <w:r>
              <w:t xml:space="preserve">. Центральный, Мостовского района, с установкой ШГРП в </w:t>
            </w:r>
            <w:proofErr w:type="spellStart"/>
            <w:r>
              <w:t>хут</w:t>
            </w:r>
            <w:proofErr w:type="spellEnd"/>
            <w:r>
              <w:t xml:space="preserve">. Дятлов, х. Красный Гай, </w:t>
            </w:r>
            <w:proofErr w:type="spellStart"/>
            <w:r>
              <w:t>хут</w:t>
            </w:r>
            <w:proofErr w:type="spellEnd"/>
            <w:r>
              <w:t xml:space="preserve">. Свободный Мир, </w:t>
            </w:r>
            <w:proofErr w:type="spellStart"/>
            <w:r>
              <w:t>хут</w:t>
            </w:r>
            <w:proofErr w:type="spellEnd"/>
            <w:r>
              <w:t>. Центральный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4E5933" w14:textId="77777777" w:rsidR="003E4E11" w:rsidRDefault="003E4E11">
            <w:pPr>
              <w:jc w:val="right"/>
              <w:rPr>
                <w:bCs/>
              </w:rPr>
            </w:pPr>
            <w:r>
              <w:rPr>
                <w:bC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C0ED5E" w14:textId="77777777" w:rsidR="003E4E11" w:rsidRDefault="003E4E11">
            <w:pPr>
              <w:jc w:val="right"/>
              <w:rPr>
                <w:bCs/>
              </w:rPr>
            </w:pPr>
            <w:r>
              <w:rPr>
                <w:bCs/>
              </w:rPr>
              <w:t>11 910,9</w:t>
            </w:r>
          </w:p>
        </w:tc>
        <w:tc>
          <w:tcPr>
            <w:tcW w:w="1134" w:type="dxa"/>
            <w:tcBorders>
              <w:top w:val="single" w:sz="4" w:space="0" w:color="auto"/>
              <w:left w:val="single" w:sz="4" w:space="0" w:color="auto"/>
              <w:bottom w:val="single" w:sz="4" w:space="0" w:color="auto"/>
              <w:right w:val="single" w:sz="4" w:space="0" w:color="auto"/>
            </w:tcBorders>
            <w:vAlign w:val="center"/>
          </w:tcPr>
          <w:p w14:paraId="005F01F3" w14:textId="77777777" w:rsidR="003E4E11" w:rsidRDefault="003E4E11">
            <w:pPr>
              <w:jc w:val="right"/>
              <w:rPr>
                <w:bCs/>
              </w:rPr>
            </w:pPr>
          </w:p>
        </w:tc>
      </w:tr>
      <w:tr w:rsidR="003E4E11" w14:paraId="5803E525" w14:textId="77777777" w:rsidTr="003E4E11">
        <w:trPr>
          <w:trHeight w:val="235"/>
        </w:trPr>
        <w:tc>
          <w:tcPr>
            <w:tcW w:w="5777" w:type="dxa"/>
            <w:gridSpan w:val="2"/>
            <w:tcBorders>
              <w:top w:val="single" w:sz="4" w:space="0" w:color="auto"/>
              <w:left w:val="single" w:sz="4" w:space="0" w:color="auto"/>
              <w:bottom w:val="single" w:sz="4" w:space="0" w:color="auto"/>
              <w:right w:val="single" w:sz="4" w:space="0" w:color="auto"/>
            </w:tcBorders>
            <w:hideMark/>
          </w:tcPr>
          <w:p w14:paraId="71FD82CB" w14:textId="77777777" w:rsidR="003E4E11" w:rsidRDefault="003E4E11" w:rsidP="00F84CAB">
            <w:pPr>
              <w:jc w:val="both"/>
              <w:rPr>
                <w:bCs/>
              </w:rPr>
            </w:pPr>
            <w:r>
              <w:rPr>
                <w:bCs/>
              </w:rPr>
              <w:t>Всего: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8FABDF" w14:textId="77777777" w:rsidR="003E4E11" w:rsidRDefault="003E4E11">
            <w:pPr>
              <w:jc w:val="right"/>
              <w:rPr>
                <w:bCs/>
              </w:rPr>
            </w:pPr>
            <w:r>
              <w:rPr>
                <w:bCs/>
              </w:rPr>
              <w:t>565 397,2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C142E3" w14:textId="77777777" w:rsidR="003E4E11" w:rsidRDefault="003E4E11">
            <w:pPr>
              <w:jc w:val="right"/>
              <w:rPr>
                <w:bCs/>
              </w:rPr>
            </w:pPr>
            <w:r>
              <w:rPr>
                <w:bCs/>
              </w:rPr>
              <w:t>388 828,0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2FACC4" w14:textId="77777777" w:rsidR="003E4E11" w:rsidRDefault="003E4E11">
            <w:pPr>
              <w:jc w:val="right"/>
              <w:rPr>
                <w:bCs/>
              </w:rPr>
            </w:pPr>
            <w:r>
              <w:rPr>
                <w:bCs/>
              </w:rPr>
              <w:t>0,0</w:t>
            </w:r>
          </w:p>
        </w:tc>
      </w:tr>
    </w:tbl>
    <w:p w14:paraId="287AA5B8" w14:textId="77777777" w:rsidR="003E4E11" w:rsidRDefault="003E4E11" w:rsidP="003E4E11">
      <w:pPr>
        <w:jc w:val="right"/>
        <w:rPr>
          <w:sz w:val="28"/>
          <w:szCs w:val="28"/>
        </w:rPr>
      </w:pPr>
      <w:r>
        <w:rPr>
          <w:sz w:val="28"/>
          <w:szCs w:val="28"/>
        </w:rPr>
        <w:t>».</w:t>
      </w:r>
    </w:p>
    <w:p w14:paraId="04343F31" w14:textId="77777777" w:rsidR="003E4E11" w:rsidRDefault="003E4E11" w:rsidP="003E4E11">
      <w:pPr>
        <w:jc w:val="right"/>
        <w:rPr>
          <w:sz w:val="28"/>
          <w:szCs w:val="28"/>
        </w:rPr>
      </w:pPr>
    </w:p>
    <w:p w14:paraId="6368E8E1" w14:textId="77777777" w:rsidR="003E4E11" w:rsidRDefault="003E4E11" w:rsidP="003E4E11">
      <w:pPr>
        <w:jc w:val="right"/>
        <w:rPr>
          <w:sz w:val="28"/>
          <w:szCs w:val="28"/>
        </w:rPr>
      </w:pPr>
    </w:p>
    <w:p w14:paraId="4ABAF4C7" w14:textId="77777777" w:rsidR="003E4E11" w:rsidRDefault="003E4E11" w:rsidP="003E4E11">
      <w:pPr>
        <w:jc w:val="right"/>
        <w:rPr>
          <w:sz w:val="28"/>
          <w:szCs w:val="28"/>
        </w:rPr>
      </w:pPr>
    </w:p>
    <w:p w14:paraId="014D457F" w14:textId="77777777" w:rsidR="003E4E11" w:rsidRDefault="003E4E11" w:rsidP="003E4E11">
      <w:pPr>
        <w:tabs>
          <w:tab w:val="left" w:pos="708"/>
          <w:tab w:val="left" w:pos="1416"/>
          <w:tab w:val="left" w:pos="2124"/>
          <w:tab w:val="left" w:pos="2832"/>
          <w:tab w:val="left" w:pos="3540"/>
          <w:tab w:val="left" w:pos="4248"/>
          <w:tab w:val="left" w:pos="7860"/>
        </w:tabs>
        <w:rPr>
          <w:sz w:val="28"/>
        </w:rPr>
      </w:pPr>
      <w:r>
        <w:rPr>
          <w:sz w:val="28"/>
        </w:rPr>
        <w:t xml:space="preserve">Начальник финансового управления </w:t>
      </w:r>
    </w:p>
    <w:p w14:paraId="0C6FCC64" w14:textId="77777777" w:rsidR="003E4E11" w:rsidRDefault="003E4E11" w:rsidP="003E4E11">
      <w:pPr>
        <w:tabs>
          <w:tab w:val="left" w:pos="708"/>
          <w:tab w:val="left" w:pos="1416"/>
          <w:tab w:val="left" w:pos="2124"/>
          <w:tab w:val="left" w:pos="2832"/>
          <w:tab w:val="left" w:pos="3540"/>
          <w:tab w:val="left" w:pos="4248"/>
          <w:tab w:val="left" w:pos="7860"/>
        </w:tabs>
        <w:rPr>
          <w:sz w:val="28"/>
        </w:rPr>
      </w:pPr>
      <w:r>
        <w:rPr>
          <w:sz w:val="28"/>
        </w:rPr>
        <w:t xml:space="preserve">администрации муниципального </w:t>
      </w:r>
    </w:p>
    <w:p w14:paraId="3800D519" w14:textId="77777777" w:rsidR="003E4E11" w:rsidRDefault="003E4E11" w:rsidP="003E4E11">
      <w:pPr>
        <w:tabs>
          <w:tab w:val="left" w:pos="708"/>
          <w:tab w:val="left" w:pos="1416"/>
          <w:tab w:val="left" w:pos="2124"/>
          <w:tab w:val="left" w:pos="2832"/>
          <w:tab w:val="left" w:pos="3540"/>
          <w:tab w:val="left" w:pos="4248"/>
          <w:tab w:val="left" w:pos="7860"/>
        </w:tabs>
        <w:rPr>
          <w:sz w:val="28"/>
          <w:szCs w:val="28"/>
        </w:rPr>
      </w:pPr>
      <w:r>
        <w:rPr>
          <w:sz w:val="28"/>
        </w:rPr>
        <w:t>образования Мостовский район</w:t>
      </w:r>
      <w:r>
        <w:rPr>
          <w:sz w:val="28"/>
          <w:szCs w:val="28"/>
        </w:rPr>
        <w:t xml:space="preserve">                                                         Е.М. </w:t>
      </w:r>
      <w:proofErr w:type="spellStart"/>
      <w:r>
        <w:rPr>
          <w:sz w:val="28"/>
          <w:szCs w:val="28"/>
        </w:rPr>
        <w:t>Тютерева</w:t>
      </w:r>
      <w:proofErr w:type="spellEnd"/>
    </w:p>
    <w:p w14:paraId="14C1C7D1" w14:textId="77777777" w:rsidR="003E4E11" w:rsidRDefault="003E4E11" w:rsidP="00A602CF">
      <w:pPr>
        <w:shd w:val="clear" w:color="auto" w:fill="FFFFFF"/>
        <w:jc w:val="both"/>
        <w:rPr>
          <w:sz w:val="28"/>
          <w:szCs w:val="28"/>
        </w:rPr>
        <w:sectPr w:rsidR="003E4E11" w:rsidSect="003E4E11">
          <w:pgSz w:w="11906" w:h="16838"/>
          <w:pgMar w:top="536" w:right="567" w:bottom="1134" w:left="1701" w:header="709" w:footer="709" w:gutter="0"/>
          <w:cols w:space="708"/>
          <w:titlePg/>
          <w:docGrid w:linePitch="360"/>
        </w:sectPr>
      </w:pPr>
    </w:p>
    <w:p w14:paraId="7F7D250D" w14:textId="77777777" w:rsidR="003E4E11" w:rsidRPr="003E4E11" w:rsidRDefault="003E4E11" w:rsidP="003E4E11">
      <w:pPr>
        <w:pStyle w:val="a9"/>
        <w:tabs>
          <w:tab w:val="left" w:pos="3119"/>
          <w:tab w:val="left" w:pos="8647"/>
        </w:tabs>
        <w:ind w:left="5103"/>
        <w:rPr>
          <w:rFonts w:ascii="Times New Roman" w:hAnsi="Times New Roman"/>
          <w:sz w:val="28"/>
          <w:szCs w:val="28"/>
        </w:rPr>
      </w:pPr>
      <w:r w:rsidRPr="003E4E11">
        <w:rPr>
          <w:rFonts w:ascii="Times New Roman" w:hAnsi="Times New Roman"/>
          <w:sz w:val="28"/>
          <w:szCs w:val="28"/>
        </w:rPr>
        <w:lastRenderedPageBreak/>
        <w:t>Приложение 8</w:t>
      </w:r>
    </w:p>
    <w:p w14:paraId="7F03596E" w14:textId="77777777" w:rsidR="003E4E11" w:rsidRPr="003E4E11" w:rsidRDefault="003E4E11" w:rsidP="003E4E11">
      <w:pPr>
        <w:ind w:left="5103"/>
        <w:rPr>
          <w:sz w:val="28"/>
          <w:szCs w:val="28"/>
        </w:rPr>
      </w:pPr>
      <w:r w:rsidRPr="003E4E11">
        <w:rPr>
          <w:sz w:val="28"/>
          <w:szCs w:val="28"/>
        </w:rPr>
        <w:t xml:space="preserve">к решению Совета </w:t>
      </w:r>
    </w:p>
    <w:p w14:paraId="3E8ADEF3" w14:textId="77777777" w:rsidR="003E4E11" w:rsidRPr="003E4E11" w:rsidRDefault="003E4E11" w:rsidP="003E4E11">
      <w:pPr>
        <w:ind w:left="5103"/>
        <w:rPr>
          <w:sz w:val="28"/>
          <w:szCs w:val="28"/>
        </w:rPr>
      </w:pPr>
      <w:r w:rsidRPr="003E4E11">
        <w:rPr>
          <w:sz w:val="28"/>
          <w:szCs w:val="28"/>
        </w:rPr>
        <w:t xml:space="preserve">муниципального образования </w:t>
      </w:r>
    </w:p>
    <w:p w14:paraId="7097F235" w14:textId="77777777" w:rsidR="003E4E11" w:rsidRPr="003E4E11" w:rsidRDefault="003E4E11" w:rsidP="003E4E11">
      <w:pPr>
        <w:ind w:left="5103"/>
        <w:rPr>
          <w:sz w:val="28"/>
          <w:szCs w:val="28"/>
        </w:rPr>
      </w:pPr>
      <w:r w:rsidRPr="003E4E11">
        <w:rPr>
          <w:sz w:val="28"/>
          <w:szCs w:val="28"/>
        </w:rPr>
        <w:t>Мостовский район</w:t>
      </w:r>
    </w:p>
    <w:p w14:paraId="43899543" w14:textId="77777777" w:rsidR="009C3760" w:rsidRDefault="009C3760" w:rsidP="009C3760">
      <w:pPr>
        <w:ind w:left="5103"/>
        <w:rPr>
          <w:sz w:val="28"/>
          <w:szCs w:val="28"/>
        </w:rPr>
      </w:pPr>
      <w:r>
        <w:rPr>
          <w:sz w:val="28"/>
          <w:szCs w:val="28"/>
        </w:rPr>
        <w:t>от 19.02.2025 г. № 483</w:t>
      </w:r>
    </w:p>
    <w:p w14:paraId="2D0A30C5" w14:textId="77777777" w:rsidR="003E4E11" w:rsidRPr="003E4E11" w:rsidRDefault="003E4E11" w:rsidP="003E4E11">
      <w:pPr>
        <w:ind w:left="5103"/>
        <w:rPr>
          <w:sz w:val="28"/>
          <w:szCs w:val="28"/>
        </w:rPr>
      </w:pPr>
    </w:p>
    <w:p w14:paraId="7AFDD3D3" w14:textId="12A72A86" w:rsidR="003E4E11" w:rsidRPr="003E4E11" w:rsidRDefault="003E4E11" w:rsidP="003E4E11">
      <w:pPr>
        <w:ind w:left="5103"/>
        <w:rPr>
          <w:sz w:val="28"/>
          <w:szCs w:val="28"/>
        </w:rPr>
      </w:pPr>
      <w:r w:rsidRPr="003E4E11">
        <w:rPr>
          <w:sz w:val="28"/>
          <w:szCs w:val="28"/>
        </w:rPr>
        <w:t>«Приложение 11</w:t>
      </w:r>
    </w:p>
    <w:p w14:paraId="76B432D2" w14:textId="77777777" w:rsidR="003E4E11" w:rsidRPr="003E4E11" w:rsidRDefault="003E4E11" w:rsidP="003E4E11">
      <w:pPr>
        <w:ind w:left="5103"/>
        <w:rPr>
          <w:sz w:val="28"/>
          <w:szCs w:val="28"/>
        </w:rPr>
      </w:pPr>
    </w:p>
    <w:p w14:paraId="7A0E9527" w14:textId="32172368" w:rsidR="003E4E11" w:rsidRPr="003E4E11" w:rsidRDefault="003E4E11" w:rsidP="003E4E11">
      <w:pPr>
        <w:ind w:left="5103"/>
        <w:rPr>
          <w:sz w:val="28"/>
          <w:szCs w:val="28"/>
        </w:rPr>
      </w:pPr>
      <w:r w:rsidRPr="003E4E11">
        <w:rPr>
          <w:sz w:val="28"/>
          <w:szCs w:val="28"/>
        </w:rPr>
        <w:t>УТВЕРЖДЕНА</w:t>
      </w:r>
    </w:p>
    <w:p w14:paraId="1C7CE48B" w14:textId="3CB6269F" w:rsidR="003E4E11" w:rsidRPr="003E4E11" w:rsidRDefault="003E4E11" w:rsidP="003E4E11">
      <w:pPr>
        <w:ind w:left="5103"/>
        <w:rPr>
          <w:sz w:val="28"/>
          <w:szCs w:val="28"/>
        </w:rPr>
      </w:pPr>
      <w:r w:rsidRPr="003E4E11">
        <w:rPr>
          <w:sz w:val="28"/>
          <w:szCs w:val="28"/>
        </w:rPr>
        <w:t>решением Совета</w:t>
      </w:r>
    </w:p>
    <w:p w14:paraId="7E586735" w14:textId="32F4736F" w:rsidR="003E4E11" w:rsidRPr="003E4E11" w:rsidRDefault="003E4E11" w:rsidP="003E4E11">
      <w:pPr>
        <w:ind w:left="5103"/>
        <w:rPr>
          <w:sz w:val="28"/>
          <w:szCs w:val="28"/>
        </w:rPr>
      </w:pPr>
      <w:proofErr w:type="gramStart"/>
      <w:r w:rsidRPr="003E4E11">
        <w:rPr>
          <w:sz w:val="28"/>
          <w:szCs w:val="28"/>
        </w:rPr>
        <w:t>муниципального  образования</w:t>
      </w:r>
      <w:proofErr w:type="gramEnd"/>
    </w:p>
    <w:p w14:paraId="207C5DBB" w14:textId="66FD42B6" w:rsidR="003E4E11" w:rsidRPr="003E4E11" w:rsidRDefault="003E4E11" w:rsidP="003E4E11">
      <w:pPr>
        <w:ind w:left="5103"/>
        <w:rPr>
          <w:sz w:val="28"/>
          <w:szCs w:val="28"/>
        </w:rPr>
      </w:pPr>
      <w:r w:rsidRPr="003E4E11">
        <w:rPr>
          <w:sz w:val="28"/>
          <w:szCs w:val="28"/>
        </w:rPr>
        <w:t>Мостовский район</w:t>
      </w:r>
    </w:p>
    <w:p w14:paraId="5E24A3FA" w14:textId="163BE61F" w:rsidR="003E4E11" w:rsidRPr="003E4E11" w:rsidRDefault="003E4E11" w:rsidP="003E4E11">
      <w:pPr>
        <w:ind w:left="5103"/>
        <w:rPr>
          <w:sz w:val="28"/>
          <w:szCs w:val="28"/>
        </w:rPr>
      </w:pPr>
      <w:r w:rsidRPr="003E4E11">
        <w:rPr>
          <w:sz w:val="28"/>
          <w:szCs w:val="28"/>
        </w:rPr>
        <w:t>от 11</w:t>
      </w:r>
      <w:r w:rsidR="009C3760">
        <w:rPr>
          <w:sz w:val="28"/>
          <w:szCs w:val="28"/>
        </w:rPr>
        <w:t>.12.</w:t>
      </w:r>
      <w:r w:rsidRPr="003E4E11">
        <w:rPr>
          <w:sz w:val="28"/>
          <w:szCs w:val="28"/>
        </w:rPr>
        <w:t xml:space="preserve">2024 г. № 463 </w:t>
      </w:r>
    </w:p>
    <w:p w14:paraId="3EB38DE1" w14:textId="77777777" w:rsidR="003E4E11" w:rsidRPr="003E4E11" w:rsidRDefault="003E4E11" w:rsidP="003E4E11">
      <w:pPr>
        <w:ind w:left="5103"/>
        <w:rPr>
          <w:sz w:val="28"/>
          <w:szCs w:val="28"/>
        </w:rPr>
      </w:pPr>
      <w:r w:rsidRPr="003E4E11">
        <w:rPr>
          <w:sz w:val="28"/>
          <w:szCs w:val="28"/>
        </w:rPr>
        <w:t>(в редакции Совета муниципального образования Мостовский район</w:t>
      </w:r>
    </w:p>
    <w:p w14:paraId="0956C556" w14:textId="40353761" w:rsidR="003E4E11" w:rsidRPr="003E4E11" w:rsidRDefault="009C3760" w:rsidP="009C3760">
      <w:pPr>
        <w:ind w:left="5103"/>
        <w:rPr>
          <w:sz w:val="28"/>
          <w:szCs w:val="28"/>
        </w:rPr>
      </w:pPr>
      <w:r>
        <w:rPr>
          <w:sz w:val="28"/>
          <w:szCs w:val="28"/>
        </w:rPr>
        <w:t>от 19.02.2025 г. № 483</w:t>
      </w:r>
      <w:r w:rsidR="003E4E11" w:rsidRPr="003E4E11">
        <w:rPr>
          <w:sz w:val="28"/>
          <w:szCs w:val="28"/>
        </w:rPr>
        <w:t>)</w:t>
      </w:r>
    </w:p>
    <w:p w14:paraId="60DD2A7D" w14:textId="77777777" w:rsidR="003E4E11" w:rsidRDefault="003E4E11" w:rsidP="003E4E11">
      <w:pPr>
        <w:ind w:left="5670"/>
        <w:rPr>
          <w:sz w:val="28"/>
          <w:szCs w:val="28"/>
        </w:rPr>
      </w:pPr>
    </w:p>
    <w:p w14:paraId="1FB3EABC" w14:textId="77777777" w:rsidR="003E4E11" w:rsidRDefault="003E4E11" w:rsidP="003E4E11">
      <w:pPr>
        <w:ind w:left="1218" w:hanging="1218"/>
        <w:jc w:val="center"/>
        <w:rPr>
          <w:b/>
          <w:sz w:val="28"/>
          <w:szCs w:val="28"/>
        </w:rPr>
      </w:pPr>
      <w:r>
        <w:rPr>
          <w:b/>
          <w:sz w:val="28"/>
          <w:szCs w:val="28"/>
        </w:rPr>
        <w:t>ПРОГРАММА</w:t>
      </w:r>
    </w:p>
    <w:p w14:paraId="5440E24C" w14:textId="77777777" w:rsidR="003E4E11" w:rsidRDefault="003E4E11" w:rsidP="003E4E11">
      <w:pPr>
        <w:ind w:left="1218" w:hanging="1218"/>
        <w:jc w:val="center"/>
        <w:rPr>
          <w:b/>
          <w:sz w:val="28"/>
          <w:szCs w:val="28"/>
        </w:rPr>
      </w:pPr>
      <w:r>
        <w:rPr>
          <w:b/>
          <w:sz w:val="28"/>
          <w:szCs w:val="28"/>
        </w:rPr>
        <w:t>муниципальных внутренних заимствований</w:t>
      </w:r>
    </w:p>
    <w:p w14:paraId="583659B2" w14:textId="77777777" w:rsidR="003E4E11" w:rsidRDefault="003E4E11" w:rsidP="003E4E11">
      <w:pPr>
        <w:ind w:left="1218" w:hanging="1218"/>
        <w:jc w:val="center"/>
        <w:rPr>
          <w:b/>
          <w:sz w:val="28"/>
          <w:szCs w:val="28"/>
        </w:rPr>
      </w:pPr>
      <w:r>
        <w:rPr>
          <w:b/>
          <w:sz w:val="28"/>
          <w:szCs w:val="28"/>
        </w:rPr>
        <w:t>муниципального образования Мостовский район на 2025 год</w:t>
      </w:r>
    </w:p>
    <w:p w14:paraId="381BE492" w14:textId="77777777" w:rsidR="003E4E11" w:rsidRDefault="003E4E11" w:rsidP="003E4E11">
      <w:pPr>
        <w:ind w:left="1218" w:hanging="1218"/>
        <w:jc w:val="center"/>
        <w:rPr>
          <w:b/>
          <w:sz w:val="28"/>
          <w:szCs w:val="28"/>
        </w:rPr>
      </w:pPr>
      <w:r>
        <w:rPr>
          <w:b/>
          <w:sz w:val="28"/>
          <w:szCs w:val="28"/>
        </w:rPr>
        <w:t xml:space="preserve"> и плановый период 2026 и 2027 годов</w:t>
      </w:r>
    </w:p>
    <w:p w14:paraId="211C85E4" w14:textId="77777777" w:rsidR="003E4E11" w:rsidRDefault="003E4E11" w:rsidP="003E4E11">
      <w:pPr>
        <w:ind w:left="1218" w:hanging="1218"/>
        <w:jc w:val="center"/>
        <w:rPr>
          <w:b/>
          <w:sz w:val="28"/>
          <w:szCs w:val="28"/>
        </w:rPr>
      </w:pPr>
    </w:p>
    <w:p w14:paraId="5E492EED" w14:textId="77777777" w:rsidR="003E4E11" w:rsidRDefault="003E4E11" w:rsidP="003E4E11">
      <w:pPr>
        <w:tabs>
          <w:tab w:val="left" w:pos="851"/>
        </w:tabs>
        <w:jc w:val="center"/>
        <w:rPr>
          <w:b/>
          <w:sz w:val="28"/>
          <w:szCs w:val="28"/>
        </w:rPr>
      </w:pPr>
      <w:r>
        <w:rPr>
          <w:sz w:val="28"/>
          <w:szCs w:val="28"/>
        </w:rPr>
        <w:t>Раздел 1.</w:t>
      </w:r>
      <w:r>
        <w:rPr>
          <w:b/>
          <w:sz w:val="28"/>
          <w:szCs w:val="28"/>
        </w:rPr>
        <w:t xml:space="preserve"> Программа муниципальных внутренних заимствований</w:t>
      </w:r>
    </w:p>
    <w:p w14:paraId="389A35A8" w14:textId="7F1072DF" w:rsidR="003E4E11" w:rsidRDefault="003E4E11" w:rsidP="003E4E11">
      <w:pPr>
        <w:jc w:val="center"/>
        <w:rPr>
          <w:b/>
          <w:sz w:val="28"/>
          <w:szCs w:val="28"/>
        </w:rPr>
      </w:pPr>
      <w:r>
        <w:rPr>
          <w:b/>
          <w:sz w:val="28"/>
          <w:szCs w:val="28"/>
        </w:rPr>
        <w:t>муниципального образования Мостовский район</w:t>
      </w:r>
      <w:r>
        <w:rPr>
          <w:b/>
          <w:sz w:val="28"/>
          <w:szCs w:val="28"/>
        </w:rPr>
        <w:br/>
        <w:t xml:space="preserve"> на 2025 год</w:t>
      </w:r>
    </w:p>
    <w:tbl>
      <w:tblPr>
        <w:tblW w:w="9645" w:type="dxa"/>
        <w:tblInd w:w="-5" w:type="dxa"/>
        <w:tblLayout w:type="fixed"/>
        <w:tblLook w:val="04A0" w:firstRow="1" w:lastRow="0" w:firstColumn="1" w:lastColumn="0" w:noHBand="0" w:noVBand="1"/>
      </w:tblPr>
      <w:tblGrid>
        <w:gridCol w:w="823"/>
        <w:gridCol w:w="7233"/>
        <w:gridCol w:w="1589"/>
      </w:tblGrid>
      <w:tr w:rsidR="009C3760" w14:paraId="13B2066F" w14:textId="77777777" w:rsidTr="009C3760">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B23A325" w14:textId="77777777" w:rsidR="009C3760" w:rsidRDefault="009C3760">
            <w:pPr>
              <w:spacing w:line="276" w:lineRule="auto"/>
              <w:jc w:val="center"/>
              <w:rPr>
                <w:sz w:val="28"/>
                <w:szCs w:val="28"/>
                <w:lang w:eastAsia="en-US"/>
              </w:rPr>
            </w:pPr>
            <w:r>
              <w:rPr>
                <w:sz w:val="28"/>
                <w:szCs w:val="28"/>
                <w:lang w:eastAsia="en-US"/>
              </w:rPr>
              <w:t>№ п/п</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136B023" w14:textId="77777777" w:rsidR="009C3760" w:rsidRDefault="009C3760">
            <w:pPr>
              <w:spacing w:line="276" w:lineRule="auto"/>
              <w:jc w:val="center"/>
              <w:rPr>
                <w:sz w:val="28"/>
                <w:szCs w:val="28"/>
                <w:lang w:eastAsia="en-US"/>
              </w:rPr>
            </w:pPr>
            <w:r>
              <w:rPr>
                <w:sz w:val="28"/>
                <w:szCs w:val="28"/>
                <w:lang w:eastAsia="en-US"/>
              </w:rPr>
              <w:t>Вид заимствований</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A10058F" w14:textId="77777777" w:rsidR="009C3760" w:rsidRDefault="009C3760">
            <w:pPr>
              <w:spacing w:line="276" w:lineRule="auto"/>
              <w:jc w:val="center"/>
              <w:rPr>
                <w:sz w:val="28"/>
                <w:szCs w:val="28"/>
                <w:lang w:eastAsia="en-US"/>
              </w:rPr>
            </w:pPr>
            <w:r>
              <w:rPr>
                <w:sz w:val="28"/>
                <w:szCs w:val="28"/>
                <w:lang w:eastAsia="en-US"/>
              </w:rPr>
              <w:t>Объем</w:t>
            </w:r>
          </w:p>
        </w:tc>
      </w:tr>
      <w:tr w:rsidR="009C3760" w14:paraId="7305B435" w14:textId="77777777" w:rsidTr="009C3760">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AD8EBE" w14:textId="77777777" w:rsidR="009C3760" w:rsidRDefault="009C3760">
            <w:pPr>
              <w:spacing w:line="276" w:lineRule="auto"/>
              <w:jc w:val="center"/>
              <w:rPr>
                <w:sz w:val="28"/>
                <w:szCs w:val="28"/>
                <w:lang w:eastAsia="en-US"/>
              </w:rPr>
            </w:pPr>
            <w:r>
              <w:rPr>
                <w:sz w:val="28"/>
                <w:szCs w:val="28"/>
                <w:lang w:eastAsia="en-US"/>
              </w:rPr>
              <w:t>1</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049CE44" w14:textId="77777777" w:rsidR="009C3760" w:rsidRDefault="009C3760">
            <w:pPr>
              <w:spacing w:line="276" w:lineRule="auto"/>
              <w:jc w:val="center"/>
              <w:rPr>
                <w:sz w:val="28"/>
                <w:szCs w:val="28"/>
                <w:lang w:eastAsia="en-US"/>
              </w:rPr>
            </w:pPr>
            <w:r>
              <w:rPr>
                <w:sz w:val="28"/>
                <w:szCs w:val="28"/>
                <w:lang w:eastAsia="en-US"/>
              </w:rPr>
              <w:t>2</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A7AC5DF" w14:textId="77777777" w:rsidR="009C3760" w:rsidRDefault="009C3760">
            <w:pPr>
              <w:spacing w:line="276" w:lineRule="auto"/>
              <w:jc w:val="center"/>
              <w:rPr>
                <w:sz w:val="28"/>
                <w:szCs w:val="28"/>
                <w:lang w:eastAsia="en-US"/>
              </w:rPr>
            </w:pPr>
            <w:r>
              <w:rPr>
                <w:sz w:val="28"/>
                <w:szCs w:val="28"/>
                <w:lang w:eastAsia="en-US"/>
              </w:rPr>
              <w:t>3</w:t>
            </w:r>
          </w:p>
        </w:tc>
      </w:tr>
      <w:tr w:rsidR="009C3760" w14:paraId="478F48E3" w14:textId="77777777" w:rsidTr="009C3760">
        <w:trPr>
          <w:trHeight w:val="70"/>
          <w:tblHeader/>
        </w:trPr>
        <w:tc>
          <w:tcPr>
            <w:tcW w:w="823" w:type="dxa"/>
            <w:tcBorders>
              <w:top w:val="single" w:sz="4" w:space="0" w:color="auto"/>
              <w:left w:val="nil"/>
              <w:bottom w:val="nil"/>
              <w:right w:val="nil"/>
            </w:tcBorders>
            <w:tcMar>
              <w:top w:w="0" w:type="dxa"/>
              <w:left w:w="57" w:type="dxa"/>
              <w:bottom w:w="0" w:type="dxa"/>
              <w:right w:w="57" w:type="dxa"/>
            </w:tcMar>
            <w:hideMark/>
          </w:tcPr>
          <w:p w14:paraId="3CDF37EF" w14:textId="77777777" w:rsidR="009C3760" w:rsidRDefault="009C3760">
            <w:pPr>
              <w:spacing w:line="276" w:lineRule="auto"/>
              <w:rPr>
                <w:sz w:val="28"/>
                <w:szCs w:val="28"/>
                <w:lang w:eastAsia="en-US"/>
              </w:rPr>
            </w:pPr>
            <w:r>
              <w:rPr>
                <w:sz w:val="28"/>
                <w:szCs w:val="28"/>
                <w:lang w:eastAsia="en-US"/>
              </w:rPr>
              <w:t>1.</w:t>
            </w:r>
          </w:p>
        </w:tc>
        <w:tc>
          <w:tcPr>
            <w:tcW w:w="7233" w:type="dxa"/>
            <w:tcBorders>
              <w:top w:val="single" w:sz="4" w:space="0" w:color="auto"/>
              <w:left w:val="nil"/>
              <w:bottom w:val="nil"/>
              <w:right w:val="nil"/>
            </w:tcBorders>
            <w:tcMar>
              <w:top w:w="0" w:type="dxa"/>
              <w:left w:w="57" w:type="dxa"/>
              <w:bottom w:w="0" w:type="dxa"/>
              <w:right w:w="57" w:type="dxa"/>
            </w:tcMar>
            <w:vAlign w:val="bottom"/>
            <w:hideMark/>
          </w:tcPr>
          <w:p w14:paraId="5A71AE34" w14:textId="77777777" w:rsidR="009C3760" w:rsidRDefault="009C3760">
            <w:pPr>
              <w:spacing w:line="276" w:lineRule="auto"/>
              <w:jc w:val="both"/>
              <w:rPr>
                <w:sz w:val="28"/>
                <w:szCs w:val="28"/>
                <w:lang w:eastAsia="en-US"/>
              </w:rPr>
            </w:pPr>
            <w:r>
              <w:rPr>
                <w:sz w:val="28"/>
                <w:szCs w:val="28"/>
                <w:lang w:eastAsia="en-US"/>
              </w:rPr>
              <w:t>Муниципальные ценные бумаги муниципального образования Мостовский район, всего</w:t>
            </w:r>
          </w:p>
        </w:tc>
        <w:tc>
          <w:tcPr>
            <w:tcW w:w="1589" w:type="dxa"/>
            <w:tcBorders>
              <w:top w:val="single" w:sz="4" w:space="0" w:color="auto"/>
              <w:left w:val="nil"/>
              <w:bottom w:val="nil"/>
              <w:right w:val="nil"/>
            </w:tcBorders>
            <w:tcMar>
              <w:top w:w="0" w:type="dxa"/>
              <w:left w:w="57" w:type="dxa"/>
              <w:bottom w:w="0" w:type="dxa"/>
              <w:right w:w="57" w:type="dxa"/>
            </w:tcMar>
            <w:vAlign w:val="bottom"/>
            <w:hideMark/>
          </w:tcPr>
          <w:p w14:paraId="5634EDAF" w14:textId="77777777" w:rsidR="009C3760" w:rsidRDefault="009C3760">
            <w:pPr>
              <w:spacing w:line="276" w:lineRule="auto"/>
              <w:jc w:val="center"/>
              <w:rPr>
                <w:sz w:val="28"/>
                <w:szCs w:val="28"/>
                <w:lang w:eastAsia="en-US"/>
              </w:rPr>
            </w:pPr>
            <w:r>
              <w:rPr>
                <w:sz w:val="28"/>
                <w:szCs w:val="28"/>
                <w:lang w:eastAsia="en-US"/>
              </w:rPr>
              <w:t>0,0</w:t>
            </w:r>
          </w:p>
        </w:tc>
      </w:tr>
      <w:tr w:rsidR="009C3760" w14:paraId="3015E775" w14:textId="77777777" w:rsidTr="009C3760">
        <w:trPr>
          <w:trHeight w:val="70"/>
          <w:tblHeader/>
        </w:trPr>
        <w:tc>
          <w:tcPr>
            <w:tcW w:w="823" w:type="dxa"/>
            <w:tcMar>
              <w:top w:w="0" w:type="dxa"/>
              <w:left w:w="57" w:type="dxa"/>
              <w:bottom w:w="0" w:type="dxa"/>
              <w:right w:w="57" w:type="dxa"/>
            </w:tcMar>
          </w:tcPr>
          <w:p w14:paraId="5EEBFF09" w14:textId="77777777" w:rsidR="009C3760" w:rsidRDefault="009C3760">
            <w:pPr>
              <w:spacing w:line="276" w:lineRule="auto"/>
              <w:rPr>
                <w:sz w:val="28"/>
                <w:szCs w:val="28"/>
                <w:lang w:eastAsia="en-US"/>
              </w:rPr>
            </w:pPr>
          </w:p>
        </w:tc>
        <w:tc>
          <w:tcPr>
            <w:tcW w:w="7233" w:type="dxa"/>
            <w:tcMar>
              <w:top w:w="0" w:type="dxa"/>
              <w:left w:w="57" w:type="dxa"/>
              <w:bottom w:w="0" w:type="dxa"/>
              <w:right w:w="57" w:type="dxa"/>
            </w:tcMar>
            <w:vAlign w:val="bottom"/>
          </w:tcPr>
          <w:p w14:paraId="1EA3DC8E" w14:textId="77777777" w:rsidR="009C3760" w:rsidRDefault="009C3760">
            <w:pPr>
              <w:spacing w:line="276" w:lineRule="auto"/>
              <w:rPr>
                <w:sz w:val="28"/>
                <w:szCs w:val="28"/>
                <w:lang w:eastAsia="en-US"/>
              </w:rPr>
            </w:pPr>
          </w:p>
        </w:tc>
        <w:tc>
          <w:tcPr>
            <w:tcW w:w="1589" w:type="dxa"/>
            <w:tcMar>
              <w:top w:w="0" w:type="dxa"/>
              <w:left w:w="57" w:type="dxa"/>
              <w:bottom w:w="0" w:type="dxa"/>
              <w:right w:w="57" w:type="dxa"/>
            </w:tcMar>
            <w:vAlign w:val="bottom"/>
          </w:tcPr>
          <w:p w14:paraId="0F50F6BA" w14:textId="77777777" w:rsidR="009C3760" w:rsidRDefault="009C3760">
            <w:pPr>
              <w:spacing w:line="276" w:lineRule="auto"/>
              <w:jc w:val="center"/>
              <w:rPr>
                <w:sz w:val="28"/>
                <w:szCs w:val="28"/>
                <w:lang w:eastAsia="en-US"/>
              </w:rPr>
            </w:pPr>
          </w:p>
        </w:tc>
      </w:tr>
      <w:tr w:rsidR="009C3760" w14:paraId="2D4E3E44" w14:textId="77777777" w:rsidTr="009C3760">
        <w:trPr>
          <w:trHeight w:val="70"/>
          <w:tblHeader/>
        </w:trPr>
        <w:tc>
          <w:tcPr>
            <w:tcW w:w="823" w:type="dxa"/>
            <w:tcMar>
              <w:top w:w="0" w:type="dxa"/>
              <w:left w:w="57" w:type="dxa"/>
              <w:bottom w:w="0" w:type="dxa"/>
              <w:right w:w="57" w:type="dxa"/>
            </w:tcMar>
          </w:tcPr>
          <w:p w14:paraId="535D3B96" w14:textId="77777777" w:rsidR="009C3760" w:rsidRDefault="009C3760">
            <w:pPr>
              <w:spacing w:line="276" w:lineRule="auto"/>
              <w:rPr>
                <w:sz w:val="28"/>
                <w:szCs w:val="28"/>
                <w:lang w:eastAsia="en-US"/>
              </w:rPr>
            </w:pPr>
          </w:p>
        </w:tc>
        <w:tc>
          <w:tcPr>
            <w:tcW w:w="7233" w:type="dxa"/>
            <w:tcMar>
              <w:top w:w="0" w:type="dxa"/>
              <w:left w:w="57" w:type="dxa"/>
              <w:bottom w:w="0" w:type="dxa"/>
              <w:right w:w="57" w:type="dxa"/>
            </w:tcMar>
            <w:vAlign w:val="bottom"/>
            <w:hideMark/>
          </w:tcPr>
          <w:p w14:paraId="3AC3B94B" w14:textId="77777777" w:rsidR="009C3760" w:rsidRDefault="009C3760">
            <w:pPr>
              <w:spacing w:line="276" w:lineRule="auto"/>
              <w:rPr>
                <w:sz w:val="28"/>
                <w:szCs w:val="28"/>
                <w:lang w:eastAsia="en-US"/>
              </w:rPr>
            </w:pPr>
            <w:r>
              <w:rPr>
                <w:sz w:val="28"/>
                <w:szCs w:val="28"/>
                <w:lang w:eastAsia="en-US"/>
              </w:rPr>
              <w:t>в том числе:</w:t>
            </w:r>
          </w:p>
        </w:tc>
        <w:tc>
          <w:tcPr>
            <w:tcW w:w="1589" w:type="dxa"/>
            <w:tcMar>
              <w:top w:w="0" w:type="dxa"/>
              <w:left w:w="57" w:type="dxa"/>
              <w:bottom w:w="0" w:type="dxa"/>
              <w:right w:w="57" w:type="dxa"/>
            </w:tcMar>
            <w:vAlign w:val="bottom"/>
          </w:tcPr>
          <w:p w14:paraId="01A836E2" w14:textId="77777777" w:rsidR="009C3760" w:rsidRDefault="009C3760">
            <w:pPr>
              <w:spacing w:line="276" w:lineRule="auto"/>
              <w:jc w:val="center"/>
              <w:rPr>
                <w:sz w:val="28"/>
                <w:szCs w:val="28"/>
                <w:lang w:eastAsia="en-US"/>
              </w:rPr>
            </w:pPr>
          </w:p>
        </w:tc>
      </w:tr>
      <w:tr w:rsidR="009C3760" w14:paraId="612B151A" w14:textId="77777777" w:rsidTr="009C3760">
        <w:trPr>
          <w:trHeight w:val="70"/>
          <w:tblHeader/>
        </w:trPr>
        <w:tc>
          <w:tcPr>
            <w:tcW w:w="823" w:type="dxa"/>
            <w:tcMar>
              <w:top w:w="0" w:type="dxa"/>
              <w:left w:w="57" w:type="dxa"/>
              <w:bottom w:w="0" w:type="dxa"/>
              <w:right w:w="57" w:type="dxa"/>
            </w:tcMar>
          </w:tcPr>
          <w:p w14:paraId="2DB77918" w14:textId="77777777" w:rsidR="009C3760" w:rsidRDefault="009C3760">
            <w:pPr>
              <w:spacing w:line="276" w:lineRule="auto"/>
              <w:rPr>
                <w:sz w:val="28"/>
                <w:szCs w:val="28"/>
                <w:lang w:eastAsia="en-US"/>
              </w:rPr>
            </w:pPr>
          </w:p>
        </w:tc>
        <w:tc>
          <w:tcPr>
            <w:tcW w:w="7233" w:type="dxa"/>
            <w:tcMar>
              <w:top w:w="0" w:type="dxa"/>
              <w:left w:w="57" w:type="dxa"/>
              <w:bottom w:w="0" w:type="dxa"/>
              <w:right w:w="57" w:type="dxa"/>
            </w:tcMar>
            <w:vAlign w:val="bottom"/>
            <w:hideMark/>
          </w:tcPr>
          <w:p w14:paraId="72AD4A25" w14:textId="77777777" w:rsidR="009C3760" w:rsidRDefault="009C3760">
            <w:pPr>
              <w:spacing w:line="276" w:lineRule="auto"/>
              <w:rPr>
                <w:sz w:val="28"/>
                <w:szCs w:val="28"/>
                <w:lang w:eastAsia="en-US"/>
              </w:rPr>
            </w:pPr>
            <w:r>
              <w:rPr>
                <w:sz w:val="28"/>
                <w:szCs w:val="28"/>
                <w:lang w:eastAsia="en-US"/>
              </w:rPr>
              <w:t>привлечение (предельный срок погашения – до 5 лет)</w:t>
            </w:r>
          </w:p>
        </w:tc>
        <w:tc>
          <w:tcPr>
            <w:tcW w:w="1589" w:type="dxa"/>
            <w:tcMar>
              <w:top w:w="0" w:type="dxa"/>
              <w:left w:w="57" w:type="dxa"/>
              <w:bottom w:w="0" w:type="dxa"/>
              <w:right w:w="57" w:type="dxa"/>
            </w:tcMar>
            <w:vAlign w:val="bottom"/>
            <w:hideMark/>
          </w:tcPr>
          <w:p w14:paraId="7D026D61" w14:textId="77777777" w:rsidR="009C3760" w:rsidRDefault="009C3760">
            <w:pPr>
              <w:spacing w:line="276" w:lineRule="auto"/>
              <w:jc w:val="center"/>
              <w:rPr>
                <w:sz w:val="28"/>
                <w:szCs w:val="28"/>
                <w:lang w:eastAsia="en-US"/>
              </w:rPr>
            </w:pPr>
            <w:r>
              <w:rPr>
                <w:sz w:val="28"/>
                <w:szCs w:val="28"/>
                <w:lang w:eastAsia="en-US"/>
              </w:rPr>
              <w:t>0,0</w:t>
            </w:r>
          </w:p>
        </w:tc>
      </w:tr>
      <w:tr w:rsidR="009C3760" w14:paraId="557D7479" w14:textId="77777777" w:rsidTr="009C3760">
        <w:trPr>
          <w:trHeight w:val="70"/>
          <w:tblHeader/>
        </w:trPr>
        <w:tc>
          <w:tcPr>
            <w:tcW w:w="823" w:type="dxa"/>
            <w:tcMar>
              <w:top w:w="0" w:type="dxa"/>
              <w:left w:w="57" w:type="dxa"/>
              <w:bottom w:w="0" w:type="dxa"/>
              <w:right w:w="57" w:type="dxa"/>
            </w:tcMar>
          </w:tcPr>
          <w:p w14:paraId="4CD571D1" w14:textId="77777777" w:rsidR="009C3760" w:rsidRDefault="009C3760">
            <w:pPr>
              <w:spacing w:line="276" w:lineRule="auto"/>
              <w:rPr>
                <w:sz w:val="28"/>
                <w:szCs w:val="28"/>
                <w:lang w:eastAsia="en-US"/>
              </w:rPr>
            </w:pPr>
          </w:p>
        </w:tc>
        <w:tc>
          <w:tcPr>
            <w:tcW w:w="7233" w:type="dxa"/>
            <w:tcMar>
              <w:top w:w="0" w:type="dxa"/>
              <w:left w:w="57" w:type="dxa"/>
              <w:bottom w:w="0" w:type="dxa"/>
              <w:right w:w="57" w:type="dxa"/>
            </w:tcMar>
            <w:vAlign w:val="bottom"/>
          </w:tcPr>
          <w:p w14:paraId="337C43EE" w14:textId="77777777" w:rsidR="009C3760" w:rsidRDefault="009C3760">
            <w:pPr>
              <w:spacing w:line="276" w:lineRule="auto"/>
              <w:rPr>
                <w:sz w:val="28"/>
                <w:szCs w:val="28"/>
                <w:lang w:eastAsia="en-US"/>
              </w:rPr>
            </w:pPr>
          </w:p>
        </w:tc>
        <w:tc>
          <w:tcPr>
            <w:tcW w:w="1589" w:type="dxa"/>
            <w:tcMar>
              <w:top w:w="0" w:type="dxa"/>
              <w:left w:w="57" w:type="dxa"/>
              <w:bottom w:w="0" w:type="dxa"/>
              <w:right w:w="57" w:type="dxa"/>
            </w:tcMar>
            <w:vAlign w:val="bottom"/>
          </w:tcPr>
          <w:p w14:paraId="4146D59B" w14:textId="77777777" w:rsidR="009C3760" w:rsidRDefault="009C3760">
            <w:pPr>
              <w:spacing w:line="276" w:lineRule="auto"/>
              <w:jc w:val="center"/>
              <w:rPr>
                <w:sz w:val="28"/>
                <w:szCs w:val="28"/>
                <w:lang w:eastAsia="en-US"/>
              </w:rPr>
            </w:pPr>
          </w:p>
        </w:tc>
      </w:tr>
      <w:tr w:rsidR="009C3760" w14:paraId="71FBAA66" w14:textId="77777777" w:rsidTr="009C3760">
        <w:trPr>
          <w:trHeight w:val="70"/>
          <w:tblHeader/>
        </w:trPr>
        <w:tc>
          <w:tcPr>
            <w:tcW w:w="823" w:type="dxa"/>
            <w:tcMar>
              <w:top w:w="0" w:type="dxa"/>
              <w:left w:w="57" w:type="dxa"/>
              <w:bottom w:w="0" w:type="dxa"/>
              <w:right w:w="57" w:type="dxa"/>
            </w:tcMar>
          </w:tcPr>
          <w:p w14:paraId="48EA25A4" w14:textId="77777777" w:rsidR="009C3760" w:rsidRDefault="009C3760">
            <w:pPr>
              <w:spacing w:line="276" w:lineRule="auto"/>
              <w:rPr>
                <w:sz w:val="28"/>
                <w:szCs w:val="28"/>
                <w:lang w:eastAsia="en-US"/>
              </w:rPr>
            </w:pPr>
          </w:p>
        </w:tc>
        <w:tc>
          <w:tcPr>
            <w:tcW w:w="7233" w:type="dxa"/>
            <w:tcMar>
              <w:top w:w="0" w:type="dxa"/>
              <w:left w:w="57" w:type="dxa"/>
              <w:bottom w:w="0" w:type="dxa"/>
              <w:right w:w="57" w:type="dxa"/>
            </w:tcMar>
            <w:vAlign w:val="bottom"/>
            <w:hideMark/>
          </w:tcPr>
          <w:p w14:paraId="59B2DCB1" w14:textId="77777777" w:rsidR="009C3760" w:rsidRDefault="009C3760">
            <w:pPr>
              <w:spacing w:line="276" w:lineRule="auto"/>
              <w:rPr>
                <w:sz w:val="28"/>
                <w:szCs w:val="28"/>
                <w:lang w:eastAsia="en-US"/>
              </w:rPr>
            </w:pPr>
            <w:r>
              <w:rPr>
                <w:sz w:val="28"/>
                <w:szCs w:val="28"/>
                <w:lang w:eastAsia="en-US"/>
              </w:rPr>
              <w:t>погашение основной суммы долга</w:t>
            </w:r>
          </w:p>
        </w:tc>
        <w:tc>
          <w:tcPr>
            <w:tcW w:w="1589" w:type="dxa"/>
            <w:tcMar>
              <w:top w:w="0" w:type="dxa"/>
              <w:left w:w="57" w:type="dxa"/>
              <w:bottom w:w="0" w:type="dxa"/>
              <w:right w:w="57" w:type="dxa"/>
            </w:tcMar>
            <w:vAlign w:val="bottom"/>
            <w:hideMark/>
          </w:tcPr>
          <w:p w14:paraId="3DC96385" w14:textId="77777777" w:rsidR="009C3760" w:rsidRDefault="009C3760">
            <w:pPr>
              <w:spacing w:line="276" w:lineRule="auto"/>
              <w:jc w:val="center"/>
              <w:rPr>
                <w:sz w:val="28"/>
                <w:szCs w:val="28"/>
                <w:lang w:eastAsia="en-US"/>
              </w:rPr>
            </w:pPr>
            <w:r>
              <w:rPr>
                <w:sz w:val="28"/>
                <w:szCs w:val="28"/>
                <w:lang w:eastAsia="en-US"/>
              </w:rPr>
              <w:t>0,0</w:t>
            </w:r>
          </w:p>
        </w:tc>
      </w:tr>
      <w:tr w:rsidR="009C3760" w14:paraId="7401D708" w14:textId="77777777" w:rsidTr="009C3760">
        <w:trPr>
          <w:trHeight w:val="70"/>
          <w:tblHeader/>
        </w:trPr>
        <w:tc>
          <w:tcPr>
            <w:tcW w:w="823" w:type="dxa"/>
            <w:tcMar>
              <w:top w:w="0" w:type="dxa"/>
              <w:left w:w="57" w:type="dxa"/>
              <w:bottom w:w="0" w:type="dxa"/>
              <w:right w:w="57" w:type="dxa"/>
            </w:tcMar>
          </w:tcPr>
          <w:p w14:paraId="5EC4F706" w14:textId="77777777" w:rsidR="009C3760" w:rsidRDefault="009C3760">
            <w:pPr>
              <w:spacing w:line="276" w:lineRule="auto"/>
              <w:rPr>
                <w:sz w:val="28"/>
                <w:szCs w:val="28"/>
                <w:lang w:eastAsia="en-US"/>
              </w:rPr>
            </w:pPr>
          </w:p>
        </w:tc>
        <w:tc>
          <w:tcPr>
            <w:tcW w:w="7233" w:type="dxa"/>
            <w:tcMar>
              <w:top w:w="0" w:type="dxa"/>
              <w:left w:w="57" w:type="dxa"/>
              <w:bottom w:w="0" w:type="dxa"/>
              <w:right w:w="57" w:type="dxa"/>
            </w:tcMar>
            <w:vAlign w:val="bottom"/>
          </w:tcPr>
          <w:p w14:paraId="454597A4" w14:textId="77777777" w:rsidR="009C3760" w:rsidRDefault="009C3760">
            <w:pPr>
              <w:spacing w:line="276" w:lineRule="auto"/>
              <w:rPr>
                <w:sz w:val="28"/>
                <w:szCs w:val="28"/>
                <w:lang w:eastAsia="en-US"/>
              </w:rPr>
            </w:pPr>
          </w:p>
        </w:tc>
        <w:tc>
          <w:tcPr>
            <w:tcW w:w="1589" w:type="dxa"/>
            <w:tcMar>
              <w:top w:w="0" w:type="dxa"/>
              <w:left w:w="57" w:type="dxa"/>
              <w:bottom w:w="0" w:type="dxa"/>
              <w:right w:w="57" w:type="dxa"/>
            </w:tcMar>
            <w:vAlign w:val="center"/>
          </w:tcPr>
          <w:p w14:paraId="19D74F17" w14:textId="77777777" w:rsidR="009C3760" w:rsidRDefault="009C3760">
            <w:pPr>
              <w:spacing w:line="276" w:lineRule="auto"/>
              <w:jc w:val="center"/>
              <w:rPr>
                <w:sz w:val="28"/>
                <w:szCs w:val="28"/>
                <w:lang w:eastAsia="en-US"/>
              </w:rPr>
            </w:pPr>
          </w:p>
        </w:tc>
      </w:tr>
      <w:tr w:rsidR="009C3760" w14:paraId="4EACAA84" w14:textId="77777777" w:rsidTr="009C3760">
        <w:trPr>
          <w:trHeight w:val="70"/>
          <w:tblHeader/>
        </w:trPr>
        <w:tc>
          <w:tcPr>
            <w:tcW w:w="823" w:type="dxa"/>
            <w:tcMar>
              <w:top w:w="0" w:type="dxa"/>
              <w:left w:w="57" w:type="dxa"/>
              <w:bottom w:w="0" w:type="dxa"/>
              <w:right w:w="57" w:type="dxa"/>
            </w:tcMar>
            <w:hideMark/>
          </w:tcPr>
          <w:p w14:paraId="05A33829" w14:textId="77777777" w:rsidR="009C3760" w:rsidRDefault="009C3760">
            <w:pPr>
              <w:spacing w:line="276" w:lineRule="auto"/>
              <w:rPr>
                <w:sz w:val="28"/>
                <w:szCs w:val="28"/>
                <w:lang w:eastAsia="en-US"/>
              </w:rPr>
            </w:pPr>
            <w:r>
              <w:rPr>
                <w:sz w:val="28"/>
                <w:szCs w:val="28"/>
                <w:lang w:eastAsia="en-US"/>
              </w:rPr>
              <w:t>2.</w:t>
            </w:r>
          </w:p>
        </w:tc>
        <w:tc>
          <w:tcPr>
            <w:tcW w:w="7233" w:type="dxa"/>
            <w:tcMar>
              <w:top w:w="0" w:type="dxa"/>
              <w:left w:w="57" w:type="dxa"/>
              <w:bottom w:w="0" w:type="dxa"/>
              <w:right w:w="57" w:type="dxa"/>
            </w:tcMar>
            <w:vAlign w:val="bottom"/>
            <w:hideMark/>
          </w:tcPr>
          <w:p w14:paraId="61AE1FE2" w14:textId="77777777" w:rsidR="009C3760" w:rsidRDefault="009C3760">
            <w:pPr>
              <w:spacing w:line="276" w:lineRule="auto"/>
              <w:jc w:val="both"/>
              <w:rPr>
                <w:sz w:val="28"/>
                <w:szCs w:val="28"/>
                <w:lang w:eastAsia="en-US"/>
              </w:rPr>
            </w:pPr>
            <w:r>
              <w:rPr>
                <w:sz w:val="28"/>
                <w:szCs w:val="28"/>
                <w:lang w:eastAsia="en-US"/>
              </w:rPr>
              <w:t xml:space="preserve">Бюджетные кредиты, </w:t>
            </w:r>
            <w:r>
              <w:rPr>
                <w:rFonts w:eastAsia="Calibri"/>
                <w:sz w:val="28"/>
                <w:szCs w:val="28"/>
                <w:lang w:eastAsia="en-US"/>
              </w:rPr>
              <w:t>привлеченные в бюджет муниципального образования Мостовский район из</w:t>
            </w:r>
            <w:r>
              <w:rPr>
                <w:sz w:val="28"/>
                <w:szCs w:val="28"/>
                <w:lang w:eastAsia="en-US"/>
              </w:rPr>
              <w:t xml:space="preserve"> других бюджетов бюджетной системы Российской Федерации, всего </w:t>
            </w:r>
          </w:p>
        </w:tc>
        <w:tc>
          <w:tcPr>
            <w:tcW w:w="1589" w:type="dxa"/>
            <w:shd w:val="clear" w:color="auto" w:fill="FFFFFF"/>
            <w:tcMar>
              <w:top w:w="0" w:type="dxa"/>
              <w:left w:w="57" w:type="dxa"/>
              <w:bottom w:w="0" w:type="dxa"/>
              <w:right w:w="57" w:type="dxa"/>
            </w:tcMar>
            <w:vAlign w:val="bottom"/>
            <w:hideMark/>
          </w:tcPr>
          <w:p w14:paraId="700A1AA2" w14:textId="77777777" w:rsidR="009C3760" w:rsidRDefault="009C3760">
            <w:pPr>
              <w:spacing w:line="276" w:lineRule="auto"/>
              <w:jc w:val="center"/>
              <w:rPr>
                <w:sz w:val="28"/>
                <w:szCs w:val="28"/>
                <w:lang w:eastAsia="en-US"/>
              </w:rPr>
            </w:pPr>
            <w:r>
              <w:rPr>
                <w:sz w:val="28"/>
                <w:szCs w:val="28"/>
                <w:lang w:eastAsia="en-US"/>
              </w:rPr>
              <w:t>30 464,2</w:t>
            </w:r>
          </w:p>
        </w:tc>
      </w:tr>
      <w:tr w:rsidR="009C3760" w14:paraId="4FF51FBF" w14:textId="77777777" w:rsidTr="009C3760">
        <w:trPr>
          <w:trHeight w:val="70"/>
          <w:tblHeader/>
        </w:trPr>
        <w:tc>
          <w:tcPr>
            <w:tcW w:w="823" w:type="dxa"/>
            <w:tcMar>
              <w:top w:w="0" w:type="dxa"/>
              <w:left w:w="57" w:type="dxa"/>
              <w:bottom w:w="0" w:type="dxa"/>
              <w:right w:w="57" w:type="dxa"/>
            </w:tcMar>
          </w:tcPr>
          <w:p w14:paraId="511678EC" w14:textId="77777777" w:rsidR="009C3760" w:rsidRDefault="009C3760">
            <w:pPr>
              <w:spacing w:line="276" w:lineRule="auto"/>
              <w:rPr>
                <w:lang w:eastAsia="en-US"/>
              </w:rPr>
            </w:pPr>
          </w:p>
        </w:tc>
        <w:tc>
          <w:tcPr>
            <w:tcW w:w="7233" w:type="dxa"/>
            <w:tcMar>
              <w:top w:w="0" w:type="dxa"/>
              <w:left w:w="57" w:type="dxa"/>
              <w:bottom w:w="0" w:type="dxa"/>
              <w:right w:w="57" w:type="dxa"/>
            </w:tcMar>
            <w:vAlign w:val="bottom"/>
          </w:tcPr>
          <w:p w14:paraId="6629CFF2" w14:textId="77777777" w:rsidR="009C3760" w:rsidRDefault="009C3760">
            <w:pPr>
              <w:spacing w:line="276" w:lineRule="auto"/>
              <w:rPr>
                <w:sz w:val="28"/>
                <w:szCs w:val="28"/>
                <w:lang w:eastAsia="en-US"/>
              </w:rPr>
            </w:pPr>
          </w:p>
        </w:tc>
        <w:tc>
          <w:tcPr>
            <w:tcW w:w="1589" w:type="dxa"/>
            <w:shd w:val="clear" w:color="auto" w:fill="FFFFFF"/>
            <w:tcMar>
              <w:top w:w="0" w:type="dxa"/>
              <w:left w:w="57" w:type="dxa"/>
              <w:bottom w:w="0" w:type="dxa"/>
              <w:right w:w="57" w:type="dxa"/>
            </w:tcMar>
            <w:vAlign w:val="bottom"/>
          </w:tcPr>
          <w:p w14:paraId="6D1B6B6D" w14:textId="77777777" w:rsidR="009C3760" w:rsidRDefault="009C3760">
            <w:pPr>
              <w:spacing w:line="276" w:lineRule="auto"/>
              <w:jc w:val="center"/>
              <w:rPr>
                <w:lang w:eastAsia="en-US"/>
              </w:rPr>
            </w:pPr>
          </w:p>
        </w:tc>
      </w:tr>
      <w:tr w:rsidR="009C3760" w14:paraId="07EF1EC9" w14:textId="77777777" w:rsidTr="009C3760">
        <w:trPr>
          <w:trHeight w:val="70"/>
          <w:tblHeader/>
        </w:trPr>
        <w:tc>
          <w:tcPr>
            <w:tcW w:w="823" w:type="dxa"/>
            <w:tcMar>
              <w:top w:w="0" w:type="dxa"/>
              <w:left w:w="57" w:type="dxa"/>
              <w:bottom w:w="0" w:type="dxa"/>
              <w:right w:w="57" w:type="dxa"/>
            </w:tcMar>
          </w:tcPr>
          <w:p w14:paraId="09CFB2A3" w14:textId="77777777" w:rsidR="009C3760" w:rsidRDefault="009C3760">
            <w:pPr>
              <w:spacing w:line="276" w:lineRule="auto"/>
              <w:rPr>
                <w:sz w:val="28"/>
                <w:szCs w:val="28"/>
                <w:lang w:eastAsia="en-US"/>
              </w:rPr>
            </w:pPr>
          </w:p>
        </w:tc>
        <w:tc>
          <w:tcPr>
            <w:tcW w:w="7233" w:type="dxa"/>
            <w:tcMar>
              <w:top w:w="0" w:type="dxa"/>
              <w:left w:w="57" w:type="dxa"/>
              <w:bottom w:w="0" w:type="dxa"/>
              <w:right w:w="57" w:type="dxa"/>
            </w:tcMar>
            <w:vAlign w:val="bottom"/>
            <w:hideMark/>
          </w:tcPr>
          <w:p w14:paraId="0004DF4D" w14:textId="77777777" w:rsidR="009C3760" w:rsidRDefault="009C3760">
            <w:pPr>
              <w:spacing w:line="276" w:lineRule="auto"/>
              <w:rPr>
                <w:sz w:val="28"/>
                <w:szCs w:val="28"/>
                <w:lang w:eastAsia="en-US"/>
              </w:rPr>
            </w:pPr>
            <w:r>
              <w:rPr>
                <w:sz w:val="28"/>
                <w:szCs w:val="28"/>
                <w:lang w:eastAsia="en-US"/>
              </w:rPr>
              <w:t>в том числе:</w:t>
            </w:r>
          </w:p>
        </w:tc>
        <w:tc>
          <w:tcPr>
            <w:tcW w:w="1589" w:type="dxa"/>
            <w:shd w:val="clear" w:color="auto" w:fill="FFFFFF"/>
            <w:tcMar>
              <w:top w:w="0" w:type="dxa"/>
              <w:left w:w="57" w:type="dxa"/>
              <w:bottom w:w="0" w:type="dxa"/>
              <w:right w:w="57" w:type="dxa"/>
            </w:tcMar>
            <w:vAlign w:val="bottom"/>
          </w:tcPr>
          <w:p w14:paraId="55F73668" w14:textId="77777777" w:rsidR="009C3760" w:rsidRDefault="009C3760">
            <w:pPr>
              <w:spacing w:line="276" w:lineRule="auto"/>
              <w:jc w:val="center"/>
              <w:rPr>
                <w:sz w:val="28"/>
                <w:szCs w:val="28"/>
                <w:lang w:eastAsia="en-US"/>
              </w:rPr>
            </w:pPr>
          </w:p>
        </w:tc>
      </w:tr>
      <w:tr w:rsidR="009C3760" w14:paraId="0462E378" w14:textId="77777777" w:rsidTr="009C3760">
        <w:trPr>
          <w:trHeight w:val="70"/>
          <w:tblHeader/>
        </w:trPr>
        <w:tc>
          <w:tcPr>
            <w:tcW w:w="823" w:type="dxa"/>
            <w:tcMar>
              <w:top w:w="0" w:type="dxa"/>
              <w:left w:w="57" w:type="dxa"/>
              <w:bottom w:w="0" w:type="dxa"/>
              <w:right w:w="57" w:type="dxa"/>
            </w:tcMar>
          </w:tcPr>
          <w:p w14:paraId="7B7CAEAD" w14:textId="77777777" w:rsidR="009C3760" w:rsidRDefault="009C3760">
            <w:pPr>
              <w:spacing w:line="276" w:lineRule="auto"/>
              <w:rPr>
                <w:sz w:val="28"/>
                <w:szCs w:val="28"/>
                <w:lang w:eastAsia="en-US"/>
              </w:rPr>
            </w:pPr>
          </w:p>
        </w:tc>
        <w:tc>
          <w:tcPr>
            <w:tcW w:w="7233" w:type="dxa"/>
            <w:tcMar>
              <w:top w:w="0" w:type="dxa"/>
              <w:left w:w="57" w:type="dxa"/>
              <w:bottom w:w="0" w:type="dxa"/>
              <w:right w:w="57" w:type="dxa"/>
            </w:tcMar>
            <w:vAlign w:val="bottom"/>
            <w:hideMark/>
          </w:tcPr>
          <w:p w14:paraId="794622BF" w14:textId="77777777" w:rsidR="009C3760" w:rsidRDefault="009C3760">
            <w:pPr>
              <w:spacing w:line="276" w:lineRule="auto"/>
              <w:rPr>
                <w:sz w:val="28"/>
                <w:szCs w:val="28"/>
                <w:lang w:eastAsia="en-US"/>
              </w:rPr>
            </w:pPr>
            <w:r>
              <w:rPr>
                <w:sz w:val="28"/>
                <w:szCs w:val="28"/>
                <w:lang w:eastAsia="en-US"/>
              </w:rPr>
              <w:t>привлечение (предельный срок погашения – до 5 лет)</w:t>
            </w:r>
          </w:p>
        </w:tc>
        <w:tc>
          <w:tcPr>
            <w:tcW w:w="1589" w:type="dxa"/>
            <w:shd w:val="clear" w:color="auto" w:fill="FFFFFF"/>
            <w:tcMar>
              <w:top w:w="0" w:type="dxa"/>
              <w:left w:w="57" w:type="dxa"/>
              <w:bottom w:w="0" w:type="dxa"/>
              <w:right w:w="57" w:type="dxa"/>
            </w:tcMar>
            <w:vAlign w:val="bottom"/>
            <w:hideMark/>
          </w:tcPr>
          <w:p w14:paraId="12AFFBFD" w14:textId="77777777" w:rsidR="009C3760" w:rsidRDefault="009C3760">
            <w:pPr>
              <w:spacing w:line="276" w:lineRule="auto"/>
              <w:jc w:val="center"/>
              <w:rPr>
                <w:sz w:val="28"/>
                <w:szCs w:val="28"/>
                <w:lang w:eastAsia="en-US"/>
              </w:rPr>
            </w:pPr>
            <w:r>
              <w:rPr>
                <w:sz w:val="28"/>
                <w:szCs w:val="28"/>
                <w:lang w:eastAsia="en-US"/>
              </w:rPr>
              <w:t>43 000,0</w:t>
            </w:r>
          </w:p>
        </w:tc>
      </w:tr>
      <w:tr w:rsidR="009C3760" w14:paraId="749C1E2B" w14:textId="77777777" w:rsidTr="009C3760">
        <w:trPr>
          <w:trHeight w:val="70"/>
          <w:tblHeader/>
        </w:trPr>
        <w:tc>
          <w:tcPr>
            <w:tcW w:w="823" w:type="dxa"/>
            <w:tcMar>
              <w:top w:w="0" w:type="dxa"/>
              <w:left w:w="57" w:type="dxa"/>
              <w:bottom w:w="0" w:type="dxa"/>
              <w:right w:w="57" w:type="dxa"/>
            </w:tcMar>
          </w:tcPr>
          <w:p w14:paraId="60BD1BCD" w14:textId="77777777" w:rsidR="009C3760" w:rsidRDefault="009C3760">
            <w:pPr>
              <w:spacing w:line="276" w:lineRule="auto"/>
              <w:rPr>
                <w:sz w:val="28"/>
                <w:szCs w:val="28"/>
                <w:lang w:eastAsia="en-US"/>
              </w:rPr>
            </w:pPr>
          </w:p>
        </w:tc>
        <w:tc>
          <w:tcPr>
            <w:tcW w:w="7233" w:type="dxa"/>
            <w:tcMar>
              <w:top w:w="0" w:type="dxa"/>
              <w:left w:w="57" w:type="dxa"/>
              <w:bottom w:w="0" w:type="dxa"/>
              <w:right w:w="57" w:type="dxa"/>
            </w:tcMar>
            <w:vAlign w:val="bottom"/>
          </w:tcPr>
          <w:p w14:paraId="51E083EE" w14:textId="77777777" w:rsidR="009C3760" w:rsidRDefault="009C3760">
            <w:pPr>
              <w:spacing w:line="276" w:lineRule="auto"/>
              <w:rPr>
                <w:sz w:val="28"/>
                <w:szCs w:val="28"/>
                <w:lang w:eastAsia="en-US"/>
              </w:rPr>
            </w:pPr>
          </w:p>
        </w:tc>
        <w:tc>
          <w:tcPr>
            <w:tcW w:w="1589" w:type="dxa"/>
            <w:shd w:val="clear" w:color="auto" w:fill="FFFFFF"/>
            <w:tcMar>
              <w:top w:w="0" w:type="dxa"/>
              <w:left w:w="57" w:type="dxa"/>
              <w:bottom w:w="0" w:type="dxa"/>
              <w:right w:w="57" w:type="dxa"/>
            </w:tcMar>
            <w:vAlign w:val="bottom"/>
          </w:tcPr>
          <w:p w14:paraId="2D320FFD" w14:textId="77777777" w:rsidR="009C3760" w:rsidRDefault="009C3760">
            <w:pPr>
              <w:spacing w:line="276" w:lineRule="auto"/>
              <w:jc w:val="center"/>
              <w:rPr>
                <w:sz w:val="28"/>
                <w:szCs w:val="28"/>
                <w:lang w:eastAsia="en-US"/>
              </w:rPr>
            </w:pPr>
          </w:p>
        </w:tc>
      </w:tr>
      <w:tr w:rsidR="009C3760" w14:paraId="445D2433" w14:textId="77777777" w:rsidTr="009C3760">
        <w:trPr>
          <w:trHeight w:val="70"/>
          <w:tblHeader/>
        </w:trPr>
        <w:tc>
          <w:tcPr>
            <w:tcW w:w="823" w:type="dxa"/>
            <w:tcMar>
              <w:top w:w="0" w:type="dxa"/>
              <w:left w:w="57" w:type="dxa"/>
              <w:bottom w:w="0" w:type="dxa"/>
              <w:right w:w="57" w:type="dxa"/>
            </w:tcMar>
          </w:tcPr>
          <w:p w14:paraId="243E5FD8" w14:textId="77777777" w:rsidR="009C3760" w:rsidRDefault="009C3760">
            <w:pPr>
              <w:spacing w:line="276" w:lineRule="auto"/>
              <w:rPr>
                <w:sz w:val="28"/>
                <w:szCs w:val="28"/>
                <w:lang w:eastAsia="en-US"/>
              </w:rPr>
            </w:pPr>
          </w:p>
        </w:tc>
        <w:tc>
          <w:tcPr>
            <w:tcW w:w="7233" w:type="dxa"/>
            <w:tcMar>
              <w:top w:w="0" w:type="dxa"/>
              <w:left w:w="57" w:type="dxa"/>
              <w:bottom w:w="0" w:type="dxa"/>
              <w:right w:w="57" w:type="dxa"/>
            </w:tcMar>
            <w:vAlign w:val="bottom"/>
            <w:hideMark/>
          </w:tcPr>
          <w:p w14:paraId="07EF9DA4" w14:textId="77777777" w:rsidR="009C3760" w:rsidRDefault="009C3760">
            <w:pPr>
              <w:spacing w:line="276" w:lineRule="auto"/>
              <w:rPr>
                <w:szCs w:val="28"/>
                <w:lang w:eastAsia="en-US"/>
              </w:rPr>
            </w:pPr>
            <w:r>
              <w:rPr>
                <w:sz w:val="28"/>
                <w:szCs w:val="28"/>
                <w:lang w:eastAsia="en-US"/>
              </w:rPr>
              <w:t>погашение основной суммы долга</w:t>
            </w:r>
          </w:p>
        </w:tc>
        <w:tc>
          <w:tcPr>
            <w:tcW w:w="1589" w:type="dxa"/>
            <w:tcMar>
              <w:top w:w="0" w:type="dxa"/>
              <w:left w:w="57" w:type="dxa"/>
              <w:bottom w:w="0" w:type="dxa"/>
              <w:right w:w="57" w:type="dxa"/>
            </w:tcMar>
            <w:vAlign w:val="bottom"/>
            <w:hideMark/>
          </w:tcPr>
          <w:p w14:paraId="0E7F4A96" w14:textId="77777777" w:rsidR="009C3760" w:rsidRDefault="009C3760">
            <w:pPr>
              <w:spacing w:line="276" w:lineRule="auto"/>
              <w:jc w:val="center"/>
              <w:rPr>
                <w:sz w:val="28"/>
                <w:szCs w:val="28"/>
                <w:lang w:eastAsia="en-US"/>
              </w:rPr>
            </w:pPr>
            <w:r>
              <w:rPr>
                <w:sz w:val="28"/>
                <w:szCs w:val="28"/>
                <w:lang w:eastAsia="en-US"/>
              </w:rPr>
              <w:t>12 535,8</w:t>
            </w:r>
          </w:p>
        </w:tc>
      </w:tr>
    </w:tbl>
    <w:p w14:paraId="3513C122" w14:textId="77777777" w:rsidR="009C3760" w:rsidRDefault="009C3760" w:rsidP="003E4E11">
      <w:pPr>
        <w:jc w:val="center"/>
        <w:rPr>
          <w:b/>
          <w:sz w:val="28"/>
          <w:szCs w:val="28"/>
        </w:rPr>
      </w:pPr>
    </w:p>
    <w:p w14:paraId="0F0935AA" w14:textId="77777777" w:rsidR="003E4E11" w:rsidRDefault="003E4E11" w:rsidP="003E4E11">
      <w:pPr>
        <w:spacing w:line="240" w:lineRule="atLeast"/>
        <w:jc w:val="right"/>
      </w:pPr>
      <w:r>
        <w:t>(тыс. рублей)</w:t>
      </w:r>
    </w:p>
    <w:tbl>
      <w:tblPr>
        <w:tblW w:w="9645" w:type="dxa"/>
        <w:tblLayout w:type="fixed"/>
        <w:tblLook w:val="04A0" w:firstRow="1" w:lastRow="0" w:firstColumn="1" w:lastColumn="0" w:noHBand="0" w:noVBand="1"/>
      </w:tblPr>
      <w:tblGrid>
        <w:gridCol w:w="823"/>
        <w:gridCol w:w="7233"/>
        <w:gridCol w:w="1589"/>
      </w:tblGrid>
      <w:tr w:rsidR="003E4E11" w14:paraId="66FD2913" w14:textId="77777777" w:rsidTr="009C3760">
        <w:trPr>
          <w:trHeight w:val="70"/>
          <w:tblHeader/>
        </w:trPr>
        <w:tc>
          <w:tcPr>
            <w:tcW w:w="823" w:type="dxa"/>
            <w:tcMar>
              <w:top w:w="0" w:type="dxa"/>
              <w:left w:w="57" w:type="dxa"/>
              <w:bottom w:w="0" w:type="dxa"/>
              <w:right w:w="57" w:type="dxa"/>
            </w:tcMar>
          </w:tcPr>
          <w:p w14:paraId="0C228E1D" w14:textId="77777777" w:rsidR="003E4E11" w:rsidRDefault="003E4E11">
            <w:pPr>
              <w:spacing w:line="276" w:lineRule="auto"/>
              <w:rPr>
                <w:sz w:val="28"/>
                <w:szCs w:val="28"/>
                <w:lang w:eastAsia="en-US"/>
              </w:rPr>
            </w:pPr>
          </w:p>
        </w:tc>
        <w:tc>
          <w:tcPr>
            <w:tcW w:w="7233" w:type="dxa"/>
            <w:tcMar>
              <w:top w:w="0" w:type="dxa"/>
              <w:left w:w="57" w:type="dxa"/>
              <w:bottom w:w="0" w:type="dxa"/>
              <w:right w:w="57" w:type="dxa"/>
            </w:tcMar>
            <w:vAlign w:val="bottom"/>
          </w:tcPr>
          <w:p w14:paraId="24B2A9A8" w14:textId="77777777" w:rsidR="003E4E11" w:rsidRDefault="003E4E11">
            <w:pPr>
              <w:spacing w:line="276" w:lineRule="auto"/>
              <w:rPr>
                <w:sz w:val="28"/>
                <w:szCs w:val="28"/>
                <w:lang w:eastAsia="en-US"/>
              </w:rPr>
            </w:pPr>
          </w:p>
        </w:tc>
        <w:tc>
          <w:tcPr>
            <w:tcW w:w="1589" w:type="dxa"/>
            <w:tcMar>
              <w:top w:w="0" w:type="dxa"/>
              <w:left w:w="57" w:type="dxa"/>
              <w:bottom w:w="0" w:type="dxa"/>
              <w:right w:w="57" w:type="dxa"/>
            </w:tcMar>
            <w:vAlign w:val="bottom"/>
          </w:tcPr>
          <w:p w14:paraId="75235191" w14:textId="77777777" w:rsidR="003E4E11" w:rsidRDefault="003E4E11">
            <w:pPr>
              <w:spacing w:line="276" w:lineRule="auto"/>
              <w:jc w:val="center"/>
              <w:rPr>
                <w:sz w:val="28"/>
                <w:szCs w:val="28"/>
                <w:lang w:eastAsia="en-US"/>
              </w:rPr>
            </w:pPr>
          </w:p>
        </w:tc>
      </w:tr>
      <w:tr w:rsidR="003E4E11" w14:paraId="02072A80" w14:textId="77777777" w:rsidTr="009C3760">
        <w:trPr>
          <w:trHeight w:val="70"/>
          <w:tblHeader/>
        </w:trPr>
        <w:tc>
          <w:tcPr>
            <w:tcW w:w="823" w:type="dxa"/>
            <w:tcMar>
              <w:top w:w="0" w:type="dxa"/>
              <w:left w:w="57" w:type="dxa"/>
              <w:bottom w:w="0" w:type="dxa"/>
              <w:right w:w="57" w:type="dxa"/>
            </w:tcMar>
            <w:hideMark/>
          </w:tcPr>
          <w:p w14:paraId="191DB26B" w14:textId="77777777" w:rsidR="003E4E11" w:rsidRDefault="003E4E11">
            <w:pPr>
              <w:spacing w:line="276" w:lineRule="auto"/>
              <w:rPr>
                <w:sz w:val="28"/>
                <w:szCs w:val="28"/>
                <w:lang w:eastAsia="en-US"/>
              </w:rPr>
            </w:pPr>
            <w:r>
              <w:rPr>
                <w:sz w:val="28"/>
                <w:szCs w:val="28"/>
                <w:lang w:eastAsia="en-US"/>
              </w:rPr>
              <w:t>3.</w:t>
            </w:r>
          </w:p>
        </w:tc>
        <w:tc>
          <w:tcPr>
            <w:tcW w:w="7233" w:type="dxa"/>
            <w:tcMar>
              <w:top w:w="0" w:type="dxa"/>
              <w:left w:w="57" w:type="dxa"/>
              <w:bottom w:w="0" w:type="dxa"/>
              <w:right w:w="57" w:type="dxa"/>
            </w:tcMar>
            <w:vAlign w:val="bottom"/>
            <w:hideMark/>
          </w:tcPr>
          <w:p w14:paraId="235277A8" w14:textId="77777777" w:rsidR="003E4E11" w:rsidRDefault="003E4E11">
            <w:pPr>
              <w:spacing w:line="276" w:lineRule="auto"/>
              <w:jc w:val="both"/>
              <w:rPr>
                <w:sz w:val="28"/>
                <w:szCs w:val="28"/>
                <w:lang w:eastAsia="en-US"/>
              </w:rPr>
            </w:pPr>
            <w:r>
              <w:rPr>
                <w:sz w:val="28"/>
                <w:szCs w:val="28"/>
                <w:lang w:eastAsia="en-US"/>
              </w:rPr>
              <w:t xml:space="preserve">Кредиты, </w:t>
            </w:r>
            <w:r>
              <w:rPr>
                <w:rFonts w:eastAsia="Calibri"/>
                <w:sz w:val="28"/>
                <w:szCs w:val="28"/>
                <w:lang w:eastAsia="en-US"/>
              </w:rPr>
              <w:t>привлеченные муниципальным образованием Мостовский район</w:t>
            </w:r>
            <w:r>
              <w:rPr>
                <w:sz w:val="28"/>
                <w:szCs w:val="28"/>
                <w:lang w:eastAsia="en-US"/>
              </w:rPr>
              <w:t xml:space="preserve"> от кредитных организаций, всего</w:t>
            </w:r>
          </w:p>
        </w:tc>
        <w:tc>
          <w:tcPr>
            <w:tcW w:w="1589" w:type="dxa"/>
            <w:tcMar>
              <w:top w:w="0" w:type="dxa"/>
              <w:left w:w="57" w:type="dxa"/>
              <w:bottom w:w="0" w:type="dxa"/>
              <w:right w:w="57" w:type="dxa"/>
            </w:tcMar>
            <w:vAlign w:val="bottom"/>
            <w:hideMark/>
          </w:tcPr>
          <w:p w14:paraId="2DC53822" w14:textId="77777777" w:rsidR="003E4E11" w:rsidRDefault="003E4E11">
            <w:pPr>
              <w:spacing w:line="276" w:lineRule="auto"/>
              <w:jc w:val="center"/>
              <w:rPr>
                <w:lang w:eastAsia="en-US"/>
              </w:rPr>
            </w:pPr>
            <w:r>
              <w:rPr>
                <w:sz w:val="28"/>
                <w:szCs w:val="28"/>
                <w:lang w:eastAsia="en-US"/>
              </w:rPr>
              <w:t>0,0</w:t>
            </w:r>
          </w:p>
        </w:tc>
      </w:tr>
      <w:tr w:rsidR="003E4E11" w14:paraId="3D7032EA" w14:textId="77777777" w:rsidTr="009C3760">
        <w:trPr>
          <w:trHeight w:val="70"/>
          <w:tblHeader/>
        </w:trPr>
        <w:tc>
          <w:tcPr>
            <w:tcW w:w="823" w:type="dxa"/>
            <w:tcMar>
              <w:top w:w="0" w:type="dxa"/>
              <w:left w:w="57" w:type="dxa"/>
              <w:bottom w:w="0" w:type="dxa"/>
              <w:right w:w="57" w:type="dxa"/>
            </w:tcMar>
          </w:tcPr>
          <w:p w14:paraId="67F6222D" w14:textId="77777777" w:rsidR="003E4E11" w:rsidRDefault="003E4E11">
            <w:pPr>
              <w:spacing w:line="276" w:lineRule="auto"/>
              <w:rPr>
                <w:sz w:val="28"/>
                <w:szCs w:val="28"/>
                <w:lang w:eastAsia="en-US"/>
              </w:rPr>
            </w:pPr>
          </w:p>
        </w:tc>
        <w:tc>
          <w:tcPr>
            <w:tcW w:w="7233" w:type="dxa"/>
            <w:tcMar>
              <w:top w:w="0" w:type="dxa"/>
              <w:left w:w="57" w:type="dxa"/>
              <w:bottom w:w="0" w:type="dxa"/>
              <w:right w:w="57" w:type="dxa"/>
            </w:tcMar>
            <w:vAlign w:val="bottom"/>
          </w:tcPr>
          <w:p w14:paraId="688A0299" w14:textId="77777777" w:rsidR="003E4E11" w:rsidRDefault="003E4E11">
            <w:pPr>
              <w:spacing w:line="276" w:lineRule="auto"/>
              <w:rPr>
                <w:sz w:val="28"/>
                <w:szCs w:val="28"/>
                <w:lang w:eastAsia="en-US"/>
              </w:rPr>
            </w:pPr>
          </w:p>
        </w:tc>
        <w:tc>
          <w:tcPr>
            <w:tcW w:w="1589" w:type="dxa"/>
            <w:tcMar>
              <w:top w:w="0" w:type="dxa"/>
              <w:left w:w="57" w:type="dxa"/>
              <w:bottom w:w="0" w:type="dxa"/>
              <w:right w:w="57" w:type="dxa"/>
            </w:tcMar>
            <w:vAlign w:val="bottom"/>
          </w:tcPr>
          <w:p w14:paraId="119287CB" w14:textId="77777777" w:rsidR="003E4E11" w:rsidRDefault="003E4E11">
            <w:pPr>
              <w:spacing w:line="276" w:lineRule="auto"/>
              <w:jc w:val="center"/>
              <w:rPr>
                <w:sz w:val="28"/>
                <w:szCs w:val="28"/>
                <w:lang w:eastAsia="en-US"/>
              </w:rPr>
            </w:pPr>
          </w:p>
        </w:tc>
      </w:tr>
      <w:tr w:rsidR="003E4E11" w14:paraId="26654D0A" w14:textId="77777777" w:rsidTr="009C3760">
        <w:trPr>
          <w:trHeight w:val="70"/>
          <w:tblHeader/>
        </w:trPr>
        <w:tc>
          <w:tcPr>
            <w:tcW w:w="823" w:type="dxa"/>
            <w:tcMar>
              <w:top w:w="0" w:type="dxa"/>
              <w:left w:w="57" w:type="dxa"/>
              <w:bottom w:w="0" w:type="dxa"/>
              <w:right w:w="57" w:type="dxa"/>
            </w:tcMar>
          </w:tcPr>
          <w:p w14:paraId="145E0F61" w14:textId="77777777" w:rsidR="003E4E11" w:rsidRDefault="003E4E11">
            <w:pPr>
              <w:spacing w:line="276" w:lineRule="auto"/>
              <w:rPr>
                <w:sz w:val="28"/>
                <w:szCs w:val="28"/>
                <w:lang w:eastAsia="en-US"/>
              </w:rPr>
            </w:pPr>
          </w:p>
        </w:tc>
        <w:tc>
          <w:tcPr>
            <w:tcW w:w="7233" w:type="dxa"/>
            <w:tcMar>
              <w:top w:w="0" w:type="dxa"/>
              <w:left w:w="57" w:type="dxa"/>
              <w:bottom w:w="0" w:type="dxa"/>
              <w:right w:w="57" w:type="dxa"/>
            </w:tcMar>
            <w:vAlign w:val="bottom"/>
            <w:hideMark/>
          </w:tcPr>
          <w:p w14:paraId="7780C3F1" w14:textId="77777777" w:rsidR="003E4E11" w:rsidRDefault="003E4E11">
            <w:pPr>
              <w:spacing w:line="276" w:lineRule="auto"/>
              <w:rPr>
                <w:sz w:val="28"/>
                <w:szCs w:val="28"/>
                <w:lang w:eastAsia="en-US"/>
              </w:rPr>
            </w:pPr>
            <w:r>
              <w:rPr>
                <w:sz w:val="28"/>
                <w:szCs w:val="28"/>
                <w:lang w:eastAsia="en-US"/>
              </w:rPr>
              <w:t>в том числе:</w:t>
            </w:r>
          </w:p>
        </w:tc>
        <w:tc>
          <w:tcPr>
            <w:tcW w:w="1589" w:type="dxa"/>
            <w:tcMar>
              <w:top w:w="0" w:type="dxa"/>
              <w:left w:w="57" w:type="dxa"/>
              <w:bottom w:w="0" w:type="dxa"/>
              <w:right w:w="57" w:type="dxa"/>
            </w:tcMar>
            <w:vAlign w:val="bottom"/>
          </w:tcPr>
          <w:p w14:paraId="21E9EE3D" w14:textId="77777777" w:rsidR="003E4E11" w:rsidRDefault="003E4E11">
            <w:pPr>
              <w:spacing w:line="276" w:lineRule="auto"/>
              <w:jc w:val="center"/>
              <w:rPr>
                <w:sz w:val="28"/>
                <w:szCs w:val="28"/>
                <w:lang w:eastAsia="en-US"/>
              </w:rPr>
            </w:pPr>
          </w:p>
        </w:tc>
      </w:tr>
      <w:tr w:rsidR="003E4E11" w14:paraId="541E8AD2" w14:textId="77777777" w:rsidTr="009C3760">
        <w:trPr>
          <w:trHeight w:val="70"/>
          <w:tblHeader/>
        </w:trPr>
        <w:tc>
          <w:tcPr>
            <w:tcW w:w="823" w:type="dxa"/>
            <w:tcMar>
              <w:top w:w="0" w:type="dxa"/>
              <w:left w:w="57" w:type="dxa"/>
              <w:bottom w:w="0" w:type="dxa"/>
              <w:right w:w="57" w:type="dxa"/>
            </w:tcMar>
          </w:tcPr>
          <w:p w14:paraId="174938ED" w14:textId="77777777" w:rsidR="003E4E11" w:rsidRDefault="003E4E11">
            <w:pPr>
              <w:spacing w:line="276" w:lineRule="auto"/>
              <w:rPr>
                <w:lang w:eastAsia="en-US"/>
              </w:rPr>
            </w:pPr>
          </w:p>
        </w:tc>
        <w:tc>
          <w:tcPr>
            <w:tcW w:w="7233" w:type="dxa"/>
            <w:tcMar>
              <w:top w:w="0" w:type="dxa"/>
              <w:left w:w="57" w:type="dxa"/>
              <w:bottom w:w="0" w:type="dxa"/>
              <w:right w:w="57" w:type="dxa"/>
            </w:tcMar>
            <w:vAlign w:val="bottom"/>
            <w:hideMark/>
          </w:tcPr>
          <w:p w14:paraId="6F1989BA" w14:textId="77777777" w:rsidR="003E4E11" w:rsidRDefault="003E4E11">
            <w:pPr>
              <w:spacing w:line="276" w:lineRule="auto"/>
              <w:rPr>
                <w:sz w:val="28"/>
                <w:szCs w:val="28"/>
                <w:lang w:eastAsia="en-US"/>
              </w:rPr>
            </w:pPr>
            <w:r>
              <w:rPr>
                <w:sz w:val="28"/>
                <w:szCs w:val="28"/>
                <w:lang w:eastAsia="en-US"/>
              </w:rPr>
              <w:t>привлечение (предельный срок погашения – до 5 лет)</w:t>
            </w:r>
          </w:p>
        </w:tc>
        <w:tc>
          <w:tcPr>
            <w:tcW w:w="1589" w:type="dxa"/>
            <w:tcMar>
              <w:top w:w="0" w:type="dxa"/>
              <w:left w:w="57" w:type="dxa"/>
              <w:bottom w:w="0" w:type="dxa"/>
              <w:right w:w="57" w:type="dxa"/>
            </w:tcMar>
            <w:vAlign w:val="bottom"/>
            <w:hideMark/>
          </w:tcPr>
          <w:p w14:paraId="41C59629" w14:textId="77777777" w:rsidR="003E4E11" w:rsidRDefault="003E4E11">
            <w:pPr>
              <w:spacing w:line="276" w:lineRule="auto"/>
              <w:jc w:val="center"/>
              <w:rPr>
                <w:sz w:val="28"/>
                <w:szCs w:val="28"/>
                <w:lang w:eastAsia="en-US"/>
              </w:rPr>
            </w:pPr>
            <w:r>
              <w:rPr>
                <w:sz w:val="28"/>
                <w:szCs w:val="28"/>
                <w:lang w:eastAsia="en-US"/>
              </w:rPr>
              <w:t>0,0</w:t>
            </w:r>
          </w:p>
        </w:tc>
      </w:tr>
      <w:tr w:rsidR="003E4E11" w14:paraId="0505F18F" w14:textId="77777777" w:rsidTr="009C3760">
        <w:trPr>
          <w:trHeight w:val="70"/>
          <w:tblHeader/>
        </w:trPr>
        <w:tc>
          <w:tcPr>
            <w:tcW w:w="823" w:type="dxa"/>
            <w:tcMar>
              <w:top w:w="0" w:type="dxa"/>
              <w:left w:w="57" w:type="dxa"/>
              <w:bottom w:w="0" w:type="dxa"/>
              <w:right w:w="57" w:type="dxa"/>
            </w:tcMar>
          </w:tcPr>
          <w:p w14:paraId="32C071A8" w14:textId="77777777" w:rsidR="003E4E11" w:rsidRDefault="003E4E11">
            <w:pPr>
              <w:spacing w:line="276" w:lineRule="auto"/>
              <w:rPr>
                <w:sz w:val="28"/>
                <w:szCs w:val="28"/>
                <w:lang w:eastAsia="en-US"/>
              </w:rPr>
            </w:pPr>
          </w:p>
        </w:tc>
        <w:tc>
          <w:tcPr>
            <w:tcW w:w="7233" w:type="dxa"/>
            <w:tcMar>
              <w:top w:w="0" w:type="dxa"/>
              <w:left w:w="57" w:type="dxa"/>
              <w:bottom w:w="0" w:type="dxa"/>
              <w:right w:w="57" w:type="dxa"/>
            </w:tcMar>
            <w:vAlign w:val="bottom"/>
          </w:tcPr>
          <w:p w14:paraId="1BD50BEE" w14:textId="77777777" w:rsidR="003E4E11" w:rsidRDefault="003E4E11">
            <w:pPr>
              <w:spacing w:line="276" w:lineRule="auto"/>
              <w:rPr>
                <w:sz w:val="28"/>
                <w:szCs w:val="28"/>
                <w:lang w:eastAsia="en-US"/>
              </w:rPr>
            </w:pPr>
          </w:p>
        </w:tc>
        <w:tc>
          <w:tcPr>
            <w:tcW w:w="1589" w:type="dxa"/>
            <w:tcMar>
              <w:top w:w="0" w:type="dxa"/>
              <w:left w:w="57" w:type="dxa"/>
              <w:bottom w:w="0" w:type="dxa"/>
              <w:right w:w="57" w:type="dxa"/>
            </w:tcMar>
            <w:vAlign w:val="bottom"/>
          </w:tcPr>
          <w:p w14:paraId="57377164" w14:textId="77777777" w:rsidR="003E4E11" w:rsidRDefault="003E4E11">
            <w:pPr>
              <w:spacing w:line="276" w:lineRule="auto"/>
              <w:jc w:val="center"/>
              <w:rPr>
                <w:sz w:val="28"/>
                <w:szCs w:val="28"/>
                <w:lang w:eastAsia="en-US"/>
              </w:rPr>
            </w:pPr>
          </w:p>
        </w:tc>
      </w:tr>
      <w:tr w:rsidR="003E4E11" w14:paraId="140A98A7" w14:textId="77777777" w:rsidTr="009C3760">
        <w:trPr>
          <w:trHeight w:val="70"/>
          <w:tblHeader/>
        </w:trPr>
        <w:tc>
          <w:tcPr>
            <w:tcW w:w="823" w:type="dxa"/>
            <w:tcMar>
              <w:top w:w="0" w:type="dxa"/>
              <w:left w:w="57" w:type="dxa"/>
              <w:bottom w:w="0" w:type="dxa"/>
              <w:right w:w="57" w:type="dxa"/>
            </w:tcMar>
          </w:tcPr>
          <w:p w14:paraId="5010A176" w14:textId="77777777" w:rsidR="003E4E11" w:rsidRDefault="003E4E11">
            <w:pPr>
              <w:spacing w:line="276" w:lineRule="auto"/>
              <w:rPr>
                <w:sz w:val="28"/>
                <w:szCs w:val="28"/>
                <w:lang w:eastAsia="en-US"/>
              </w:rPr>
            </w:pPr>
          </w:p>
        </w:tc>
        <w:tc>
          <w:tcPr>
            <w:tcW w:w="7233" w:type="dxa"/>
            <w:tcMar>
              <w:top w:w="0" w:type="dxa"/>
              <w:left w:w="57" w:type="dxa"/>
              <w:bottom w:w="0" w:type="dxa"/>
              <w:right w:w="57" w:type="dxa"/>
            </w:tcMar>
            <w:vAlign w:val="bottom"/>
            <w:hideMark/>
          </w:tcPr>
          <w:p w14:paraId="290F13A5" w14:textId="77777777" w:rsidR="003E4E11" w:rsidRDefault="003E4E11">
            <w:pPr>
              <w:spacing w:line="276" w:lineRule="auto"/>
              <w:rPr>
                <w:sz w:val="28"/>
                <w:szCs w:val="28"/>
                <w:lang w:eastAsia="en-US"/>
              </w:rPr>
            </w:pPr>
            <w:r>
              <w:rPr>
                <w:sz w:val="28"/>
                <w:szCs w:val="28"/>
                <w:lang w:eastAsia="en-US"/>
              </w:rPr>
              <w:t>погашение основной суммы долга</w:t>
            </w:r>
          </w:p>
        </w:tc>
        <w:tc>
          <w:tcPr>
            <w:tcW w:w="1589" w:type="dxa"/>
            <w:tcMar>
              <w:top w:w="0" w:type="dxa"/>
              <w:left w:w="57" w:type="dxa"/>
              <w:bottom w:w="0" w:type="dxa"/>
              <w:right w:w="57" w:type="dxa"/>
            </w:tcMar>
            <w:vAlign w:val="bottom"/>
            <w:hideMark/>
          </w:tcPr>
          <w:p w14:paraId="42716A5F" w14:textId="77777777" w:rsidR="003E4E11" w:rsidRDefault="003E4E11">
            <w:pPr>
              <w:spacing w:line="276" w:lineRule="auto"/>
              <w:jc w:val="center"/>
              <w:rPr>
                <w:sz w:val="28"/>
                <w:szCs w:val="28"/>
                <w:lang w:eastAsia="en-US"/>
              </w:rPr>
            </w:pPr>
            <w:r>
              <w:rPr>
                <w:sz w:val="28"/>
                <w:szCs w:val="28"/>
                <w:lang w:eastAsia="en-US"/>
              </w:rPr>
              <w:t>0,0</w:t>
            </w:r>
          </w:p>
        </w:tc>
      </w:tr>
    </w:tbl>
    <w:p w14:paraId="46D0CD2B" w14:textId="77777777" w:rsidR="003E4E11" w:rsidRDefault="003E4E11" w:rsidP="003E4E11">
      <w:pPr>
        <w:tabs>
          <w:tab w:val="left" w:pos="851"/>
        </w:tabs>
        <w:ind w:left="142" w:firstLine="567"/>
        <w:rPr>
          <w:b/>
          <w:sz w:val="28"/>
          <w:szCs w:val="28"/>
        </w:rPr>
      </w:pPr>
      <w:r>
        <w:rPr>
          <w:sz w:val="28"/>
          <w:szCs w:val="28"/>
        </w:rPr>
        <w:t>Раздел 2.</w:t>
      </w:r>
      <w:r>
        <w:rPr>
          <w:b/>
          <w:sz w:val="28"/>
          <w:szCs w:val="28"/>
        </w:rPr>
        <w:t xml:space="preserve"> Программа муниципальных внутренних заимствований</w:t>
      </w:r>
    </w:p>
    <w:p w14:paraId="535BD518" w14:textId="77777777" w:rsidR="003E4E11" w:rsidRDefault="003E4E11" w:rsidP="003E4E11">
      <w:pPr>
        <w:ind w:left="1843" w:hanging="1843"/>
        <w:rPr>
          <w:sz w:val="28"/>
        </w:rPr>
      </w:pPr>
      <w:r>
        <w:rPr>
          <w:b/>
          <w:sz w:val="28"/>
          <w:szCs w:val="28"/>
        </w:rPr>
        <w:t xml:space="preserve">                           муниципального образования Мостовский район                                     на 2026 и 2027 годы </w:t>
      </w:r>
    </w:p>
    <w:p w14:paraId="050AD7D5" w14:textId="77777777" w:rsidR="003E4E11" w:rsidRDefault="003E4E11" w:rsidP="003E4E11">
      <w:pPr>
        <w:spacing w:line="240" w:lineRule="atLeast"/>
        <w:jc w:val="right"/>
        <w:rPr>
          <w:rFonts w:eastAsia="Calibri"/>
          <w:sz w:val="28"/>
          <w:szCs w:val="28"/>
        </w:rPr>
      </w:pPr>
      <w:r>
        <w:t>(тыс. рублей)</w:t>
      </w:r>
    </w:p>
    <w:tbl>
      <w:tblPr>
        <w:tblW w:w="9684" w:type="dxa"/>
        <w:tblInd w:w="-5" w:type="dxa"/>
        <w:tblLook w:val="04A0" w:firstRow="1" w:lastRow="0" w:firstColumn="1" w:lastColumn="0" w:noHBand="0" w:noVBand="1"/>
      </w:tblPr>
      <w:tblGrid>
        <w:gridCol w:w="682"/>
        <w:gridCol w:w="5412"/>
        <w:gridCol w:w="1794"/>
        <w:gridCol w:w="1796"/>
      </w:tblGrid>
      <w:tr w:rsidR="003E4E11" w14:paraId="3479838D" w14:textId="77777777" w:rsidTr="003E4E11">
        <w:trPr>
          <w:trHeight w:val="90"/>
        </w:trPr>
        <w:tc>
          <w:tcPr>
            <w:tcW w:w="68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C06BF41" w14:textId="77777777" w:rsidR="003E4E11" w:rsidRDefault="003E4E11">
            <w:pPr>
              <w:spacing w:line="276" w:lineRule="auto"/>
              <w:jc w:val="center"/>
              <w:rPr>
                <w:bCs/>
                <w:sz w:val="28"/>
                <w:szCs w:val="28"/>
                <w:lang w:eastAsia="en-US"/>
              </w:rPr>
            </w:pPr>
            <w:r>
              <w:rPr>
                <w:bCs/>
                <w:sz w:val="28"/>
                <w:szCs w:val="28"/>
                <w:lang w:eastAsia="en-US"/>
              </w:rPr>
              <w:t>№ п/п</w:t>
            </w:r>
          </w:p>
        </w:tc>
        <w:tc>
          <w:tcPr>
            <w:tcW w:w="5412"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79E3CEEA" w14:textId="77777777" w:rsidR="003E4E11" w:rsidRDefault="003E4E11">
            <w:pPr>
              <w:spacing w:line="276" w:lineRule="auto"/>
              <w:jc w:val="center"/>
              <w:rPr>
                <w:bCs/>
                <w:sz w:val="28"/>
                <w:szCs w:val="28"/>
                <w:lang w:eastAsia="en-US"/>
              </w:rPr>
            </w:pPr>
            <w:r>
              <w:rPr>
                <w:bCs/>
                <w:sz w:val="28"/>
                <w:szCs w:val="28"/>
                <w:lang w:eastAsia="en-US"/>
              </w:rPr>
              <w:t>Вид заимствований</w:t>
            </w:r>
          </w:p>
        </w:tc>
        <w:tc>
          <w:tcPr>
            <w:tcW w:w="359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385F0F4" w14:textId="77777777" w:rsidR="003E4E11" w:rsidRDefault="003E4E11">
            <w:pPr>
              <w:spacing w:line="276" w:lineRule="auto"/>
              <w:jc w:val="center"/>
              <w:rPr>
                <w:bCs/>
                <w:sz w:val="28"/>
                <w:szCs w:val="28"/>
                <w:lang w:eastAsia="en-US"/>
              </w:rPr>
            </w:pPr>
            <w:r>
              <w:rPr>
                <w:bCs/>
                <w:sz w:val="28"/>
                <w:szCs w:val="28"/>
                <w:lang w:eastAsia="en-US"/>
              </w:rPr>
              <w:t>Объем</w:t>
            </w:r>
          </w:p>
        </w:tc>
      </w:tr>
      <w:tr w:rsidR="003E4E11" w14:paraId="6FC05381" w14:textId="77777777" w:rsidTr="003E4E11">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899EE" w14:textId="77777777" w:rsidR="003E4E11" w:rsidRDefault="003E4E11">
            <w:pPr>
              <w:spacing w:line="276" w:lineRule="auto"/>
              <w:rPr>
                <w:bCs/>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613E8" w14:textId="77777777" w:rsidR="003E4E11" w:rsidRDefault="003E4E11">
            <w:pPr>
              <w:spacing w:line="276" w:lineRule="auto"/>
              <w:rPr>
                <w:bCs/>
                <w:sz w:val="28"/>
                <w:szCs w:val="28"/>
                <w:lang w:eastAsia="en-US"/>
              </w:rPr>
            </w:pP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6679F6" w14:textId="77777777" w:rsidR="003E4E11" w:rsidRDefault="003E4E11">
            <w:pPr>
              <w:spacing w:line="276" w:lineRule="auto"/>
              <w:jc w:val="center"/>
              <w:rPr>
                <w:bCs/>
                <w:sz w:val="28"/>
                <w:szCs w:val="28"/>
                <w:lang w:eastAsia="en-US"/>
              </w:rPr>
            </w:pPr>
            <w:r>
              <w:rPr>
                <w:bCs/>
                <w:sz w:val="28"/>
                <w:szCs w:val="28"/>
                <w:lang w:eastAsia="en-US"/>
              </w:rPr>
              <w:t>2026 год</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617B35" w14:textId="77777777" w:rsidR="003E4E11" w:rsidRDefault="003E4E11">
            <w:pPr>
              <w:spacing w:line="276" w:lineRule="auto"/>
              <w:jc w:val="center"/>
              <w:rPr>
                <w:bCs/>
                <w:sz w:val="28"/>
                <w:szCs w:val="28"/>
                <w:lang w:eastAsia="en-US"/>
              </w:rPr>
            </w:pPr>
            <w:r>
              <w:rPr>
                <w:bCs/>
                <w:sz w:val="28"/>
                <w:szCs w:val="28"/>
                <w:lang w:eastAsia="en-US"/>
              </w:rPr>
              <w:t>2027 год</w:t>
            </w:r>
          </w:p>
        </w:tc>
      </w:tr>
      <w:tr w:rsidR="003E4E11" w14:paraId="1E1A549D" w14:textId="77777777" w:rsidTr="003E4E11">
        <w:trPr>
          <w:trHeight w:val="566"/>
        </w:trPr>
        <w:tc>
          <w:tcPr>
            <w:tcW w:w="6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0505EFE" w14:textId="77777777" w:rsidR="003E4E11" w:rsidRDefault="003E4E11">
            <w:pPr>
              <w:spacing w:line="276" w:lineRule="auto"/>
              <w:jc w:val="center"/>
              <w:rPr>
                <w:bCs/>
                <w:sz w:val="28"/>
                <w:szCs w:val="28"/>
                <w:lang w:eastAsia="en-US"/>
              </w:rPr>
            </w:pPr>
            <w:r>
              <w:rPr>
                <w:bCs/>
                <w:sz w:val="28"/>
                <w:szCs w:val="28"/>
                <w:lang w:eastAsia="en-US"/>
              </w:rPr>
              <w:t>1</w:t>
            </w:r>
          </w:p>
        </w:tc>
        <w:tc>
          <w:tcPr>
            <w:tcW w:w="541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66591C19" w14:textId="77777777" w:rsidR="003E4E11" w:rsidRDefault="003E4E11">
            <w:pPr>
              <w:spacing w:line="276" w:lineRule="auto"/>
              <w:jc w:val="center"/>
              <w:rPr>
                <w:bCs/>
                <w:sz w:val="28"/>
                <w:szCs w:val="28"/>
                <w:lang w:eastAsia="en-US"/>
              </w:rPr>
            </w:pPr>
            <w:r>
              <w:rPr>
                <w:bCs/>
                <w:sz w:val="28"/>
                <w:szCs w:val="28"/>
                <w:lang w:eastAsia="en-US"/>
              </w:rPr>
              <w:t>2</w:t>
            </w: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97E585" w14:textId="77777777" w:rsidR="003E4E11" w:rsidRDefault="003E4E11">
            <w:pPr>
              <w:spacing w:line="276" w:lineRule="auto"/>
              <w:jc w:val="center"/>
              <w:rPr>
                <w:bCs/>
                <w:sz w:val="28"/>
                <w:szCs w:val="28"/>
                <w:lang w:eastAsia="en-US"/>
              </w:rPr>
            </w:pPr>
            <w:r>
              <w:rPr>
                <w:bCs/>
                <w:sz w:val="28"/>
                <w:szCs w:val="28"/>
                <w:lang w:eastAsia="en-US"/>
              </w:rPr>
              <w:t>3</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54CCB26" w14:textId="77777777" w:rsidR="003E4E11" w:rsidRDefault="003E4E11">
            <w:pPr>
              <w:spacing w:line="276" w:lineRule="auto"/>
              <w:jc w:val="center"/>
              <w:rPr>
                <w:bCs/>
                <w:sz w:val="28"/>
                <w:szCs w:val="28"/>
                <w:lang w:eastAsia="en-US"/>
              </w:rPr>
            </w:pPr>
            <w:r>
              <w:rPr>
                <w:bCs/>
                <w:sz w:val="28"/>
                <w:szCs w:val="28"/>
                <w:lang w:eastAsia="en-US"/>
              </w:rPr>
              <w:t>4</w:t>
            </w:r>
          </w:p>
        </w:tc>
      </w:tr>
      <w:tr w:rsidR="003E4E11" w14:paraId="2557D240" w14:textId="77777777" w:rsidTr="003E4E11">
        <w:trPr>
          <w:trHeight w:val="26"/>
        </w:trPr>
        <w:tc>
          <w:tcPr>
            <w:tcW w:w="682" w:type="dxa"/>
            <w:tcBorders>
              <w:top w:val="single" w:sz="4" w:space="0" w:color="auto"/>
              <w:left w:val="nil"/>
              <w:bottom w:val="nil"/>
              <w:right w:val="nil"/>
            </w:tcBorders>
            <w:tcMar>
              <w:top w:w="0" w:type="dxa"/>
              <w:left w:w="57" w:type="dxa"/>
              <w:bottom w:w="0" w:type="dxa"/>
              <w:right w:w="57" w:type="dxa"/>
            </w:tcMar>
            <w:hideMark/>
          </w:tcPr>
          <w:p w14:paraId="732CBC69" w14:textId="77777777" w:rsidR="003E4E11" w:rsidRDefault="003E4E11">
            <w:pPr>
              <w:spacing w:line="276" w:lineRule="auto"/>
              <w:jc w:val="center"/>
              <w:rPr>
                <w:sz w:val="28"/>
                <w:szCs w:val="28"/>
                <w:lang w:eastAsia="en-US"/>
              </w:rPr>
            </w:pPr>
            <w:r>
              <w:rPr>
                <w:sz w:val="28"/>
                <w:szCs w:val="28"/>
                <w:lang w:eastAsia="en-US"/>
              </w:rPr>
              <w:t>1.</w:t>
            </w:r>
          </w:p>
        </w:tc>
        <w:tc>
          <w:tcPr>
            <w:tcW w:w="5412" w:type="dxa"/>
            <w:tcBorders>
              <w:top w:val="single" w:sz="4" w:space="0" w:color="auto"/>
              <w:left w:val="nil"/>
              <w:bottom w:val="nil"/>
              <w:right w:val="nil"/>
            </w:tcBorders>
            <w:noWrap/>
            <w:tcMar>
              <w:top w:w="0" w:type="dxa"/>
              <w:left w:w="57" w:type="dxa"/>
              <w:bottom w:w="0" w:type="dxa"/>
              <w:right w:w="57" w:type="dxa"/>
            </w:tcMar>
            <w:vAlign w:val="bottom"/>
            <w:hideMark/>
          </w:tcPr>
          <w:p w14:paraId="1644FCE3" w14:textId="77777777" w:rsidR="003E4E11" w:rsidRDefault="003E4E11">
            <w:pPr>
              <w:spacing w:line="276" w:lineRule="auto"/>
              <w:jc w:val="both"/>
              <w:rPr>
                <w:sz w:val="28"/>
                <w:szCs w:val="28"/>
                <w:lang w:eastAsia="en-US"/>
              </w:rPr>
            </w:pPr>
            <w:r>
              <w:rPr>
                <w:sz w:val="28"/>
                <w:szCs w:val="28"/>
                <w:lang w:eastAsia="en-US"/>
              </w:rPr>
              <w:t>Муниципальные ценные бумаги муниципального образования Мостовский район, всего</w:t>
            </w:r>
          </w:p>
        </w:tc>
        <w:tc>
          <w:tcPr>
            <w:tcW w:w="1794" w:type="dxa"/>
            <w:tcBorders>
              <w:top w:val="single" w:sz="4" w:space="0" w:color="auto"/>
              <w:left w:val="nil"/>
              <w:bottom w:val="nil"/>
              <w:right w:val="nil"/>
            </w:tcBorders>
            <w:tcMar>
              <w:top w:w="0" w:type="dxa"/>
              <w:left w:w="57" w:type="dxa"/>
              <w:bottom w:w="0" w:type="dxa"/>
              <w:right w:w="57" w:type="dxa"/>
            </w:tcMar>
            <w:vAlign w:val="bottom"/>
            <w:hideMark/>
          </w:tcPr>
          <w:p w14:paraId="6FA643F0" w14:textId="77777777" w:rsidR="003E4E11" w:rsidRDefault="003E4E11">
            <w:pPr>
              <w:spacing w:line="276" w:lineRule="auto"/>
              <w:jc w:val="right"/>
              <w:rPr>
                <w:sz w:val="28"/>
                <w:szCs w:val="28"/>
                <w:lang w:eastAsia="en-US"/>
              </w:rPr>
            </w:pPr>
            <w:r>
              <w:rPr>
                <w:sz w:val="28"/>
                <w:szCs w:val="28"/>
                <w:lang w:eastAsia="en-US"/>
              </w:rPr>
              <w:t>0,0</w:t>
            </w:r>
          </w:p>
        </w:tc>
        <w:tc>
          <w:tcPr>
            <w:tcW w:w="1796" w:type="dxa"/>
            <w:tcBorders>
              <w:top w:val="single" w:sz="4" w:space="0" w:color="auto"/>
              <w:left w:val="nil"/>
              <w:bottom w:val="nil"/>
              <w:right w:val="nil"/>
            </w:tcBorders>
            <w:tcMar>
              <w:top w:w="0" w:type="dxa"/>
              <w:left w:w="57" w:type="dxa"/>
              <w:bottom w:w="0" w:type="dxa"/>
              <w:right w:w="57" w:type="dxa"/>
            </w:tcMar>
            <w:vAlign w:val="bottom"/>
            <w:hideMark/>
          </w:tcPr>
          <w:p w14:paraId="58894639" w14:textId="77777777" w:rsidR="003E4E11" w:rsidRDefault="003E4E11">
            <w:pPr>
              <w:spacing w:line="276" w:lineRule="auto"/>
              <w:jc w:val="right"/>
              <w:rPr>
                <w:sz w:val="28"/>
                <w:szCs w:val="28"/>
                <w:lang w:eastAsia="en-US"/>
              </w:rPr>
            </w:pPr>
            <w:r>
              <w:rPr>
                <w:sz w:val="28"/>
                <w:szCs w:val="28"/>
                <w:lang w:eastAsia="en-US"/>
              </w:rPr>
              <w:t>0,0</w:t>
            </w:r>
          </w:p>
        </w:tc>
      </w:tr>
      <w:tr w:rsidR="003E4E11" w14:paraId="73D7A4FC" w14:textId="77777777" w:rsidTr="003E4E11">
        <w:trPr>
          <w:trHeight w:val="26"/>
        </w:trPr>
        <w:tc>
          <w:tcPr>
            <w:tcW w:w="682" w:type="dxa"/>
            <w:tcMar>
              <w:top w:w="0" w:type="dxa"/>
              <w:left w:w="57" w:type="dxa"/>
              <w:bottom w:w="0" w:type="dxa"/>
              <w:right w:w="57" w:type="dxa"/>
            </w:tcMar>
          </w:tcPr>
          <w:p w14:paraId="3529970D"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1794913C" w14:textId="77777777" w:rsidR="003E4E11" w:rsidRDefault="003E4E11">
            <w:pPr>
              <w:spacing w:line="276" w:lineRule="auto"/>
              <w:rPr>
                <w:sz w:val="28"/>
                <w:szCs w:val="28"/>
                <w:lang w:eastAsia="en-US"/>
              </w:rPr>
            </w:pPr>
          </w:p>
        </w:tc>
        <w:tc>
          <w:tcPr>
            <w:tcW w:w="1794" w:type="dxa"/>
            <w:tcMar>
              <w:top w:w="0" w:type="dxa"/>
              <w:left w:w="57" w:type="dxa"/>
              <w:bottom w:w="0" w:type="dxa"/>
              <w:right w:w="57" w:type="dxa"/>
            </w:tcMar>
            <w:vAlign w:val="bottom"/>
          </w:tcPr>
          <w:p w14:paraId="39947786" w14:textId="77777777" w:rsidR="003E4E11" w:rsidRDefault="003E4E11">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0FBA2986" w14:textId="77777777" w:rsidR="003E4E11" w:rsidRDefault="003E4E11">
            <w:pPr>
              <w:tabs>
                <w:tab w:val="left" w:pos="1627"/>
              </w:tabs>
              <w:spacing w:line="276" w:lineRule="auto"/>
              <w:jc w:val="right"/>
              <w:rPr>
                <w:sz w:val="28"/>
                <w:szCs w:val="28"/>
                <w:lang w:eastAsia="en-US"/>
              </w:rPr>
            </w:pPr>
          </w:p>
        </w:tc>
      </w:tr>
      <w:tr w:rsidR="003E4E11" w14:paraId="08227671" w14:textId="77777777" w:rsidTr="003E4E11">
        <w:trPr>
          <w:trHeight w:val="26"/>
        </w:trPr>
        <w:tc>
          <w:tcPr>
            <w:tcW w:w="682" w:type="dxa"/>
            <w:tcMar>
              <w:top w:w="0" w:type="dxa"/>
              <w:left w:w="57" w:type="dxa"/>
              <w:bottom w:w="0" w:type="dxa"/>
              <w:right w:w="57" w:type="dxa"/>
            </w:tcMar>
          </w:tcPr>
          <w:p w14:paraId="32E1574D"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09DEF347" w14:textId="77777777" w:rsidR="003E4E11" w:rsidRDefault="003E4E11">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49279726" w14:textId="77777777" w:rsidR="003E4E11" w:rsidRDefault="003E4E11">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0EDE7B07" w14:textId="77777777" w:rsidR="003E4E11" w:rsidRDefault="003E4E11">
            <w:pPr>
              <w:tabs>
                <w:tab w:val="left" w:pos="1627"/>
              </w:tabs>
              <w:spacing w:line="276" w:lineRule="auto"/>
              <w:jc w:val="right"/>
              <w:rPr>
                <w:sz w:val="28"/>
                <w:szCs w:val="28"/>
                <w:lang w:eastAsia="en-US"/>
              </w:rPr>
            </w:pPr>
          </w:p>
        </w:tc>
      </w:tr>
      <w:tr w:rsidR="003E4E11" w14:paraId="68B6485E" w14:textId="77777777" w:rsidTr="003E4E11">
        <w:trPr>
          <w:trHeight w:val="26"/>
        </w:trPr>
        <w:tc>
          <w:tcPr>
            <w:tcW w:w="682" w:type="dxa"/>
            <w:tcMar>
              <w:top w:w="0" w:type="dxa"/>
              <w:left w:w="57" w:type="dxa"/>
              <w:bottom w:w="0" w:type="dxa"/>
              <w:right w:w="57" w:type="dxa"/>
            </w:tcMar>
          </w:tcPr>
          <w:p w14:paraId="2D2677B0"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37CA5BFA" w14:textId="77777777" w:rsidR="003E4E11" w:rsidRDefault="003E4E11">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693752C5" w14:textId="77777777" w:rsidR="003E4E11" w:rsidRDefault="003E4E11">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0A6F3E50" w14:textId="77777777" w:rsidR="003E4E11" w:rsidRDefault="003E4E11">
            <w:pPr>
              <w:spacing w:line="276" w:lineRule="auto"/>
              <w:jc w:val="right"/>
              <w:rPr>
                <w:sz w:val="28"/>
                <w:szCs w:val="28"/>
                <w:lang w:eastAsia="en-US"/>
              </w:rPr>
            </w:pPr>
            <w:r>
              <w:rPr>
                <w:sz w:val="28"/>
                <w:szCs w:val="28"/>
                <w:lang w:eastAsia="en-US"/>
              </w:rPr>
              <w:t>0,0</w:t>
            </w:r>
          </w:p>
        </w:tc>
      </w:tr>
      <w:tr w:rsidR="003E4E11" w14:paraId="0977F445" w14:textId="77777777" w:rsidTr="003E4E11">
        <w:trPr>
          <w:trHeight w:val="26"/>
        </w:trPr>
        <w:tc>
          <w:tcPr>
            <w:tcW w:w="682" w:type="dxa"/>
            <w:tcMar>
              <w:top w:w="0" w:type="dxa"/>
              <w:left w:w="57" w:type="dxa"/>
              <w:bottom w:w="0" w:type="dxa"/>
              <w:right w:w="57" w:type="dxa"/>
            </w:tcMar>
          </w:tcPr>
          <w:p w14:paraId="34033F07"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7B95B333" w14:textId="77777777" w:rsidR="003E4E11" w:rsidRDefault="003E4E11">
            <w:pPr>
              <w:spacing w:line="276" w:lineRule="auto"/>
              <w:rPr>
                <w:sz w:val="28"/>
                <w:szCs w:val="28"/>
                <w:lang w:eastAsia="en-US"/>
              </w:rPr>
            </w:pPr>
          </w:p>
          <w:p w14:paraId="3908AC8E" w14:textId="77777777" w:rsidR="003E4E11" w:rsidRDefault="003E4E11">
            <w:pPr>
              <w:spacing w:line="276" w:lineRule="auto"/>
              <w:rPr>
                <w:sz w:val="28"/>
                <w:szCs w:val="28"/>
                <w:lang w:eastAsia="en-US"/>
              </w:rPr>
            </w:pPr>
            <w:r>
              <w:rPr>
                <w:sz w:val="28"/>
                <w:szCs w:val="28"/>
                <w:lang w:eastAsia="en-US"/>
              </w:rPr>
              <w:t>погашение основной суммы долга</w:t>
            </w:r>
          </w:p>
        </w:tc>
        <w:tc>
          <w:tcPr>
            <w:tcW w:w="1794" w:type="dxa"/>
            <w:tcMar>
              <w:top w:w="0" w:type="dxa"/>
              <w:left w:w="57" w:type="dxa"/>
              <w:bottom w:w="0" w:type="dxa"/>
              <w:right w:w="57" w:type="dxa"/>
            </w:tcMar>
            <w:vAlign w:val="bottom"/>
            <w:hideMark/>
          </w:tcPr>
          <w:p w14:paraId="1CD09556" w14:textId="77777777" w:rsidR="003E4E11" w:rsidRDefault="003E4E11">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08FDBE3E" w14:textId="77777777" w:rsidR="003E4E11" w:rsidRDefault="003E4E11">
            <w:pPr>
              <w:spacing w:line="276" w:lineRule="auto"/>
              <w:jc w:val="right"/>
              <w:rPr>
                <w:sz w:val="28"/>
                <w:szCs w:val="28"/>
                <w:lang w:eastAsia="en-US"/>
              </w:rPr>
            </w:pPr>
            <w:r>
              <w:rPr>
                <w:sz w:val="28"/>
                <w:szCs w:val="28"/>
                <w:lang w:eastAsia="en-US"/>
              </w:rPr>
              <w:t>0,0</w:t>
            </w:r>
          </w:p>
        </w:tc>
      </w:tr>
      <w:tr w:rsidR="003E4E11" w14:paraId="1884C6A8" w14:textId="77777777" w:rsidTr="003E4E11">
        <w:trPr>
          <w:trHeight w:val="26"/>
        </w:trPr>
        <w:tc>
          <w:tcPr>
            <w:tcW w:w="682" w:type="dxa"/>
            <w:tcMar>
              <w:top w:w="0" w:type="dxa"/>
              <w:left w:w="57" w:type="dxa"/>
              <w:bottom w:w="0" w:type="dxa"/>
              <w:right w:w="57" w:type="dxa"/>
            </w:tcMar>
          </w:tcPr>
          <w:p w14:paraId="59E2A0D4"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6640D3D5" w14:textId="77777777" w:rsidR="003E4E11" w:rsidRDefault="003E4E11">
            <w:pPr>
              <w:spacing w:line="276" w:lineRule="auto"/>
              <w:rPr>
                <w:sz w:val="28"/>
                <w:szCs w:val="28"/>
                <w:lang w:eastAsia="en-US"/>
              </w:rPr>
            </w:pPr>
          </w:p>
        </w:tc>
        <w:tc>
          <w:tcPr>
            <w:tcW w:w="1794" w:type="dxa"/>
            <w:tcMar>
              <w:top w:w="0" w:type="dxa"/>
              <w:left w:w="57" w:type="dxa"/>
              <w:bottom w:w="0" w:type="dxa"/>
              <w:right w:w="57" w:type="dxa"/>
            </w:tcMar>
            <w:vAlign w:val="bottom"/>
          </w:tcPr>
          <w:p w14:paraId="600B8504" w14:textId="77777777" w:rsidR="003E4E11" w:rsidRDefault="003E4E11">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34FAE736" w14:textId="77777777" w:rsidR="003E4E11" w:rsidRDefault="003E4E11">
            <w:pPr>
              <w:spacing w:line="276" w:lineRule="auto"/>
              <w:jc w:val="right"/>
              <w:rPr>
                <w:sz w:val="28"/>
                <w:szCs w:val="28"/>
                <w:lang w:eastAsia="en-US"/>
              </w:rPr>
            </w:pPr>
          </w:p>
        </w:tc>
      </w:tr>
      <w:tr w:rsidR="003E4E11" w14:paraId="6289EB8C" w14:textId="77777777" w:rsidTr="003E4E11">
        <w:trPr>
          <w:trHeight w:val="26"/>
        </w:trPr>
        <w:tc>
          <w:tcPr>
            <w:tcW w:w="682" w:type="dxa"/>
            <w:tcMar>
              <w:top w:w="0" w:type="dxa"/>
              <w:left w:w="57" w:type="dxa"/>
              <w:bottom w:w="0" w:type="dxa"/>
              <w:right w:w="57" w:type="dxa"/>
            </w:tcMar>
            <w:hideMark/>
          </w:tcPr>
          <w:p w14:paraId="38C5CBCF" w14:textId="77777777" w:rsidR="003E4E11" w:rsidRDefault="003E4E11">
            <w:pPr>
              <w:spacing w:line="276" w:lineRule="auto"/>
              <w:jc w:val="center"/>
              <w:rPr>
                <w:sz w:val="28"/>
                <w:szCs w:val="28"/>
                <w:lang w:eastAsia="en-US"/>
              </w:rPr>
            </w:pPr>
            <w:r>
              <w:rPr>
                <w:sz w:val="28"/>
                <w:szCs w:val="28"/>
                <w:lang w:eastAsia="en-US"/>
              </w:rPr>
              <w:t>2.</w:t>
            </w:r>
          </w:p>
        </w:tc>
        <w:tc>
          <w:tcPr>
            <w:tcW w:w="5412" w:type="dxa"/>
            <w:noWrap/>
            <w:tcMar>
              <w:top w:w="0" w:type="dxa"/>
              <w:left w:w="57" w:type="dxa"/>
              <w:bottom w:w="0" w:type="dxa"/>
              <w:right w:w="57" w:type="dxa"/>
            </w:tcMar>
            <w:vAlign w:val="bottom"/>
            <w:hideMark/>
          </w:tcPr>
          <w:p w14:paraId="1728A78F" w14:textId="77777777" w:rsidR="003E4E11" w:rsidRDefault="003E4E11">
            <w:pPr>
              <w:spacing w:line="276" w:lineRule="auto"/>
              <w:jc w:val="both"/>
              <w:rPr>
                <w:sz w:val="28"/>
                <w:szCs w:val="28"/>
                <w:lang w:eastAsia="en-US"/>
              </w:rPr>
            </w:pPr>
            <w:r>
              <w:rPr>
                <w:sz w:val="28"/>
                <w:szCs w:val="28"/>
                <w:lang w:eastAsia="en-US"/>
              </w:rPr>
              <w:t xml:space="preserve">Бюджетные кредиты, </w:t>
            </w:r>
            <w:r>
              <w:rPr>
                <w:rFonts w:eastAsia="Calibri"/>
                <w:sz w:val="28"/>
                <w:szCs w:val="28"/>
                <w:lang w:eastAsia="en-US"/>
              </w:rPr>
              <w:t xml:space="preserve">привлеченные в бюджет муниципального образования Мостовский район </w:t>
            </w:r>
            <w:r>
              <w:rPr>
                <w:sz w:val="28"/>
                <w:szCs w:val="28"/>
                <w:lang w:eastAsia="en-US"/>
              </w:rPr>
              <w:t xml:space="preserve">из других бюджетов бюджетной системы Российской Федерации, всего </w:t>
            </w:r>
          </w:p>
        </w:tc>
        <w:tc>
          <w:tcPr>
            <w:tcW w:w="1794" w:type="dxa"/>
            <w:tcMar>
              <w:top w:w="0" w:type="dxa"/>
              <w:left w:w="57" w:type="dxa"/>
              <w:bottom w:w="0" w:type="dxa"/>
              <w:right w:w="57" w:type="dxa"/>
            </w:tcMar>
            <w:vAlign w:val="bottom"/>
            <w:hideMark/>
          </w:tcPr>
          <w:p w14:paraId="0DB0C6E2" w14:textId="77777777" w:rsidR="003E4E11" w:rsidRDefault="003E4E11">
            <w:pPr>
              <w:spacing w:line="276" w:lineRule="auto"/>
              <w:jc w:val="right"/>
              <w:rPr>
                <w:sz w:val="28"/>
                <w:szCs w:val="28"/>
                <w:lang w:eastAsia="en-US"/>
              </w:rPr>
            </w:pPr>
            <w:r>
              <w:rPr>
                <w:sz w:val="28"/>
                <w:szCs w:val="28"/>
                <w:lang w:eastAsia="en-US"/>
              </w:rPr>
              <w:t>-11 940,7</w:t>
            </w:r>
          </w:p>
        </w:tc>
        <w:tc>
          <w:tcPr>
            <w:tcW w:w="1796" w:type="dxa"/>
            <w:tcMar>
              <w:top w:w="0" w:type="dxa"/>
              <w:left w:w="57" w:type="dxa"/>
              <w:bottom w:w="0" w:type="dxa"/>
              <w:right w:w="57" w:type="dxa"/>
            </w:tcMar>
            <w:vAlign w:val="bottom"/>
            <w:hideMark/>
          </w:tcPr>
          <w:p w14:paraId="51CA8CD7" w14:textId="77777777" w:rsidR="003E4E11" w:rsidRDefault="003E4E11">
            <w:pPr>
              <w:spacing w:line="276" w:lineRule="auto"/>
              <w:jc w:val="right"/>
              <w:rPr>
                <w:sz w:val="28"/>
                <w:szCs w:val="28"/>
                <w:lang w:eastAsia="en-US"/>
              </w:rPr>
            </w:pPr>
            <w:r>
              <w:rPr>
                <w:sz w:val="28"/>
                <w:szCs w:val="28"/>
                <w:lang w:eastAsia="en-US"/>
              </w:rPr>
              <w:t>-23 881,5</w:t>
            </w:r>
          </w:p>
        </w:tc>
      </w:tr>
      <w:tr w:rsidR="003E4E11" w14:paraId="017EA48B" w14:textId="77777777" w:rsidTr="003E4E11">
        <w:trPr>
          <w:trHeight w:val="26"/>
        </w:trPr>
        <w:tc>
          <w:tcPr>
            <w:tcW w:w="682" w:type="dxa"/>
            <w:tcMar>
              <w:top w:w="0" w:type="dxa"/>
              <w:left w:w="57" w:type="dxa"/>
              <w:bottom w:w="0" w:type="dxa"/>
              <w:right w:w="57" w:type="dxa"/>
            </w:tcMar>
          </w:tcPr>
          <w:p w14:paraId="601E32B9"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018CCD62" w14:textId="77777777" w:rsidR="003E4E11" w:rsidRDefault="003E4E11">
            <w:pPr>
              <w:spacing w:line="276" w:lineRule="auto"/>
              <w:rPr>
                <w:sz w:val="28"/>
                <w:szCs w:val="28"/>
                <w:lang w:eastAsia="en-US"/>
              </w:rPr>
            </w:pPr>
          </w:p>
        </w:tc>
        <w:tc>
          <w:tcPr>
            <w:tcW w:w="1794" w:type="dxa"/>
            <w:tcMar>
              <w:top w:w="0" w:type="dxa"/>
              <w:left w:w="57" w:type="dxa"/>
              <w:bottom w:w="0" w:type="dxa"/>
              <w:right w:w="57" w:type="dxa"/>
            </w:tcMar>
            <w:vAlign w:val="bottom"/>
          </w:tcPr>
          <w:p w14:paraId="11AFEAD7" w14:textId="77777777" w:rsidR="003E4E11" w:rsidRDefault="003E4E11">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24D10377" w14:textId="77777777" w:rsidR="003E4E11" w:rsidRDefault="003E4E11">
            <w:pPr>
              <w:tabs>
                <w:tab w:val="left" w:pos="1627"/>
              </w:tabs>
              <w:spacing w:line="276" w:lineRule="auto"/>
              <w:jc w:val="right"/>
              <w:rPr>
                <w:sz w:val="28"/>
                <w:szCs w:val="28"/>
                <w:lang w:eastAsia="en-US"/>
              </w:rPr>
            </w:pPr>
          </w:p>
        </w:tc>
      </w:tr>
      <w:tr w:rsidR="003E4E11" w14:paraId="0A2A5F18" w14:textId="77777777" w:rsidTr="003E4E11">
        <w:trPr>
          <w:trHeight w:val="26"/>
        </w:trPr>
        <w:tc>
          <w:tcPr>
            <w:tcW w:w="682" w:type="dxa"/>
            <w:tcMar>
              <w:top w:w="0" w:type="dxa"/>
              <w:left w:w="57" w:type="dxa"/>
              <w:bottom w:w="0" w:type="dxa"/>
              <w:right w:w="57" w:type="dxa"/>
            </w:tcMar>
          </w:tcPr>
          <w:p w14:paraId="727B1C15"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77F140EF" w14:textId="77777777" w:rsidR="003E4E11" w:rsidRDefault="003E4E11">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7D5502C9" w14:textId="77777777" w:rsidR="003E4E11" w:rsidRDefault="003E4E11">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4158E3DD" w14:textId="77777777" w:rsidR="003E4E11" w:rsidRDefault="003E4E11">
            <w:pPr>
              <w:tabs>
                <w:tab w:val="left" w:pos="1627"/>
              </w:tabs>
              <w:spacing w:line="276" w:lineRule="auto"/>
              <w:jc w:val="right"/>
              <w:rPr>
                <w:sz w:val="28"/>
                <w:szCs w:val="28"/>
                <w:lang w:eastAsia="en-US"/>
              </w:rPr>
            </w:pPr>
          </w:p>
        </w:tc>
      </w:tr>
      <w:tr w:rsidR="003E4E11" w14:paraId="128A2765" w14:textId="77777777" w:rsidTr="003E4E11">
        <w:trPr>
          <w:trHeight w:val="26"/>
        </w:trPr>
        <w:tc>
          <w:tcPr>
            <w:tcW w:w="682" w:type="dxa"/>
            <w:tcMar>
              <w:top w:w="0" w:type="dxa"/>
              <w:left w:w="57" w:type="dxa"/>
              <w:bottom w:w="0" w:type="dxa"/>
              <w:right w:w="57" w:type="dxa"/>
            </w:tcMar>
          </w:tcPr>
          <w:p w14:paraId="168ECBFA"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7F33E865" w14:textId="77777777" w:rsidR="003E4E11" w:rsidRDefault="003E4E11">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05675BD6" w14:textId="77777777" w:rsidR="003E4E11" w:rsidRDefault="003E4E11">
            <w:pPr>
              <w:spacing w:line="276" w:lineRule="auto"/>
              <w:jc w:val="right"/>
              <w:rPr>
                <w:sz w:val="28"/>
                <w:szCs w:val="28"/>
                <w:lang w:eastAsia="en-US"/>
              </w:rPr>
            </w:pPr>
            <w:r>
              <w:rPr>
                <w:sz w:val="28"/>
                <w:szCs w:val="28"/>
                <w:lang w:eastAsia="en-US"/>
              </w:rPr>
              <w:t>43 000,0</w:t>
            </w:r>
          </w:p>
        </w:tc>
        <w:tc>
          <w:tcPr>
            <w:tcW w:w="1796" w:type="dxa"/>
            <w:tcMar>
              <w:top w:w="0" w:type="dxa"/>
              <w:left w:w="57" w:type="dxa"/>
              <w:bottom w:w="0" w:type="dxa"/>
              <w:right w:w="57" w:type="dxa"/>
            </w:tcMar>
            <w:vAlign w:val="bottom"/>
            <w:hideMark/>
          </w:tcPr>
          <w:p w14:paraId="693ADF01" w14:textId="77777777" w:rsidR="003E4E11" w:rsidRDefault="003E4E11">
            <w:pPr>
              <w:spacing w:line="276" w:lineRule="auto"/>
              <w:jc w:val="right"/>
              <w:rPr>
                <w:sz w:val="28"/>
                <w:szCs w:val="28"/>
                <w:lang w:eastAsia="en-US"/>
              </w:rPr>
            </w:pPr>
            <w:r>
              <w:rPr>
                <w:sz w:val="28"/>
                <w:szCs w:val="28"/>
                <w:lang w:eastAsia="en-US"/>
              </w:rPr>
              <w:t>43 000,0</w:t>
            </w:r>
          </w:p>
        </w:tc>
      </w:tr>
      <w:tr w:rsidR="003E4E11" w14:paraId="701222ED" w14:textId="77777777" w:rsidTr="003E4E11">
        <w:trPr>
          <w:trHeight w:val="26"/>
        </w:trPr>
        <w:tc>
          <w:tcPr>
            <w:tcW w:w="682" w:type="dxa"/>
            <w:tcMar>
              <w:top w:w="0" w:type="dxa"/>
              <w:left w:w="57" w:type="dxa"/>
              <w:bottom w:w="0" w:type="dxa"/>
              <w:right w:w="57" w:type="dxa"/>
            </w:tcMar>
          </w:tcPr>
          <w:p w14:paraId="59161519"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3F343DE5" w14:textId="77777777" w:rsidR="003E4E11" w:rsidRDefault="003E4E11">
            <w:pPr>
              <w:spacing w:line="276" w:lineRule="auto"/>
              <w:rPr>
                <w:sz w:val="28"/>
                <w:szCs w:val="28"/>
                <w:lang w:eastAsia="en-US"/>
              </w:rPr>
            </w:pPr>
          </w:p>
          <w:p w14:paraId="52373D8D" w14:textId="77777777" w:rsidR="003E4E11" w:rsidRDefault="003E4E11">
            <w:pPr>
              <w:spacing w:line="276" w:lineRule="auto"/>
              <w:rPr>
                <w:sz w:val="28"/>
                <w:szCs w:val="28"/>
                <w:lang w:eastAsia="en-US"/>
              </w:rPr>
            </w:pPr>
            <w:r>
              <w:rPr>
                <w:sz w:val="28"/>
                <w:szCs w:val="28"/>
                <w:lang w:eastAsia="en-US"/>
              </w:rPr>
              <w:t>погашение основной суммы долга</w:t>
            </w:r>
          </w:p>
        </w:tc>
        <w:tc>
          <w:tcPr>
            <w:tcW w:w="1794" w:type="dxa"/>
            <w:tcMar>
              <w:top w:w="0" w:type="dxa"/>
              <w:left w:w="57" w:type="dxa"/>
              <w:bottom w:w="0" w:type="dxa"/>
              <w:right w:w="57" w:type="dxa"/>
            </w:tcMar>
            <w:vAlign w:val="bottom"/>
            <w:hideMark/>
          </w:tcPr>
          <w:p w14:paraId="2C412F61" w14:textId="77777777" w:rsidR="003E4E11" w:rsidRDefault="003E4E11">
            <w:pPr>
              <w:spacing w:line="276" w:lineRule="auto"/>
              <w:jc w:val="right"/>
              <w:rPr>
                <w:sz w:val="28"/>
                <w:szCs w:val="28"/>
                <w:lang w:eastAsia="en-US"/>
              </w:rPr>
            </w:pPr>
            <w:r>
              <w:rPr>
                <w:sz w:val="28"/>
                <w:szCs w:val="28"/>
                <w:lang w:eastAsia="en-US"/>
              </w:rPr>
              <w:t>54 940,7</w:t>
            </w:r>
          </w:p>
        </w:tc>
        <w:tc>
          <w:tcPr>
            <w:tcW w:w="1796" w:type="dxa"/>
            <w:tcMar>
              <w:top w:w="0" w:type="dxa"/>
              <w:left w:w="57" w:type="dxa"/>
              <w:bottom w:w="0" w:type="dxa"/>
              <w:right w:w="57" w:type="dxa"/>
            </w:tcMar>
            <w:vAlign w:val="bottom"/>
            <w:hideMark/>
          </w:tcPr>
          <w:p w14:paraId="5BC357F4" w14:textId="77777777" w:rsidR="003E4E11" w:rsidRDefault="003E4E11">
            <w:pPr>
              <w:spacing w:line="276" w:lineRule="auto"/>
              <w:jc w:val="right"/>
              <w:rPr>
                <w:sz w:val="28"/>
                <w:szCs w:val="28"/>
                <w:lang w:eastAsia="en-US"/>
              </w:rPr>
            </w:pPr>
            <w:r>
              <w:rPr>
                <w:sz w:val="28"/>
                <w:szCs w:val="28"/>
                <w:lang w:eastAsia="en-US"/>
              </w:rPr>
              <w:t>66 881,5</w:t>
            </w:r>
          </w:p>
        </w:tc>
      </w:tr>
      <w:tr w:rsidR="003E4E11" w14:paraId="7A66DA9A" w14:textId="77777777" w:rsidTr="003E4E11">
        <w:trPr>
          <w:trHeight w:val="26"/>
        </w:trPr>
        <w:tc>
          <w:tcPr>
            <w:tcW w:w="682" w:type="dxa"/>
            <w:tcMar>
              <w:top w:w="0" w:type="dxa"/>
              <w:left w:w="57" w:type="dxa"/>
              <w:bottom w:w="0" w:type="dxa"/>
              <w:right w:w="57" w:type="dxa"/>
            </w:tcMar>
          </w:tcPr>
          <w:p w14:paraId="02D2BE89"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69E4388D" w14:textId="77777777" w:rsidR="003E4E11" w:rsidRDefault="003E4E11">
            <w:pPr>
              <w:spacing w:line="276" w:lineRule="auto"/>
              <w:rPr>
                <w:sz w:val="28"/>
                <w:szCs w:val="28"/>
                <w:lang w:eastAsia="en-US"/>
              </w:rPr>
            </w:pPr>
          </w:p>
        </w:tc>
        <w:tc>
          <w:tcPr>
            <w:tcW w:w="1794" w:type="dxa"/>
            <w:tcMar>
              <w:top w:w="0" w:type="dxa"/>
              <w:left w:w="57" w:type="dxa"/>
              <w:bottom w:w="0" w:type="dxa"/>
              <w:right w:w="57" w:type="dxa"/>
            </w:tcMar>
            <w:vAlign w:val="bottom"/>
          </w:tcPr>
          <w:p w14:paraId="735A6E8F" w14:textId="77777777" w:rsidR="003E4E11" w:rsidRDefault="003E4E11">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6F506606" w14:textId="77777777" w:rsidR="003E4E11" w:rsidRDefault="003E4E11">
            <w:pPr>
              <w:tabs>
                <w:tab w:val="left" w:pos="1627"/>
              </w:tabs>
              <w:spacing w:line="276" w:lineRule="auto"/>
              <w:jc w:val="right"/>
              <w:rPr>
                <w:sz w:val="28"/>
                <w:szCs w:val="28"/>
                <w:lang w:eastAsia="en-US"/>
              </w:rPr>
            </w:pPr>
          </w:p>
        </w:tc>
      </w:tr>
      <w:tr w:rsidR="003E4E11" w14:paraId="07436B7E" w14:textId="77777777" w:rsidTr="003E4E11">
        <w:trPr>
          <w:trHeight w:val="26"/>
        </w:trPr>
        <w:tc>
          <w:tcPr>
            <w:tcW w:w="682" w:type="dxa"/>
            <w:tcMar>
              <w:top w:w="0" w:type="dxa"/>
              <w:left w:w="57" w:type="dxa"/>
              <w:bottom w:w="0" w:type="dxa"/>
              <w:right w:w="57" w:type="dxa"/>
            </w:tcMar>
            <w:hideMark/>
          </w:tcPr>
          <w:p w14:paraId="56DD51D6" w14:textId="77777777" w:rsidR="003E4E11" w:rsidRDefault="003E4E11">
            <w:pPr>
              <w:spacing w:line="276" w:lineRule="auto"/>
              <w:jc w:val="center"/>
              <w:rPr>
                <w:sz w:val="28"/>
                <w:szCs w:val="28"/>
                <w:lang w:eastAsia="en-US"/>
              </w:rPr>
            </w:pPr>
            <w:r>
              <w:rPr>
                <w:sz w:val="28"/>
                <w:szCs w:val="28"/>
                <w:lang w:eastAsia="en-US"/>
              </w:rPr>
              <w:lastRenderedPageBreak/>
              <w:t>3.</w:t>
            </w:r>
          </w:p>
        </w:tc>
        <w:tc>
          <w:tcPr>
            <w:tcW w:w="5412" w:type="dxa"/>
            <w:noWrap/>
            <w:tcMar>
              <w:top w:w="0" w:type="dxa"/>
              <w:left w:w="57" w:type="dxa"/>
              <w:bottom w:w="0" w:type="dxa"/>
              <w:right w:w="57" w:type="dxa"/>
            </w:tcMar>
            <w:vAlign w:val="bottom"/>
            <w:hideMark/>
          </w:tcPr>
          <w:p w14:paraId="03995D61" w14:textId="77777777" w:rsidR="003E4E11" w:rsidRDefault="003E4E11">
            <w:pPr>
              <w:spacing w:line="276" w:lineRule="auto"/>
              <w:jc w:val="both"/>
              <w:rPr>
                <w:sz w:val="28"/>
                <w:szCs w:val="28"/>
                <w:lang w:eastAsia="en-US"/>
              </w:rPr>
            </w:pPr>
            <w:r>
              <w:rPr>
                <w:sz w:val="28"/>
                <w:szCs w:val="28"/>
                <w:lang w:eastAsia="en-US"/>
              </w:rPr>
              <w:t xml:space="preserve">Кредиты, </w:t>
            </w:r>
            <w:r>
              <w:rPr>
                <w:rFonts w:eastAsia="Calibri"/>
                <w:sz w:val="28"/>
                <w:szCs w:val="28"/>
                <w:lang w:eastAsia="en-US"/>
              </w:rPr>
              <w:t xml:space="preserve">привлеченные муниципальным образованием </w:t>
            </w:r>
            <w:r>
              <w:rPr>
                <w:sz w:val="28"/>
                <w:szCs w:val="28"/>
                <w:lang w:eastAsia="en-US"/>
              </w:rPr>
              <w:t>от кредитных организаций, всего</w:t>
            </w:r>
          </w:p>
        </w:tc>
        <w:tc>
          <w:tcPr>
            <w:tcW w:w="1794" w:type="dxa"/>
            <w:tcMar>
              <w:top w:w="0" w:type="dxa"/>
              <w:left w:w="57" w:type="dxa"/>
              <w:bottom w:w="0" w:type="dxa"/>
              <w:right w:w="57" w:type="dxa"/>
            </w:tcMar>
            <w:vAlign w:val="bottom"/>
            <w:hideMark/>
          </w:tcPr>
          <w:p w14:paraId="2DA01586" w14:textId="77777777" w:rsidR="003E4E11" w:rsidRDefault="003E4E11">
            <w:pPr>
              <w:tabs>
                <w:tab w:val="left" w:pos="187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716693DD" w14:textId="77777777" w:rsidR="003E4E11" w:rsidRDefault="003E4E11">
            <w:pPr>
              <w:tabs>
                <w:tab w:val="left" w:pos="1877"/>
              </w:tabs>
              <w:spacing w:line="276" w:lineRule="auto"/>
              <w:jc w:val="right"/>
              <w:rPr>
                <w:sz w:val="28"/>
                <w:szCs w:val="28"/>
                <w:lang w:eastAsia="en-US"/>
              </w:rPr>
            </w:pPr>
            <w:r>
              <w:rPr>
                <w:sz w:val="28"/>
                <w:szCs w:val="28"/>
                <w:lang w:eastAsia="en-US"/>
              </w:rPr>
              <w:t>0,0</w:t>
            </w:r>
          </w:p>
        </w:tc>
      </w:tr>
      <w:tr w:rsidR="003E4E11" w14:paraId="02428511" w14:textId="77777777" w:rsidTr="003E4E11">
        <w:trPr>
          <w:trHeight w:val="26"/>
        </w:trPr>
        <w:tc>
          <w:tcPr>
            <w:tcW w:w="682" w:type="dxa"/>
            <w:tcMar>
              <w:top w:w="0" w:type="dxa"/>
              <w:left w:w="57" w:type="dxa"/>
              <w:bottom w:w="0" w:type="dxa"/>
              <w:right w:w="57" w:type="dxa"/>
            </w:tcMar>
          </w:tcPr>
          <w:p w14:paraId="407F6AF5"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73371CF5" w14:textId="77777777" w:rsidR="003E4E11" w:rsidRDefault="003E4E11">
            <w:pPr>
              <w:spacing w:line="276" w:lineRule="auto"/>
              <w:rPr>
                <w:sz w:val="28"/>
                <w:szCs w:val="28"/>
                <w:lang w:eastAsia="en-US"/>
              </w:rPr>
            </w:pPr>
          </w:p>
        </w:tc>
        <w:tc>
          <w:tcPr>
            <w:tcW w:w="1794" w:type="dxa"/>
            <w:tcMar>
              <w:top w:w="0" w:type="dxa"/>
              <w:left w:w="57" w:type="dxa"/>
              <w:bottom w:w="0" w:type="dxa"/>
              <w:right w:w="57" w:type="dxa"/>
            </w:tcMar>
            <w:vAlign w:val="bottom"/>
          </w:tcPr>
          <w:p w14:paraId="245EC8AF" w14:textId="77777777" w:rsidR="003E4E11" w:rsidRDefault="003E4E11">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6345A7C8" w14:textId="77777777" w:rsidR="003E4E11" w:rsidRDefault="003E4E11">
            <w:pPr>
              <w:tabs>
                <w:tab w:val="left" w:pos="1627"/>
              </w:tabs>
              <w:spacing w:line="276" w:lineRule="auto"/>
              <w:jc w:val="right"/>
              <w:rPr>
                <w:sz w:val="28"/>
                <w:szCs w:val="28"/>
                <w:lang w:eastAsia="en-US"/>
              </w:rPr>
            </w:pPr>
          </w:p>
        </w:tc>
      </w:tr>
      <w:tr w:rsidR="003E4E11" w14:paraId="232EC991" w14:textId="77777777" w:rsidTr="003E4E11">
        <w:trPr>
          <w:trHeight w:val="26"/>
        </w:trPr>
        <w:tc>
          <w:tcPr>
            <w:tcW w:w="682" w:type="dxa"/>
            <w:tcMar>
              <w:top w:w="0" w:type="dxa"/>
              <w:left w:w="57" w:type="dxa"/>
              <w:bottom w:w="0" w:type="dxa"/>
              <w:right w:w="57" w:type="dxa"/>
            </w:tcMar>
          </w:tcPr>
          <w:p w14:paraId="4CF795BF"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51389F8C" w14:textId="77777777" w:rsidR="003E4E11" w:rsidRDefault="003E4E11">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044DA291" w14:textId="77777777" w:rsidR="003E4E11" w:rsidRDefault="003E4E11">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31624CF3" w14:textId="77777777" w:rsidR="003E4E11" w:rsidRDefault="003E4E11">
            <w:pPr>
              <w:tabs>
                <w:tab w:val="left" w:pos="1627"/>
              </w:tabs>
              <w:spacing w:line="276" w:lineRule="auto"/>
              <w:jc w:val="right"/>
              <w:rPr>
                <w:sz w:val="28"/>
                <w:szCs w:val="28"/>
                <w:lang w:eastAsia="en-US"/>
              </w:rPr>
            </w:pPr>
          </w:p>
        </w:tc>
      </w:tr>
      <w:tr w:rsidR="003E4E11" w14:paraId="2E7ECDF1" w14:textId="77777777" w:rsidTr="003E4E11">
        <w:trPr>
          <w:trHeight w:val="26"/>
        </w:trPr>
        <w:tc>
          <w:tcPr>
            <w:tcW w:w="682" w:type="dxa"/>
            <w:tcMar>
              <w:top w:w="0" w:type="dxa"/>
              <w:left w:w="57" w:type="dxa"/>
              <w:bottom w:w="0" w:type="dxa"/>
              <w:right w:w="57" w:type="dxa"/>
            </w:tcMar>
          </w:tcPr>
          <w:p w14:paraId="54F7777F" w14:textId="77777777" w:rsidR="003E4E11" w:rsidRDefault="003E4E11">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34B02957" w14:textId="77777777" w:rsidR="003E4E11" w:rsidRDefault="003E4E11">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652EBF27" w14:textId="77777777" w:rsidR="003E4E11" w:rsidRDefault="003E4E11">
            <w:pPr>
              <w:tabs>
                <w:tab w:val="left" w:pos="162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4D681F1F" w14:textId="77777777" w:rsidR="003E4E11" w:rsidRDefault="003E4E11">
            <w:pPr>
              <w:tabs>
                <w:tab w:val="left" w:pos="1627"/>
              </w:tabs>
              <w:spacing w:line="276" w:lineRule="auto"/>
              <w:jc w:val="right"/>
              <w:rPr>
                <w:sz w:val="28"/>
                <w:szCs w:val="28"/>
                <w:lang w:eastAsia="en-US"/>
              </w:rPr>
            </w:pPr>
            <w:r>
              <w:rPr>
                <w:sz w:val="28"/>
                <w:szCs w:val="28"/>
                <w:lang w:eastAsia="en-US"/>
              </w:rPr>
              <w:t>0,0</w:t>
            </w:r>
          </w:p>
        </w:tc>
      </w:tr>
      <w:tr w:rsidR="003E4E11" w14:paraId="3A39CC44" w14:textId="77777777" w:rsidTr="003E4E11">
        <w:trPr>
          <w:trHeight w:val="26"/>
        </w:trPr>
        <w:tc>
          <w:tcPr>
            <w:tcW w:w="682" w:type="dxa"/>
            <w:tcMar>
              <w:top w:w="0" w:type="dxa"/>
              <w:left w:w="57" w:type="dxa"/>
              <w:bottom w:w="0" w:type="dxa"/>
              <w:right w:w="57" w:type="dxa"/>
            </w:tcMar>
          </w:tcPr>
          <w:p w14:paraId="51AF5CAF" w14:textId="77777777" w:rsidR="003E4E11" w:rsidRDefault="003E4E11">
            <w:pPr>
              <w:spacing w:line="276" w:lineRule="auto"/>
              <w:jc w:val="center"/>
              <w:rPr>
                <w:sz w:val="28"/>
                <w:szCs w:val="28"/>
                <w:lang w:eastAsia="en-US"/>
              </w:rPr>
            </w:pPr>
          </w:p>
        </w:tc>
        <w:tc>
          <w:tcPr>
            <w:tcW w:w="5412" w:type="dxa"/>
            <w:tcMar>
              <w:top w:w="0" w:type="dxa"/>
              <w:left w:w="57" w:type="dxa"/>
              <w:bottom w:w="0" w:type="dxa"/>
              <w:right w:w="57" w:type="dxa"/>
            </w:tcMar>
            <w:vAlign w:val="bottom"/>
          </w:tcPr>
          <w:p w14:paraId="4F838003" w14:textId="77777777" w:rsidR="003E4E11" w:rsidRDefault="003E4E11">
            <w:pPr>
              <w:spacing w:line="276" w:lineRule="auto"/>
              <w:rPr>
                <w:sz w:val="28"/>
                <w:szCs w:val="28"/>
                <w:lang w:eastAsia="en-US"/>
              </w:rPr>
            </w:pPr>
          </w:p>
          <w:p w14:paraId="02D2D626" w14:textId="77777777" w:rsidR="003E4E11" w:rsidRDefault="003E4E11">
            <w:pPr>
              <w:spacing w:line="276" w:lineRule="auto"/>
              <w:rPr>
                <w:sz w:val="28"/>
                <w:szCs w:val="28"/>
                <w:lang w:eastAsia="en-US"/>
              </w:rPr>
            </w:pPr>
            <w:r>
              <w:rPr>
                <w:sz w:val="28"/>
                <w:szCs w:val="28"/>
                <w:lang w:eastAsia="en-US"/>
              </w:rPr>
              <w:t>погашение основной суммы долга</w:t>
            </w:r>
          </w:p>
        </w:tc>
        <w:tc>
          <w:tcPr>
            <w:tcW w:w="1794" w:type="dxa"/>
            <w:noWrap/>
            <w:tcMar>
              <w:top w:w="0" w:type="dxa"/>
              <w:left w:w="57" w:type="dxa"/>
              <w:bottom w:w="0" w:type="dxa"/>
              <w:right w:w="57" w:type="dxa"/>
            </w:tcMar>
            <w:vAlign w:val="bottom"/>
            <w:hideMark/>
          </w:tcPr>
          <w:p w14:paraId="6D6E2839" w14:textId="77777777" w:rsidR="003E4E11" w:rsidRDefault="003E4E11">
            <w:pPr>
              <w:tabs>
                <w:tab w:val="left" w:pos="1310"/>
                <w:tab w:val="left" w:pos="162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360A0A4C" w14:textId="77777777" w:rsidR="003E4E11" w:rsidRDefault="003E4E11">
            <w:pPr>
              <w:tabs>
                <w:tab w:val="left" w:pos="1627"/>
              </w:tabs>
              <w:spacing w:line="276" w:lineRule="auto"/>
              <w:jc w:val="right"/>
              <w:rPr>
                <w:sz w:val="28"/>
                <w:szCs w:val="28"/>
                <w:lang w:eastAsia="en-US"/>
              </w:rPr>
            </w:pPr>
            <w:r>
              <w:rPr>
                <w:sz w:val="28"/>
                <w:szCs w:val="28"/>
                <w:lang w:eastAsia="en-US"/>
              </w:rPr>
              <w:t>0,0</w:t>
            </w:r>
          </w:p>
        </w:tc>
      </w:tr>
    </w:tbl>
    <w:p w14:paraId="41D5CBCE" w14:textId="77777777" w:rsidR="003E4E11" w:rsidRDefault="003E4E11" w:rsidP="003E4E11">
      <w:pPr>
        <w:tabs>
          <w:tab w:val="left" w:pos="851"/>
        </w:tabs>
        <w:rPr>
          <w:sz w:val="28"/>
          <w:szCs w:val="28"/>
        </w:rPr>
      </w:pPr>
    </w:p>
    <w:p w14:paraId="1C4BBA85" w14:textId="77777777" w:rsidR="003E4E11" w:rsidRDefault="003E4E11" w:rsidP="003E4E11">
      <w:pPr>
        <w:rPr>
          <w:rFonts w:eastAsia="Calibri"/>
          <w:sz w:val="28"/>
          <w:szCs w:val="28"/>
        </w:rPr>
      </w:pPr>
    </w:p>
    <w:p w14:paraId="203F43C1" w14:textId="77777777" w:rsidR="003E4E11" w:rsidRDefault="003E4E11" w:rsidP="003E4E11">
      <w:pPr>
        <w:rPr>
          <w:rFonts w:eastAsia="Calibri"/>
          <w:sz w:val="28"/>
          <w:szCs w:val="28"/>
        </w:rPr>
      </w:pPr>
    </w:p>
    <w:p w14:paraId="361708DF" w14:textId="45ABF476" w:rsidR="003E4E11" w:rsidRDefault="00F84CAB" w:rsidP="003E4E11">
      <w:pPr>
        <w:rPr>
          <w:rFonts w:eastAsia="Calibri"/>
          <w:sz w:val="28"/>
          <w:szCs w:val="28"/>
        </w:rPr>
      </w:pPr>
      <w:r>
        <w:rPr>
          <w:noProof/>
        </w:rPr>
        <w:drawing>
          <wp:anchor distT="0" distB="0" distL="114300" distR="114300" simplePos="0" relativeHeight="251662336" behindDoc="1" locked="0" layoutInCell="1" allowOverlap="1" wp14:anchorId="0F1B037D" wp14:editId="37EDEE81">
            <wp:simplePos x="0" y="0"/>
            <wp:positionH relativeFrom="column">
              <wp:posOffset>2392877</wp:posOffset>
            </wp:positionH>
            <wp:positionV relativeFrom="paragraph">
              <wp:posOffset>10880</wp:posOffset>
            </wp:positionV>
            <wp:extent cx="1877060" cy="1103630"/>
            <wp:effectExtent l="0" t="0" r="8890" b="1270"/>
            <wp:wrapNone/>
            <wp:docPr id="3" name="Рисунок 3" descr="C:\Users\506B~1\AppData\Local\Temp\FineReader11\media\image1.jpeg"/>
            <wp:cNvGraphicFramePr/>
            <a:graphic xmlns:a="http://schemas.openxmlformats.org/drawingml/2006/main">
              <a:graphicData uri="http://schemas.openxmlformats.org/drawingml/2006/picture">
                <pic:pic xmlns:pic="http://schemas.openxmlformats.org/drawingml/2006/picture">
                  <pic:nvPicPr>
                    <pic:cNvPr id="26" name="Рисунок 26" descr="C:\Users\506B~1\AppData\Local\Temp\FineReader11\media\image1.jpeg"/>
                    <pic:cNvPicPr/>
                  </pic:nvPicPr>
                  <pic:blipFill rotWithShape="1">
                    <a:blip r:embed="rId10" r:link="rId11">
                      <a:extLst>
                        <a:ext uri="{28A0092B-C50C-407E-A947-70E740481C1C}">
                          <a14:useLocalDpi xmlns:a14="http://schemas.microsoft.com/office/drawing/2010/main" val="0"/>
                        </a:ext>
                      </a:extLst>
                    </a:blip>
                    <a:srcRect l="1678" t="2689" r="846" b="3763"/>
                    <a:stretch/>
                  </pic:blipFill>
                  <pic:spPr bwMode="auto">
                    <a:xfrm>
                      <a:off x="0" y="0"/>
                      <a:ext cx="1877060" cy="1103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BC30F9" w14:textId="3EF16F47" w:rsidR="003E4E11" w:rsidRDefault="003E4E11" w:rsidP="003E4E11">
      <w:pPr>
        <w:rPr>
          <w:rFonts w:eastAsia="Calibri"/>
          <w:sz w:val="28"/>
          <w:szCs w:val="28"/>
        </w:rPr>
      </w:pPr>
      <w:r>
        <w:rPr>
          <w:rFonts w:eastAsia="Calibri"/>
          <w:sz w:val="28"/>
          <w:szCs w:val="28"/>
        </w:rPr>
        <w:t xml:space="preserve">Начальник финансового управления </w:t>
      </w:r>
    </w:p>
    <w:p w14:paraId="4AAF91C1" w14:textId="35628002" w:rsidR="003E4E11" w:rsidRDefault="003E4E11" w:rsidP="003E4E11">
      <w:pPr>
        <w:rPr>
          <w:sz w:val="28"/>
          <w:szCs w:val="28"/>
        </w:rPr>
      </w:pPr>
      <w:r>
        <w:rPr>
          <w:rFonts w:eastAsia="Calibri"/>
          <w:sz w:val="28"/>
          <w:szCs w:val="28"/>
        </w:rPr>
        <w:t xml:space="preserve">администрации муниципального </w:t>
      </w:r>
    </w:p>
    <w:p w14:paraId="4C777606" w14:textId="2EDBE9FA" w:rsidR="003E4E11" w:rsidRDefault="003E4E11" w:rsidP="003E4E11">
      <w:r>
        <w:rPr>
          <w:rFonts w:eastAsia="Calibri"/>
          <w:sz w:val="28"/>
          <w:szCs w:val="28"/>
        </w:rPr>
        <w:t xml:space="preserve">образования Мостовский район       </w:t>
      </w:r>
      <w:r>
        <w:rPr>
          <w:sz w:val="28"/>
          <w:szCs w:val="28"/>
        </w:rPr>
        <w:t xml:space="preserve"> </w:t>
      </w:r>
      <w:r>
        <w:rPr>
          <w:rFonts w:eastAsia="Calibri"/>
          <w:sz w:val="28"/>
          <w:szCs w:val="28"/>
        </w:rPr>
        <w:t xml:space="preserve">                                                  Е.М. </w:t>
      </w:r>
      <w:proofErr w:type="spellStart"/>
      <w:r>
        <w:rPr>
          <w:rFonts w:eastAsia="Calibri"/>
          <w:sz w:val="28"/>
          <w:szCs w:val="28"/>
        </w:rPr>
        <w:t>Тютерева</w:t>
      </w:r>
      <w:proofErr w:type="spellEnd"/>
    </w:p>
    <w:p w14:paraId="1DF7A703" w14:textId="77777777" w:rsidR="003E4E11" w:rsidRDefault="003E4E11" w:rsidP="003E4E11">
      <w:pPr>
        <w:ind w:left="5670"/>
        <w:rPr>
          <w:sz w:val="28"/>
          <w:szCs w:val="28"/>
        </w:rPr>
      </w:pPr>
    </w:p>
    <w:p w14:paraId="1162D4E3" w14:textId="77777777" w:rsidR="009C3760" w:rsidRDefault="009C3760" w:rsidP="00A602CF">
      <w:pPr>
        <w:shd w:val="clear" w:color="auto" w:fill="FFFFFF"/>
        <w:jc w:val="both"/>
        <w:rPr>
          <w:sz w:val="28"/>
          <w:szCs w:val="28"/>
        </w:rPr>
        <w:sectPr w:rsidR="009C3760" w:rsidSect="003E4E11">
          <w:pgSz w:w="11906" w:h="16838"/>
          <w:pgMar w:top="536" w:right="567" w:bottom="709" w:left="1701" w:header="709" w:footer="709" w:gutter="0"/>
          <w:cols w:space="708"/>
          <w:titlePg/>
          <w:docGrid w:linePitch="360"/>
        </w:sectPr>
      </w:pPr>
    </w:p>
    <w:p w14:paraId="178DB5E0" w14:textId="77777777" w:rsidR="009C3760" w:rsidRPr="000C1AE8" w:rsidRDefault="009C3760" w:rsidP="009C3760">
      <w:pPr>
        <w:shd w:val="clear" w:color="auto" w:fill="FFFFFF"/>
        <w:jc w:val="center"/>
        <w:rPr>
          <w:b/>
          <w:sz w:val="28"/>
          <w:szCs w:val="28"/>
        </w:rPr>
      </w:pPr>
      <w:r w:rsidRPr="000C1AE8">
        <w:rPr>
          <w:b/>
          <w:sz w:val="28"/>
          <w:szCs w:val="28"/>
        </w:rPr>
        <w:lastRenderedPageBreak/>
        <w:t xml:space="preserve">Пояснительная записка </w:t>
      </w:r>
    </w:p>
    <w:p w14:paraId="328708B3" w14:textId="77777777" w:rsidR="009C3760" w:rsidRPr="000C1AE8" w:rsidRDefault="009C3760" w:rsidP="009C3760">
      <w:pPr>
        <w:shd w:val="clear" w:color="auto" w:fill="FFFFFF"/>
        <w:jc w:val="center"/>
        <w:rPr>
          <w:sz w:val="28"/>
          <w:szCs w:val="28"/>
        </w:rPr>
      </w:pPr>
      <w:r w:rsidRPr="000C1AE8">
        <w:rPr>
          <w:sz w:val="28"/>
          <w:szCs w:val="28"/>
        </w:rPr>
        <w:t>к решению Совета муниципального образования Мостовский район</w:t>
      </w:r>
    </w:p>
    <w:p w14:paraId="016588F5" w14:textId="77777777" w:rsidR="009C3760" w:rsidRPr="000C1AE8" w:rsidRDefault="009C3760" w:rsidP="009C3760">
      <w:pPr>
        <w:shd w:val="clear" w:color="auto" w:fill="FFFFFF"/>
        <w:jc w:val="center"/>
        <w:rPr>
          <w:sz w:val="28"/>
          <w:szCs w:val="28"/>
        </w:rPr>
      </w:pPr>
      <w:r w:rsidRPr="000C1AE8">
        <w:rPr>
          <w:sz w:val="28"/>
          <w:szCs w:val="28"/>
        </w:rPr>
        <w:t xml:space="preserve">«О внесении изменений в решение Совета МО Мостовский район </w:t>
      </w:r>
    </w:p>
    <w:p w14:paraId="2F43CEE2" w14:textId="77777777" w:rsidR="009C3760" w:rsidRDefault="009C3760" w:rsidP="009C3760">
      <w:pPr>
        <w:shd w:val="clear" w:color="auto" w:fill="FFFFFF"/>
        <w:jc w:val="center"/>
        <w:rPr>
          <w:sz w:val="28"/>
          <w:szCs w:val="28"/>
        </w:rPr>
      </w:pPr>
      <w:r w:rsidRPr="000C1AE8">
        <w:rPr>
          <w:sz w:val="28"/>
          <w:szCs w:val="28"/>
        </w:rPr>
        <w:t xml:space="preserve">от </w:t>
      </w:r>
      <w:r>
        <w:rPr>
          <w:sz w:val="28"/>
          <w:szCs w:val="28"/>
        </w:rPr>
        <w:t>11</w:t>
      </w:r>
      <w:r w:rsidRPr="000C1AE8">
        <w:rPr>
          <w:sz w:val="28"/>
          <w:szCs w:val="28"/>
        </w:rPr>
        <w:t xml:space="preserve"> декабря 20</w:t>
      </w:r>
      <w:r>
        <w:rPr>
          <w:sz w:val="28"/>
          <w:szCs w:val="28"/>
        </w:rPr>
        <w:t>24</w:t>
      </w:r>
      <w:r w:rsidRPr="000C1AE8">
        <w:rPr>
          <w:sz w:val="28"/>
          <w:szCs w:val="28"/>
        </w:rPr>
        <w:t xml:space="preserve"> г. № </w:t>
      </w:r>
      <w:r>
        <w:rPr>
          <w:sz w:val="28"/>
          <w:szCs w:val="28"/>
        </w:rPr>
        <w:t xml:space="preserve">463 </w:t>
      </w:r>
      <w:r w:rsidRPr="000C1AE8">
        <w:rPr>
          <w:sz w:val="28"/>
          <w:szCs w:val="28"/>
        </w:rPr>
        <w:t xml:space="preserve">«О бюджете муниципального </w:t>
      </w:r>
    </w:p>
    <w:p w14:paraId="57649090" w14:textId="77777777" w:rsidR="009C3760" w:rsidRDefault="009C3760" w:rsidP="009C3760">
      <w:pPr>
        <w:shd w:val="clear" w:color="auto" w:fill="FFFFFF"/>
        <w:jc w:val="center"/>
        <w:rPr>
          <w:sz w:val="28"/>
          <w:szCs w:val="28"/>
        </w:rPr>
      </w:pPr>
      <w:r w:rsidRPr="000C1AE8">
        <w:rPr>
          <w:sz w:val="28"/>
          <w:szCs w:val="28"/>
        </w:rPr>
        <w:t>образования Мостовский район на 20</w:t>
      </w:r>
      <w:r>
        <w:rPr>
          <w:sz w:val="28"/>
          <w:szCs w:val="28"/>
        </w:rPr>
        <w:t xml:space="preserve">25 год и на плановый период </w:t>
      </w:r>
    </w:p>
    <w:p w14:paraId="480ACF33" w14:textId="77777777" w:rsidR="009C3760" w:rsidRPr="000C1AE8" w:rsidRDefault="009C3760" w:rsidP="009C3760">
      <w:pPr>
        <w:shd w:val="clear" w:color="auto" w:fill="FFFFFF"/>
        <w:jc w:val="center"/>
        <w:rPr>
          <w:sz w:val="28"/>
          <w:szCs w:val="28"/>
        </w:rPr>
      </w:pPr>
      <w:r>
        <w:rPr>
          <w:sz w:val="28"/>
          <w:szCs w:val="28"/>
        </w:rPr>
        <w:t>2026 и 2027 годов</w:t>
      </w:r>
      <w:r w:rsidRPr="000C1AE8">
        <w:rPr>
          <w:sz w:val="28"/>
          <w:szCs w:val="28"/>
        </w:rPr>
        <w:t>»</w:t>
      </w:r>
    </w:p>
    <w:p w14:paraId="393D6CCF" w14:textId="77777777" w:rsidR="009C3760" w:rsidRDefault="009C3760" w:rsidP="009C3760">
      <w:pPr>
        <w:jc w:val="center"/>
        <w:rPr>
          <w:sz w:val="28"/>
          <w:szCs w:val="28"/>
        </w:rPr>
      </w:pPr>
      <w:r>
        <w:rPr>
          <w:sz w:val="28"/>
          <w:szCs w:val="28"/>
        </w:rPr>
        <w:t>от 19.02.2025 г. № 483</w:t>
      </w:r>
    </w:p>
    <w:p w14:paraId="76542E8E" w14:textId="77777777" w:rsidR="009C3760" w:rsidRDefault="009C3760" w:rsidP="009C3760">
      <w:pPr>
        <w:shd w:val="clear" w:color="auto" w:fill="FFFFFF"/>
        <w:jc w:val="center"/>
        <w:rPr>
          <w:sz w:val="28"/>
          <w:szCs w:val="28"/>
        </w:rPr>
      </w:pPr>
    </w:p>
    <w:p w14:paraId="168AE570" w14:textId="77777777" w:rsidR="009C3760" w:rsidRDefault="009C3760" w:rsidP="009C3760">
      <w:pPr>
        <w:shd w:val="clear" w:color="auto" w:fill="FFFFFF"/>
        <w:ind w:firstLine="708"/>
        <w:jc w:val="both"/>
        <w:rPr>
          <w:sz w:val="28"/>
          <w:szCs w:val="28"/>
        </w:rPr>
      </w:pPr>
      <w:r>
        <w:rPr>
          <w:bCs/>
          <w:sz w:val="28"/>
          <w:szCs w:val="28"/>
        </w:rPr>
        <w:t>Проект решения</w:t>
      </w:r>
      <w:r w:rsidRPr="00BC36C8">
        <w:rPr>
          <w:sz w:val="28"/>
          <w:szCs w:val="28"/>
        </w:rPr>
        <w:t xml:space="preserve"> </w:t>
      </w:r>
      <w:r w:rsidRPr="000C1AE8">
        <w:rPr>
          <w:sz w:val="28"/>
          <w:szCs w:val="28"/>
        </w:rPr>
        <w:t xml:space="preserve">Совета муниципального образования Мостовский район «О внесении изменений в решение Совета МО Мостовский район от </w:t>
      </w:r>
      <w:r>
        <w:rPr>
          <w:sz w:val="28"/>
          <w:szCs w:val="28"/>
        </w:rPr>
        <w:t>11</w:t>
      </w:r>
      <w:r w:rsidRPr="000C1AE8">
        <w:rPr>
          <w:sz w:val="28"/>
          <w:szCs w:val="28"/>
        </w:rPr>
        <w:t xml:space="preserve"> декабря 20</w:t>
      </w:r>
      <w:r>
        <w:rPr>
          <w:sz w:val="28"/>
          <w:szCs w:val="28"/>
        </w:rPr>
        <w:t>24</w:t>
      </w:r>
      <w:r w:rsidRPr="000C1AE8">
        <w:rPr>
          <w:sz w:val="28"/>
          <w:szCs w:val="28"/>
        </w:rPr>
        <w:t xml:space="preserve"> г</w:t>
      </w:r>
      <w:r>
        <w:rPr>
          <w:sz w:val="28"/>
          <w:szCs w:val="28"/>
        </w:rPr>
        <w:t xml:space="preserve">. </w:t>
      </w:r>
      <w:r w:rsidRPr="000C1AE8">
        <w:rPr>
          <w:sz w:val="28"/>
          <w:szCs w:val="28"/>
        </w:rPr>
        <w:t xml:space="preserve">№ </w:t>
      </w:r>
      <w:r>
        <w:rPr>
          <w:sz w:val="28"/>
          <w:szCs w:val="28"/>
        </w:rPr>
        <w:t xml:space="preserve">463 </w:t>
      </w:r>
      <w:r w:rsidRPr="000C1AE8">
        <w:rPr>
          <w:sz w:val="28"/>
          <w:szCs w:val="28"/>
        </w:rPr>
        <w:t>«О бюджете муниципального образования Мостовский район на 20</w:t>
      </w:r>
      <w:r>
        <w:rPr>
          <w:sz w:val="28"/>
          <w:szCs w:val="28"/>
        </w:rPr>
        <w:t>25 год и на плановый период 2026 и 2027 годов</w:t>
      </w:r>
      <w:r w:rsidRPr="000C1AE8">
        <w:rPr>
          <w:sz w:val="28"/>
          <w:szCs w:val="28"/>
        </w:rPr>
        <w:t>»</w:t>
      </w:r>
      <w:r>
        <w:rPr>
          <w:sz w:val="28"/>
          <w:szCs w:val="28"/>
        </w:rPr>
        <w:t xml:space="preserve"> (далее – Решение) предусматривает увеличение основных параметров бюджета муниципального образования Мостовский район по доходной и расходной части бюджета.</w:t>
      </w:r>
    </w:p>
    <w:p w14:paraId="6990CA3C" w14:textId="77777777" w:rsidR="009C3760" w:rsidRDefault="009C3760" w:rsidP="009C3760">
      <w:pPr>
        <w:shd w:val="clear" w:color="auto" w:fill="FFFFFF"/>
        <w:ind w:firstLine="708"/>
        <w:jc w:val="both"/>
        <w:rPr>
          <w:sz w:val="28"/>
          <w:szCs w:val="28"/>
        </w:rPr>
      </w:pPr>
      <w:proofErr w:type="spellStart"/>
      <w:r>
        <w:rPr>
          <w:sz w:val="28"/>
          <w:szCs w:val="28"/>
        </w:rPr>
        <w:t>Уточненены</w:t>
      </w:r>
      <w:proofErr w:type="spellEnd"/>
      <w:r>
        <w:rPr>
          <w:sz w:val="28"/>
          <w:szCs w:val="28"/>
        </w:rPr>
        <w:t xml:space="preserve"> доходная и расходная части бюджета муниципального образования Мостовский район, в связи с увеличением поступлений из бюджета Краснодарского края, уменьшением поступлений из бюджетов поселений на исполнение передаваемых полномочий.</w:t>
      </w:r>
    </w:p>
    <w:p w14:paraId="72AB43C0" w14:textId="77777777" w:rsidR="009C3760" w:rsidRPr="002F3830" w:rsidRDefault="009C3760" w:rsidP="009C3760">
      <w:pPr>
        <w:shd w:val="clear" w:color="auto" w:fill="FFFFFF"/>
        <w:ind w:firstLine="708"/>
        <w:jc w:val="both"/>
        <w:rPr>
          <w:sz w:val="28"/>
          <w:szCs w:val="28"/>
        </w:rPr>
      </w:pPr>
      <w:r>
        <w:rPr>
          <w:sz w:val="28"/>
          <w:szCs w:val="28"/>
        </w:rPr>
        <w:t>Основные характеристики бюджета муниципального образования Мостовский район на 2025 год:</w:t>
      </w:r>
    </w:p>
    <w:p w14:paraId="2F53026E" w14:textId="77777777" w:rsidR="009C3760" w:rsidRPr="005336D3" w:rsidRDefault="009C3760" w:rsidP="009C3760">
      <w:pPr>
        <w:autoSpaceDE w:val="0"/>
        <w:autoSpaceDN w:val="0"/>
        <w:adjustRightInd w:val="0"/>
        <w:ind w:firstLine="709"/>
        <w:jc w:val="both"/>
        <w:rPr>
          <w:sz w:val="28"/>
          <w:szCs w:val="28"/>
        </w:rPr>
      </w:pPr>
      <w:r w:rsidRPr="00156030">
        <w:rPr>
          <w:sz w:val="28"/>
          <w:szCs w:val="28"/>
        </w:rPr>
        <w:t xml:space="preserve">-доходы – </w:t>
      </w:r>
      <w:r>
        <w:rPr>
          <w:sz w:val="28"/>
          <w:szCs w:val="28"/>
        </w:rPr>
        <w:t xml:space="preserve">3 060 990,9 </w:t>
      </w:r>
      <w:r w:rsidRPr="005336D3">
        <w:rPr>
          <w:sz w:val="28"/>
          <w:szCs w:val="28"/>
        </w:rPr>
        <w:t>тыс. рублей;</w:t>
      </w:r>
    </w:p>
    <w:p w14:paraId="1E90FC2C" w14:textId="77777777" w:rsidR="009C3760" w:rsidRPr="0031043D" w:rsidRDefault="009C3760" w:rsidP="009C3760">
      <w:pPr>
        <w:autoSpaceDE w:val="0"/>
        <w:autoSpaceDN w:val="0"/>
        <w:adjustRightInd w:val="0"/>
        <w:ind w:firstLine="709"/>
        <w:jc w:val="both"/>
        <w:rPr>
          <w:sz w:val="28"/>
          <w:szCs w:val="28"/>
        </w:rPr>
      </w:pPr>
      <w:r w:rsidRPr="005336D3">
        <w:rPr>
          <w:sz w:val="28"/>
          <w:szCs w:val="28"/>
        </w:rPr>
        <w:t xml:space="preserve">-расходы – </w:t>
      </w:r>
      <w:r>
        <w:rPr>
          <w:sz w:val="28"/>
          <w:szCs w:val="28"/>
        </w:rPr>
        <w:t>3 121 231,0</w:t>
      </w:r>
      <w:r w:rsidRPr="005336D3">
        <w:rPr>
          <w:sz w:val="28"/>
          <w:szCs w:val="28"/>
        </w:rPr>
        <w:t xml:space="preserve"> тыс. рублей;</w:t>
      </w:r>
    </w:p>
    <w:p w14:paraId="3B26DF07" w14:textId="77777777" w:rsidR="009C3760" w:rsidRDefault="009C3760" w:rsidP="009C3760">
      <w:pPr>
        <w:autoSpaceDE w:val="0"/>
        <w:autoSpaceDN w:val="0"/>
        <w:adjustRightInd w:val="0"/>
        <w:ind w:firstLine="709"/>
        <w:jc w:val="both"/>
        <w:rPr>
          <w:sz w:val="28"/>
          <w:szCs w:val="28"/>
        </w:rPr>
      </w:pPr>
      <w:r w:rsidRPr="0031043D">
        <w:rPr>
          <w:sz w:val="28"/>
          <w:szCs w:val="28"/>
        </w:rPr>
        <w:t>-источники финансирования дефицита бюджета</w:t>
      </w:r>
      <w:r>
        <w:rPr>
          <w:sz w:val="28"/>
          <w:szCs w:val="28"/>
        </w:rPr>
        <w:t xml:space="preserve"> (дефицит)</w:t>
      </w:r>
      <w:r w:rsidRPr="0031043D">
        <w:rPr>
          <w:sz w:val="28"/>
          <w:szCs w:val="28"/>
        </w:rPr>
        <w:t xml:space="preserve"> </w:t>
      </w:r>
      <w:proofErr w:type="gramStart"/>
      <w:r w:rsidRPr="0031043D">
        <w:rPr>
          <w:sz w:val="28"/>
          <w:szCs w:val="28"/>
        </w:rPr>
        <w:t xml:space="preserve">– </w:t>
      </w:r>
      <w:r>
        <w:rPr>
          <w:sz w:val="28"/>
          <w:szCs w:val="28"/>
        </w:rPr>
        <w:t xml:space="preserve"> 60</w:t>
      </w:r>
      <w:proofErr w:type="gramEnd"/>
      <w:r>
        <w:rPr>
          <w:sz w:val="28"/>
          <w:szCs w:val="28"/>
        </w:rPr>
        <w:t xml:space="preserve"> 240,1 </w:t>
      </w:r>
      <w:r w:rsidRPr="0031043D">
        <w:rPr>
          <w:sz w:val="28"/>
          <w:szCs w:val="28"/>
        </w:rPr>
        <w:t>тыс. рублей.</w:t>
      </w:r>
    </w:p>
    <w:p w14:paraId="5D46EE7A" w14:textId="77777777" w:rsidR="009C3760" w:rsidRPr="00B60CA8" w:rsidRDefault="009C3760" w:rsidP="009C3760">
      <w:pPr>
        <w:autoSpaceDE w:val="0"/>
        <w:autoSpaceDN w:val="0"/>
        <w:adjustRightInd w:val="0"/>
        <w:ind w:firstLine="709"/>
        <w:jc w:val="both"/>
        <w:rPr>
          <w:sz w:val="28"/>
          <w:szCs w:val="28"/>
        </w:rPr>
      </w:pPr>
      <w:r w:rsidRPr="00B60CA8">
        <w:rPr>
          <w:sz w:val="28"/>
          <w:szCs w:val="28"/>
        </w:rPr>
        <w:t>Основные характеристики бюджета муниципального образования Мостовский район на 202</w:t>
      </w:r>
      <w:r>
        <w:rPr>
          <w:sz w:val="28"/>
          <w:szCs w:val="28"/>
        </w:rPr>
        <w:t>6</w:t>
      </w:r>
      <w:r w:rsidRPr="00B60CA8">
        <w:rPr>
          <w:sz w:val="28"/>
          <w:szCs w:val="28"/>
        </w:rPr>
        <w:t xml:space="preserve"> год:</w:t>
      </w:r>
    </w:p>
    <w:p w14:paraId="05379D7C" w14:textId="77777777" w:rsidR="009C3760" w:rsidRPr="00B60CA8" w:rsidRDefault="009C3760" w:rsidP="009C3760">
      <w:pPr>
        <w:autoSpaceDE w:val="0"/>
        <w:autoSpaceDN w:val="0"/>
        <w:adjustRightInd w:val="0"/>
        <w:ind w:firstLine="709"/>
        <w:jc w:val="both"/>
        <w:rPr>
          <w:sz w:val="28"/>
          <w:szCs w:val="28"/>
        </w:rPr>
      </w:pPr>
      <w:r w:rsidRPr="001B29F4">
        <w:rPr>
          <w:sz w:val="28"/>
          <w:szCs w:val="28"/>
        </w:rPr>
        <w:t>-доходы – 2</w:t>
      </w:r>
      <w:r>
        <w:rPr>
          <w:sz w:val="28"/>
          <w:szCs w:val="28"/>
        </w:rPr>
        <w:t xml:space="preserve"> 816 037,1 </w:t>
      </w:r>
      <w:r w:rsidRPr="001B29F4">
        <w:rPr>
          <w:sz w:val="28"/>
          <w:szCs w:val="28"/>
        </w:rPr>
        <w:t>тыс. рублей;</w:t>
      </w:r>
    </w:p>
    <w:p w14:paraId="41A14562" w14:textId="77777777" w:rsidR="009C3760" w:rsidRPr="00B60CA8" w:rsidRDefault="009C3760" w:rsidP="009C3760">
      <w:pPr>
        <w:autoSpaceDE w:val="0"/>
        <w:autoSpaceDN w:val="0"/>
        <w:adjustRightInd w:val="0"/>
        <w:ind w:firstLine="709"/>
        <w:jc w:val="both"/>
        <w:rPr>
          <w:sz w:val="28"/>
          <w:szCs w:val="28"/>
        </w:rPr>
      </w:pPr>
      <w:r w:rsidRPr="00B60CA8">
        <w:rPr>
          <w:sz w:val="28"/>
          <w:szCs w:val="28"/>
        </w:rPr>
        <w:t>-расходы – 2</w:t>
      </w:r>
      <w:r>
        <w:rPr>
          <w:sz w:val="28"/>
          <w:szCs w:val="28"/>
        </w:rPr>
        <w:t xml:space="preserve"> 805 181,4 </w:t>
      </w:r>
      <w:r w:rsidRPr="00B60CA8">
        <w:rPr>
          <w:sz w:val="28"/>
          <w:szCs w:val="28"/>
        </w:rPr>
        <w:t>тыс. рублей;</w:t>
      </w:r>
    </w:p>
    <w:p w14:paraId="62EFA84D" w14:textId="77777777" w:rsidR="009C3760" w:rsidRPr="00B60CA8" w:rsidRDefault="009C3760" w:rsidP="009C3760">
      <w:pPr>
        <w:autoSpaceDE w:val="0"/>
        <w:autoSpaceDN w:val="0"/>
        <w:adjustRightInd w:val="0"/>
        <w:ind w:firstLine="709"/>
        <w:jc w:val="both"/>
        <w:rPr>
          <w:sz w:val="28"/>
          <w:szCs w:val="28"/>
        </w:rPr>
      </w:pPr>
      <w:r w:rsidRPr="00B60CA8">
        <w:rPr>
          <w:sz w:val="28"/>
          <w:szCs w:val="28"/>
        </w:rPr>
        <w:t>-источники финансирования дефицита бюджета (</w:t>
      </w:r>
      <w:r>
        <w:rPr>
          <w:sz w:val="28"/>
          <w:szCs w:val="28"/>
        </w:rPr>
        <w:t>дефицит</w:t>
      </w:r>
      <w:r w:rsidRPr="00B60CA8">
        <w:rPr>
          <w:sz w:val="28"/>
          <w:szCs w:val="28"/>
        </w:rPr>
        <w:t xml:space="preserve">) –                     </w:t>
      </w:r>
      <w:r>
        <w:rPr>
          <w:sz w:val="28"/>
          <w:szCs w:val="28"/>
        </w:rPr>
        <w:t>10 855,7</w:t>
      </w:r>
      <w:r w:rsidRPr="00B60CA8">
        <w:rPr>
          <w:sz w:val="28"/>
          <w:szCs w:val="28"/>
        </w:rPr>
        <w:t xml:space="preserve"> тыс. рублей.</w:t>
      </w:r>
    </w:p>
    <w:p w14:paraId="1F187ACD" w14:textId="77777777" w:rsidR="009C3760" w:rsidRPr="009C1B56" w:rsidRDefault="009C3760" w:rsidP="009C3760">
      <w:pPr>
        <w:autoSpaceDE w:val="0"/>
        <w:autoSpaceDN w:val="0"/>
        <w:adjustRightInd w:val="0"/>
        <w:ind w:firstLine="709"/>
        <w:jc w:val="both"/>
        <w:rPr>
          <w:sz w:val="28"/>
          <w:szCs w:val="28"/>
        </w:rPr>
      </w:pPr>
      <w:r w:rsidRPr="009C1B56">
        <w:rPr>
          <w:sz w:val="28"/>
          <w:szCs w:val="28"/>
        </w:rPr>
        <w:t>Основные характеристики бюджета муниципального образования Мостовский район на 202</w:t>
      </w:r>
      <w:r>
        <w:rPr>
          <w:sz w:val="28"/>
          <w:szCs w:val="28"/>
        </w:rPr>
        <w:t>7</w:t>
      </w:r>
      <w:r w:rsidRPr="009C1B56">
        <w:rPr>
          <w:sz w:val="28"/>
          <w:szCs w:val="28"/>
        </w:rPr>
        <w:t xml:space="preserve"> год:</w:t>
      </w:r>
    </w:p>
    <w:p w14:paraId="092BC25F" w14:textId="77777777" w:rsidR="009C3760" w:rsidRPr="009C1B56" w:rsidRDefault="009C3760" w:rsidP="009C3760">
      <w:pPr>
        <w:autoSpaceDE w:val="0"/>
        <w:autoSpaceDN w:val="0"/>
        <w:adjustRightInd w:val="0"/>
        <w:ind w:firstLine="709"/>
        <w:jc w:val="both"/>
        <w:rPr>
          <w:sz w:val="28"/>
          <w:szCs w:val="28"/>
        </w:rPr>
      </w:pPr>
      <w:r w:rsidRPr="001B29F4">
        <w:rPr>
          <w:sz w:val="28"/>
          <w:szCs w:val="28"/>
        </w:rPr>
        <w:t>-</w:t>
      </w:r>
      <w:r w:rsidRPr="00E34E95">
        <w:rPr>
          <w:sz w:val="28"/>
          <w:szCs w:val="28"/>
        </w:rPr>
        <w:t>доходы – 2 52</w:t>
      </w:r>
      <w:r>
        <w:rPr>
          <w:sz w:val="28"/>
          <w:szCs w:val="28"/>
        </w:rPr>
        <w:t>3</w:t>
      </w:r>
      <w:r w:rsidRPr="00E34E95">
        <w:rPr>
          <w:sz w:val="28"/>
          <w:szCs w:val="28"/>
        </w:rPr>
        <w:t> </w:t>
      </w:r>
      <w:r>
        <w:rPr>
          <w:sz w:val="28"/>
          <w:szCs w:val="28"/>
        </w:rPr>
        <w:t>376</w:t>
      </w:r>
      <w:r w:rsidRPr="00E34E95">
        <w:rPr>
          <w:sz w:val="28"/>
          <w:szCs w:val="28"/>
        </w:rPr>
        <w:t>,</w:t>
      </w:r>
      <w:r>
        <w:rPr>
          <w:sz w:val="28"/>
          <w:szCs w:val="28"/>
        </w:rPr>
        <w:t>2</w:t>
      </w:r>
      <w:r w:rsidRPr="00E34E95">
        <w:rPr>
          <w:sz w:val="28"/>
          <w:szCs w:val="28"/>
        </w:rPr>
        <w:t xml:space="preserve"> тыс</w:t>
      </w:r>
      <w:r w:rsidRPr="001B29F4">
        <w:rPr>
          <w:sz w:val="28"/>
          <w:szCs w:val="28"/>
        </w:rPr>
        <w:t>. рублей;</w:t>
      </w:r>
    </w:p>
    <w:p w14:paraId="6ECC7D51" w14:textId="77777777" w:rsidR="009C3760" w:rsidRPr="009C1B56" w:rsidRDefault="009C3760" w:rsidP="009C3760">
      <w:pPr>
        <w:autoSpaceDE w:val="0"/>
        <w:autoSpaceDN w:val="0"/>
        <w:adjustRightInd w:val="0"/>
        <w:ind w:firstLine="709"/>
        <w:jc w:val="both"/>
        <w:rPr>
          <w:sz w:val="28"/>
          <w:szCs w:val="28"/>
        </w:rPr>
      </w:pPr>
      <w:r w:rsidRPr="009C1B56">
        <w:rPr>
          <w:sz w:val="28"/>
          <w:szCs w:val="28"/>
        </w:rPr>
        <w:t>-расходы – 2</w:t>
      </w:r>
      <w:r>
        <w:rPr>
          <w:sz w:val="28"/>
          <w:szCs w:val="28"/>
        </w:rPr>
        <w:t xml:space="preserve"> 499 494,7 </w:t>
      </w:r>
      <w:r w:rsidRPr="009C1B56">
        <w:rPr>
          <w:sz w:val="28"/>
          <w:szCs w:val="28"/>
        </w:rPr>
        <w:t>тыс. рублей;</w:t>
      </w:r>
    </w:p>
    <w:p w14:paraId="35F07F38" w14:textId="77777777" w:rsidR="009C3760" w:rsidRPr="009C1B56" w:rsidRDefault="009C3760" w:rsidP="009C3760">
      <w:pPr>
        <w:autoSpaceDE w:val="0"/>
        <w:autoSpaceDN w:val="0"/>
        <w:adjustRightInd w:val="0"/>
        <w:ind w:firstLine="709"/>
        <w:jc w:val="both"/>
        <w:rPr>
          <w:sz w:val="28"/>
          <w:szCs w:val="28"/>
        </w:rPr>
      </w:pPr>
      <w:r w:rsidRPr="009C1B56">
        <w:rPr>
          <w:sz w:val="28"/>
          <w:szCs w:val="28"/>
        </w:rPr>
        <w:t>-источники финансирования дефицита бюджета (</w:t>
      </w:r>
      <w:r>
        <w:rPr>
          <w:sz w:val="28"/>
          <w:szCs w:val="28"/>
        </w:rPr>
        <w:t>профицит</w:t>
      </w:r>
      <w:r w:rsidRPr="009C1B56">
        <w:rPr>
          <w:sz w:val="28"/>
          <w:szCs w:val="28"/>
        </w:rPr>
        <w:t xml:space="preserve">) </w:t>
      </w:r>
      <w:proofErr w:type="gramStart"/>
      <w:r w:rsidRPr="009C1B56">
        <w:rPr>
          <w:sz w:val="28"/>
          <w:szCs w:val="28"/>
        </w:rPr>
        <w:t xml:space="preserve">–  </w:t>
      </w:r>
      <w:r>
        <w:rPr>
          <w:sz w:val="28"/>
          <w:szCs w:val="28"/>
        </w:rPr>
        <w:t>23</w:t>
      </w:r>
      <w:proofErr w:type="gramEnd"/>
      <w:r>
        <w:rPr>
          <w:sz w:val="28"/>
          <w:szCs w:val="28"/>
        </w:rPr>
        <w:t xml:space="preserve"> 881,5 </w:t>
      </w:r>
      <w:r w:rsidRPr="009C1B56">
        <w:rPr>
          <w:sz w:val="28"/>
          <w:szCs w:val="28"/>
        </w:rPr>
        <w:t>тыс. рублей.</w:t>
      </w:r>
    </w:p>
    <w:p w14:paraId="664D454F" w14:textId="77777777" w:rsidR="009C3760" w:rsidRDefault="009C3760" w:rsidP="009C3760">
      <w:pPr>
        <w:autoSpaceDE w:val="0"/>
        <w:autoSpaceDN w:val="0"/>
        <w:adjustRightInd w:val="0"/>
        <w:ind w:firstLine="709"/>
        <w:jc w:val="both"/>
        <w:rPr>
          <w:sz w:val="28"/>
          <w:szCs w:val="28"/>
        </w:rPr>
      </w:pPr>
    </w:p>
    <w:p w14:paraId="3D68C9DB" w14:textId="77777777" w:rsidR="009C3760" w:rsidRPr="00CE6EA5" w:rsidRDefault="009C3760" w:rsidP="009C3760">
      <w:pPr>
        <w:shd w:val="clear" w:color="auto" w:fill="FFFFFF"/>
        <w:ind w:firstLine="708"/>
        <w:jc w:val="center"/>
        <w:rPr>
          <w:sz w:val="28"/>
          <w:szCs w:val="28"/>
        </w:rPr>
      </w:pPr>
      <w:r>
        <w:rPr>
          <w:sz w:val="28"/>
          <w:szCs w:val="28"/>
        </w:rPr>
        <w:t>1.</w:t>
      </w:r>
      <w:r w:rsidRPr="00CE6EA5">
        <w:rPr>
          <w:sz w:val="28"/>
          <w:szCs w:val="28"/>
        </w:rPr>
        <w:t>Доходы бюджета</w:t>
      </w:r>
    </w:p>
    <w:p w14:paraId="7814AE72" w14:textId="77777777" w:rsidR="009C3760" w:rsidRDefault="009C3760" w:rsidP="009C3760">
      <w:pPr>
        <w:shd w:val="clear" w:color="auto" w:fill="FFFFFF"/>
        <w:ind w:left="1353"/>
        <w:jc w:val="center"/>
        <w:rPr>
          <w:sz w:val="28"/>
          <w:szCs w:val="28"/>
        </w:rPr>
      </w:pPr>
      <w:r w:rsidRPr="00CE6EA5">
        <w:rPr>
          <w:sz w:val="28"/>
          <w:szCs w:val="28"/>
        </w:rPr>
        <w:t>муниципального образования Мостовский район</w:t>
      </w:r>
    </w:p>
    <w:p w14:paraId="4C754E17" w14:textId="77777777" w:rsidR="009C3760" w:rsidRDefault="009C3760" w:rsidP="009C3760">
      <w:pPr>
        <w:shd w:val="clear" w:color="auto" w:fill="FFFFFF"/>
        <w:ind w:left="1353"/>
        <w:jc w:val="center"/>
        <w:rPr>
          <w:sz w:val="28"/>
          <w:szCs w:val="28"/>
        </w:rPr>
      </w:pPr>
    </w:p>
    <w:p w14:paraId="4B4199CD" w14:textId="77777777" w:rsidR="009C3760" w:rsidRDefault="009C3760" w:rsidP="009C3760">
      <w:pPr>
        <w:shd w:val="clear" w:color="auto" w:fill="FFFFFF"/>
        <w:ind w:firstLine="708"/>
        <w:jc w:val="both"/>
        <w:rPr>
          <w:sz w:val="28"/>
          <w:szCs w:val="28"/>
        </w:rPr>
      </w:pPr>
      <w:r w:rsidRPr="007945A5">
        <w:rPr>
          <w:sz w:val="28"/>
          <w:szCs w:val="28"/>
        </w:rPr>
        <w:t>Доходная часть бюджета на 202</w:t>
      </w:r>
      <w:r>
        <w:rPr>
          <w:sz w:val="28"/>
          <w:szCs w:val="28"/>
        </w:rPr>
        <w:t>5</w:t>
      </w:r>
      <w:r w:rsidRPr="007945A5">
        <w:rPr>
          <w:sz w:val="28"/>
          <w:szCs w:val="28"/>
        </w:rPr>
        <w:t xml:space="preserve"> год изменилась в сторону увеличения </w:t>
      </w:r>
      <w:r>
        <w:rPr>
          <w:sz w:val="28"/>
          <w:szCs w:val="28"/>
        </w:rPr>
        <w:t xml:space="preserve">на </w:t>
      </w:r>
      <w:r w:rsidRPr="007945A5">
        <w:rPr>
          <w:sz w:val="28"/>
          <w:szCs w:val="28"/>
        </w:rPr>
        <w:t>сумму</w:t>
      </w:r>
      <w:r>
        <w:rPr>
          <w:sz w:val="28"/>
          <w:szCs w:val="28"/>
        </w:rPr>
        <w:t xml:space="preserve"> 509 267,6 тыс. рублей, в том числе:</w:t>
      </w:r>
    </w:p>
    <w:p w14:paraId="2EB63852" w14:textId="77777777" w:rsidR="009C3760" w:rsidRDefault="009C3760" w:rsidP="009C3760">
      <w:pPr>
        <w:numPr>
          <w:ilvl w:val="0"/>
          <w:numId w:val="7"/>
        </w:numPr>
        <w:shd w:val="clear" w:color="auto" w:fill="FFFFFF"/>
        <w:suppressAutoHyphens/>
        <w:jc w:val="both"/>
        <w:rPr>
          <w:sz w:val="28"/>
          <w:szCs w:val="28"/>
        </w:rPr>
      </w:pPr>
      <w:r>
        <w:rPr>
          <w:sz w:val="28"/>
          <w:szCs w:val="28"/>
        </w:rPr>
        <w:t xml:space="preserve">увеличилась на сумму 516 547,0 </w:t>
      </w:r>
      <w:proofErr w:type="spellStart"/>
      <w:proofErr w:type="gramStart"/>
      <w:r>
        <w:rPr>
          <w:sz w:val="28"/>
          <w:szCs w:val="28"/>
        </w:rPr>
        <w:t>тыс.рублей</w:t>
      </w:r>
      <w:proofErr w:type="spellEnd"/>
      <w:proofErr w:type="gramEnd"/>
      <w:r>
        <w:rPr>
          <w:sz w:val="28"/>
          <w:szCs w:val="28"/>
        </w:rPr>
        <w:t>, в том числе за счет:</w:t>
      </w:r>
    </w:p>
    <w:p w14:paraId="1F9B7C61" w14:textId="77777777" w:rsidR="009C3760" w:rsidRDefault="009C3760" w:rsidP="009C3760">
      <w:pPr>
        <w:shd w:val="clear" w:color="auto" w:fill="FFFFFF"/>
        <w:ind w:firstLine="708"/>
        <w:jc w:val="both"/>
        <w:rPr>
          <w:sz w:val="28"/>
          <w:szCs w:val="28"/>
        </w:rPr>
      </w:pPr>
      <w:r>
        <w:rPr>
          <w:sz w:val="28"/>
          <w:szCs w:val="28"/>
        </w:rPr>
        <w:t>-</w:t>
      </w:r>
      <w:r w:rsidRPr="00686EFA">
        <w:rPr>
          <w:sz w:val="28"/>
          <w:szCs w:val="28"/>
        </w:rPr>
        <w:t xml:space="preserve"> </w:t>
      </w:r>
      <w:r>
        <w:rPr>
          <w:sz w:val="28"/>
          <w:szCs w:val="28"/>
        </w:rPr>
        <w:t xml:space="preserve">субсидий из бюджета Краснодарского края на сумму 433 422,7 </w:t>
      </w:r>
      <w:proofErr w:type="spellStart"/>
      <w:proofErr w:type="gramStart"/>
      <w:r>
        <w:rPr>
          <w:sz w:val="28"/>
          <w:szCs w:val="28"/>
        </w:rPr>
        <w:t>тыс.рублей</w:t>
      </w:r>
      <w:proofErr w:type="spellEnd"/>
      <w:proofErr w:type="gramEnd"/>
      <w:r>
        <w:rPr>
          <w:sz w:val="28"/>
          <w:szCs w:val="28"/>
        </w:rPr>
        <w:t>;</w:t>
      </w:r>
    </w:p>
    <w:p w14:paraId="2AFF5FDE" w14:textId="77777777" w:rsidR="009C3760" w:rsidRDefault="009C3760" w:rsidP="009C3760">
      <w:pPr>
        <w:shd w:val="clear" w:color="auto" w:fill="FFFFFF"/>
        <w:ind w:firstLine="708"/>
        <w:jc w:val="both"/>
        <w:rPr>
          <w:sz w:val="28"/>
          <w:szCs w:val="28"/>
        </w:rPr>
      </w:pPr>
      <w:r>
        <w:rPr>
          <w:sz w:val="28"/>
          <w:szCs w:val="28"/>
        </w:rPr>
        <w:lastRenderedPageBreak/>
        <w:t xml:space="preserve">- субвенций из бюджета Краснодарского края на сумму 80 853,3 </w:t>
      </w:r>
      <w:proofErr w:type="spellStart"/>
      <w:proofErr w:type="gramStart"/>
      <w:r>
        <w:rPr>
          <w:sz w:val="28"/>
          <w:szCs w:val="28"/>
        </w:rPr>
        <w:t>тыс.рублей</w:t>
      </w:r>
      <w:proofErr w:type="spellEnd"/>
      <w:proofErr w:type="gramEnd"/>
    </w:p>
    <w:p w14:paraId="220D9E31" w14:textId="77777777" w:rsidR="009C3760" w:rsidRDefault="009C3760" w:rsidP="009C3760">
      <w:pPr>
        <w:shd w:val="clear" w:color="auto" w:fill="FFFFFF"/>
        <w:ind w:firstLine="708"/>
        <w:jc w:val="both"/>
        <w:rPr>
          <w:sz w:val="28"/>
          <w:szCs w:val="28"/>
        </w:rPr>
      </w:pPr>
      <w:r>
        <w:rPr>
          <w:sz w:val="28"/>
          <w:szCs w:val="28"/>
        </w:rPr>
        <w:t xml:space="preserve">- иных межбюджетных трансфертов на сумму 2 109,2 </w:t>
      </w:r>
      <w:proofErr w:type="spellStart"/>
      <w:proofErr w:type="gramStart"/>
      <w:r>
        <w:rPr>
          <w:sz w:val="28"/>
          <w:szCs w:val="28"/>
        </w:rPr>
        <w:t>тыс.рублей</w:t>
      </w:r>
      <w:proofErr w:type="spellEnd"/>
      <w:proofErr w:type="gramEnd"/>
      <w:r>
        <w:rPr>
          <w:sz w:val="28"/>
          <w:szCs w:val="28"/>
        </w:rPr>
        <w:t>;</w:t>
      </w:r>
    </w:p>
    <w:p w14:paraId="7F7A8FC5" w14:textId="77777777" w:rsidR="009C3760" w:rsidRDefault="009C3760" w:rsidP="009C3760">
      <w:pPr>
        <w:shd w:val="clear" w:color="auto" w:fill="FFFFFF"/>
        <w:ind w:firstLine="708"/>
        <w:jc w:val="both"/>
        <w:rPr>
          <w:sz w:val="28"/>
          <w:szCs w:val="28"/>
        </w:rPr>
      </w:pPr>
      <w:r>
        <w:rPr>
          <w:sz w:val="28"/>
          <w:szCs w:val="28"/>
        </w:rPr>
        <w:t>- межбюджетных трансфертов, передаваемые из бюджета поселений на сумму 161,8</w:t>
      </w:r>
      <w:r w:rsidRPr="009D75BD">
        <w:rPr>
          <w:sz w:val="28"/>
          <w:szCs w:val="28"/>
        </w:rPr>
        <w:t xml:space="preserve"> </w:t>
      </w:r>
      <w:proofErr w:type="spellStart"/>
      <w:proofErr w:type="gramStart"/>
      <w:r w:rsidRPr="009D75BD">
        <w:rPr>
          <w:sz w:val="28"/>
          <w:szCs w:val="28"/>
        </w:rPr>
        <w:t>тыс.рублей</w:t>
      </w:r>
      <w:proofErr w:type="spellEnd"/>
      <w:proofErr w:type="gramEnd"/>
      <w:r w:rsidRPr="009D75BD">
        <w:rPr>
          <w:sz w:val="28"/>
          <w:szCs w:val="28"/>
        </w:rPr>
        <w:t>;</w:t>
      </w:r>
    </w:p>
    <w:p w14:paraId="1BEA6DD5" w14:textId="77777777" w:rsidR="009C3760" w:rsidRDefault="009C3760" w:rsidP="009C3760">
      <w:pPr>
        <w:shd w:val="clear" w:color="auto" w:fill="FFFFFF"/>
        <w:ind w:firstLine="708"/>
        <w:jc w:val="both"/>
        <w:rPr>
          <w:sz w:val="28"/>
          <w:szCs w:val="28"/>
        </w:rPr>
      </w:pPr>
      <w:r>
        <w:rPr>
          <w:sz w:val="28"/>
          <w:szCs w:val="28"/>
        </w:rPr>
        <w:t xml:space="preserve">2) уменьшилась на сумму 7 279,4 </w:t>
      </w:r>
      <w:proofErr w:type="spellStart"/>
      <w:proofErr w:type="gramStart"/>
      <w:r>
        <w:rPr>
          <w:sz w:val="28"/>
          <w:szCs w:val="28"/>
        </w:rPr>
        <w:t>тыс.рублей</w:t>
      </w:r>
      <w:proofErr w:type="spellEnd"/>
      <w:proofErr w:type="gramEnd"/>
      <w:r>
        <w:rPr>
          <w:sz w:val="28"/>
          <w:szCs w:val="28"/>
        </w:rPr>
        <w:t>, в том числе за счет:</w:t>
      </w:r>
    </w:p>
    <w:p w14:paraId="0B844233" w14:textId="77777777" w:rsidR="009C3760" w:rsidRPr="009D75BD" w:rsidRDefault="009C3760" w:rsidP="009C3760">
      <w:pPr>
        <w:shd w:val="clear" w:color="auto" w:fill="FFFFFF"/>
        <w:ind w:firstLine="708"/>
        <w:jc w:val="both"/>
        <w:rPr>
          <w:sz w:val="28"/>
          <w:szCs w:val="28"/>
        </w:rPr>
      </w:pPr>
      <w:r>
        <w:rPr>
          <w:sz w:val="28"/>
          <w:szCs w:val="28"/>
        </w:rPr>
        <w:t>- межбюджетных трансфертов, передаваемые из бюджета поселений на сумму 4 000,0</w:t>
      </w:r>
      <w:r w:rsidRPr="009D75BD">
        <w:rPr>
          <w:sz w:val="28"/>
          <w:szCs w:val="28"/>
        </w:rPr>
        <w:t xml:space="preserve"> </w:t>
      </w:r>
      <w:proofErr w:type="spellStart"/>
      <w:proofErr w:type="gramStart"/>
      <w:r w:rsidRPr="009D75BD">
        <w:rPr>
          <w:sz w:val="28"/>
          <w:szCs w:val="28"/>
        </w:rPr>
        <w:t>тыс.рублей</w:t>
      </w:r>
      <w:proofErr w:type="spellEnd"/>
      <w:proofErr w:type="gramEnd"/>
      <w:r w:rsidRPr="009D75BD">
        <w:rPr>
          <w:sz w:val="28"/>
          <w:szCs w:val="28"/>
        </w:rPr>
        <w:t>;</w:t>
      </w:r>
    </w:p>
    <w:p w14:paraId="6BEC4C62" w14:textId="77777777" w:rsidR="009C3760" w:rsidRDefault="009C3760" w:rsidP="009C3760">
      <w:pPr>
        <w:shd w:val="clear" w:color="auto" w:fill="FFFFFF"/>
        <w:ind w:firstLine="708"/>
        <w:jc w:val="both"/>
        <w:rPr>
          <w:color w:val="000000"/>
          <w:sz w:val="28"/>
          <w:szCs w:val="28"/>
        </w:rPr>
      </w:pPr>
      <w:r>
        <w:rPr>
          <w:rStyle w:val="s10"/>
          <w:sz w:val="28"/>
          <w:szCs w:val="28"/>
        </w:rPr>
        <w:t xml:space="preserve">-возврата прочих остатков субсидий, субвенций и иных межбюджетных трансфертов, имеющих целевое назначение прошлых лет на сумму 3 279,4 </w:t>
      </w:r>
      <w:proofErr w:type="spellStart"/>
      <w:proofErr w:type="gramStart"/>
      <w:r>
        <w:rPr>
          <w:rStyle w:val="s10"/>
          <w:sz w:val="28"/>
          <w:szCs w:val="28"/>
        </w:rPr>
        <w:t>тыс.рублей</w:t>
      </w:r>
      <w:proofErr w:type="spellEnd"/>
      <w:proofErr w:type="gramEnd"/>
      <w:r>
        <w:rPr>
          <w:rStyle w:val="s10"/>
          <w:sz w:val="28"/>
          <w:szCs w:val="28"/>
        </w:rPr>
        <w:t>.</w:t>
      </w:r>
    </w:p>
    <w:p w14:paraId="633B2BBC" w14:textId="77777777" w:rsidR="009C3760" w:rsidRDefault="009C3760" w:rsidP="009C3760">
      <w:pPr>
        <w:shd w:val="clear" w:color="auto" w:fill="FFFFFF"/>
        <w:ind w:firstLine="708"/>
        <w:jc w:val="both"/>
        <w:rPr>
          <w:sz w:val="28"/>
          <w:szCs w:val="28"/>
        </w:rPr>
      </w:pPr>
    </w:p>
    <w:p w14:paraId="7009A6EE" w14:textId="77777777" w:rsidR="009C3760" w:rsidRDefault="009C3760" w:rsidP="009C3760">
      <w:pPr>
        <w:shd w:val="clear" w:color="auto" w:fill="FFFFFF"/>
        <w:ind w:firstLine="708"/>
        <w:jc w:val="both"/>
        <w:rPr>
          <w:sz w:val="28"/>
          <w:szCs w:val="28"/>
        </w:rPr>
      </w:pPr>
      <w:r w:rsidRPr="007945A5">
        <w:rPr>
          <w:sz w:val="28"/>
          <w:szCs w:val="28"/>
        </w:rPr>
        <w:t>Доходная часть бюджета на 202</w:t>
      </w:r>
      <w:r>
        <w:rPr>
          <w:sz w:val="28"/>
          <w:szCs w:val="28"/>
        </w:rPr>
        <w:t>6</w:t>
      </w:r>
      <w:r w:rsidRPr="007945A5">
        <w:rPr>
          <w:sz w:val="28"/>
          <w:szCs w:val="28"/>
        </w:rPr>
        <w:t xml:space="preserve"> год изменилась в сторону увеличения </w:t>
      </w:r>
      <w:r>
        <w:rPr>
          <w:sz w:val="28"/>
          <w:szCs w:val="28"/>
        </w:rPr>
        <w:t xml:space="preserve">на </w:t>
      </w:r>
      <w:r w:rsidRPr="007945A5">
        <w:rPr>
          <w:sz w:val="28"/>
          <w:szCs w:val="28"/>
        </w:rPr>
        <w:t>сумму</w:t>
      </w:r>
      <w:r>
        <w:rPr>
          <w:sz w:val="28"/>
          <w:szCs w:val="28"/>
        </w:rPr>
        <w:t xml:space="preserve"> 94 147,8 тыс. рублей, в том числе:</w:t>
      </w:r>
    </w:p>
    <w:p w14:paraId="3D55FE49" w14:textId="77777777" w:rsidR="009C3760" w:rsidRDefault="009C3760" w:rsidP="009C3760">
      <w:pPr>
        <w:shd w:val="clear" w:color="auto" w:fill="FFFFFF"/>
        <w:ind w:firstLine="708"/>
        <w:jc w:val="both"/>
        <w:rPr>
          <w:sz w:val="28"/>
          <w:szCs w:val="28"/>
        </w:rPr>
      </w:pPr>
      <w:r>
        <w:rPr>
          <w:sz w:val="28"/>
          <w:szCs w:val="28"/>
        </w:rPr>
        <w:t>-</w:t>
      </w:r>
      <w:r w:rsidRPr="00686EFA">
        <w:rPr>
          <w:sz w:val="28"/>
          <w:szCs w:val="28"/>
        </w:rPr>
        <w:t xml:space="preserve"> </w:t>
      </w:r>
      <w:r>
        <w:rPr>
          <w:sz w:val="28"/>
          <w:szCs w:val="28"/>
        </w:rPr>
        <w:t xml:space="preserve">субсидий из бюджета Краснодарского края на сумму 4 371,3 </w:t>
      </w:r>
      <w:proofErr w:type="spellStart"/>
      <w:proofErr w:type="gramStart"/>
      <w:r>
        <w:rPr>
          <w:sz w:val="28"/>
          <w:szCs w:val="28"/>
        </w:rPr>
        <w:t>тыс.рублей</w:t>
      </w:r>
      <w:proofErr w:type="spellEnd"/>
      <w:proofErr w:type="gramEnd"/>
      <w:r>
        <w:rPr>
          <w:sz w:val="28"/>
          <w:szCs w:val="28"/>
        </w:rPr>
        <w:t>;</w:t>
      </w:r>
    </w:p>
    <w:p w14:paraId="2708F9E2" w14:textId="77777777" w:rsidR="009C3760" w:rsidRDefault="009C3760" w:rsidP="009C3760">
      <w:pPr>
        <w:shd w:val="clear" w:color="auto" w:fill="FFFFFF"/>
        <w:ind w:firstLine="708"/>
        <w:jc w:val="both"/>
        <w:rPr>
          <w:sz w:val="28"/>
          <w:szCs w:val="28"/>
        </w:rPr>
      </w:pPr>
      <w:r>
        <w:rPr>
          <w:sz w:val="28"/>
          <w:szCs w:val="28"/>
        </w:rPr>
        <w:t xml:space="preserve">- субвенций из бюджета Краснодарского края на сумму 87 667,3 </w:t>
      </w:r>
      <w:proofErr w:type="spellStart"/>
      <w:proofErr w:type="gramStart"/>
      <w:r>
        <w:rPr>
          <w:sz w:val="28"/>
          <w:szCs w:val="28"/>
        </w:rPr>
        <w:t>тыс.рублей</w:t>
      </w:r>
      <w:proofErr w:type="spellEnd"/>
      <w:proofErr w:type="gramEnd"/>
      <w:r>
        <w:rPr>
          <w:sz w:val="28"/>
          <w:szCs w:val="28"/>
        </w:rPr>
        <w:t>;</w:t>
      </w:r>
    </w:p>
    <w:p w14:paraId="1E6711E5" w14:textId="77777777" w:rsidR="009C3760" w:rsidRDefault="009C3760" w:rsidP="009C3760">
      <w:pPr>
        <w:shd w:val="clear" w:color="auto" w:fill="FFFFFF"/>
        <w:ind w:firstLine="708"/>
        <w:jc w:val="both"/>
        <w:rPr>
          <w:sz w:val="28"/>
          <w:szCs w:val="28"/>
        </w:rPr>
      </w:pPr>
      <w:r>
        <w:rPr>
          <w:sz w:val="28"/>
          <w:szCs w:val="28"/>
        </w:rPr>
        <w:t xml:space="preserve">- иных межбюджетных трансфертов на сумму 2 109,2 </w:t>
      </w:r>
      <w:proofErr w:type="spellStart"/>
      <w:proofErr w:type="gramStart"/>
      <w:r>
        <w:rPr>
          <w:sz w:val="28"/>
          <w:szCs w:val="28"/>
        </w:rPr>
        <w:t>тыс.рублей</w:t>
      </w:r>
      <w:proofErr w:type="spellEnd"/>
      <w:proofErr w:type="gramEnd"/>
      <w:r>
        <w:rPr>
          <w:sz w:val="28"/>
          <w:szCs w:val="28"/>
        </w:rPr>
        <w:t>.</w:t>
      </w:r>
    </w:p>
    <w:p w14:paraId="732639E8" w14:textId="77777777" w:rsidR="009C3760" w:rsidRDefault="009C3760" w:rsidP="009C3760">
      <w:pPr>
        <w:shd w:val="clear" w:color="auto" w:fill="FFFFFF"/>
        <w:ind w:firstLine="708"/>
        <w:jc w:val="both"/>
        <w:rPr>
          <w:sz w:val="28"/>
          <w:szCs w:val="28"/>
        </w:rPr>
      </w:pPr>
    </w:p>
    <w:p w14:paraId="1C887092" w14:textId="77777777" w:rsidR="009C3760" w:rsidRDefault="009C3760" w:rsidP="009C3760">
      <w:pPr>
        <w:shd w:val="clear" w:color="auto" w:fill="FFFFFF"/>
        <w:ind w:firstLine="708"/>
        <w:jc w:val="both"/>
        <w:rPr>
          <w:sz w:val="28"/>
          <w:szCs w:val="28"/>
        </w:rPr>
      </w:pPr>
    </w:p>
    <w:p w14:paraId="39534B1C" w14:textId="77777777" w:rsidR="009C3760" w:rsidRDefault="009C3760" w:rsidP="009C3760">
      <w:pPr>
        <w:shd w:val="clear" w:color="auto" w:fill="FFFFFF"/>
        <w:ind w:firstLine="708"/>
        <w:jc w:val="both"/>
        <w:rPr>
          <w:sz w:val="28"/>
          <w:szCs w:val="28"/>
        </w:rPr>
      </w:pPr>
      <w:r w:rsidRPr="00934804">
        <w:rPr>
          <w:sz w:val="28"/>
          <w:szCs w:val="28"/>
        </w:rPr>
        <w:t xml:space="preserve"> </w:t>
      </w:r>
      <w:r w:rsidRPr="007945A5">
        <w:rPr>
          <w:sz w:val="28"/>
          <w:szCs w:val="28"/>
        </w:rPr>
        <w:t>Доходная часть бюджета на 202</w:t>
      </w:r>
      <w:r>
        <w:rPr>
          <w:sz w:val="28"/>
          <w:szCs w:val="28"/>
        </w:rPr>
        <w:t>7</w:t>
      </w:r>
      <w:r w:rsidRPr="007945A5">
        <w:rPr>
          <w:sz w:val="28"/>
          <w:szCs w:val="28"/>
        </w:rPr>
        <w:t xml:space="preserve"> год изменилась в сторону увеличения </w:t>
      </w:r>
      <w:r>
        <w:rPr>
          <w:sz w:val="28"/>
          <w:szCs w:val="28"/>
        </w:rPr>
        <w:t xml:space="preserve">на </w:t>
      </w:r>
      <w:r w:rsidRPr="007945A5">
        <w:rPr>
          <w:sz w:val="28"/>
          <w:szCs w:val="28"/>
        </w:rPr>
        <w:t>сумму</w:t>
      </w:r>
      <w:r>
        <w:rPr>
          <w:sz w:val="28"/>
          <w:szCs w:val="28"/>
        </w:rPr>
        <w:t xml:space="preserve"> 163 673,4 тыс. рублей, в том числе:</w:t>
      </w:r>
    </w:p>
    <w:p w14:paraId="4B75423E" w14:textId="77777777" w:rsidR="009C3760" w:rsidRDefault="009C3760" w:rsidP="009C3760">
      <w:pPr>
        <w:shd w:val="clear" w:color="auto" w:fill="FFFFFF"/>
        <w:ind w:firstLine="708"/>
        <w:jc w:val="both"/>
        <w:rPr>
          <w:sz w:val="28"/>
          <w:szCs w:val="28"/>
        </w:rPr>
      </w:pPr>
      <w:r>
        <w:rPr>
          <w:sz w:val="28"/>
          <w:szCs w:val="28"/>
        </w:rPr>
        <w:t>-</w:t>
      </w:r>
      <w:r w:rsidRPr="00686EFA">
        <w:rPr>
          <w:sz w:val="28"/>
          <w:szCs w:val="28"/>
        </w:rPr>
        <w:t xml:space="preserve"> </w:t>
      </w:r>
      <w:r>
        <w:rPr>
          <w:sz w:val="28"/>
          <w:szCs w:val="28"/>
        </w:rPr>
        <w:t xml:space="preserve">субсидий из бюджета Краснодарского края на сумму 36 892,2 </w:t>
      </w:r>
      <w:proofErr w:type="spellStart"/>
      <w:proofErr w:type="gramStart"/>
      <w:r>
        <w:rPr>
          <w:sz w:val="28"/>
          <w:szCs w:val="28"/>
        </w:rPr>
        <w:t>тыс.рублей</w:t>
      </w:r>
      <w:proofErr w:type="spellEnd"/>
      <w:proofErr w:type="gramEnd"/>
      <w:r>
        <w:rPr>
          <w:sz w:val="28"/>
          <w:szCs w:val="28"/>
        </w:rPr>
        <w:t>;</w:t>
      </w:r>
    </w:p>
    <w:p w14:paraId="6C7B32E4" w14:textId="77777777" w:rsidR="009C3760" w:rsidRDefault="009C3760" w:rsidP="009C3760">
      <w:pPr>
        <w:shd w:val="clear" w:color="auto" w:fill="FFFFFF"/>
        <w:ind w:firstLine="708"/>
        <w:jc w:val="both"/>
        <w:rPr>
          <w:sz w:val="28"/>
          <w:szCs w:val="28"/>
        </w:rPr>
      </w:pPr>
      <w:r>
        <w:rPr>
          <w:sz w:val="28"/>
          <w:szCs w:val="28"/>
        </w:rPr>
        <w:t xml:space="preserve">- субвенций из бюджета Краснодарского края на сумму 124 672,0 </w:t>
      </w:r>
      <w:proofErr w:type="spellStart"/>
      <w:proofErr w:type="gramStart"/>
      <w:r>
        <w:rPr>
          <w:sz w:val="28"/>
          <w:szCs w:val="28"/>
        </w:rPr>
        <w:t>тыс.рублей</w:t>
      </w:r>
      <w:proofErr w:type="spellEnd"/>
      <w:proofErr w:type="gramEnd"/>
      <w:r>
        <w:rPr>
          <w:sz w:val="28"/>
          <w:szCs w:val="28"/>
        </w:rPr>
        <w:t>;</w:t>
      </w:r>
    </w:p>
    <w:p w14:paraId="4D5C4405" w14:textId="77777777" w:rsidR="009C3760" w:rsidRDefault="009C3760" w:rsidP="009C3760">
      <w:pPr>
        <w:shd w:val="clear" w:color="auto" w:fill="FFFFFF"/>
        <w:ind w:firstLine="708"/>
        <w:jc w:val="both"/>
        <w:rPr>
          <w:sz w:val="28"/>
          <w:szCs w:val="28"/>
        </w:rPr>
      </w:pPr>
      <w:r>
        <w:rPr>
          <w:sz w:val="28"/>
          <w:szCs w:val="28"/>
        </w:rPr>
        <w:t xml:space="preserve">- иных межбюджетных трансфертов на сумму 2 109,2 </w:t>
      </w:r>
      <w:proofErr w:type="spellStart"/>
      <w:proofErr w:type="gramStart"/>
      <w:r>
        <w:rPr>
          <w:sz w:val="28"/>
          <w:szCs w:val="28"/>
        </w:rPr>
        <w:t>тыс.рублей</w:t>
      </w:r>
      <w:proofErr w:type="spellEnd"/>
      <w:proofErr w:type="gramEnd"/>
      <w:r>
        <w:rPr>
          <w:sz w:val="28"/>
          <w:szCs w:val="28"/>
        </w:rPr>
        <w:t>.</w:t>
      </w:r>
    </w:p>
    <w:p w14:paraId="67AA62EF" w14:textId="77777777" w:rsidR="009C3760" w:rsidRPr="009D75BD" w:rsidRDefault="009C3760" w:rsidP="009C3760">
      <w:pPr>
        <w:shd w:val="clear" w:color="auto" w:fill="FFFFFF"/>
        <w:ind w:firstLine="708"/>
        <w:jc w:val="both"/>
        <w:rPr>
          <w:sz w:val="28"/>
          <w:szCs w:val="28"/>
        </w:rPr>
      </w:pPr>
    </w:p>
    <w:p w14:paraId="0EA252FA" w14:textId="77777777" w:rsidR="009C3760" w:rsidRPr="0031043D" w:rsidRDefault="009C3760" w:rsidP="009C3760">
      <w:pPr>
        <w:shd w:val="clear" w:color="auto" w:fill="FFFFFF"/>
        <w:ind w:firstLine="708"/>
        <w:jc w:val="center"/>
        <w:rPr>
          <w:sz w:val="28"/>
          <w:szCs w:val="28"/>
        </w:rPr>
      </w:pPr>
      <w:r>
        <w:rPr>
          <w:sz w:val="28"/>
          <w:szCs w:val="28"/>
        </w:rPr>
        <w:t>2</w:t>
      </w:r>
      <w:r w:rsidRPr="0031043D">
        <w:rPr>
          <w:sz w:val="28"/>
          <w:szCs w:val="28"/>
        </w:rPr>
        <w:t>. Расходы бюджета</w:t>
      </w:r>
    </w:p>
    <w:p w14:paraId="045606BB" w14:textId="77777777" w:rsidR="009C3760" w:rsidRDefault="009C3760" w:rsidP="009C3760">
      <w:pPr>
        <w:shd w:val="clear" w:color="auto" w:fill="FFFFFF"/>
        <w:ind w:left="1353" w:firstLine="65"/>
        <w:jc w:val="center"/>
        <w:rPr>
          <w:sz w:val="28"/>
          <w:szCs w:val="28"/>
        </w:rPr>
      </w:pPr>
      <w:r w:rsidRPr="0031043D">
        <w:rPr>
          <w:sz w:val="28"/>
          <w:szCs w:val="28"/>
        </w:rPr>
        <w:t>муниципального образования Мостовский район</w:t>
      </w:r>
    </w:p>
    <w:p w14:paraId="734CF977" w14:textId="77777777" w:rsidR="009C3760" w:rsidRPr="0031043D" w:rsidRDefault="009C3760" w:rsidP="009C3760">
      <w:pPr>
        <w:shd w:val="clear" w:color="auto" w:fill="FFFFFF"/>
        <w:ind w:left="1353" w:firstLine="65"/>
        <w:jc w:val="center"/>
        <w:rPr>
          <w:sz w:val="28"/>
          <w:szCs w:val="28"/>
        </w:rPr>
      </w:pPr>
    </w:p>
    <w:p w14:paraId="6B0B39A6" w14:textId="77777777" w:rsidR="009C3760" w:rsidRDefault="009C3760" w:rsidP="009C3760">
      <w:pPr>
        <w:tabs>
          <w:tab w:val="left" w:pos="993"/>
        </w:tabs>
        <w:autoSpaceDE w:val="0"/>
        <w:autoSpaceDN w:val="0"/>
        <w:adjustRightInd w:val="0"/>
        <w:ind w:firstLine="709"/>
        <w:jc w:val="both"/>
        <w:rPr>
          <w:bCs/>
          <w:sz w:val="28"/>
          <w:szCs w:val="28"/>
        </w:rPr>
      </w:pPr>
      <w:r w:rsidRPr="0031043D">
        <w:rPr>
          <w:bCs/>
          <w:sz w:val="28"/>
          <w:szCs w:val="28"/>
        </w:rPr>
        <w:t xml:space="preserve">Расходная часть бюджета </w:t>
      </w:r>
      <w:r>
        <w:rPr>
          <w:bCs/>
          <w:sz w:val="28"/>
          <w:szCs w:val="28"/>
        </w:rPr>
        <w:t xml:space="preserve">на 2025 год изменилась в сторону увеличения на сумму 535 208,5 </w:t>
      </w:r>
      <w:proofErr w:type="spellStart"/>
      <w:proofErr w:type="gramStart"/>
      <w:r>
        <w:rPr>
          <w:bCs/>
          <w:sz w:val="28"/>
          <w:szCs w:val="28"/>
        </w:rPr>
        <w:t>тыс.рублей</w:t>
      </w:r>
      <w:proofErr w:type="spellEnd"/>
      <w:proofErr w:type="gramEnd"/>
      <w:r>
        <w:rPr>
          <w:bCs/>
          <w:sz w:val="28"/>
          <w:szCs w:val="28"/>
        </w:rPr>
        <w:t xml:space="preserve">. </w:t>
      </w:r>
    </w:p>
    <w:p w14:paraId="28AF730B" w14:textId="77777777" w:rsidR="009C3760" w:rsidRPr="0083443E" w:rsidRDefault="009C3760" w:rsidP="009C3760">
      <w:pPr>
        <w:tabs>
          <w:tab w:val="left" w:pos="-142"/>
        </w:tabs>
        <w:autoSpaceDE w:val="0"/>
        <w:autoSpaceDN w:val="0"/>
        <w:adjustRightInd w:val="0"/>
        <w:jc w:val="both"/>
        <w:rPr>
          <w:bCs/>
          <w:sz w:val="28"/>
          <w:szCs w:val="28"/>
        </w:rPr>
      </w:pPr>
      <w:r>
        <w:rPr>
          <w:bCs/>
          <w:sz w:val="28"/>
          <w:szCs w:val="28"/>
        </w:rPr>
        <w:tab/>
      </w:r>
      <w:r w:rsidRPr="0083443E">
        <w:rPr>
          <w:bCs/>
          <w:sz w:val="28"/>
          <w:szCs w:val="28"/>
        </w:rPr>
        <w:t xml:space="preserve">Изменение бюджетных ассигнований в разрезе муниципальных программ характеризуется следующими данными: </w:t>
      </w:r>
    </w:p>
    <w:p w14:paraId="6DDD2976" w14:textId="77777777" w:rsidR="009C3760" w:rsidRPr="0031043D" w:rsidRDefault="009C3760" w:rsidP="009C3760">
      <w:pPr>
        <w:tabs>
          <w:tab w:val="left" w:pos="851"/>
          <w:tab w:val="left" w:pos="993"/>
          <w:tab w:val="left" w:pos="1418"/>
        </w:tabs>
        <w:autoSpaceDE w:val="0"/>
        <w:autoSpaceDN w:val="0"/>
        <w:adjustRightInd w:val="0"/>
        <w:ind w:firstLine="708"/>
        <w:jc w:val="right"/>
        <w:rPr>
          <w:bCs/>
          <w:sz w:val="28"/>
          <w:szCs w:val="28"/>
        </w:rPr>
      </w:pPr>
      <w:r w:rsidRPr="0031043D">
        <w:rPr>
          <w:bCs/>
          <w:sz w:val="28"/>
          <w:szCs w:val="28"/>
        </w:rPr>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5104"/>
        <w:gridCol w:w="1418"/>
        <w:gridCol w:w="1193"/>
        <w:gridCol w:w="1176"/>
      </w:tblGrid>
      <w:tr w:rsidR="009C3760" w:rsidRPr="0031043D" w14:paraId="38B1DE34" w14:textId="77777777" w:rsidTr="005D2879">
        <w:tc>
          <w:tcPr>
            <w:tcW w:w="856" w:type="dxa"/>
            <w:vMerge w:val="restart"/>
            <w:shd w:val="clear" w:color="auto" w:fill="auto"/>
          </w:tcPr>
          <w:p w14:paraId="588C841C" w14:textId="77777777" w:rsidR="009C3760" w:rsidRPr="0031043D" w:rsidRDefault="009C3760" w:rsidP="005D2879">
            <w:pPr>
              <w:autoSpaceDE w:val="0"/>
              <w:autoSpaceDN w:val="0"/>
              <w:adjustRightInd w:val="0"/>
              <w:jc w:val="center"/>
              <w:rPr>
                <w:bCs/>
              </w:rPr>
            </w:pPr>
            <w:r w:rsidRPr="0031043D">
              <w:rPr>
                <w:bCs/>
              </w:rPr>
              <w:t>№</w:t>
            </w:r>
          </w:p>
          <w:p w14:paraId="21B503E9" w14:textId="77777777" w:rsidR="009C3760" w:rsidRPr="0031043D" w:rsidRDefault="009C3760" w:rsidP="005D2879">
            <w:pPr>
              <w:autoSpaceDE w:val="0"/>
              <w:autoSpaceDN w:val="0"/>
              <w:adjustRightInd w:val="0"/>
              <w:jc w:val="center"/>
              <w:rPr>
                <w:bCs/>
              </w:rPr>
            </w:pPr>
            <w:r w:rsidRPr="0031043D">
              <w:rPr>
                <w:bCs/>
              </w:rPr>
              <w:t>п/п</w:t>
            </w:r>
          </w:p>
        </w:tc>
        <w:tc>
          <w:tcPr>
            <w:tcW w:w="5104" w:type="dxa"/>
            <w:vMerge w:val="restart"/>
            <w:shd w:val="clear" w:color="auto" w:fill="auto"/>
          </w:tcPr>
          <w:p w14:paraId="3863BE0A" w14:textId="77777777" w:rsidR="009C3760" w:rsidRPr="0031043D" w:rsidRDefault="009C3760" w:rsidP="005D2879">
            <w:pPr>
              <w:autoSpaceDE w:val="0"/>
              <w:autoSpaceDN w:val="0"/>
              <w:adjustRightInd w:val="0"/>
              <w:jc w:val="center"/>
              <w:rPr>
                <w:bCs/>
              </w:rPr>
            </w:pPr>
            <w:r w:rsidRPr="0031043D">
              <w:rPr>
                <w:bCs/>
              </w:rPr>
              <w:t>Наименование муниципальной программы</w:t>
            </w:r>
          </w:p>
        </w:tc>
        <w:tc>
          <w:tcPr>
            <w:tcW w:w="3787" w:type="dxa"/>
            <w:gridSpan w:val="3"/>
          </w:tcPr>
          <w:p w14:paraId="657E488B" w14:textId="77777777" w:rsidR="009C3760" w:rsidRPr="0031043D" w:rsidRDefault="009C3760" w:rsidP="005D2879">
            <w:pPr>
              <w:autoSpaceDE w:val="0"/>
              <w:autoSpaceDN w:val="0"/>
              <w:adjustRightInd w:val="0"/>
              <w:jc w:val="center"/>
              <w:rPr>
                <w:bCs/>
              </w:rPr>
            </w:pPr>
            <w:r w:rsidRPr="0031043D">
              <w:rPr>
                <w:bCs/>
              </w:rPr>
              <w:t>Изменение по Решению</w:t>
            </w:r>
          </w:p>
        </w:tc>
      </w:tr>
      <w:tr w:rsidR="009C3760" w:rsidRPr="0031043D" w14:paraId="7FD0F09F" w14:textId="77777777" w:rsidTr="005D2879">
        <w:trPr>
          <w:trHeight w:val="473"/>
        </w:trPr>
        <w:tc>
          <w:tcPr>
            <w:tcW w:w="856" w:type="dxa"/>
            <w:vMerge/>
            <w:shd w:val="clear" w:color="auto" w:fill="auto"/>
          </w:tcPr>
          <w:p w14:paraId="1AA64556" w14:textId="77777777" w:rsidR="009C3760" w:rsidRPr="0031043D" w:rsidRDefault="009C3760" w:rsidP="005D2879">
            <w:pPr>
              <w:autoSpaceDE w:val="0"/>
              <w:autoSpaceDN w:val="0"/>
              <w:adjustRightInd w:val="0"/>
              <w:jc w:val="center"/>
              <w:rPr>
                <w:bCs/>
              </w:rPr>
            </w:pPr>
          </w:p>
        </w:tc>
        <w:tc>
          <w:tcPr>
            <w:tcW w:w="5104" w:type="dxa"/>
            <w:vMerge/>
            <w:shd w:val="clear" w:color="auto" w:fill="auto"/>
          </w:tcPr>
          <w:p w14:paraId="77BEC2EA" w14:textId="77777777" w:rsidR="009C3760" w:rsidRPr="0031043D" w:rsidRDefault="009C3760" w:rsidP="005D2879">
            <w:pPr>
              <w:autoSpaceDE w:val="0"/>
              <w:autoSpaceDN w:val="0"/>
              <w:adjustRightInd w:val="0"/>
              <w:jc w:val="center"/>
              <w:rPr>
                <w:bCs/>
              </w:rPr>
            </w:pPr>
          </w:p>
        </w:tc>
        <w:tc>
          <w:tcPr>
            <w:tcW w:w="1418" w:type="dxa"/>
          </w:tcPr>
          <w:p w14:paraId="6C488091" w14:textId="77777777" w:rsidR="009C3760" w:rsidRPr="0031043D" w:rsidRDefault="009C3760" w:rsidP="005D2879">
            <w:pPr>
              <w:autoSpaceDE w:val="0"/>
              <w:autoSpaceDN w:val="0"/>
              <w:adjustRightInd w:val="0"/>
              <w:jc w:val="center"/>
              <w:rPr>
                <w:bCs/>
              </w:rPr>
            </w:pPr>
            <w:r w:rsidRPr="0031043D">
              <w:rPr>
                <w:bCs/>
              </w:rPr>
              <w:t>202</w:t>
            </w:r>
            <w:r>
              <w:rPr>
                <w:bCs/>
              </w:rPr>
              <w:t>4</w:t>
            </w:r>
            <w:r w:rsidRPr="0031043D">
              <w:rPr>
                <w:bCs/>
              </w:rPr>
              <w:t xml:space="preserve"> год</w:t>
            </w:r>
          </w:p>
        </w:tc>
        <w:tc>
          <w:tcPr>
            <w:tcW w:w="1193" w:type="dxa"/>
            <w:shd w:val="clear" w:color="auto" w:fill="auto"/>
          </w:tcPr>
          <w:p w14:paraId="34793ABB" w14:textId="77777777" w:rsidR="009C3760" w:rsidRPr="007166E8" w:rsidRDefault="009C3760" w:rsidP="005D2879">
            <w:pPr>
              <w:autoSpaceDE w:val="0"/>
              <w:autoSpaceDN w:val="0"/>
              <w:adjustRightInd w:val="0"/>
              <w:jc w:val="center"/>
              <w:rPr>
                <w:bCs/>
              </w:rPr>
            </w:pPr>
            <w:r w:rsidRPr="007166E8">
              <w:rPr>
                <w:bCs/>
              </w:rPr>
              <w:t>202</w:t>
            </w:r>
            <w:r>
              <w:rPr>
                <w:bCs/>
              </w:rPr>
              <w:t>5</w:t>
            </w:r>
            <w:r w:rsidRPr="007166E8">
              <w:rPr>
                <w:bCs/>
              </w:rPr>
              <w:t xml:space="preserve"> год</w:t>
            </w:r>
          </w:p>
        </w:tc>
        <w:tc>
          <w:tcPr>
            <w:tcW w:w="1176" w:type="dxa"/>
          </w:tcPr>
          <w:p w14:paraId="29CEDBBF" w14:textId="77777777" w:rsidR="009C3760" w:rsidRPr="007166E8" w:rsidRDefault="009C3760" w:rsidP="005D2879">
            <w:pPr>
              <w:autoSpaceDE w:val="0"/>
              <w:autoSpaceDN w:val="0"/>
              <w:adjustRightInd w:val="0"/>
              <w:jc w:val="center"/>
              <w:rPr>
                <w:bCs/>
              </w:rPr>
            </w:pPr>
            <w:r w:rsidRPr="007166E8">
              <w:rPr>
                <w:bCs/>
              </w:rPr>
              <w:t>202</w:t>
            </w:r>
            <w:r>
              <w:rPr>
                <w:bCs/>
              </w:rPr>
              <w:t>6</w:t>
            </w:r>
            <w:r w:rsidRPr="007166E8">
              <w:rPr>
                <w:bCs/>
              </w:rPr>
              <w:t xml:space="preserve"> год</w:t>
            </w:r>
          </w:p>
        </w:tc>
      </w:tr>
      <w:tr w:rsidR="009C3760" w:rsidRPr="0031043D" w14:paraId="10265CA1" w14:textId="77777777" w:rsidTr="005D2879">
        <w:trPr>
          <w:trHeight w:val="134"/>
        </w:trPr>
        <w:tc>
          <w:tcPr>
            <w:tcW w:w="856" w:type="dxa"/>
            <w:shd w:val="clear" w:color="auto" w:fill="auto"/>
          </w:tcPr>
          <w:p w14:paraId="0DABF37C" w14:textId="77777777" w:rsidR="009C3760" w:rsidRPr="0031043D" w:rsidRDefault="009C3760" w:rsidP="005D2879">
            <w:pPr>
              <w:autoSpaceDE w:val="0"/>
              <w:autoSpaceDN w:val="0"/>
              <w:adjustRightInd w:val="0"/>
              <w:rPr>
                <w:bCs/>
              </w:rPr>
            </w:pPr>
            <w:r>
              <w:rPr>
                <w:bCs/>
              </w:rPr>
              <w:t>1</w:t>
            </w:r>
          </w:p>
        </w:tc>
        <w:tc>
          <w:tcPr>
            <w:tcW w:w="5104" w:type="dxa"/>
            <w:shd w:val="clear" w:color="auto" w:fill="auto"/>
          </w:tcPr>
          <w:p w14:paraId="18A888EF" w14:textId="77777777" w:rsidR="009C3760" w:rsidRPr="0031043D" w:rsidRDefault="009C3760" w:rsidP="005D2879">
            <w:pPr>
              <w:rPr>
                <w:color w:val="000000"/>
              </w:rPr>
            </w:pPr>
            <w:r>
              <w:rPr>
                <w:color w:val="000000"/>
              </w:rPr>
              <w:t>Развитие образования</w:t>
            </w:r>
          </w:p>
        </w:tc>
        <w:tc>
          <w:tcPr>
            <w:tcW w:w="1418" w:type="dxa"/>
          </w:tcPr>
          <w:p w14:paraId="1499E4BC" w14:textId="77777777" w:rsidR="009C3760" w:rsidRPr="00E952A9" w:rsidRDefault="009C3760" w:rsidP="005D2879">
            <w:pPr>
              <w:autoSpaceDE w:val="0"/>
              <w:autoSpaceDN w:val="0"/>
              <w:adjustRightInd w:val="0"/>
              <w:rPr>
                <w:bCs/>
              </w:rPr>
            </w:pPr>
            <w:r>
              <w:rPr>
                <w:bCs/>
              </w:rPr>
              <w:t>98 927,8</w:t>
            </w:r>
          </w:p>
        </w:tc>
        <w:tc>
          <w:tcPr>
            <w:tcW w:w="1193" w:type="dxa"/>
            <w:shd w:val="clear" w:color="auto" w:fill="auto"/>
          </w:tcPr>
          <w:p w14:paraId="6EE8C4B4" w14:textId="77777777" w:rsidR="009C3760" w:rsidRPr="00745644" w:rsidRDefault="009C3760" w:rsidP="005D2879">
            <w:r>
              <w:t>96 338,6</w:t>
            </w:r>
          </w:p>
        </w:tc>
        <w:tc>
          <w:tcPr>
            <w:tcW w:w="1176" w:type="dxa"/>
          </w:tcPr>
          <w:p w14:paraId="72CF275F" w14:textId="77777777" w:rsidR="009C3760" w:rsidRDefault="009C3760" w:rsidP="005D2879">
            <w:r>
              <w:t>161 507,2</w:t>
            </w:r>
          </w:p>
        </w:tc>
      </w:tr>
      <w:tr w:rsidR="009C3760" w:rsidRPr="0031043D" w14:paraId="4A52053D" w14:textId="77777777" w:rsidTr="005D2879">
        <w:trPr>
          <w:trHeight w:val="134"/>
        </w:trPr>
        <w:tc>
          <w:tcPr>
            <w:tcW w:w="856" w:type="dxa"/>
            <w:shd w:val="clear" w:color="auto" w:fill="auto"/>
          </w:tcPr>
          <w:p w14:paraId="2ABC3C5E" w14:textId="77777777" w:rsidR="009C3760" w:rsidRDefault="009C3760" w:rsidP="005D2879">
            <w:pPr>
              <w:autoSpaceDE w:val="0"/>
              <w:autoSpaceDN w:val="0"/>
              <w:adjustRightInd w:val="0"/>
              <w:rPr>
                <w:bCs/>
              </w:rPr>
            </w:pPr>
            <w:r>
              <w:rPr>
                <w:bCs/>
              </w:rPr>
              <w:t>2</w:t>
            </w:r>
          </w:p>
        </w:tc>
        <w:tc>
          <w:tcPr>
            <w:tcW w:w="5104" w:type="dxa"/>
            <w:shd w:val="clear" w:color="auto" w:fill="auto"/>
          </w:tcPr>
          <w:p w14:paraId="1264BE9D" w14:textId="77777777" w:rsidR="009C3760" w:rsidRPr="00F73FAB" w:rsidRDefault="009C3760" w:rsidP="005D2879">
            <w:pPr>
              <w:rPr>
                <w:color w:val="000000"/>
              </w:rPr>
            </w:pPr>
            <w:r w:rsidRPr="00F73FAB">
              <w:rPr>
                <w:color w:val="000000"/>
              </w:rPr>
              <w:t>Дети Кубани</w:t>
            </w:r>
          </w:p>
        </w:tc>
        <w:tc>
          <w:tcPr>
            <w:tcW w:w="1418" w:type="dxa"/>
          </w:tcPr>
          <w:p w14:paraId="3DF1460E" w14:textId="77777777" w:rsidR="009C3760" w:rsidRDefault="009C3760" w:rsidP="005D2879">
            <w:pPr>
              <w:autoSpaceDE w:val="0"/>
              <w:autoSpaceDN w:val="0"/>
              <w:adjustRightInd w:val="0"/>
              <w:jc w:val="both"/>
              <w:rPr>
                <w:bCs/>
              </w:rPr>
            </w:pPr>
            <w:r>
              <w:rPr>
                <w:bCs/>
              </w:rPr>
              <w:t>-421,1</w:t>
            </w:r>
          </w:p>
        </w:tc>
        <w:tc>
          <w:tcPr>
            <w:tcW w:w="1193" w:type="dxa"/>
            <w:shd w:val="clear" w:color="auto" w:fill="auto"/>
          </w:tcPr>
          <w:p w14:paraId="6C1969B0" w14:textId="77777777" w:rsidR="009C3760" w:rsidRPr="00CD1078" w:rsidRDefault="009C3760" w:rsidP="005D2879">
            <w:r>
              <w:t>-3 278,8</w:t>
            </w:r>
          </w:p>
        </w:tc>
        <w:tc>
          <w:tcPr>
            <w:tcW w:w="1176" w:type="dxa"/>
          </w:tcPr>
          <w:p w14:paraId="25F886A4" w14:textId="77777777" w:rsidR="009C3760" w:rsidRPr="00CD1078" w:rsidRDefault="009C3760" w:rsidP="005D2879">
            <w:r>
              <w:t>-370,7</w:t>
            </w:r>
          </w:p>
        </w:tc>
      </w:tr>
      <w:tr w:rsidR="009C3760" w:rsidRPr="0031043D" w14:paraId="56B777F9" w14:textId="77777777" w:rsidTr="005D2879">
        <w:trPr>
          <w:trHeight w:val="134"/>
        </w:trPr>
        <w:tc>
          <w:tcPr>
            <w:tcW w:w="856" w:type="dxa"/>
            <w:shd w:val="clear" w:color="auto" w:fill="auto"/>
          </w:tcPr>
          <w:p w14:paraId="479FCFD3" w14:textId="77777777" w:rsidR="009C3760" w:rsidRDefault="009C3760" w:rsidP="005D2879">
            <w:pPr>
              <w:autoSpaceDE w:val="0"/>
              <w:autoSpaceDN w:val="0"/>
              <w:adjustRightInd w:val="0"/>
              <w:rPr>
                <w:bCs/>
              </w:rPr>
            </w:pPr>
            <w:r>
              <w:rPr>
                <w:bCs/>
              </w:rPr>
              <w:t>3</w:t>
            </w:r>
          </w:p>
        </w:tc>
        <w:tc>
          <w:tcPr>
            <w:tcW w:w="5104" w:type="dxa"/>
            <w:shd w:val="clear" w:color="auto" w:fill="auto"/>
          </w:tcPr>
          <w:p w14:paraId="58F4A340" w14:textId="77777777" w:rsidR="009C3760" w:rsidRPr="00F73FAB" w:rsidRDefault="009C3760" w:rsidP="005D2879">
            <w:pPr>
              <w:rPr>
                <w:color w:val="000000"/>
              </w:rPr>
            </w:pPr>
            <w:r w:rsidRPr="00577168">
              <w:rPr>
                <w:color w:val="000000"/>
              </w:rPr>
              <w:t>Охрана окружающей среды и обеспечение экологической безопасности в муниципальном образовании Мостовский район</w:t>
            </w:r>
          </w:p>
        </w:tc>
        <w:tc>
          <w:tcPr>
            <w:tcW w:w="1418" w:type="dxa"/>
          </w:tcPr>
          <w:p w14:paraId="3C27A0AC" w14:textId="77777777" w:rsidR="009C3760" w:rsidRDefault="009C3760" w:rsidP="005D2879">
            <w:pPr>
              <w:autoSpaceDE w:val="0"/>
              <w:autoSpaceDN w:val="0"/>
              <w:adjustRightInd w:val="0"/>
              <w:jc w:val="both"/>
              <w:rPr>
                <w:bCs/>
              </w:rPr>
            </w:pPr>
            <w:r>
              <w:rPr>
                <w:bCs/>
              </w:rPr>
              <w:t>2 593,5</w:t>
            </w:r>
          </w:p>
        </w:tc>
        <w:tc>
          <w:tcPr>
            <w:tcW w:w="1193" w:type="dxa"/>
            <w:shd w:val="clear" w:color="auto" w:fill="auto"/>
          </w:tcPr>
          <w:p w14:paraId="574BB8D4" w14:textId="77777777" w:rsidR="009C3760" w:rsidRPr="00CD1078" w:rsidRDefault="009C3760" w:rsidP="005D2879">
            <w:r>
              <w:t>0,0</w:t>
            </w:r>
          </w:p>
        </w:tc>
        <w:tc>
          <w:tcPr>
            <w:tcW w:w="1176" w:type="dxa"/>
          </w:tcPr>
          <w:p w14:paraId="0EFE8EC3" w14:textId="77777777" w:rsidR="009C3760" w:rsidRPr="00CD1078" w:rsidRDefault="009C3760" w:rsidP="005D2879">
            <w:r>
              <w:t>0,0</w:t>
            </w:r>
          </w:p>
        </w:tc>
      </w:tr>
      <w:tr w:rsidR="009C3760" w:rsidRPr="0031043D" w14:paraId="2485FCD8" w14:textId="77777777" w:rsidTr="005D2879">
        <w:trPr>
          <w:trHeight w:val="134"/>
        </w:trPr>
        <w:tc>
          <w:tcPr>
            <w:tcW w:w="856" w:type="dxa"/>
            <w:shd w:val="clear" w:color="auto" w:fill="auto"/>
          </w:tcPr>
          <w:p w14:paraId="578280F2" w14:textId="77777777" w:rsidR="009C3760" w:rsidRDefault="009C3760" w:rsidP="005D2879">
            <w:pPr>
              <w:autoSpaceDE w:val="0"/>
              <w:autoSpaceDN w:val="0"/>
              <w:adjustRightInd w:val="0"/>
              <w:rPr>
                <w:bCs/>
              </w:rPr>
            </w:pPr>
            <w:r>
              <w:rPr>
                <w:bCs/>
              </w:rPr>
              <w:t>4</w:t>
            </w:r>
          </w:p>
        </w:tc>
        <w:tc>
          <w:tcPr>
            <w:tcW w:w="5104" w:type="dxa"/>
            <w:shd w:val="clear" w:color="auto" w:fill="auto"/>
          </w:tcPr>
          <w:p w14:paraId="4499968F" w14:textId="77777777" w:rsidR="009C3760" w:rsidRDefault="009C3760" w:rsidP="005D2879">
            <w:pPr>
              <w:rPr>
                <w:color w:val="000000"/>
              </w:rPr>
            </w:pPr>
            <w:r w:rsidRPr="00F73FAB">
              <w:rPr>
                <w:color w:val="000000"/>
              </w:rPr>
              <w:t>Обе</w:t>
            </w:r>
            <w:r>
              <w:rPr>
                <w:color w:val="000000"/>
              </w:rPr>
              <w:t>спечение безопасности населения</w:t>
            </w:r>
          </w:p>
        </w:tc>
        <w:tc>
          <w:tcPr>
            <w:tcW w:w="1418" w:type="dxa"/>
          </w:tcPr>
          <w:p w14:paraId="5331D333" w14:textId="77777777" w:rsidR="009C3760" w:rsidRDefault="009C3760" w:rsidP="005D2879">
            <w:pPr>
              <w:autoSpaceDE w:val="0"/>
              <w:autoSpaceDN w:val="0"/>
              <w:adjustRightInd w:val="0"/>
              <w:jc w:val="both"/>
              <w:rPr>
                <w:bCs/>
              </w:rPr>
            </w:pPr>
            <w:r>
              <w:rPr>
                <w:bCs/>
              </w:rPr>
              <w:t>226,3</w:t>
            </w:r>
          </w:p>
        </w:tc>
        <w:tc>
          <w:tcPr>
            <w:tcW w:w="1193" w:type="dxa"/>
            <w:shd w:val="clear" w:color="auto" w:fill="auto"/>
          </w:tcPr>
          <w:p w14:paraId="398030E8" w14:textId="77777777" w:rsidR="009C3760" w:rsidRPr="00CD1078" w:rsidRDefault="009C3760" w:rsidP="005D2879">
            <w:r>
              <w:t>0,0</w:t>
            </w:r>
          </w:p>
        </w:tc>
        <w:tc>
          <w:tcPr>
            <w:tcW w:w="1176" w:type="dxa"/>
          </w:tcPr>
          <w:p w14:paraId="05E104E8" w14:textId="77777777" w:rsidR="009C3760" w:rsidRPr="00CD1078" w:rsidRDefault="009C3760" w:rsidP="005D2879">
            <w:r>
              <w:t>0,0</w:t>
            </w:r>
          </w:p>
        </w:tc>
      </w:tr>
      <w:tr w:rsidR="009C3760" w:rsidRPr="0031043D" w14:paraId="3EB9D168" w14:textId="77777777" w:rsidTr="005D2879">
        <w:trPr>
          <w:trHeight w:val="134"/>
        </w:trPr>
        <w:tc>
          <w:tcPr>
            <w:tcW w:w="856" w:type="dxa"/>
            <w:shd w:val="clear" w:color="auto" w:fill="auto"/>
          </w:tcPr>
          <w:p w14:paraId="4341A5AA" w14:textId="77777777" w:rsidR="009C3760" w:rsidRDefault="009C3760" w:rsidP="005D2879">
            <w:pPr>
              <w:autoSpaceDE w:val="0"/>
              <w:autoSpaceDN w:val="0"/>
              <w:adjustRightInd w:val="0"/>
              <w:rPr>
                <w:bCs/>
              </w:rPr>
            </w:pPr>
            <w:r>
              <w:rPr>
                <w:bCs/>
              </w:rPr>
              <w:t>5</w:t>
            </w:r>
          </w:p>
        </w:tc>
        <w:tc>
          <w:tcPr>
            <w:tcW w:w="5104" w:type="dxa"/>
            <w:shd w:val="clear" w:color="auto" w:fill="auto"/>
          </w:tcPr>
          <w:p w14:paraId="487D3144" w14:textId="77777777" w:rsidR="009C3760" w:rsidRPr="00337D89" w:rsidRDefault="009C3760" w:rsidP="005D2879">
            <w:pPr>
              <w:rPr>
                <w:color w:val="000000"/>
              </w:rPr>
            </w:pPr>
            <w:r>
              <w:rPr>
                <w:color w:val="000000"/>
              </w:rPr>
              <w:t>Развитие культуры</w:t>
            </w:r>
          </w:p>
        </w:tc>
        <w:tc>
          <w:tcPr>
            <w:tcW w:w="1418" w:type="dxa"/>
          </w:tcPr>
          <w:p w14:paraId="05D7D4A0" w14:textId="77777777" w:rsidR="009C3760" w:rsidRDefault="009C3760" w:rsidP="005D2879">
            <w:pPr>
              <w:autoSpaceDE w:val="0"/>
              <w:autoSpaceDN w:val="0"/>
              <w:adjustRightInd w:val="0"/>
              <w:jc w:val="both"/>
              <w:rPr>
                <w:bCs/>
              </w:rPr>
            </w:pPr>
            <w:r>
              <w:rPr>
                <w:bCs/>
              </w:rPr>
              <w:t>-2 149,1</w:t>
            </w:r>
          </w:p>
        </w:tc>
        <w:tc>
          <w:tcPr>
            <w:tcW w:w="1193" w:type="dxa"/>
            <w:shd w:val="clear" w:color="auto" w:fill="auto"/>
          </w:tcPr>
          <w:p w14:paraId="4404A636" w14:textId="77777777" w:rsidR="009C3760" w:rsidRDefault="009C3760" w:rsidP="005D2879">
            <w:r>
              <w:t>1 067,4</w:t>
            </w:r>
          </w:p>
        </w:tc>
        <w:tc>
          <w:tcPr>
            <w:tcW w:w="1176" w:type="dxa"/>
          </w:tcPr>
          <w:p w14:paraId="01694647" w14:textId="77777777" w:rsidR="009C3760" w:rsidRDefault="009C3760" w:rsidP="005D2879">
            <w:r>
              <w:t>2 643,2</w:t>
            </w:r>
          </w:p>
        </w:tc>
      </w:tr>
      <w:tr w:rsidR="009C3760" w:rsidRPr="0031043D" w14:paraId="0E5AAC8A" w14:textId="77777777" w:rsidTr="005D2879">
        <w:trPr>
          <w:trHeight w:val="364"/>
        </w:trPr>
        <w:tc>
          <w:tcPr>
            <w:tcW w:w="856" w:type="dxa"/>
            <w:shd w:val="clear" w:color="auto" w:fill="auto"/>
          </w:tcPr>
          <w:p w14:paraId="79A364C9" w14:textId="77777777" w:rsidR="009C3760" w:rsidRDefault="009C3760" w:rsidP="005D2879">
            <w:pPr>
              <w:autoSpaceDE w:val="0"/>
              <w:autoSpaceDN w:val="0"/>
              <w:adjustRightInd w:val="0"/>
              <w:rPr>
                <w:bCs/>
              </w:rPr>
            </w:pPr>
            <w:r>
              <w:rPr>
                <w:bCs/>
              </w:rPr>
              <w:t>6</w:t>
            </w:r>
          </w:p>
        </w:tc>
        <w:tc>
          <w:tcPr>
            <w:tcW w:w="5104" w:type="dxa"/>
            <w:shd w:val="clear" w:color="auto" w:fill="auto"/>
          </w:tcPr>
          <w:p w14:paraId="0C5E6ECE" w14:textId="77777777" w:rsidR="009C3760" w:rsidRPr="00FD44F9" w:rsidRDefault="009C3760" w:rsidP="005D2879">
            <w:pPr>
              <w:rPr>
                <w:color w:val="000000"/>
              </w:rPr>
            </w:pPr>
            <w:r w:rsidRPr="00F73FAB">
              <w:rPr>
                <w:color w:val="000000"/>
              </w:rPr>
              <w:t>Развитие физической культуры и спорта</w:t>
            </w:r>
          </w:p>
        </w:tc>
        <w:tc>
          <w:tcPr>
            <w:tcW w:w="1418" w:type="dxa"/>
          </w:tcPr>
          <w:p w14:paraId="1DCD8B03" w14:textId="77777777" w:rsidR="009C3760" w:rsidRDefault="009C3760" w:rsidP="005D2879">
            <w:pPr>
              <w:autoSpaceDE w:val="0"/>
              <w:autoSpaceDN w:val="0"/>
              <w:adjustRightInd w:val="0"/>
              <w:jc w:val="both"/>
              <w:rPr>
                <w:bCs/>
              </w:rPr>
            </w:pPr>
            <w:r>
              <w:rPr>
                <w:bCs/>
              </w:rPr>
              <w:t>3 300,5</w:t>
            </w:r>
          </w:p>
        </w:tc>
        <w:tc>
          <w:tcPr>
            <w:tcW w:w="1193" w:type="dxa"/>
            <w:shd w:val="clear" w:color="auto" w:fill="auto"/>
          </w:tcPr>
          <w:p w14:paraId="715AB213" w14:textId="77777777" w:rsidR="009C3760" w:rsidRPr="00086B80" w:rsidRDefault="009C3760" w:rsidP="005D2879">
            <w:r>
              <w:t>23,2</w:t>
            </w:r>
          </w:p>
        </w:tc>
        <w:tc>
          <w:tcPr>
            <w:tcW w:w="1176" w:type="dxa"/>
          </w:tcPr>
          <w:p w14:paraId="3F6E87C0" w14:textId="77777777" w:rsidR="009C3760" w:rsidRDefault="009C3760" w:rsidP="005D2879">
            <w:r>
              <w:t>24,1</w:t>
            </w:r>
          </w:p>
        </w:tc>
      </w:tr>
      <w:tr w:rsidR="009C3760" w:rsidRPr="0031043D" w14:paraId="0E6698AA" w14:textId="77777777" w:rsidTr="005D2879">
        <w:trPr>
          <w:trHeight w:val="134"/>
        </w:trPr>
        <w:tc>
          <w:tcPr>
            <w:tcW w:w="856" w:type="dxa"/>
            <w:shd w:val="clear" w:color="auto" w:fill="auto"/>
          </w:tcPr>
          <w:p w14:paraId="4799F12A" w14:textId="77777777" w:rsidR="009C3760" w:rsidRDefault="009C3760" w:rsidP="005D2879">
            <w:pPr>
              <w:autoSpaceDE w:val="0"/>
              <w:autoSpaceDN w:val="0"/>
              <w:adjustRightInd w:val="0"/>
              <w:rPr>
                <w:bCs/>
              </w:rPr>
            </w:pPr>
            <w:r>
              <w:rPr>
                <w:bCs/>
              </w:rPr>
              <w:t>7</w:t>
            </w:r>
          </w:p>
        </w:tc>
        <w:tc>
          <w:tcPr>
            <w:tcW w:w="5104" w:type="dxa"/>
            <w:shd w:val="clear" w:color="auto" w:fill="auto"/>
          </w:tcPr>
          <w:p w14:paraId="77C5B996" w14:textId="77777777" w:rsidR="009C3760" w:rsidRPr="00695760" w:rsidRDefault="009C3760" w:rsidP="005D2879">
            <w:pPr>
              <w:rPr>
                <w:color w:val="000000"/>
              </w:rPr>
            </w:pPr>
            <w:r w:rsidRPr="0035149A">
              <w:rPr>
                <w:color w:val="000000"/>
              </w:rPr>
              <w:t>Молодежь Кубани</w:t>
            </w:r>
          </w:p>
        </w:tc>
        <w:tc>
          <w:tcPr>
            <w:tcW w:w="1418" w:type="dxa"/>
          </w:tcPr>
          <w:p w14:paraId="776DADD1" w14:textId="77777777" w:rsidR="009C3760" w:rsidRDefault="009C3760" w:rsidP="005D2879">
            <w:pPr>
              <w:autoSpaceDE w:val="0"/>
              <w:autoSpaceDN w:val="0"/>
              <w:adjustRightInd w:val="0"/>
              <w:jc w:val="both"/>
              <w:rPr>
                <w:bCs/>
              </w:rPr>
            </w:pPr>
            <w:r>
              <w:rPr>
                <w:bCs/>
              </w:rPr>
              <w:t>130,3</w:t>
            </w:r>
          </w:p>
        </w:tc>
        <w:tc>
          <w:tcPr>
            <w:tcW w:w="1193" w:type="dxa"/>
            <w:shd w:val="clear" w:color="auto" w:fill="auto"/>
          </w:tcPr>
          <w:p w14:paraId="45B234B8" w14:textId="77777777" w:rsidR="009C3760" w:rsidRDefault="009C3760" w:rsidP="005D2879">
            <w:r>
              <w:t>0,0</w:t>
            </w:r>
          </w:p>
        </w:tc>
        <w:tc>
          <w:tcPr>
            <w:tcW w:w="1176" w:type="dxa"/>
          </w:tcPr>
          <w:p w14:paraId="609D522E" w14:textId="77777777" w:rsidR="009C3760" w:rsidRDefault="009C3760" w:rsidP="005D2879">
            <w:r>
              <w:t>0,0</w:t>
            </w:r>
          </w:p>
        </w:tc>
      </w:tr>
      <w:tr w:rsidR="009C3760" w:rsidRPr="0031043D" w14:paraId="0E774F3A" w14:textId="77777777" w:rsidTr="005D2879">
        <w:trPr>
          <w:trHeight w:val="134"/>
        </w:trPr>
        <w:tc>
          <w:tcPr>
            <w:tcW w:w="856" w:type="dxa"/>
            <w:shd w:val="clear" w:color="auto" w:fill="auto"/>
          </w:tcPr>
          <w:p w14:paraId="10FB5F18" w14:textId="77777777" w:rsidR="009C3760" w:rsidRDefault="009C3760" w:rsidP="005D2879">
            <w:pPr>
              <w:autoSpaceDE w:val="0"/>
              <w:autoSpaceDN w:val="0"/>
              <w:adjustRightInd w:val="0"/>
              <w:rPr>
                <w:bCs/>
              </w:rPr>
            </w:pPr>
            <w:r>
              <w:rPr>
                <w:bCs/>
              </w:rPr>
              <w:lastRenderedPageBreak/>
              <w:t>8</w:t>
            </w:r>
          </w:p>
        </w:tc>
        <w:tc>
          <w:tcPr>
            <w:tcW w:w="5104" w:type="dxa"/>
            <w:shd w:val="clear" w:color="auto" w:fill="auto"/>
          </w:tcPr>
          <w:p w14:paraId="167BCB14" w14:textId="77777777" w:rsidR="009C3760" w:rsidRPr="009C4FD1" w:rsidRDefault="009C3760" w:rsidP="005D2879">
            <w:pPr>
              <w:rPr>
                <w:color w:val="000000"/>
              </w:rPr>
            </w:pPr>
            <w:r w:rsidRPr="003C305F">
              <w:rPr>
                <w:color w:val="000000"/>
              </w:rPr>
              <w:t>Казачество Кубани</w:t>
            </w:r>
          </w:p>
        </w:tc>
        <w:tc>
          <w:tcPr>
            <w:tcW w:w="1418" w:type="dxa"/>
          </w:tcPr>
          <w:p w14:paraId="262A69F3" w14:textId="77777777" w:rsidR="009C3760" w:rsidRDefault="009C3760" w:rsidP="005D2879">
            <w:pPr>
              <w:autoSpaceDE w:val="0"/>
              <w:autoSpaceDN w:val="0"/>
              <w:adjustRightInd w:val="0"/>
              <w:jc w:val="both"/>
              <w:rPr>
                <w:bCs/>
              </w:rPr>
            </w:pPr>
            <w:r>
              <w:rPr>
                <w:bCs/>
              </w:rPr>
              <w:t>50,0</w:t>
            </w:r>
          </w:p>
        </w:tc>
        <w:tc>
          <w:tcPr>
            <w:tcW w:w="1193" w:type="dxa"/>
            <w:shd w:val="clear" w:color="auto" w:fill="auto"/>
          </w:tcPr>
          <w:p w14:paraId="442F6525" w14:textId="77777777" w:rsidR="009C3760" w:rsidRDefault="009C3760" w:rsidP="005D2879"/>
        </w:tc>
        <w:tc>
          <w:tcPr>
            <w:tcW w:w="1176" w:type="dxa"/>
          </w:tcPr>
          <w:p w14:paraId="69481C6C" w14:textId="77777777" w:rsidR="009C3760" w:rsidRDefault="009C3760" w:rsidP="005D2879"/>
        </w:tc>
      </w:tr>
      <w:tr w:rsidR="009C3760" w:rsidRPr="0031043D" w14:paraId="7632154D" w14:textId="77777777" w:rsidTr="005D2879">
        <w:trPr>
          <w:trHeight w:val="134"/>
        </w:trPr>
        <w:tc>
          <w:tcPr>
            <w:tcW w:w="856" w:type="dxa"/>
            <w:shd w:val="clear" w:color="auto" w:fill="auto"/>
          </w:tcPr>
          <w:p w14:paraId="12271E71" w14:textId="77777777" w:rsidR="009C3760" w:rsidRDefault="009C3760" w:rsidP="005D2879">
            <w:pPr>
              <w:autoSpaceDE w:val="0"/>
              <w:autoSpaceDN w:val="0"/>
              <w:adjustRightInd w:val="0"/>
              <w:rPr>
                <w:bCs/>
              </w:rPr>
            </w:pPr>
            <w:r>
              <w:rPr>
                <w:bCs/>
              </w:rPr>
              <w:t>9</w:t>
            </w:r>
          </w:p>
        </w:tc>
        <w:tc>
          <w:tcPr>
            <w:tcW w:w="5104" w:type="dxa"/>
            <w:shd w:val="clear" w:color="auto" w:fill="auto"/>
          </w:tcPr>
          <w:p w14:paraId="01C79BA3" w14:textId="77777777" w:rsidR="009C3760" w:rsidRPr="00455755" w:rsidRDefault="009C3760" w:rsidP="005D2879">
            <w:pPr>
              <w:rPr>
                <w:color w:val="000000"/>
              </w:rPr>
            </w:pPr>
            <w:r w:rsidRPr="009C4FD1">
              <w:rPr>
                <w:color w:val="000000"/>
              </w:rPr>
              <w:t>Развитие сельского хозяйства и регулирование рынков сельскохозяйственной пр</w:t>
            </w:r>
            <w:r>
              <w:rPr>
                <w:color w:val="000000"/>
              </w:rPr>
              <w:t>одукции, сырья и продовольствия</w:t>
            </w:r>
          </w:p>
        </w:tc>
        <w:tc>
          <w:tcPr>
            <w:tcW w:w="1418" w:type="dxa"/>
          </w:tcPr>
          <w:p w14:paraId="61AA73BC" w14:textId="77777777" w:rsidR="009C3760" w:rsidRDefault="009C3760" w:rsidP="005D2879">
            <w:pPr>
              <w:autoSpaceDE w:val="0"/>
              <w:autoSpaceDN w:val="0"/>
              <w:adjustRightInd w:val="0"/>
              <w:jc w:val="both"/>
              <w:rPr>
                <w:bCs/>
              </w:rPr>
            </w:pPr>
            <w:r>
              <w:rPr>
                <w:bCs/>
              </w:rPr>
              <w:t>1 735,2</w:t>
            </w:r>
          </w:p>
        </w:tc>
        <w:tc>
          <w:tcPr>
            <w:tcW w:w="1193" w:type="dxa"/>
            <w:shd w:val="clear" w:color="auto" w:fill="auto"/>
          </w:tcPr>
          <w:p w14:paraId="6326E3FD" w14:textId="77777777" w:rsidR="009C3760" w:rsidRDefault="009C3760" w:rsidP="005D2879">
            <w:r>
              <w:t>0,0</w:t>
            </w:r>
          </w:p>
        </w:tc>
        <w:tc>
          <w:tcPr>
            <w:tcW w:w="1176" w:type="dxa"/>
          </w:tcPr>
          <w:p w14:paraId="660558F1" w14:textId="77777777" w:rsidR="009C3760" w:rsidRDefault="009C3760" w:rsidP="005D2879">
            <w:r>
              <w:t>0,0</w:t>
            </w:r>
          </w:p>
        </w:tc>
      </w:tr>
      <w:tr w:rsidR="009C3760" w:rsidRPr="0031043D" w14:paraId="2278C75F" w14:textId="77777777" w:rsidTr="005D2879">
        <w:trPr>
          <w:trHeight w:val="134"/>
        </w:trPr>
        <w:tc>
          <w:tcPr>
            <w:tcW w:w="856" w:type="dxa"/>
            <w:shd w:val="clear" w:color="auto" w:fill="auto"/>
          </w:tcPr>
          <w:p w14:paraId="7A681F8F" w14:textId="77777777" w:rsidR="009C3760" w:rsidRDefault="009C3760" w:rsidP="005D2879">
            <w:pPr>
              <w:autoSpaceDE w:val="0"/>
              <w:autoSpaceDN w:val="0"/>
              <w:adjustRightInd w:val="0"/>
              <w:rPr>
                <w:bCs/>
              </w:rPr>
            </w:pPr>
            <w:r>
              <w:rPr>
                <w:bCs/>
              </w:rPr>
              <w:t>10</w:t>
            </w:r>
          </w:p>
        </w:tc>
        <w:tc>
          <w:tcPr>
            <w:tcW w:w="5104" w:type="dxa"/>
            <w:shd w:val="clear" w:color="auto" w:fill="auto"/>
          </w:tcPr>
          <w:p w14:paraId="078FA312" w14:textId="77777777" w:rsidR="009C3760" w:rsidRPr="00695760" w:rsidRDefault="009C3760" w:rsidP="005D2879">
            <w:pPr>
              <w:rPr>
                <w:color w:val="000000"/>
              </w:rPr>
            </w:pPr>
            <w:r w:rsidRPr="00455755">
              <w:rPr>
                <w:color w:val="000000"/>
              </w:rPr>
              <w:t>Развитие топливно-энергетического комплекса</w:t>
            </w:r>
          </w:p>
        </w:tc>
        <w:tc>
          <w:tcPr>
            <w:tcW w:w="1418" w:type="dxa"/>
          </w:tcPr>
          <w:p w14:paraId="2C6F8F3B" w14:textId="77777777" w:rsidR="009C3760" w:rsidRDefault="009C3760" w:rsidP="005D2879">
            <w:pPr>
              <w:autoSpaceDE w:val="0"/>
              <w:autoSpaceDN w:val="0"/>
              <w:adjustRightInd w:val="0"/>
              <w:jc w:val="both"/>
              <w:rPr>
                <w:bCs/>
              </w:rPr>
            </w:pPr>
            <w:r>
              <w:rPr>
                <w:bCs/>
              </w:rPr>
              <w:t>308 632,3</w:t>
            </w:r>
          </w:p>
        </w:tc>
        <w:tc>
          <w:tcPr>
            <w:tcW w:w="1193" w:type="dxa"/>
            <w:shd w:val="clear" w:color="auto" w:fill="auto"/>
          </w:tcPr>
          <w:p w14:paraId="4ED68BEC" w14:textId="77777777" w:rsidR="009C3760" w:rsidRDefault="009C3760" w:rsidP="005D2879">
            <w:r>
              <w:t>0,0</w:t>
            </w:r>
          </w:p>
        </w:tc>
        <w:tc>
          <w:tcPr>
            <w:tcW w:w="1176" w:type="dxa"/>
          </w:tcPr>
          <w:p w14:paraId="17C2AD23" w14:textId="77777777" w:rsidR="009C3760" w:rsidRDefault="009C3760" w:rsidP="005D2879">
            <w:r>
              <w:t>0,0</w:t>
            </w:r>
          </w:p>
        </w:tc>
      </w:tr>
      <w:tr w:rsidR="009C3760" w:rsidRPr="0031043D" w14:paraId="46096827" w14:textId="77777777" w:rsidTr="005D2879">
        <w:trPr>
          <w:trHeight w:val="134"/>
        </w:trPr>
        <w:tc>
          <w:tcPr>
            <w:tcW w:w="856" w:type="dxa"/>
            <w:shd w:val="clear" w:color="auto" w:fill="auto"/>
          </w:tcPr>
          <w:p w14:paraId="0E854F12" w14:textId="77777777" w:rsidR="009C3760" w:rsidRDefault="009C3760" w:rsidP="005D2879">
            <w:pPr>
              <w:autoSpaceDE w:val="0"/>
              <w:autoSpaceDN w:val="0"/>
              <w:adjustRightInd w:val="0"/>
              <w:rPr>
                <w:bCs/>
              </w:rPr>
            </w:pPr>
            <w:r>
              <w:rPr>
                <w:bCs/>
              </w:rPr>
              <w:t>11</w:t>
            </w:r>
          </w:p>
        </w:tc>
        <w:tc>
          <w:tcPr>
            <w:tcW w:w="5104" w:type="dxa"/>
            <w:shd w:val="clear" w:color="auto" w:fill="auto"/>
          </w:tcPr>
          <w:p w14:paraId="2B372AED" w14:textId="77777777" w:rsidR="009C3760" w:rsidRPr="002A3793" w:rsidRDefault="009C3760" w:rsidP="005D2879">
            <w:pPr>
              <w:rPr>
                <w:color w:val="000000"/>
              </w:rPr>
            </w:pPr>
            <w:r w:rsidRPr="001B1960">
              <w:rPr>
                <w:color w:val="000000"/>
              </w:rPr>
              <w:t>Упра</w:t>
            </w:r>
            <w:r>
              <w:rPr>
                <w:color w:val="000000"/>
              </w:rPr>
              <w:t>вление муниципальными финансами</w:t>
            </w:r>
          </w:p>
        </w:tc>
        <w:tc>
          <w:tcPr>
            <w:tcW w:w="1418" w:type="dxa"/>
          </w:tcPr>
          <w:p w14:paraId="7E768136" w14:textId="77777777" w:rsidR="009C3760" w:rsidRDefault="009C3760" w:rsidP="005D2879">
            <w:pPr>
              <w:autoSpaceDE w:val="0"/>
              <w:autoSpaceDN w:val="0"/>
              <w:adjustRightInd w:val="0"/>
              <w:jc w:val="both"/>
              <w:rPr>
                <w:bCs/>
              </w:rPr>
            </w:pPr>
            <w:r>
              <w:rPr>
                <w:bCs/>
              </w:rPr>
              <w:t>345,2</w:t>
            </w:r>
          </w:p>
        </w:tc>
        <w:tc>
          <w:tcPr>
            <w:tcW w:w="1193" w:type="dxa"/>
            <w:shd w:val="clear" w:color="auto" w:fill="auto"/>
          </w:tcPr>
          <w:p w14:paraId="234800E3" w14:textId="77777777" w:rsidR="009C3760" w:rsidRDefault="009C3760" w:rsidP="005D2879">
            <w:r>
              <w:t>0,0</w:t>
            </w:r>
          </w:p>
        </w:tc>
        <w:tc>
          <w:tcPr>
            <w:tcW w:w="1176" w:type="dxa"/>
          </w:tcPr>
          <w:p w14:paraId="1C56B924" w14:textId="77777777" w:rsidR="009C3760" w:rsidRDefault="009C3760" w:rsidP="005D2879">
            <w:r>
              <w:t>0,0</w:t>
            </w:r>
          </w:p>
        </w:tc>
      </w:tr>
      <w:tr w:rsidR="009C3760" w:rsidRPr="0031043D" w14:paraId="324B71F2" w14:textId="77777777" w:rsidTr="005D2879">
        <w:trPr>
          <w:trHeight w:val="134"/>
        </w:trPr>
        <w:tc>
          <w:tcPr>
            <w:tcW w:w="856" w:type="dxa"/>
            <w:shd w:val="clear" w:color="auto" w:fill="auto"/>
          </w:tcPr>
          <w:p w14:paraId="71ED8458" w14:textId="77777777" w:rsidR="009C3760" w:rsidRPr="0031043D" w:rsidRDefault="009C3760" w:rsidP="005D2879">
            <w:pPr>
              <w:autoSpaceDE w:val="0"/>
              <w:autoSpaceDN w:val="0"/>
              <w:adjustRightInd w:val="0"/>
              <w:rPr>
                <w:bCs/>
              </w:rPr>
            </w:pPr>
            <w:r>
              <w:rPr>
                <w:bCs/>
              </w:rPr>
              <w:t>12</w:t>
            </w:r>
          </w:p>
        </w:tc>
        <w:tc>
          <w:tcPr>
            <w:tcW w:w="5104" w:type="dxa"/>
            <w:shd w:val="clear" w:color="auto" w:fill="auto"/>
          </w:tcPr>
          <w:p w14:paraId="3FFB1E8D" w14:textId="77777777" w:rsidR="009C3760" w:rsidRPr="0031043D" w:rsidRDefault="009C3760" w:rsidP="005D2879">
            <w:pPr>
              <w:rPr>
                <w:color w:val="000000"/>
              </w:rPr>
            </w:pPr>
            <w:r w:rsidRPr="00455755">
              <w:rPr>
                <w:color w:val="000000"/>
              </w:rPr>
              <w:t>Развитие общественной инфраструктуры муниципального значения</w:t>
            </w:r>
          </w:p>
        </w:tc>
        <w:tc>
          <w:tcPr>
            <w:tcW w:w="1418" w:type="dxa"/>
          </w:tcPr>
          <w:p w14:paraId="1FCFE75C" w14:textId="77777777" w:rsidR="009C3760" w:rsidRDefault="009C3760" w:rsidP="005D2879">
            <w:pPr>
              <w:autoSpaceDE w:val="0"/>
              <w:autoSpaceDN w:val="0"/>
              <w:adjustRightInd w:val="0"/>
              <w:jc w:val="both"/>
              <w:rPr>
                <w:bCs/>
              </w:rPr>
            </w:pPr>
            <w:r>
              <w:rPr>
                <w:bCs/>
              </w:rPr>
              <w:t>118 371,9</w:t>
            </w:r>
          </w:p>
        </w:tc>
        <w:tc>
          <w:tcPr>
            <w:tcW w:w="1193" w:type="dxa"/>
            <w:shd w:val="clear" w:color="auto" w:fill="auto"/>
          </w:tcPr>
          <w:p w14:paraId="05EB69A0" w14:textId="77777777" w:rsidR="009C3760" w:rsidRDefault="009C3760" w:rsidP="005D2879">
            <w:r>
              <w:t>0,0</w:t>
            </w:r>
          </w:p>
        </w:tc>
        <w:tc>
          <w:tcPr>
            <w:tcW w:w="1176" w:type="dxa"/>
          </w:tcPr>
          <w:p w14:paraId="333FD141" w14:textId="77777777" w:rsidR="009C3760" w:rsidRDefault="009C3760" w:rsidP="005D2879">
            <w:r>
              <w:t>0,0</w:t>
            </w:r>
          </w:p>
        </w:tc>
      </w:tr>
      <w:tr w:rsidR="009C3760" w:rsidRPr="0031043D" w14:paraId="700FD16C" w14:textId="77777777" w:rsidTr="005D2879">
        <w:trPr>
          <w:trHeight w:val="134"/>
        </w:trPr>
        <w:tc>
          <w:tcPr>
            <w:tcW w:w="856" w:type="dxa"/>
            <w:shd w:val="clear" w:color="auto" w:fill="auto"/>
          </w:tcPr>
          <w:p w14:paraId="135F27C2" w14:textId="77777777" w:rsidR="009C3760" w:rsidRPr="0031043D" w:rsidRDefault="009C3760" w:rsidP="005D2879">
            <w:pPr>
              <w:autoSpaceDE w:val="0"/>
              <w:autoSpaceDN w:val="0"/>
              <w:adjustRightInd w:val="0"/>
              <w:rPr>
                <w:bCs/>
              </w:rPr>
            </w:pPr>
          </w:p>
        </w:tc>
        <w:tc>
          <w:tcPr>
            <w:tcW w:w="5104" w:type="dxa"/>
            <w:shd w:val="clear" w:color="auto" w:fill="auto"/>
          </w:tcPr>
          <w:p w14:paraId="448504F5" w14:textId="77777777" w:rsidR="009C3760" w:rsidRPr="0031043D" w:rsidRDefault="009C3760" w:rsidP="005D2879">
            <w:pPr>
              <w:rPr>
                <w:color w:val="000000"/>
              </w:rPr>
            </w:pPr>
            <w:r w:rsidRPr="0031043D">
              <w:rPr>
                <w:color w:val="000000"/>
              </w:rPr>
              <w:t>Итого:</w:t>
            </w:r>
          </w:p>
        </w:tc>
        <w:tc>
          <w:tcPr>
            <w:tcW w:w="1418" w:type="dxa"/>
          </w:tcPr>
          <w:p w14:paraId="3E1C0FC8" w14:textId="77777777" w:rsidR="009C3760" w:rsidRPr="00337D89" w:rsidRDefault="009C3760" w:rsidP="005D2879">
            <w:pPr>
              <w:autoSpaceDE w:val="0"/>
              <w:autoSpaceDN w:val="0"/>
              <w:adjustRightInd w:val="0"/>
              <w:jc w:val="both"/>
              <w:rPr>
                <w:bCs/>
              </w:rPr>
            </w:pPr>
            <w:r>
              <w:rPr>
                <w:bCs/>
              </w:rPr>
              <w:t>531 742,8</w:t>
            </w:r>
          </w:p>
        </w:tc>
        <w:tc>
          <w:tcPr>
            <w:tcW w:w="1193" w:type="dxa"/>
            <w:shd w:val="clear" w:color="auto" w:fill="auto"/>
          </w:tcPr>
          <w:p w14:paraId="55965142" w14:textId="77777777" w:rsidR="009C3760" w:rsidRDefault="009C3760" w:rsidP="005D2879">
            <w:r>
              <w:t>94 150,4</w:t>
            </w:r>
          </w:p>
        </w:tc>
        <w:tc>
          <w:tcPr>
            <w:tcW w:w="1176" w:type="dxa"/>
          </w:tcPr>
          <w:p w14:paraId="02B83682" w14:textId="77777777" w:rsidR="009C3760" w:rsidRDefault="009C3760" w:rsidP="005D2879">
            <w:r>
              <w:t>163 803,8</w:t>
            </w:r>
          </w:p>
        </w:tc>
      </w:tr>
    </w:tbl>
    <w:p w14:paraId="29E1FEEB" w14:textId="77777777" w:rsidR="009C3760" w:rsidRDefault="009C3760" w:rsidP="009C3760">
      <w:pPr>
        <w:autoSpaceDE w:val="0"/>
        <w:autoSpaceDN w:val="0"/>
        <w:adjustRightInd w:val="0"/>
        <w:ind w:firstLine="708"/>
        <w:jc w:val="center"/>
        <w:rPr>
          <w:bCs/>
          <w:sz w:val="28"/>
          <w:szCs w:val="28"/>
        </w:rPr>
      </w:pPr>
    </w:p>
    <w:p w14:paraId="5DFD5051" w14:textId="77777777" w:rsidR="009C3760" w:rsidRDefault="009C3760" w:rsidP="009C3760">
      <w:pPr>
        <w:autoSpaceDE w:val="0"/>
        <w:autoSpaceDN w:val="0"/>
        <w:adjustRightInd w:val="0"/>
        <w:ind w:firstLine="708"/>
        <w:jc w:val="center"/>
        <w:rPr>
          <w:bCs/>
          <w:sz w:val="28"/>
          <w:szCs w:val="28"/>
        </w:rPr>
      </w:pPr>
      <w:r w:rsidRPr="00B73DF7">
        <w:rPr>
          <w:bCs/>
          <w:sz w:val="28"/>
          <w:szCs w:val="28"/>
        </w:rPr>
        <w:t>Муниципальная программа</w:t>
      </w:r>
    </w:p>
    <w:p w14:paraId="59FF1030" w14:textId="77777777" w:rsidR="009C3760" w:rsidRPr="00B73DF7" w:rsidRDefault="009C3760" w:rsidP="009C3760">
      <w:pPr>
        <w:autoSpaceDE w:val="0"/>
        <w:autoSpaceDN w:val="0"/>
        <w:adjustRightInd w:val="0"/>
        <w:ind w:firstLine="708"/>
        <w:jc w:val="center"/>
        <w:rPr>
          <w:bCs/>
          <w:sz w:val="28"/>
          <w:szCs w:val="28"/>
        </w:rPr>
      </w:pPr>
      <w:r>
        <w:rPr>
          <w:bCs/>
          <w:sz w:val="28"/>
          <w:szCs w:val="28"/>
        </w:rPr>
        <w:t>муниципального образования Мостовский район</w:t>
      </w:r>
    </w:p>
    <w:p w14:paraId="291CD655" w14:textId="77777777" w:rsidR="009C3760" w:rsidRDefault="009C3760" w:rsidP="009C3760">
      <w:pPr>
        <w:autoSpaceDE w:val="0"/>
        <w:autoSpaceDN w:val="0"/>
        <w:adjustRightInd w:val="0"/>
        <w:ind w:firstLine="708"/>
        <w:jc w:val="center"/>
        <w:rPr>
          <w:bCs/>
          <w:sz w:val="28"/>
          <w:szCs w:val="28"/>
        </w:rPr>
      </w:pPr>
      <w:r w:rsidRPr="0024723C">
        <w:rPr>
          <w:bCs/>
          <w:sz w:val="28"/>
          <w:szCs w:val="28"/>
        </w:rPr>
        <w:t>«</w:t>
      </w:r>
      <w:r w:rsidRPr="0024723C">
        <w:rPr>
          <w:color w:val="000000"/>
          <w:sz w:val="28"/>
          <w:szCs w:val="28"/>
        </w:rPr>
        <w:t>Развитие образования</w:t>
      </w:r>
      <w:r w:rsidRPr="0024723C">
        <w:rPr>
          <w:bCs/>
          <w:sz w:val="28"/>
          <w:szCs w:val="28"/>
        </w:rPr>
        <w:t>»</w:t>
      </w:r>
    </w:p>
    <w:p w14:paraId="52574D00" w14:textId="77777777" w:rsidR="009C3760" w:rsidRPr="0024723C" w:rsidRDefault="009C3760" w:rsidP="009C3760">
      <w:pPr>
        <w:autoSpaceDE w:val="0"/>
        <w:autoSpaceDN w:val="0"/>
        <w:adjustRightInd w:val="0"/>
        <w:ind w:firstLine="708"/>
        <w:jc w:val="center"/>
        <w:rPr>
          <w:bCs/>
          <w:sz w:val="28"/>
          <w:szCs w:val="28"/>
        </w:rPr>
      </w:pPr>
    </w:p>
    <w:p w14:paraId="7A31D5D5" w14:textId="77777777" w:rsidR="009C3760" w:rsidRDefault="009C3760" w:rsidP="009C3760">
      <w:pPr>
        <w:autoSpaceDE w:val="0"/>
        <w:autoSpaceDN w:val="0"/>
        <w:adjustRightInd w:val="0"/>
        <w:ind w:firstLine="708"/>
        <w:jc w:val="both"/>
        <w:rPr>
          <w:bCs/>
          <w:sz w:val="28"/>
          <w:szCs w:val="28"/>
        </w:rPr>
      </w:pPr>
      <w:r w:rsidRPr="00A83CBB">
        <w:rPr>
          <w:bCs/>
          <w:sz w:val="28"/>
          <w:szCs w:val="28"/>
        </w:rPr>
        <w:t>У</w:t>
      </w:r>
      <w:r>
        <w:rPr>
          <w:bCs/>
          <w:sz w:val="28"/>
          <w:szCs w:val="28"/>
        </w:rPr>
        <w:t xml:space="preserve">величить </w:t>
      </w:r>
      <w:r w:rsidRPr="00A83CBB">
        <w:rPr>
          <w:bCs/>
          <w:sz w:val="28"/>
          <w:szCs w:val="28"/>
        </w:rPr>
        <w:t>бюджетные назначения на 202</w:t>
      </w:r>
      <w:r>
        <w:rPr>
          <w:bCs/>
          <w:sz w:val="28"/>
          <w:szCs w:val="28"/>
        </w:rPr>
        <w:t xml:space="preserve">5 </w:t>
      </w:r>
      <w:r w:rsidRPr="00A83CBB">
        <w:rPr>
          <w:bCs/>
          <w:sz w:val="28"/>
          <w:szCs w:val="28"/>
        </w:rPr>
        <w:t xml:space="preserve">год на сумму </w:t>
      </w:r>
      <w:r>
        <w:rPr>
          <w:bCs/>
          <w:sz w:val="28"/>
          <w:szCs w:val="28"/>
        </w:rPr>
        <w:t xml:space="preserve">98 927,8 </w:t>
      </w:r>
      <w:proofErr w:type="spellStart"/>
      <w:proofErr w:type="gramStart"/>
      <w:r w:rsidRPr="00A83CBB">
        <w:rPr>
          <w:bCs/>
          <w:sz w:val="28"/>
          <w:szCs w:val="28"/>
        </w:rPr>
        <w:t>тыс.рублей</w:t>
      </w:r>
      <w:proofErr w:type="spellEnd"/>
      <w:proofErr w:type="gramEnd"/>
      <w:r>
        <w:rPr>
          <w:bCs/>
          <w:sz w:val="28"/>
          <w:szCs w:val="28"/>
        </w:rPr>
        <w:t xml:space="preserve"> за счет средств бюджетов:</w:t>
      </w:r>
    </w:p>
    <w:p w14:paraId="64E54E9A" w14:textId="77777777" w:rsidR="009C3760" w:rsidRDefault="009C3760" w:rsidP="009C3760">
      <w:pPr>
        <w:numPr>
          <w:ilvl w:val="0"/>
          <w:numId w:val="8"/>
        </w:numPr>
        <w:suppressAutoHyphens/>
        <w:autoSpaceDE w:val="0"/>
        <w:autoSpaceDN w:val="0"/>
        <w:adjustRightInd w:val="0"/>
        <w:jc w:val="both"/>
        <w:rPr>
          <w:bCs/>
          <w:sz w:val="28"/>
          <w:szCs w:val="28"/>
        </w:rPr>
      </w:pPr>
      <w:r>
        <w:rPr>
          <w:bCs/>
          <w:sz w:val="28"/>
          <w:szCs w:val="28"/>
        </w:rPr>
        <w:t xml:space="preserve">Краснодарского края на сумму 86 587,2 </w:t>
      </w:r>
      <w:proofErr w:type="spellStart"/>
      <w:proofErr w:type="gramStart"/>
      <w:r>
        <w:rPr>
          <w:bCs/>
          <w:sz w:val="28"/>
          <w:szCs w:val="28"/>
        </w:rPr>
        <w:t>тыс.рублей</w:t>
      </w:r>
      <w:proofErr w:type="spellEnd"/>
      <w:proofErr w:type="gramEnd"/>
      <w:r>
        <w:rPr>
          <w:bCs/>
          <w:sz w:val="28"/>
          <w:szCs w:val="28"/>
        </w:rPr>
        <w:t>, в том числе по:</w:t>
      </w:r>
    </w:p>
    <w:p w14:paraId="4C055E75" w14:textId="77777777" w:rsidR="009C3760" w:rsidRDefault="009C3760" w:rsidP="009C3760">
      <w:pPr>
        <w:autoSpaceDE w:val="0"/>
        <w:autoSpaceDN w:val="0"/>
        <w:adjustRightInd w:val="0"/>
        <w:ind w:firstLine="708"/>
        <w:jc w:val="both"/>
        <w:rPr>
          <w:bCs/>
          <w:sz w:val="28"/>
          <w:szCs w:val="28"/>
        </w:rPr>
      </w:pPr>
      <w:r>
        <w:rPr>
          <w:bCs/>
          <w:sz w:val="28"/>
          <w:szCs w:val="28"/>
        </w:rPr>
        <w:t>о</w:t>
      </w:r>
      <w:r w:rsidRPr="00370B11">
        <w:rPr>
          <w:bCs/>
          <w:sz w:val="28"/>
          <w:szCs w:val="28"/>
        </w:rPr>
        <w:t>рганизаци</w:t>
      </w:r>
      <w:r>
        <w:rPr>
          <w:bCs/>
          <w:sz w:val="28"/>
          <w:szCs w:val="28"/>
        </w:rPr>
        <w:t>и</w:t>
      </w:r>
      <w:r w:rsidRPr="00370B11">
        <w:rPr>
          <w:bCs/>
          <w:sz w:val="28"/>
          <w:szCs w:val="28"/>
        </w:rPr>
        <w:t xml:space="preserve">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r>
        <w:rPr>
          <w:bCs/>
          <w:sz w:val="28"/>
          <w:szCs w:val="28"/>
        </w:rPr>
        <w:t xml:space="preserve"> – 4 961,8 </w:t>
      </w:r>
      <w:proofErr w:type="spellStart"/>
      <w:proofErr w:type="gramStart"/>
      <w:r>
        <w:rPr>
          <w:bCs/>
          <w:sz w:val="28"/>
          <w:szCs w:val="28"/>
        </w:rPr>
        <w:t>тыс.рублей</w:t>
      </w:r>
      <w:proofErr w:type="spellEnd"/>
      <w:proofErr w:type="gramEnd"/>
      <w:r>
        <w:rPr>
          <w:bCs/>
          <w:sz w:val="28"/>
          <w:szCs w:val="28"/>
        </w:rPr>
        <w:t>;</w:t>
      </w:r>
    </w:p>
    <w:p w14:paraId="050599A8" w14:textId="77777777" w:rsidR="009C3760" w:rsidRDefault="009C3760" w:rsidP="009C3760">
      <w:pPr>
        <w:autoSpaceDE w:val="0"/>
        <w:autoSpaceDN w:val="0"/>
        <w:adjustRightInd w:val="0"/>
        <w:ind w:firstLine="708"/>
        <w:jc w:val="both"/>
        <w:rPr>
          <w:bCs/>
          <w:sz w:val="28"/>
          <w:szCs w:val="28"/>
        </w:rPr>
      </w:pPr>
      <w:r>
        <w:rPr>
          <w:bCs/>
          <w:sz w:val="28"/>
          <w:szCs w:val="28"/>
        </w:rPr>
        <w:t>п</w:t>
      </w:r>
      <w:r w:rsidRPr="00370B11">
        <w:rPr>
          <w:bCs/>
          <w:sz w:val="28"/>
          <w:szCs w:val="28"/>
        </w:rPr>
        <w:t>роведени</w:t>
      </w:r>
      <w:r>
        <w:rPr>
          <w:bCs/>
          <w:sz w:val="28"/>
          <w:szCs w:val="28"/>
        </w:rPr>
        <w:t>ю</w:t>
      </w:r>
      <w:r w:rsidRPr="00370B11">
        <w:rPr>
          <w:bCs/>
          <w:sz w:val="28"/>
          <w:szCs w:val="28"/>
        </w:rPr>
        <w:t xml:space="preserve">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bCs/>
          <w:sz w:val="28"/>
          <w:szCs w:val="28"/>
        </w:rPr>
        <w:t xml:space="preserve"> – 5 763,1 </w:t>
      </w:r>
      <w:proofErr w:type="spellStart"/>
      <w:proofErr w:type="gramStart"/>
      <w:r>
        <w:rPr>
          <w:bCs/>
          <w:sz w:val="28"/>
          <w:szCs w:val="28"/>
        </w:rPr>
        <w:t>тыс.рублей</w:t>
      </w:r>
      <w:proofErr w:type="spellEnd"/>
      <w:proofErr w:type="gramEnd"/>
      <w:r>
        <w:rPr>
          <w:bCs/>
          <w:sz w:val="28"/>
          <w:szCs w:val="28"/>
        </w:rPr>
        <w:t>;</w:t>
      </w:r>
    </w:p>
    <w:p w14:paraId="42E46BC4" w14:textId="77777777" w:rsidR="009C3760" w:rsidRDefault="009C3760" w:rsidP="009C3760">
      <w:pPr>
        <w:autoSpaceDE w:val="0"/>
        <w:autoSpaceDN w:val="0"/>
        <w:adjustRightInd w:val="0"/>
        <w:ind w:firstLine="708"/>
        <w:jc w:val="both"/>
        <w:rPr>
          <w:bCs/>
          <w:sz w:val="28"/>
          <w:szCs w:val="28"/>
        </w:rPr>
      </w:pPr>
      <w:r>
        <w:rPr>
          <w:bCs/>
          <w:sz w:val="28"/>
          <w:szCs w:val="28"/>
        </w:rPr>
        <w:t>о</w:t>
      </w:r>
      <w:r w:rsidRPr="00370B11">
        <w:rPr>
          <w:bCs/>
          <w:sz w:val="28"/>
          <w:szCs w:val="28"/>
        </w:rPr>
        <w:t>беспечени</w:t>
      </w:r>
      <w:r>
        <w:rPr>
          <w:bCs/>
          <w:sz w:val="28"/>
          <w:szCs w:val="28"/>
        </w:rPr>
        <w:t>ю</w:t>
      </w:r>
      <w:r w:rsidRPr="00370B11">
        <w:rPr>
          <w:bCs/>
          <w:sz w:val="28"/>
          <w:szCs w:val="28"/>
        </w:rPr>
        <w:t xml:space="preserve"> выплат ежемесячного</w:t>
      </w:r>
      <w:r>
        <w:rPr>
          <w:bCs/>
          <w:sz w:val="28"/>
          <w:szCs w:val="28"/>
        </w:rPr>
        <w:t xml:space="preserve"> </w:t>
      </w:r>
      <w:r w:rsidRPr="00370B11">
        <w:rPr>
          <w:bCs/>
          <w:sz w:val="28"/>
          <w:szCs w:val="28"/>
        </w:rPr>
        <w:t xml:space="preserve">денежного вознаграждения советникам директоров по </w:t>
      </w:r>
      <w:proofErr w:type="spellStart"/>
      <w:r w:rsidRPr="00370B11">
        <w:rPr>
          <w:bCs/>
          <w:sz w:val="28"/>
          <w:szCs w:val="28"/>
        </w:rPr>
        <w:t>воститанию</w:t>
      </w:r>
      <w:proofErr w:type="spellEnd"/>
      <w:r w:rsidRPr="00370B11">
        <w:rPr>
          <w:bCs/>
          <w:sz w:val="28"/>
          <w:szCs w:val="28"/>
        </w:rPr>
        <w:t xml:space="preserve"> и </w:t>
      </w:r>
      <w:proofErr w:type="spellStart"/>
      <w:r w:rsidRPr="00370B11">
        <w:rPr>
          <w:bCs/>
          <w:sz w:val="28"/>
          <w:szCs w:val="28"/>
        </w:rPr>
        <w:t>взааимодействию</w:t>
      </w:r>
      <w:proofErr w:type="spellEnd"/>
      <w:r w:rsidRPr="00370B11">
        <w:rPr>
          <w:bCs/>
          <w:sz w:val="28"/>
          <w:szCs w:val="28"/>
        </w:rPr>
        <w:t xml:space="preserve"> с детскими общественными объединениями </w:t>
      </w:r>
      <w:r>
        <w:rPr>
          <w:bCs/>
          <w:sz w:val="28"/>
          <w:szCs w:val="28"/>
        </w:rPr>
        <w:t xml:space="preserve">– 2 109,2 </w:t>
      </w:r>
      <w:proofErr w:type="spellStart"/>
      <w:proofErr w:type="gramStart"/>
      <w:r>
        <w:rPr>
          <w:bCs/>
          <w:sz w:val="28"/>
          <w:szCs w:val="28"/>
        </w:rPr>
        <w:t>тыс.рублей</w:t>
      </w:r>
      <w:proofErr w:type="spellEnd"/>
      <w:proofErr w:type="gramEnd"/>
      <w:r>
        <w:rPr>
          <w:bCs/>
          <w:sz w:val="28"/>
          <w:szCs w:val="28"/>
        </w:rPr>
        <w:t>.</w:t>
      </w:r>
    </w:p>
    <w:p w14:paraId="50071EB6" w14:textId="77777777" w:rsidR="009C3760" w:rsidRDefault="009C3760" w:rsidP="009C3760">
      <w:pPr>
        <w:autoSpaceDE w:val="0"/>
        <w:autoSpaceDN w:val="0"/>
        <w:adjustRightInd w:val="0"/>
        <w:ind w:firstLine="708"/>
        <w:jc w:val="both"/>
        <w:rPr>
          <w:bCs/>
          <w:sz w:val="28"/>
          <w:szCs w:val="28"/>
        </w:rPr>
      </w:pPr>
      <w:r>
        <w:rPr>
          <w:bCs/>
          <w:sz w:val="28"/>
          <w:szCs w:val="28"/>
        </w:rPr>
        <w:t>ф</w:t>
      </w:r>
      <w:r w:rsidRPr="00370B11">
        <w:rPr>
          <w:bCs/>
          <w:sz w:val="28"/>
          <w:szCs w:val="28"/>
        </w:rPr>
        <w:t>инансово</w:t>
      </w:r>
      <w:r>
        <w:rPr>
          <w:bCs/>
          <w:sz w:val="28"/>
          <w:szCs w:val="28"/>
        </w:rPr>
        <w:t xml:space="preserve">му </w:t>
      </w:r>
      <w:r w:rsidRPr="00370B11">
        <w:rPr>
          <w:bCs/>
          <w:sz w:val="28"/>
          <w:szCs w:val="28"/>
        </w:rPr>
        <w:t>обеспечени</w:t>
      </w:r>
      <w:r>
        <w:rPr>
          <w:bCs/>
          <w:sz w:val="28"/>
          <w:szCs w:val="28"/>
        </w:rPr>
        <w:t xml:space="preserve">ю </w:t>
      </w:r>
      <w:r w:rsidRPr="00370B11">
        <w:rPr>
          <w:bCs/>
          <w:sz w:val="28"/>
          <w:szCs w:val="28"/>
        </w:rPr>
        <w:t>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Pr>
          <w:bCs/>
          <w:sz w:val="28"/>
          <w:szCs w:val="28"/>
        </w:rPr>
        <w:t xml:space="preserve"> (средства госстандарта) – 41 856,9 </w:t>
      </w:r>
      <w:proofErr w:type="spellStart"/>
      <w:proofErr w:type="gramStart"/>
      <w:r>
        <w:rPr>
          <w:bCs/>
          <w:sz w:val="28"/>
          <w:szCs w:val="28"/>
        </w:rPr>
        <w:t>тыс.рублей</w:t>
      </w:r>
      <w:proofErr w:type="spellEnd"/>
      <w:proofErr w:type="gramEnd"/>
      <w:r>
        <w:rPr>
          <w:bCs/>
          <w:sz w:val="28"/>
          <w:szCs w:val="28"/>
        </w:rPr>
        <w:t>;</w:t>
      </w:r>
    </w:p>
    <w:p w14:paraId="3C320429" w14:textId="77777777" w:rsidR="009C3760" w:rsidRDefault="009C3760" w:rsidP="009C3760">
      <w:pPr>
        <w:autoSpaceDE w:val="0"/>
        <w:autoSpaceDN w:val="0"/>
        <w:adjustRightInd w:val="0"/>
        <w:ind w:firstLine="708"/>
        <w:jc w:val="both"/>
        <w:rPr>
          <w:bCs/>
          <w:sz w:val="28"/>
          <w:szCs w:val="28"/>
        </w:rPr>
      </w:pPr>
      <w:r>
        <w:rPr>
          <w:bCs/>
          <w:sz w:val="28"/>
          <w:szCs w:val="28"/>
        </w:rPr>
        <w:t>ф</w:t>
      </w:r>
      <w:r w:rsidRPr="00370B11">
        <w:rPr>
          <w:bCs/>
          <w:sz w:val="28"/>
          <w:szCs w:val="28"/>
        </w:rPr>
        <w:t>инансово</w:t>
      </w:r>
      <w:r>
        <w:rPr>
          <w:bCs/>
          <w:sz w:val="28"/>
          <w:szCs w:val="28"/>
        </w:rPr>
        <w:t xml:space="preserve">му </w:t>
      </w:r>
      <w:r w:rsidRPr="00370B11">
        <w:rPr>
          <w:bCs/>
          <w:sz w:val="28"/>
          <w:szCs w:val="28"/>
        </w:rPr>
        <w:t>обеспечени</w:t>
      </w:r>
      <w:r>
        <w:rPr>
          <w:bCs/>
          <w:sz w:val="28"/>
          <w:szCs w:val="28"/>
        </w:rPr>
        <w:t>ю</w:t>
      </w:r>
      <w:r w:rsidRPr="00370B11">
        <w:rPr>
          <w:bCs/>
          <w:sz w:val="28"/>
          <w:szCs w:val="28"/>
        </w:rPr>
        <w:t xml:space="preserve"> получения образования в частных дошкольных и общеобразовательных организациях</w:t>
      </w:r>
      <w:r>
        <w:rPr>
          <w:bCs/>
          <w:sz w:val="28"/>
          <w:szCs w:val="28"/>
        </w:rPr>
        <w:t xml:space="preserve"> – 1 260,6 </w:t>
      </w:r>
      <w:proofErr w:type="spellStart"/>
      <w:proofErr w:type="gramStart"/>
      <w:r>
        <w:rPr>
          <w:bCs/>
          <w:sz w:val="28"/>
          <w:szCs w:val="28"/>
        </w:rPr>
        <w:t>тыс.рублей</w:t>
      </w:r>
      <w:proofErr w:type="spellEnd"/>
      <w:proofErr w:type="gramEnd"/>
      <w:r>
        <w:rPr>
          <w:bCs/>
          <w:sz w:val="28"/>
          <w:szCs w:val="28"/>
        </w:rPr>
        <w:t>;</w:t>
      </w:r>
    </w:p>
    <w:p w14:paraId="65D65CC7" w14:textId="77777777" w:rsidR="009C3760" w:rsidRDefault="009C3760" w:rsidP="009C3760">
      <w:pPr>
        <w:autoSpaceDE w:val="0"/>
        <w:autoSpaceDN w:val="0"/>
        <w:adjustRightInd w:val="0"/>
        <w:ind w:firstLine="708"/>
        <w:jc w:val="both"/>
        <w:rPr>
          <w:bCs/>
          <w:sz w:val="28"/>
          <w:szCs w:val="28"/>
        </w:rPr>
      </w:pPr>
      <w:r>
        <w:rPr>
          <w:bCs/>
          <w:sz w:val="28"/>
          <w:szCs w:val="28"/>
        </w:rPr>
        <w:t>о</w:t>
      </w:r>
      <w:r w:rsidRPr="00370B11">
        <w:rPr>
          <w:bCs/>
          <w:sz w:val="28"/>
          <w:szCs w:val="28"/>
        </w:rPr>
        <w:t>беспечени</w:t>
      </w:r>
      <w:r>
        <w:rPr>
          <w:bCs/>
          <w:sz w:val="28"/>
          <w:szCs w:val="28"/>
        </w:rPr>
        <w:t>ю</w:t>
      </w:r>
      <w:r w:rsidRPr="00370B11">
        <w:rPr>
          <w:bCs/>
          <w:sz w:val="28"/>
          <w:szCs w:val="28"/>
        </w:rPr>
        <w:t xml:space="preserve">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Pr>
          <w:bCs/>
          <w:sz w:val="28"/>
          <w:szCs w:val="28"/>
        </w:rPr>
        <w:t xml:space="preserve"> – 29 138,7 </w:t>
      </w:r>
      <w:proofErr w:type="spellStart"/>
      <w:proofErr w:type="gramStart"/>
      <w:r>
        <w:rPr>
          <w:bCs/>
          <w:sz w:val="28"/>
          <w:szCs w:val="28"/>
        </w:rPr>
        <w:t>тыс.рублей</w:t>
      </w:r>
      <w:proofErr w:type="spellEnd"/>
      <w:proofErr w:type="gramEnd"/>
      <w:r>
        <w:rPr>
          <w:bCs/>
          <w:sz w:val="28"/>
          <w:szCs w:val="28"/>
        </w:rPr>
        <w:t>;</w:t>
      </w:r>
    </w:p>
    <w:p w14:paraId="6BB22DDC" w14:textId="77777777" w:rsidR="009C3760" w:rsidRDefault="009C3760" w:rsidP="009C3760">
      <w:pPr>
        <w:ind w:firstLine="708"/>
        <w:jc w:val="both"/>
        <w:rPr>
          <w:bCs/>
          <w:sz w:val="28"/>
          <w:szCs w:val="28"/>
        </w:rPr>
      </w:pPr>
      <w:r>
        <w:rPr>
          <w:bCs/>
          <w:sz w:val="28"/>
          <w:szCs w:val="28"/>
        </w:rPr>
        <w:t>о</w:t>
      </w:r>
      <w:r w:rsidRPr="00370B11">
        <w:rPr>
          <w:bCs/>
          <w:sz w:val="28"/>
          <w:szCs w:val="28"/>
        </w:rPr>
        <w:t>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r>
        <w:rPr>
          <w:bCs/>
          <w:sz w:val="28"/>
          <w:szCs w:val="28"/>
        </w:rPr>
        <w:t xml:space="preserve"> – 1 496,9 </w:t>
      </w:r>
      <w:proofErr w:type="spellStart"/>
      <w:proofErr w:type="gramStart"/>
      <w:r>
        <w:rPr>
          <w:bCs/>
          <w:sz w:val="28"/>
          <w:szCs w:val="28"/>
        </w:rPr>
        <w:t>тыс.рублей</w:t>
      </w:r>
      <w:proofErr w:type="spellEnd"/>
      <w:proofErr w:type="gramEnd"/>
      <w:r>
        <w:rPr>
          <w:bCs/>
          <w:sz w:val="28"/>
          <w:szCs w:val="28"/>
        </w:rPr>
        <w:t>;</w:t>
      </w:r>
    </w:p>
    <w:p w14:paraId="2D963C85" w14:textId="77777777" w:rsidR="009C3760" w:rsidRDefault="009C3760" w:rsidP="009C3760">
      <w:pPr>
        <w:numPr>
          <w:ilvl w:val="0"/>
          <w:numId w:val="8"/>
        </w:numPr>
        <w:suppressAutoHyphens/>
        <w:autoSpaceDE w:val="0"/>
        <w:autoSpaceDN w:val="0"/>
        <w:adjustRightInd w:val="0"/>
        <w:ind w:left="0" w:firstLine="709"/>
        <w:jc w:val="both"/>
        <w:rPr>
          <w:bCs/>
          <w:sz w:val="28"/>
          <w:szCs w:val="28"/>
        </w:rPr>
      </w:pPr>
      <w:r w:rsidRPr="00F46419">
        <w:rPr>
          <w:bCs/>
          <w:sz w:val="28"/>
          <w:szCs w:val="28"/>
        </w:rPr>
        <w:t>муниципального образования Мостовский район</w:t>
      </w:r>
      <w:r>
        <w:rPr>
          <w:bCs/>
          <w:sz w:val="28"/>
          <w:szCs w:val="28"/>
        </w:rPr>
        <w:t xml:space="preserve"> в сумме                  12 340,6 </w:t>
      </w:r>
      <w:proofErr w:type="spellStart"/>
      <w:proofErr w:type="gramStart"/>
      <w:r>
        <w:rPr>
          <w:bCs/>
          <w:sz w:val="28"/>
          <w:szCs w:val="28"/>
        </w:rPr>
        <w:t>тыс.рублей</w:t>
      </w:r>
      <w:proofErr w:type="spellEnd"/>
      <w:proofErr w:type="gramEnd"/>
      <w:r>
        <w:rPr>
          <w:bCs/>
          <w:sz w:val="28"/>
          <w:szCs w:val="28"/>
        </w:rPr>
        <w:t>, в том числе по:</w:t>
      </w:r>
    </w:p>
    <w:p w14:paraId="779C8DDC" w14:textId="77777777" w:rsidR="009C3760" w:rsidRDefault="009C3760" w:rsidP="009C3760">
      <w:pPr>
        <w:autoSpaceDE w:val="0"/>
        <w:autoSpaceDN w:val="0"/>
        <w:adjustRightInd w:val="0"/>
        <w:ind w:firstLine="708"/>
        <w:jc w:val="both"/>
        <w:rPr>
          <w:bCs/>
          <w:sz w:val="28"/>
          <w:szCs w:val="28"/>
        </w:rPr>
      </w:pPr>
      <w:r>
        <w:rPr>
          <w:bCs/>
          <w:sz w:val="28"/>
          <w:szCs w:val="28"/>
        </w:rPr>
        <w:t xml:space="preserve">обеспечению деятельности образовательных учреждений в связи с увеличением МРОТ с 1 января 2025 г.- 10 000,0 </w:t>
      </w:r>
      <w:proofErr w:type="spellStart"/>
      <w:proofErr w:type="gramStart"/>
      <w:r>
        <w:rPr>
          <w:bCs/>
          <w:sz w:val="28"/>
          <w:szCs w:val="28"/>
        </w:rPr>
        <w:t>тыс.рублей</w:t>
      </w:r>
      <w:proofErr w:type="spellEnd"/>
      <w:proofErr w:type="gramEnd"/>
      <w:r>
        <w:rPr>
          <w:bCs/>
          <w:sz w:val="28"/>
          <w:szCs w:val="28"/>
        </w:rPr>
        <w:t>;</w:t>
      </w:r>
    </w:p>
    <w:p w14:paraId="4BFB1F11" w14:textId="77777777" w:rsidR="009C3760" w:rsidRDefault="009C3760" w:rsidP="009C3760">
      <w:pPr>
        <w:autoSpaceDE w:val="0"/>
        <w:autoSpaceDN w:val="0"/>
        <w:adjustRightInd w:val="0"/>
        <w:ind w:firstLine="709"/>
        <w:jc w:val="both"/>
        <w:rPr>
          <w:bCs/>
          <w:sz w:val="28"/>
          <w:szCs w:val="28"/>
        </w:rPr>
      </w:pPr>
      <w:r>
        <w:rPr>
          <w:bCs/>
          <w:sz w:val="28"/>
          <w:szCs w:val="28"/>
        </w:rPr>
        <w:t xml:space="preserve">обеспечению деятельности муниципальных учреждений, подведомственных районному управлению образованием, в связи с повышением должностных окладов с 1 октября 2025 г. на 7,4% - 680,6 </w:t>
      </w:r>
      <w:proofErr w:type="spellStart"/>
      <w:proofErr w:type="gramStart"/>
      <w:r>
        <w:rPr>
          <w:bCs/>
          <w:sz w:val="28"/>
          <w:szCs w:val="28"/>
        </w:rPr>
        <w:t>тыс.рублей</w:t>
      </w:r>
      <w:proofErr w:type="spellEnd"/>
      <w:proofErr w:type="gramEnd"/>
      <w:r>
        <w:rPr>
          <w:bCs/>
          <w:sz w:val="28"/>
          <w:szCs w:val="28"/>
        </w:rPr>
        <w:t>;</w:t>
      </w:r>
    </w:p>
    <w:p w14:paraId="7BE3A99C" w14:textId="77777777" w:rsidR="009C3760" w:rsidRDefault="009C3760" w:rsidP="009C3760">
      <w:pPr>
        <w:autoSpaceDE w:val="0"/>
        <w:autoSpaceDN w:val="0"/>
        <w:adjustRightInd w:val="0"/>
        <w:ind w:firstLine="709"/>
        <w:jc w:val="both"/>
        <w:rPr>
          <w:bCs/>
          <w:sz w:val="28"/>
          <w:szCs w:val="28"/>
        </w:rPr>
      </w:pPr>
      <w:r>
        <w:rPr>
          <w:bCs/>
          <w:sz w:val="28"/>
          <w:szCs w:val="28"/>
        </w:rPr>
        <w:lastRenderedPageBreak/>
        <w:t xml:space="preserve">ремонту общеобразовательных организаций (здание МБОУ гимназия № 4 </w:t>
      </w:r>
      <w:proofErr w:type="spellStart"/>
      <w:r>
        <w:rPr>
          <w:bCs/>
          <w:sz w:val="28"/>
          <w:szCs w:val="28"/>
        </w:rPr>
        <w:t>п.Псебай</w:t>
      </w:r>
      <w:proofErr w:type="spellEnd"/>
      <w:r>
        <w:rPr>
          <w:bCs/>
          <w:sz w:val="28"/>
          <w:szCs w:val="28"/>
        </w:rPr>
        <w:t>) – 1 660,0 тыс. рублей.</w:t>
      </w:r>
    </w:p>
    <w:p w14:paraId="67EECF17" w14:textId="77777777" w:rsidR="009C3760" w:rsidRDefault="009C3760" w:rsidP="009C3760">
      <w:pPr>
        <w:autoSpaceDE w:val="0"/>
        <w:autoSpaceDN w:val="0"/>
        <w:adjustRightInd w:val="0"/>
        <w:ind w:firstLine="709"/>
        <w:jc w:val="both"/>
        <w:rPr>
          <w:bCs/>
          <w:sz w:val="28"/>
          <w:szCs w:val="28"/>
        </w:rPr>
      </w:pPr>
      <w:r w:rsidRPr="00F46419">
        <w:rPr>
          <w:bCs/>
          <w:sz w:val="28"/>
          <w:szCs w:val="28"/>
        </w:rPr>
        <w:t>Увеличить бюджетные назначения</w:t>
      </w:r>
      <w:r>
        <w:rPr>
          <w:bCs/>
          <w:sz w:val="28"/>
          <w:szCs w:val="28"/>
        </w:rPr>
        <w:t xml:space="preserve"> за счет средств бюджета Краснодарского края</w:t>
      </w:r>
      <w:r w:rsidRPr="00F46419">
        <w:rPr>
          <w:bCs/>
          <w:sz w:val="28"/>
          <w:szCs w:val="28"/>
        </w:rPr>
        <w:t xml:space="preserve"> на 202</w:t>
      </w:r>
      <w:r>
        <w:rPr>
          <w:bCs/>
          <w:sz w:val="28"/>
          <w:szCs w:val="28"/>
        </w:rPr>
        <w:t>6</w:t>
      </w:r>
      <w:r w:rsidRPr="00F46419">
        <w:rPr>
          <w:bCs/>
          <w:sz w:val="28"/>
          <w:szCs w:val="28"/>
        </w:rPr>
        <w:t xml:space="preserve"> год на сумму 9</w:t>
      </w:r>
      <w:r>
        <w:rPr>
          <w:bCs/>
          <w:sz w:val="28"/>
          <w:szCs w:val="28"/>
        </w:rPr>
        <w:t>6 338,6</w:t>
      </w:r>
      <w:r w:rsidRPr="00F46419">
        <w:rPr>
          <w:bCs/>
          <w:sz w:val="28"/>
          <w:szCs w:val="28"/>
        </w:rPr>
        <w:t xml:space="preserve"> </w:t>
      </w:r>
      <w:proofErr w:type="spellStart"/>
      <w:proofErr w:type="gramStart"/>
      <w:r w:rsidRPr="00F46419">
        <w:rPr>
          <w:bCs/>
          <w:sz w:val="28"/>
          <w:szCs w:val="28"/>
        </w:rPr>
        <w:t>тыс.рублей</w:t>
      </w:r>
      <w:proofErr w:type="spellEnd"/>
      <w:proofErr w:type="gramEnd"/>
      <w:r>
        <w:rPr>
          <w:bCs/>
          <w:sz w:val="28"/>
          <w:szCs w:val="28"/>
        </w:rPr>
        <w:t xml:space="preserve">, на 2027 года на сумму 161 507,2 </w:t>
      </w:r>
      <w:proofErr w:type="spellStart"/>
      <w:r>
        <w:rPr>
          <w:bCs/>
          <w:sz w:val="28"/>
          <w:szCs w:val="28"/>
        </w:rPr>
        <w:t>тыс.рублей</w:t>
      </w:r>
      <w:proofErr w:type="spellEnd"/>
      <w:r>
        <w:rPr>
          <w:bCs/>
          <w:sz w:val="28"/>
          <w:szCs w:val="28"/>
        </w:rPr>
        <w:t>.</w:t>
      </w:r>
    </w:p>
    <w:p w14:paraId="4F8B844A" w14:textId="77777777" w:rsidR="009C3760" w:rsidRDefault="009C3760" w:rsidP="009C3760">
      <w:pPr>
        <w:autoSpaceDE w:val="0"/>
        <w:autoSpaceDN w:val="0"/>
        <w:adjustRightInd w:val="0"/>
        <w:ind w:firstLine="709"/>
        <w:jc w:val="both"/>
        <w:rPr>
          <w:bCs/>
          <w:sz w:val="28"/>
          <w:szCs w:val="28"/>
        </w:rPr>
      </w:pPr>
    </w:p>
    <w:p w14:paraId="365EEA0B" w14:textId="77777777" w:rsidR="009C3760" w:rsidRDefault="009C3760" w:rsidP="009C3760">
      <w:pPr>
        <w:tabs>
          <w:tab w:val="left" w:pos="1390"/>
        </w:tabs>
        <w:autoSpaceDE w:val="0"/>
        <w:autoSpaceDN w:val="0"/>
        <w:adjustRightInd w:val="0"/>
        <w:jc w:val="center"/>
        <w:rPr>
          <w:bCs/>
          <w:sz w:val="28"/>
          <w:szCs w:val="28"/>
        </w:rPr>
      </w:pPr>
      <w:r w:rsidRPr="00A83CBB">
        <w:rPr>
          <w:bCs/>
          <w:sz w:val="28"/>
          <w:szCs w:val="28"/>
        </w:rPr>
        <w:t xml:space="preserve">Муниципальная программа </w:t>
      </w:r>
    </w:p>
    <w:p w14:paraId="724575B2" w14:textId="77777777" w:rsidR="009C3760" w:rsidRDefault="009C3760" w:rsidP="009C3760">
      <w:pPr>
        <w:tabs>
          <w:tab w:val="left" w:pos="1390"/>
        </w:tabs>
        <w:autoSpaceDE w:val="0"/>
        <w:autoSpaceDN w:val="0"/>
        <w:adjustRightInd w:val="0"/>
        <w:jc w:val="center"/>
        <w:rPr>
          <w:bCs/>
          <w:sz w:val="28"/>
          <w:szCs w:val="28"/>
        </w:rPr>
      </w:pPr>
      <w:r w:rsidRPr="00A83CBB">
        <w:rPr>
          <w:bCs/>
          <w:sz w:val="28"/>
          <w:szCs w:val="28"/>
        </w:rPr>
        <w:t xml:space="preserve">муниципального образования Мостовский район </w:t>
      </w:r>
    </w:p>
    <w:p w14:paraId="6DC1155D" w14:textId="77777777" w:rsidR="009C3760" w:rsidRDefault="009C3760" w:rsidP="009C3760">
      <w:pPr>
        <w:tabs>
          <w:tab w:val="left" w:pos="1390"/>
        </w:tabs>
        <w:autoSpaceDE w:val="0"/>
        <w:autoSpaceDN w:val="0"/>
        <w:adjustRightInd w:val="0"/>
        <w:jc w:val="center"/>
        <w:rPr>
          <w:bCs/>
          <w:sz w:val="28"/>
          <w:szCs w:val="28"/>
        </w:rPr>
      </w:pPr>
      <w:r w:rsidRPr="00A83CBB">
        <w:rPr>
          <w:bCs/>
          <w:sz w:val="28"/>
          <w:szCs w:val="28"/>
        </w:rPr>
        <w:t>«</w:t>
      </w:r>
      <w:r>
        <w:rPr>
          <w:bCs/>
          <w:sz w:val="28"/>
          <w:szCs w:val="28"/>
        </w:rPr>
        <w:t>Дети Кубани»</w:t>
      </w:r>
    </w:p>
    <w:p w14:paraId="235D799D" w14:textId="77777777" w:rsidR="009C3760" w:rsidRDefault="009C3760" w:rsidP="009C3760">
      <w:pPr>
        <w:tabs>
          <w:tab w:val="left" w:pos="1390"/>
        </w:tabs>
        <w:autoSpaceDE w:val="0"/>
        <w:autoSpaceDN w:val="0"/>
        <w:adjustRightInd w:val="0"/>
        <w:jc w:val="center"/>
        <w:rPr>
          <w:bCs/>
          <w:sz w:val="28"/>
          <w:szCs w:val="28"/>
        </w:rPr>
      </w:pPr>
    </w:p>
    <w:p w14:paraId="540F3401" w14:textId="77777777" w:rsidR="009C3760" w:rsidRDefault="009C3760" w:rsidP="009C3760">
      <w:pPr>
        <w:autoSpaceDE w:val="0"/>
        <w:autoSpaceDN w:val="0"/>
        <w:adjustRightInd w:val="0"/>
        <w:jc w:val="both"/>
        <w:rPr>
          <w:bCs/>
          <w:sz w:val="28"/>
          <w:szCs w:val="28"/>
        </w:rPr>
      </w:pPr>
      <w:r>
        <w:rPr>
          <w:bCs/>
          <w:sz w:val="28"/>
          <w:szCs w:val="28"/>
        </w:rPr>
        <w:tab/>
      </w:r>
      <w:r w:rsidRPr="00A83CBB">
        <w:rPr>
          <w:bCs/>
          <w:sz w:val="28"/>
          <w:szCs w:val="28"/>
        </w:rPr>
        <w:t>У</w:t>
      </w:r>
      <w:r>
        <w:rPr>
          <w:bCs/>
          <w:sz w:val="28"/>
          <w:szCs w:val="28"/>
        </w:rPr>
        <w:t xml:space="preserve">меньшить </w:t>
      </w:r>
      <w:r w:rsidRPr="00A83CBB">
        <w:rPr>
          <w:bCs/>
          <w:sz w:val="28"/>
          <w:szCs w:val="28"/>
        </w:rPr>
        <w:t xml:space="preserve">бюджетные назначения за счет средств бюджета </w:t>
      </w:r>
      <w:proofErr w:type="spellStart"/>
      <w:r>
        <w:rPr>
          <w:bCs/>
          <w:sz w:val="28"/>
          <w:szCs w:val="28"/>
        </w:rPr>
        <w:t>Кранодарского</w:t>
      </w:r>
      <w:proofErr w:type="spellEnd"/>
      <w:r>
        <w:rPr>
          <w:bCs/>
          <w:sz w:val="28"/>
          <w:szCs w:val="28"/>
        </w:rPr>
        <w:t xml:space="preserve"> края по о</w:t>
      </w:r>
      <w:r w:rsidRPr="00A6132D">
        <w:rPr>
          <w:bCs/>
          <w:sz w:val="28"/>
          <w:szCs w:val="28"/>
        </w:rPr>
        <w:t>беспечени</w:t>
      </w:r>
      <w:r>
        <w:rPr>
          <w:bCs/>
          <w:sz w:val="28"/>
          <w:szCs w:val="28"/>
        </w:rPr>
        <w:t>ю</w:t>
      </w:r>
      <w:r w:rsidRPr="00A6132D">
        <w:rPr>
          <w:bCs/>
          <w:sz w:val="28"/>
          <w:szCs w:val="28"/>
        </w:rPr>
        <w:t xml:space="preserve"> жилыми помещениями детей сирот и детей, оставшихся без попечения родителей, лиц из числа детей сирот и детей, оставшихся без попечения родителей</w:t>
      </w:r>
      <w:r>
        <w:rPr>
          <w:bCs/>
          <w:sz w:val="28"/>
          <w:szCs w:val="28"/>
        </w:rPr>
        <w:t>,</w:t>
      </w:r>
      <w:r w:rsidRPr="00A6132D">
        <w:rPr>
          <w:bCs/>
          <w:sz w:val="28"/>
          <w:szCs w:val="28"/>
        </w:rPr>
        <w:t xml:space="preserve"> </w:t>
      </w:r>
      <w:r>
        <w:rPr>
          <w:bCs/>
          <w:sz w:val="28"/>
          <w:szCs w:val="28"/>
        </w:rPr>
        <w:t>в</w:t>
      </w:r>
      <w:r w:rsidRPr="00762E83">
        <w:rPr>
          <w:bCs/>
          <w:sz w:val="28"/>
          <w:szCs w:val="28"/>
        </w:rPr>
        <w:t xml:space="preserve"> 2025 год</w:t>
      </w:r>
      <w:r>
        <w:rPr>
          <w:bCs/>
          <w:sz w:val="28"/>
          <w:szCs w:val="28"/>
        </w:rPr>
        <w:t>у</w:t>
      </w:r>
      <w:r w:rsidRPr="00762E83">
        <w:rPr>
          <w:bCs/>
          <w:sz w:val="28"/>
          <w:szCs w:val="28"/>
        </w:rPr>
        <w:t xml:space="preserve"> на сумму 421,1 </w:t>
      </w:r>
      <w:proofErr w:type="spellStart"/>
      <w:r w:rsidRPr="00762E83">
        <w:rPr>
          <w:bCs/>
          <w:sz w:val="28"/>
          <w:szCs w:val="28"/>
        </w:rPr>
        <w:t>тыс.рублей</w:t>
      </w:r>
      <w:proofErr w:type="spellEnd"/>
      <w:r>
        <w:rPr>
          <w:bCs/>
          <w:sz w:val="28"/>
          <w:szCs w:val="28"/>
        </w:rPr>
        <w:t xml:space="preserve">, в 2026 году на сумму 3 278,8 </w:t>
      </w:r>
      <w:proofErr w:type="spellStart"/>
      <w:r>
        <w:rPr>
          <w:bCs/>
          <w:sz w:val="28"/>
          <w:szCs w:val="28"/>
        </w:rPr>
        <w:t>тыс.рублей</w:t>
      </w:r>
      <w:proofErr w:type="spellEnd"/>
      <w:r>
        <w:rPr>
          <w:bCs/>
          <w:sz w:val="28"/>
          <w:szCs w:val="28"/>
        </w:rPr>
        <w:t xml:space="preserve">, в 2027 году на сумму 370,7 </w:t>
      </w:r>
      <w:proofErr w:type="spellStart"/>
      <w:r>
        <w:rPr>
          <w:bCs/>
          <w:sz w:val="28"/>
          <w:szCs w:val="28"/>
        </w:rPr>
        <w:t>тыс.рублей</w:t>
      </w:r>
      <w:proofErr w:type="spellEnd"/>
      <w:r>
        <w:rPr>
          <w:bCs/>
          <w:sz w:val="28"/>
          <w:szCs w:val="28"/>
        </w:rPr>
        <w:t xml:space="preserve">. </w:t>
      </w:r>
    </w:p>
    <w:p w14:paraId="664AFE80" w14:textId="77777777" w:rsidR="009C3760" w:rsidRDefault="009C3760" w:rsidP="009C3760">
      <w:pPr>
        <w:autoSpaceDE w:val="0"/>
        <w:autoSpaceDN w:val="0"/>
        <w:adjustRightInd w:val="0"/>
        <w:jc w:val="both"/>
        <w:rPr>
          <w:bCs/>
          <w:sz w:val="28"/>
          <w:szCs w:val="28"/>
        </w:rPr>
      </w:pPr>
    </w:p>
    <w:p w14:paraId="6612632B" w14:textId="77777777" w:rsidR="009C3760" w:rsidRDefault="009C3760" w:rsidP="009C3760">
      <w:pPr>
        <w:autoSpaceDE w:val="0"/>
        <w:autoSpaceDN w:val="0"/>
        <w:adjustRightInd w:val="0"/>
        <w:jc w:val="center"/>
        <w:rPr>
          <w:sz w:val="28"/>
          <w:szCs w:val="28"/>
        </w:rPr>
      </w:pPr>
      <w:r w:rsidRPr="0014317B">
        <w:rPr>
          <w:sz w:val="28"/>
          <w:szCs w:val="28"/>
        </w:rPr>
        <w:t>Муниципальная программа</w:t>
      </w:r>
    </w:p>
    <w:p w14:paraId="6A734D53" w14:textId="77777777" w:rsidR="009C3760" w:rsidRDefault="009C3760" w:rsidP="009C3760">
      <w:pPr>
        <w:autoSpaceDE w:val="0"/>
        <w:autoSpaceDN w:val="0"/>
        <w:adjustRightInd w:val="0"/>
        <w:jc w:val="center"/>
        <w:rPr>
          <w:sz w:val="28"/>
          <w:szCs w:val="28"/>
        </w:rPr>
      </w:pPr>
      <w:r w:rsidRPr="0014317B">
        <w:rPr>
          <w:sz w:val="28"/>
          <w:szCs w:val="28"/>
        </w:rPr>
        <w:t>муниципального образования Мостовский район</w:t>
      </w:r>
    </w:p>
    <w:p w14:paraId="646A47C9" w14:textId="77777777" w:rsidR="009C3760" w:rsidRDefault="009C3760" w:rsidP="009C3760">
      <w:pPr>
        <w:autoSpaceDE w:val="0"/>
        <w:autoSpaceDN w:val="0"/>
        <w:adjustRightInd w:val="0"/>
        <w:jc w:val="center"/>
        <w:rPr>
          <w:sz w:val="28"/>
          <w:szCs w:val="28"/>
        </w:rPr>
      </w:pPr>
      <w:r w:rsidRPr="0014317B">
        <w:rPr>
          <w:sz w:val="28"/>
          <w:szCs w:val="28"/>
        </w:rPr>
        <w:t>«Охрана окружающей среды и обеспечение экологической</w:t>
      </w:r>
    </w:p>
    <w:p w14:paraId="5C50D3AB" w14:textId="77777777" w:rsidR="009C3760" w:rsidRDefault="009C3760" w:rsidP="009C3760">
      <w:pPr>
        <w:autoSpaceDE w:val="0"/>
        <w:autoSpaceDN w:val="0"/>
        <w:adjustRightInd w:val="0"/>
        <w:jc w:val="center"/>
        <w:rPr>
          <w:sz w:val="28"/>
          <w:szCs w:val="28"/>
        </w:rPr>
      </w:pPr>
      <w:r w:rsidRPr="0014317B">
        <w:rPr>
          <w:sz w:val="28"/>
          <w:szCs w:val="28"/>
        </w:rPr>
        <w:t>безопасности в муниципальном образовании Мостовский район»</w:t>
      </w:r>
    </w:p>
    <w:p w14:paraId="23D5254F" w14:textId="77777777" w:rsidR="009C3760" w:rsidRDefault="009C3760" w:rsidP="009C3760">
      <w:pPr>
        <w:autoSpaceDE w:val="0"/>
        <w:autoSpaceDN w:val="0"/>
        <w:adjustRightInd w:val="0"/>
        <w:jc w:val="center"/>
        <w:rPr>
          <w:sz w:val="28"/>
          <w:szCs w:val="28"/>
        </w:rPr>
      </w:pPr>
    </w:p>
    <w:p w14:paraId="4305078A" w14:textId="77777777" w:rsidR="009C3760" w:rsidRDefault="009C3760" w:rsidP="009C3760">
      <w:pPr>
        <w:autoSpaceDE w:val="0"/>
        <w:autoSpaceDN w:val="0"/>
        <w:adjustRightInd w:val="0"/>
        <w:ind w:firstLine="708"/>
        <w:jc w:val="both"/>
        <w:rPr>
          <w:sz w:val="28"/>
          <w:szCs w:val="28"/>
        </w:rPr>
      </w:pPr>
      <w:r w:rsidRPr="0014317B">
        <w:rPr>
          <w:sz w:val="28"/>
          <w:szCs w:val="28"/>
        </w:rPr>
        <w:t>Увеличить бюджетные назначения на 2025 год на сумму</w:t>
      </w:r>
      <w:r>
        <w:rPr>
          <w:sz w:val="28"/>
          <w:szCs w:val="28"/>
        </w:rPr>
        <w:t xml:space="preserve"> 2 593,5</w:t>
      </w:r>
      <w:r w:rsidRPr="0014317B">
        <w:rPr>
          <w:sz w:val="28"/>
          <w:szCs w:val="28"/>
        </w:rPr>
        <w:t xml:space="preserve"> </w:t>
      </w:r>
      <w:proofErr w:type="spellStart"/>
      <w:proofErr w:type="gramStart"/>
      <w:r w:rsidRPr="0014317B">
        <w:rPr>
          <w:sz w:val="28"/>
          <w:szCs w:val="28"/>
        </w:rPr>
        <w:t>тыс.рублей</w:t>
      </w:r>
      <w:proofErr w:type="spellEnd"/>
      <w:proofErr w:type="gramEnd"/>
      <w:r w:rsidRPr="0014317B">
        <w:rPr>
          <w:sz w:val="28"/>
          <w:szCs w:val="28"/>
        </w:rPr>
        <w:t xml:space="preserve"> за счет средств бюджет</w:t>
      </w:r>
      <w:r>
        <w:rPr>
          <w:sz w:val="28"/>
          <w:szCs w:val="28"/>
        </w:rPr>
        <w:t>а муниципального образования Мостовский район для реализации м</w:t>
      </w:r>
      <w:r w:rsidRPr="0014317B">
        <w:rPr>
          <w:sz w:val="28"/>
          <w:szCs w:val="28"/>
        </w:rPr>
        <w:t>ероприятия по предотвращению и (или) снижению негативного воздействия на окружающую среду, сохранение и восстановление природной среды</w:t>
      </w:r>
      <w:r>
        <w:rPr>
          <w:sz w:val="28"/>
          <w:szCs w:val="28"/>
        </w:rPr>
        <w:t>.</w:t>
      </w:r>
    </w:p>
    <w:p w14:paraId="32FF09AF" w14:textId="77777777" w:rsidR="009C3760" w:rsidRDefault="009C3760" w:rsidP="009C3760">
      <w:pPr>
        <w:autoSpaceDE w:val="0"/>
        <w:autoSpaceDN w:val="0"/>
        <w:adjustRightInd w:val="0"/>
        <w:ind w:firstLine="708"/>
        <w:jc w:val="both"/>
        <w:rPr>
          <w:sz w:val="28"/>
          <w:szCs w:val="28"/>
        </w:rPr>
      </w:pPr>
    </w:p>
    <w:p w14:paraId="7D233C29" w14:textId="77777777" w:rsidR="009C3760" w:rsidRDefault="009C3760" w:rsidP="009C3760">
      <w:pPr>
        <w:autoSpaceDE w:val="0"/>
        <w:autoSpaceDN w:val="0"/>
        <w:adjustRightInd w:val="0"/>
        <w:ind w:firstLine="708"/>
        <w:jc w:val="center"/>
        <w:rPr>
          <w:sz w:val="28"/>
          <w:szCs w:val="28"/>
        </w:rPr>
      </w:pPr>
      <w:r w:rsidRPr="00B642B7">
        <w:rPr>
          <w:sz w:val="28"/>
          <w:szCs w:val="28"/>
        </w:rPr>
        <w:t>Муниципальная программа</w:t>
      </w:r>
    </w:p>
    <w:p w14:paraId="4BC7FCEF" w14:textId="77777777" w:rsidR="009C3760" w:rsidRDefault="009C3760" w:rsidP="009C3760">
      <w:pPr>
        <w:autoSpaceDE w:val="0"/>
        <w:autoSpaceDN w:val="0"/>
        <w:adjustRightInd w:val="0"/>
        <w:ind w:firstLine="708"/>
        <w:jc w:val="center"/>
        <w:rPr>
          <w:sz w:val="28"/>
          <w:szCs w:val="28"/>
        </w:rPr>
      </w:pPr>
      <w:r w:rsidRPr="00B642B7">
        <w:rPr>
          <w:sz w:val="28"/>
          <w:szCs w:val="28"/>
        </w:rPr>
        <w:t>муниципального образования Мостовский район</w:t>
      </w:r>
    </w:p>
    <w:p w14:paraId="523F4965" w14:textId="77777777" w:rsidR="009C3760" w:rsidRDefault="009C3760" w:rsidP="009C3760">
      <w:pPr>
        <w:autoSpaceDE w:val="0"/>
        <w:autoSpaceDN w:val="0"/>
        <w:adjustRightInd w:val="0"/>
        <w:ind w:firstLine="708"/>
        <w:jc w:val="center"/>
        <w:rPr>
          <w:sz w:val="28"/>
          <w:szCs w:val="28"/>
        </w:rPr>
      </w:pPr>
      <w:r w:rsidRPr="00B642B7">
        <w:rPr>
          <w:sz w:val="28"/>
          <w:szCs w:val="28"/>
        </w:rPr>
        <w:t>«Обеспечение безопасности населения»</w:t>
      </w:r>
    </w:p>
    <w:p w14:paraId="60EF8919" w14:textId="77777777" w:rsidR="009C3760" w:rsidRDefault="009C3760" w:rsidP="009C3760">
      <w:pPr>
        <w:autoSpaceDE w:val="0"/>
        <w:autoSpaceDN w:val="0"/>
        <w:adjustRightInd w:val="0"/>
        <w:ind w:firstLine="708"/>
        <w:jc w:val="center"/>
        <w:rPr>
          <w:sz w:val="28"/>
          <w:szCs w:val="28"/>
        </w:rPr>
      </w:pPr>
    </w:p>
    <w:p w14:paraId="606B6304" w14:textId="77777777" w:rsidR="009C3760" w:rsidRDefault="009C3760" w:rsidP="009C3760">
      <w:pPr>
        <w:autoSpaceDE w:val="0"/>
        <w:autoSpaceDN w:val="0"/>
        <w:adjustRightInd w:val="0"/>
        <w:ind w:firstLine="708"/>
        <w:jc w:val="both"/>
        <w:rPr>
          <w:sz w:val="28"/>
          <w:szCs w:val="28"/>
        </w:rPr>
      </w:pPr>
      <w:r w:rsidRPr="00B642B7">
        <w:rPr>
          <w:sz w:val="28"/>
          <w:szCs w:val="28"/>
        </w:rPr>
        <w:t xml:space="preserve">Увеличить бюджетные назначения на 2025 год за счет средств бюджета муниципального образования </w:t>
      </w:r>
      <w:r>
        <w:rPr>
          <w:sz w:val="28"/>
          <w:szCs w:val="28"/>
        </w:rPr>
        <w:t>М</w:t>
      </w:r>
      <w:r w:rsidRPr="00B642B7">
        <w:rPr>
          <w:sz w:val="28"/>
          <w:szCs w:val="28"/>
        </w:rPr>
        <w:t>ост</w:t>
      </w:r>
      <w:r>
        <w:rPr>
          <w:sz w:val="28"/>
          <w:szCs w:val="28"/>
        </w:rPr>
        <w:t>о</w:t>
      </w:r>
      <w:r w:rsidRPr="00B642B7">
        <w:rPr>
          <w:sz w:val="28"/>
          <w:szCs w:val="28"/>
        </w:rPr>
        <w:t xml:space="preserve">вский район </w:t>
      </w:r>
      <w:r>
        <w:rPr>
          <w:bCs/>
          <w:sz w:val="28"/>
          <w:szCs w:val="28"/>
        </w:rPr>
        <w:t>в связи с повышением должностных окладов работников МКУ «Управление ГО и ЧС Мостовского района», МКУ «АСО Мостовского района «КАЗАКСПАС» с 1 октября 2025 г. на 7,4% в</w:t>
      </w:r>
      <w:r w:rsidRPr="00427F1C">
        <w:rPr>
          <w:bCs/>
          <w:sz w:val="28"/>
          <w:szCs w:val="28"/>
        </w:rPr>
        <w:t xml:space="preserve"> сумм</w:t>
      </w:r>
      <w:r>
        <w:rPr>
          <w:bCs/>
          <w:sz w:val="28"/>
          <w:szCs w:val="28"/>
        </w:rPr>
        <w:t>е</w:t>
      </w:r>
      <w:r w:rsidRPr="00427F1C">
        <w:rPr>
          <w:bCs/>
          <w:sz w:val="28"/>
          <w:szCs w:val="28"/>
        </w:rPr>
        <w:t xml:space="preserve"> 226,3 </w:t>
      </w:r>
      <w:proofErr w:type="spellStart"/>
      <w:r w:rsidRPr="00427F1C">
        <w:rPr>
          <w:bCs/>
          <w:sz w:val="28"/>
          <w:szCs w:val="28"/>
        </w:rPr>
        <w:t>тыс.рублей</w:t>
      </w:r>
      <w:proofErr w:type="spellEnd"/>
      <w:r>
        <w:rPr>
          <w:bCs/>
          <w:sz w:val="28"/>
          <w:szCs w:val="28"/>
        </w:rPr>
        <w:t>.</w:t>
      </w:r>
    </w:p>
    <w:p w14:paraId="12C26F9D" w14:textId="77777777" w:rsidR="009C3760" w:rsidRDefault="009C3760" w:rsidP="009C3760">
      <w:pPr>
        <w:autoSpaceDE w:val="0"/>
        <w:autoSpaceDN w:val="0"/>
        <w:adjustRightInd w:val="0"/>
        <w:ind w:firstLine="708"/>
        <w:jc w:val="center"/>
        <w:rPr>
          <w:sz w:val="28"/>
          <w:szCs w:val="28"/>
        </w:rPr>
      </w:pPr>
    </w:p>
    <w:p w14:paraId="4840A7BC" w14:textId="77777777" w:rsidR="009C3760" w:rsidRPr="00FC2530" w:rsidRDefault="009C3760" w:rsidP="009C3760">
      <w:pPr>
        <w:tabs>
          <w:tab w:val="left" w:pos="709"/>
        </w:tabs>
        <w:autoSpaceDE w:val="0"/>
        <w:autoSpaceDN w:val="0"/>
        <w:adjustRightInd w:val="0"/>
        <w:jc w:val="center"/>
        <w:rPr>
          <w:sz w:val="28"/>
          <w:szCs w:val="28"/>
        </w:rPr>
      </w:pPr>
      <w:r w:rsidRPr="00FC2530">
        <w:rPr>
          <w:sz w:val="28"/>
          <w:szCs w:val="28"/>
        </w:rPr>
        <w:t>Муниципальная программа</w:t>
      </w:r>
    </w:p>
    <w:p w14:paraId="736FBEFF" w14:textId="77777777" w:rsidR="009C3760" w:rsidRPr="00FC2530" w:rsidRDefault="009C3760" w:rsidP="009C3760">
      <w:pPr>
        <w:tabs>
          <w:tab w:val="left" w:pos="284"/>
        </w:tabs>
        <w:autoSpaceDE w:val="0"/>
        <w:autoSpaceDN w:val="0"/>
        <w:adjustRightInd w:val="0"/>
        <w:jc w:val="center"/>
        <w:rPr>
          <w:sz w:val="28"/>
          <w:szCs w:val="28"/>
        </w:rPr>
      </w:pPr>
      <w:r w:rsidRPr="00FC2530">
        <w:rPr>
          <w:sz w:val="28"/>
          <w:szCs w:val="28"/>
        </w:rPr>
        <w:t>муниципального образования Мостовский район</w:t>
      </w:r>
    </w:p>
    <w:p w14:paraId="20FF2577" w14:textId="77777777" w:rsidR="009C3760" w:rsidRPr="00FC2530" w:rsidRDefault="009C3760" w:rsidP="009C3760">
      <w:pPr>
        <w:tabs>
          <w:tab w:val="left" w:pos="284"/>
        </w:tabs>
        <w:autoSpaceDE w:val="0"/>
        <w:autoSpaceDN w:val="0"/>
        <w:adjustRightInd w:val="0"/>
        <w:jc w:val="center"/>
        <w:rPr>
          <w:sz w:val="28"/>
          <w:szCs w:val="28"/>
        </w:rPr>
      </w:pPr>
      <w:r w:rsidRPr="00FC2530">
        <w:rPr>
          <w:sz w:val="28"/>
          <w:szCs w:val="28"/>
        </w:rPr>
        <w:t>«Развитие культуры»</w:t>
      </w:r>
    </w:p>
    <w:p w14:paraId="774CFE33" w14:textId="77777777" w:rsidR="009C3760" w:rsidRPr="00FC2530" w:rsidRDefault="009C3760" w:rsidP="009C3760">
      <w:pPr>
        <w:tabs>
          <w:tab w:val="left" w:pos="284"/>
        </w:tabs>
        <w:autoSpaceDE w:val="0"/>
        <w:autoSpaceDN w:val="0"/>
        <w:adjustRightInd w:val="0"/>
        <w:jc w:val="center"/>
        <w:rPr>
          <w:sz w:val="28"/>
          <w:szCs w:val="28"/>
        </w:rPr>
      </w:pPr>
    </w:p>
    <w:p w14:paraId="5FC0DEAA" w14:textId="199CBE9E" w:rsidR="009C3760" w:rsidRDefault="009C3760" w:rsidP="009C3760">
      <w:pPr>
        <w:tabs>
          <w:tab w:val="left" w:pos="709"/>
        </w:tabs>
        <w:autoSpaceDE w:val="0"/>
        <w:autoSpaceDN w:val="0"/>
        <w:adjustRightInd w:val="0"/>
        <w:jc w:val="both"/>
        <w:rPr>
          <w:sz w:val="28"/>
          <w:szCs w:val="28"/>
        </w:rPr>
      </w:pPr>
      <w:r>
        <w:rPr>
          <w:sz w:val="28"/>
          <w:szCs w:val="28"/>
        </w:rPr>
        <w:tab/>
      </w:r>
      <w:r w:rsidRPr="00FC2530">
        <w:rPr>
          <w:sz w:val="28"/>
          <w:szCs w:val="28"/>
        </w:rPr>
        <w:t>Увеличить бюджетные назначения на 202</w:t>
      </w:r>
      <w:r>
        <w:rPr>
          <w:sz w:val="28"/>
          <w:szCs w:val="28"/>
        </w:rPr>
        <w:t>5</w:t>
      </w:r>
      <w:r w:rsidRPr="00FC2530">
        <w:rPr>
          <w:sz w:val="28"/>
          <w:szCs w:val="28"/>
        </w:rPr>
        <w:t xml:space="preserve"> год</w:t>
      </w:r>
      <w:r>
        <w:rPr>
          <w:sz w:val="28"/>
          <w:szCs w:val="28"/>
        </w:rPr>
        <w:t xml:space="preserve"> </w:t>
      </w:r>
      <w:r w:rsidRPr="00FC2530">
        <w:rPr>
          <w:sz w:val="28"/>
          <w:szCs w:val="28"/>
        </w:rPr>
        <w:t>на сумму</w:t>
      </w:r>
      <w:r>
        <w:rPr>
          <w:sz w:val="28"/>
          <w:szCs w:val="28"/>
        </w:rPr>
        <w:t xml:space="preserve"> 2 051,1 </w:t>
      </w:r>
      <w:proofErr w:type="spellStart"/>
      <w:proofErr w:type="gramStart"/>
      <w:r>
        <w:rPr>
          <w:sz w:val="28"/>
          <w:szCs w:val="28"/>
        </w:rPr>
        <w:t>тыс.рублей</w:t>
      </w:r>
      <w:proofErr w:type="spellEnd"/>
      <w:proofErr w:type="gramEnd"/>
      <w:r>
        <w:rPr>
          <w:sz w:val="28"/>
          <w:szCs w:val="28"/>
        </w:rPr>
        <w:t xml:space="preserve"> за счет средств бюджетов:</w:t>
      </w:r>
    </w:p>
    <w:p w14:paraId="052B0E95" w14:textId="77777777" w:rsidR="009C3760" w:rsidRDefault="009C3760" w:rsidP="009C3760">
      <w:pPr>
        <w:numPr>
          <w:ilvl w:val="0"/>
          <w:numId w:val="9"/>
        </w:numPr>
        <w:tabs>
          <w:tab w:val="left" w:pos="709"/>
        </w:tabs>
        <w:suppressAutoHyphens/>
        <w:autoSpaceDE w:val="0"/>
        <w:autoSpaceDN w:val="0"/>
        <w:adjustRightInd w:val="0"/>
        <w:jc w:val="both"/>
        <w:rPr>
          <w:sz w:val="28"/>
          <w:szCs w:val="28"/>
        </w:rPr>
      </w:pPr>
      <w:r>
        <w:rPr>
          <w:sz w:val="28"/>
          <w:szCs w:val="28"/>
        </w:rPr>
        <w:t xml:space="preserve">Краснодарского края на сумму 1 456,7 </w:t>
      </w:r>
      <w:proofErr w:type="spellStart"/>
      <w:proofErr w:type="gramStart"/>
      <w:r>
        <w:rPr>
          <w:sz w:val="28"/>
          <w:szCs w:val="28"/>
        </w:rPr>
        <w:t>тыс.рублей</w:t>
      </w:r>
      <w:proofErr w:type="spellEnd"/>
      <w:proofErr w:type="gramEnd"/>
      <w:r>
        <w:rPr>
          <w:sz w:val="28"/>
          <w:szCs w:val="28"/>
        </w:rPr>
        <w:t>, в том числе по:</w:t>
      </w:r>
    </w:p>
    <w:p w14:paraId="5FDB100A" w14:textId="77777777" w:rsidR="009C3760" w:rsidRDefault="009C3760" w:rsidP="009C3760">
      <w:pPr>
        <w:tabs>
          <w:tab w:val="left" w:pos="709"/>
        </w:tabs>
        <w:autoSpaceDE w:val="0"/>
        <w:autoSpaceDN w:val="0"/>
        <w:adjustRightInd w:val="0"/>
        <w:jc w:val="both"/>
        <w:rPr>
          <w:sz w:val="28"/>
          <w:szCs w:val="28"/>
        </w:rPr>
      </w:pPr>
      <w:r>
        <w:rPr>
          <w:sz w:val="28"/>
          <w:szCs w:val="28"/>
        </w:rPr>
        <w:lastRenderedPageBreak/>
        <w:tab/>
        <w:t>реализации м</w:t>
      </w:r>
      <w:r w:rsidRPr="006E5504">
        <w:rPr>
          <w:sz w:val="28"/>
          <w:szCs w:val="28"/>
        </w:rPr>
        <w:t>ероприяти</w:t>
      </w:r>
      <w:r>
        <w:rPr>
          <w:sz w:val="28"/>
          <w:szCs w:val="28"/>
        </w:rPr>
        <w:t xml:space="preserve">й </w:t>
      </w:r>
      <w:r w:rsidRPr="006E5504">
        <w:rPr>
          <w:sz w:val="28"/>
          <w:szCs w:val="28"/>
        </w:rPr>
        <w:t xml:space="preserve">по модернизации библиотек в части комплектования книжных </w:t>
      </w:r>
      <w:r>
        <w:rPr>
          <w:sz w:val="28"/>
          <w:szCs w:val="28"/>
        </w:rPr>
        <w:t xml:space="preserve">фондов библиотек – 1,3 </w:t>
      </w:r>
      <w:proofErr w:type="spellStart"/>
      <w:proofErr w:type="gramStart"/>
      <w:r>
        <w:rPr>
          <w:sz w:val="28"/>
          <w:szCs w:val="28"/>
        </w:rPr>
        <w:t>тыс.рублей</w:t>
      </w:r>
      <w:proofErr w:type="spellEnd"/>
      <w:proofErr w:type="gramEnd"/>
      <w:r>
        <w:rPr>
          <w:sz w:val="28"/>
          <w:szCs w:val="28"/>
        </w:rPr>
        <w:t>;</w:t>
      </w:r>
    </w:p>
    <w:p w14:paraId="72034C63" w14:textId="77777777" w:rsidR="009C3760" w:rsidRDefault="009C3760" w:rsidP="009C3760">
      <w:pPr>
        <w:tabs>
          <w:tab w:val="left" w:pos="709"/>
        </w:tabs>
        <w:autoSpaceDE w:val="0"/>
        <w:autoSpaceDN w:val="0"/>
        <w:adjustRightInd w:val="0"/>
        <w:jc w:val="both"/>
        <w:rPr>
          <w:sz w:val="28"/>
          <w:szCs w:val="28"/>
        </w:rPr>
      </w:pPr>
      <w:r>
        <w:rPr>
          <w:sz w:val="28"/>
          <w:szCs w:val="28"/>
        </w:rPr>
        <w:tab/>
        <w:t>р</w:t>
      </w:r>
      <w:r w:rsidRPr="006E5504">
        <w:rPr>
          <w:sz w:val="28"/>
          <w:szCs w:val="28"/>
        </w:rPr>
        <w:t>емонт</w:t>
      </w:r>
      <w:r>
        <w:rPr>
          <w:sz w:val="28"/>
          <w:szCs w:val="28"/>
        </w:rPr>
        <w:t xml:space="preserve">у </w:t>
      </w:r>
      <w:r w:rsidRPr="006E5504">
        <w:rPr>
          <w:sz w:val="28"/>
          <w:szCs w:val="28"/>
        </w:rPr>
        <w:t>и укреплени</w:t>
      </w:r>
      <w:r>
        <w:rPr>
          <w:sz w:val="28"/>
          <w:szCs w:val="28"/>
        </w:rPr>
        <w:t>ю</w:t>
      </w:r>
      <w:r w:rsidRPr="006E5504">
        <w:rPr>
          <w:sz w:val="28"/>
          <w:szCs w:val="28"/>
        </w:rPr>
        <w:t xml:space="preserve"> материально технической базы</w:t>
      </w:r>
      <w:r>
        <w:rPr>
          <w:sz w:val="28"/>
          <w:szCs w:val="28"/>
        </w:rPr>
        <w:t xml:space="preserve"> (</w:t>
      </w:r>
      <w:proofErr w:type="spellStart"/>
      <w:r>
        <w:rPr>
          <w:sz w:val="28"/>
          <w:szCs w:val="28"/>
        </w:rPr>
        <w:t>Х</w:t>
      </w:r>
      <w:r w:rsidRPr="006E5504">
        <w:rPr>
          <w:sz w:val="28"/>
          <w:szCs w:val="28"/>
        </w:rPr>
        <w:t>амкетинская</w:t>
      </w:r>
      <w:proofErr w:type="spellEnd"/>
      <w:r w:rsidRPr="006E5504">
        <w:rPr>
          <w:sz w:val="28"/>
          <w:szCs w:val="28"/>
        </w:rPr>
        <w:t xml:space="preserve"> библиотека, ремонт кровли</w:t>
      </w:r>
      <w:r>
        <w:rPr>
          <w:sz w:val="28"/>
          <w:szCs w:val="28"/>
        </w:rPr>
        <w:t xml:space="preserve">) - 1 455,4 </w:t>
      </w:r>
      <w:proofErr w:type="spellStart"/>
      <w:proofErr w:type="gramStart"/>
      <w:r>
        <w:rPr>
          <w:sz w:val="28"/>
          <w:szCs w:val="28"/>
        </w:rPr>
        <w:t>тыс.рублей</w:t>
      </w:r>
      <w:proofErr w:type="spellEnd"/>
      <w:proofErr w:type="gramEnd"/>
      <w:r>
        <w:rPr>
          <w:sz w:val="28"/>
          <w:szCs w:val="28"/>
        </w:rPr>
        <w:t>;</w:t>
      </w:r>
    </w:p>
    <w:p w14:paraId="03965C5E" w14:textId="77777777" w:rsidR="009C3760" w:rsidRDefault="009C3760" w:rsidP="009C3760">
      <w:pPr>
        <w:numPr>
          <w:ilvl w:val="0"/>
          <w:numId w:val="9"/>
        </w:numPr>
        <w:tabs>
          <w:tab w:val="left" w:pos="0"/>
        </w:tabs>
        <w:suppressAutoHyphens/>
        <w:autoSpaceDE w:val="0"/>
        <w:autoSpaceDN w:val="0"/>
        <w:adjustRightInd w:val="0"/>
        <w:ind w:left="0" w:firstLine="360"/>
        <w:jc w:val="both"/>
        <w:rPr>
          <w:sz w:val="28"/>
          <w:szCs w:val="28"/>
        </w:rPr>
      </w:pPr>
      <w:r>
        <w:rPr>
          <w:sz w:val="28"/>
          <w:szCs w:val="28"/>
        </w:rPr>
        <w:t>муниципального образования Мостовский район</w:t>
      </w:r>
      <w:r w:rsidRPr="00E44540">
        <w:rPr>
          <w:bCs/>
          <w:sz w:val="28"/>
          <w:szCs w:val="28"/>
        </w:rPr>
        <w:t xml:space="preserve"> </w:t>
      </w:r>
      <w:r>
        <w:rPr>
          <w:bCs/>
          <w:sz w:val="28"/>
          <w:szCs w:val="28"/>
        </w:rPr>
        <w:t>в связи с повышением должностных окладов работников муниципальных учреждений с 1 октября 2025 г. на 7,4%</w:t>
      </w:r>
      <w:r>
        <w:rPr>
          <w:sz w:val="28"/>
          <w:szCs w:val="28"/>
        </w:rPr>
        <w:t xml:space="preserve"> на сумму 432,6 </w:t>
      </w:r>
      <w:proofErr w:type="spellStart"/>
      <w:proofErr w:type="gramStart"/>
      <w:r>
        <w:rPr>
          <w:sz w:val="28"/>
          <w:szCs w:val="28"/>
        </w:rPr>
        <w:t>тыс.рублей</w:t>
      </w:r>
      <w:proofErr w:type="spellEnd"/>
      <w:proofErr w:type="gramEnd"/>
      <w:r>
        <w:rPr>
          <w:sz w:val="28"/>
          <w:szCs w:val="28"/>
        </w:rPr>
        <w:t>;</w:t>
      </w:r>
    </w:p>
    <w:p w14:paraId="3A6232ED" w14:textId="77777777" w:rsidR="009C3760" w:rsidRDefault="009C3760" w:rsidP="009C3760">
      <w:pPr>
        <w:numPr>
          <w:ilvl w:val="0"/>
          <w:numId w:val="9"/>
        </w:numPr>
        <w:tabs>
          <w:tab w:val="left" w:pos="0"/>
        </w:tabs>
        <w:suppressAutoHyphens/>
        <w:autoSpaceDE w:val="0"/>
        <w:autoSpaceDN w:val="0"/>
        <w:adjustRightInd w:val="0"/>
        <w:ind w:left="0" w:firstLine="360"/>
        <w:jc w:val="both"/>
        <w:rPr>
          <w:sz w:val="28"/>
          <w:szCs w:val="28"/>
        </w:rPr>
      </w:pPr>
      <w:r>
        <w:rPr>
          <w:sz w:val="28"/>
          <w:szCs w:val="28"/>
        </w:rPr>
        <w:t>поселений</w:t>
      </w:r>
      <w:r w:rsidRPr="008E5A58">
        <w:t xml:space="preserve"> </w:t>
      </w:r>
      <w:r w:rsidRPr="008E5A58">
        <w:rPr>
          <w:sz w:val="28"/>
          <w:szCs w:val="28"/>
        </w:rPr>
        <w:t>по передаваемым полномочиям по культуре</w:t>
      </w:r>
      <w:r>
        <w:rPr>
          <w:sz w:val="28"/>
          <w:szCs w:val="28"/>
        </w:rPr>
        <w:t xml:space="preserve"> (</w:t>
      </w:r>
      <w:proofErr w:type="spellStart"/>
      <w:r>
        <w:rPr>
          <w:sz w:val="28"/>
          <w:szCs w:val="28"/>
        </w:rPr>
        <w:t>Губское</w:t>
      </w:r>
      <w:proofErr w:type="spellEnd"/>
      <w:r>
        <w:rPr>
          <w:sz w:val="28"/>
          <w:szCs w:val="28"/>
        </w:rPr>
        <w:t xml:space="preserve"> с/п, </w:t>
      </w:r>
      <w:proofErr w:type="spellStart"/>
      <w:r>
        <w:rPr>
          <w:sz w:val="28"/>
          <w:szCs w:val="28"/>
        </w:rPr>
        <w:t>софинансирование</w:t>
      </w:r>
      <w:proofErr w:type="spellEnd"/>
      <w:r>
        <w:rPr>
          <w:sz w:val="28"/>
          <w:szCs w:val="28"/>
        </w:rPr>
        <w:t xml:space="preserve"> по </w:t>
      </w:r>
      <w:proofErr w:type="gramStart"/>
      <w:r>
        <w:rPr>
          <w:sz w:val="28"/>
          <w:szCs w:val="28"/>
        </w:rPr>
        <w:t xml:space="preserve">ремонту  </w:t>
      </w:r>
      <w:proofErr w:type="spellStart"/>
      <w:r>
        <w:rPr>
          <w:sz w:val="28"/>
          <w:szCs w:val="28"/>
        </w:rPr>
        <w:t>Хамкетинской</w:t>
      </w:r>
      <w:proofErr w:type="spellEnd"/>
      <w:proofErr w:type="gramEnd"/>
      <w:r>
        <w:rPr>
          <w:sz w:val="28"/>
          <w:szCs w:val="28"/>
        </w:rPr>
        <w:t xml:space="preserve"> библиотеки) – 161,8 </w:t>
      </w:r>
      <w:proofErr w:type="spellStart"/>
      <w:r>
        <w:rPr>
          <w:sz w:val="28"/>
          <w:szCs w:val="28"/>
        </w:rPr>
        <w:t>тыс.рублей</w:t>
      </w:r>
      <w:proofErr w:type="spellEnd"/>
      <w:r>
        <w:rPr>
          <w:sz w:val="28"/>
          <w:szCs w:val="28"/>
        </w:rPr>
        <w:t>.</w:t>
      </w:r>
    </w:p>
    <w:p w14:paraId="64489173" w14:textId="31F16E90" w:rsidR="009C3760" w:rsidRDefault="009C3760" w:rsidP="009C3760">
      <w:pPr>
        <w:tabs>
          <w:tab w:val="left" w:pos="709"/>
        </w:tabs>
        <w:autoSpaceDE w:val="0"/>
        <w:autoSpaceDN w:val="0"/>
        <w:adjustRightInd w:val="0"/>
        <w:jc w:val="both"/>
        <w:rPr>
          <w:sz w:val="28"/>
          <w:szCs w:val="28"/>
        </w:rPr>
      </w:pPr>
      <w:r>
        <w:rPr>
          <w:sz w:val="28"/>
          <w:szCs w:val="28"/>
        </w:rPr>
        <w:tab/>
        <w:t xml:space="preserve">Уменьшить </w:t>
      </w:r>
      <w:r w:rsidRPr="00FC2530">
        <w:rPr>
          <w:sz w:val="28"/>
          <w:szCs w:val="28"/>
        </w:rPr>
        <w:t>бюджетные назначения на 202</w:t>
      </w:r>
      <w:r>
        <w:rPr>
          <w:sz w:val="28"/>
          <w:szCs w:val="28"/>
        </w:rPr>
        <w:t>5</w:t>
      </w:r>
      <w:r w:rsidRPr="00FC2530">
        <w:rPr>
          <w:sz w:val="28"/>
          <w:szCs w:val="28"/>
        </w:rPr>
        <w:t xml:space="preserve"> год</w:t>
      </w:r>
      <w:r>
        <w:rPr>
          <w:sz w:val="28"/>
          <w:szCs w:val="28"/>
        </w:rPr>
        <w:t xml:space="preserve"> </w:t>
      </w:r>
      <w:r w:rsidRPr="00FC2530">
        <w:rPr>
          <w:sz w:val="28"/>
          <w:szCs w:val="28"/>
        </w:rPr>
        <w:t>на сумму</w:t>
      </w:r>
      <w:r>
        <w:rPr>
          <w:sz w:val="28"/>
          <w:szCs w:val="28"/>
        </w:rPr>
        <w:t xml:space="preserve"> 4 000,0 </w:t>
      </w:r>
      <w:proofErr w:type="spellStart"/>
      <w:proofErr w:type="gramStart"/>
      <w:r>
        <w:rPr>
          <w:sz w:val="28"/>
          <w:szCs w:val="28"/>
        </w:rPr>
        <w:t>тыс.рублей</w:t>
      </w:r>
      <w:proofErr w:type="spellEnd"/>
      <w:proofErr w:type="gramEnd"/>
      <w:r>
        <w:rPr>
          <w:sz w:val="28"/>
          <w:szCs w:val="28"/>
        </w:rPr>
        <w:t xml:space="preserve"> за счет средств бюджета Мостовского городского поселения по передаваемым полномочиям по культуре и библиотечному обслуживанию.</w:t>
      </w:r>
    </w:p>
    <w:p w14:paraId="4F00E36F" w14:textId="77777777" w:rsidR="009C3760" w:rsidRDefault="009C3760" w:rsidP="009C3760">
      <w:pPr>
        <w:tabs>
          <w:tab w:val="left" w:pos="709"/>
        </w:tabs>
        <w:autoSpaceDE w:val="0"/>
        <w:autoSpaceDN w:val="0"/>
        <w:adjustRightInd w:val="0"/>
        <w:jc w:val="both"/>
        <w:rPr>
          <w:sz w:val="28"/>
          <w:szCs w:val="28"/>
        </w:rPr>
      </w:pPr>
    </w:p>
    <w:p w14:paraId="7022006C" w14:textId="77777777" w:rsidR="009C3760" w:rsidRDefault="009C3760" w:rsidP="009C3760">
      <w:pPr>
        <w:tabs>
          <w:tab w:val="left" w:pos="709"/>
        </w:tabs>
        <w:autoSpaceDE w:val="0"/>
        <w:autoSpaceDN w:val="0"/>
        <w:adjustRightInd w:val="0"/>
        <w:jc w:val="center"/>
        <w:rPr>
          <w:sz w:val="28"/>
          <w:szCs w:val="28"/>
        </w:rPr>
      </w:pPr>
      <w:r w:rsidRPr="00B275D6">
        <w:rPr>
          <w:sz w:val="28"/>
          <w:szCs w:val="28"/>
        </w:rPr>
        <w:t>Муниципальная программа</w:t>
      </w:r>
    </w:p>
    <w:p w14:paraId="63772D0A" w14:textId="77777777" w:rsidR="009C3760" w:rsidRDefault="009C3760" w:rsidP="009C3760">
      <w:pPr>
        <w:tabs>
          <w:tab w:val="left" w:pos="709"/>
        </w:tabs>
        <w:autoSpaceDE w:val="0"/>
        <w:autoSpaceDN w:val="0"/>
        <w:adjustRightInd w:val="0"/>
        <w:jc w:val="center"/>
        <w:rPr>
          <w:sz w:val="28"/>
          <w:szCs w:val="28"/>
        </w:rPr>
      </w:pPr>
      <w:r w:rsidRPr="00B275D6">
        <w:rPr>
          <w:sz w:val="28"/>
          <w:szCs w:val="28"/>
        </w:rPr>
        <w:t>муниципального образования Мостовский район</w:t>
      </w:r>
    </w:p>
    <w:p w14:paraId="6E07B192" w14:textId="77777777" w:rsidR="009C3760" w:rsidRDefault="009C3760" w:rsidP="009C3760">
      <w:pPr>
        <w:tabs>
          <w:tab w:val="left" w:pos="709"/>
        </w:tabs>
        <w:autoSpaceDE w:val="0"/>
        <w:autoSpaceDN w:val="0"/>
        <w:adjustRightInd w:val="0"/>
        <w:jc w:val="center"/>
        <w:rPr>
          <w:sz w:val="28"/>
          <w:szCs w:val="28"/>
        </w:rPr>
      </w:pPr>
      <w:r w:rsidRPr="00B275D6">
        <w:rPr>
          <w:sz w:val="28"/>
          <w:szCs w:val="28"/>
        </w:rPr>
        <w:t>«Развитие физической культуры и спорта»</w:t>
      </w:r>
    </w:p>
    <w:p w14:paraId="38341F2E" w14:textId="77777777" w:rsidR="009C3760" w:rsidRDefault="009C3760" w:rsidP="009C3760">
      <w:pPr>
        <w:tabs>
          <w:tab w:val="left" w:pos="709"/>
        </w:tabs>
        <w:autoSpaceDE w:val="0"/>
        <w:autoSpaceDN w:val="0"/>
        <w:adjustRightInd w:val="0"/>
        <w:jc w:val="center"/>
        <w:rPr>
          <w:sz w:val="28"/>
          <w:szCs w:val="28"/>
        </w:rPr>
      </w:pPr>
    </w:p>
    <w:p w14:paraId="429D0C57" w14:textId="77777777" w:rsidR="009C3760" w:rsidRDefault="009C3760" w:rsidP="009C3760">
      <w:pPr>
        <w:tabs>
          <w:tab w:val="left" w:pos="709"/>
        </w:tabs>
        <w:autoSpaceDE w:val="0"/>
        <w:autoSpaceDN w:val="0"/>
        <w:adjustRightInd w:val="0"/>
        <w:jc w:val="both"/>
        <w:rPr>
          <w:sz w:val="28"/>
          <w:szCs w:val="28"/>
        </w:rPr>
      </w:pPr>
      <w:r>
        <w:rPr>
          <w:sz w:val="28"/>
          <w:szCs w:val="28"/>
        </w:rPr>
        <w:tab/>
      </w:r>
      <w:r w:rsidRPr="00FC2530">
        <w:rPr>
          <w:sz w:val="28"/>
          <w:szCs w:val="28"/>
        </w:rPr>
        <w:t>Увеличить бюджетные назначения</w:t>
      </w:r>
      <w:r>
        <w:rPr>
          <w:sz w:val="28"/>
          <w:szCs w:val="28"/>
        </w:rPr>
        <w:t xml:space="preserve"> на 2025 </w:t>
      </w:r>
      <w:proofErr w:type="gramStart"/>
      <w:r>
        <w:rPr>
          <w:sz w:val="28"/>
          <w:szCs w:val="28"/>
        </w:rPr>
        <w:t>год  на</w:t>
      </w:r>
      <w:proofErr w:type="gramEnd"/>
      <w:r>
        <w:rPr>
          <w:sz w:val="28"/>
          <w:szCs w:val="28"/>
        </w:rPr>
        <w:t xml:space="preserve"> сумму 3 300,5 </w:t>
      </w:r>
      <w:proofErr w:type="spellStart"/>
      <w:r>
        <w:rPr>
          <w:sz w:val="28"/>
          <w:szCs w:val="28"/>
        </w:rPr>
        <w:t>тыс.рублей</w:t>
      </w:r>
      <w:proofErr w:type="spellEnd"/>
      <w:r>
        <w:rPr>
          <w:sz w:val="28"/>
          <w:szCs w:val="28"/>
        </w:rPr>
        <w:t xml:space="preserve"> за счет средств бюджетов:</w:t>
      </w:r>
    </w:p>
    <w:p w14:paraId="1DEF3D46" w14:textId="77777777" w:rsidR="009C3760" w:rsidRDefault="009C3760" w:rsidP="009C3760">
      <w:pPr>
        <w:tabs>
          <w:tab w:val="left" w:pos="709"/>
        </w:tabs>
        <w:autoSpaceDE w:val="0"/>
        <w:autoSpaceDN w:val="0"/>
        <w:adjustRightInd w:val="0"/>
        <w:jc w:val="both"/>
        <w:rPr>
          <w:sz w:val="28"/>
          <w:szCs w:val="28"/>
        </w:rPr>
      </w:pPr>
      <w:r>
        <w:rPr>
          <w:sz w:val="28"/>
          <w:szCs w:val="28"/>
        </w:rPr>
        <w:tab/>
        <w:t>1)Краснодарского края по п</w:t>
      </w:r>
      <w:r w:rsidRPr="00A9556D">
        <w:rPr>
          <w:sz w:val="28"/>
          <w:szCs w:val="28"/>
        </w:rPr>
        <w:t>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w:t>
      </w:r>
      <w:r>
        <w:rPr>
          <w:sz w:val="28"/>
          <w:szCs w:val="28"/>
        </w:rPr>
        <w:t xml:space="preserve"> муниципального образования Мостовский район на сумму 22,3 </w:t>
      </w:r>
      <w:proofErr w:type="spellStart"/>
      <w:proofErr w:type="gramStart"/>
      <w:r>
        <w:rPr>
          <w:sz w:val="28"/>
          <w:szCs w:val="28"/>
        </w:rPr>
        <w:t>тыс.рублей</w:t>
      </w:r>
      <w:proofErr w:type="spellEnd"/>
      <w:proofErr w:type="gramEnd"/>
      <w:r>
        <w:rPr>
          <w:sz w:val="28"/>
          <w:szCs w:val="28"/>
        </w:rPr>
        <w:t>;</w:t>
      </w:r>
    </w:p>
    <w:p w14:paraId="7E0E6DD5" w14:textId="17864202" w:rsidR="009C3760" w:rsidRDefault="009C3760" w:rsidP="009C3760">
      <w:pPr>
        <w:tabs>
          <w:tab w:val="left" w:pos="709"/>
        </w:tabs>
        <w:autoSpaceDE w:val="0"/>
        <w:autoSpaceDN w:val="0"/>
        <w:adjustRightInd w:val="0"/>
        <w:jc w:val="both"/>
        <w:rPr>
          <w:sz w:val="28"/>
          <w:szCs w:val="28"/>
        </w:rPr>
      </w:pPr>
      <w:r>
        <w:rPr>
          <w:sz w:val="28"/>
          <w:szCs w:val="28"/>
        </w:rPr>
        <w:tab/>
        <w:t xml:space="preserve">2)муниципального образования Мостовский район на сумму 3 278,2 </w:t>
      </w:r>
      <w:proofErr w:type="spellStart"/>
      <w:proofErr w:type="gramStart"/>
      <w:r>
        <w:rPr>
          <w:sz w:val="28"/>
          <w:szCs w:val="28"/>
        </w:rPr>
        <w:t>тыс.рублей</w:t>
      </w:r>
      <w:proofErr w:type="spellEnd"/>
      <w:proofErr w:type="gramEnd"/>
      <w:r>
        <w:rPr>
          <w:sz w:val="28"/>
          <w:szCs w:val="28"/>
        </w:rPr>
        <w:t xml:space="preserve"> </w:t>
      </w:r>
      <w:proofErr w:type="spellStart"/>
      <w:r>
        <w:rPr>
          <w:sz w:val="28"/>
          <w:szCs w:val="28"/>
        </w:rPr>
        <w:t>тыс.рублей</w:t>
      </w:r>
      <w:proofErr w:type="spellEnd"/>
      <w:r>
        <w:rPr>
          <w:sz w:val="28"/>
          <w:szCs w:val="28"/>
        </w:rPr>
        <w:t>, в том числе:</w:t>
      </w:r>
    </w:p>
    <w:p w14:paraId="0A98888E" w14:textId="77777777" w:rsidR="009C3760" w:rsidRDefault="009C3760" w:rsidP="009C3760">
      <w:pPr>
        <w:tabs>
          <w:tab w:val="left" w:pos="709"/>
        </w:tabs>
        <w:autoSpaceDE w:val="0"/>
        <w:autoSpaceDN w:val="0"/>
        <w:adjustRightInd w:val="0"/>
        <w:jc w:val="both"/>
        <w:rPr>
          <w:sz w:val="28"/>
          <w:szCs w:val="28"/>
        </w:rPr>
      </w:pPr>
      <w:r>
        <w:rPr>
          <w:sz w:val="28"/>
          <w:szCs w:val="28"/>
        </w:rPr>
        <w:tab/>
        <w:t xml:space="preserve">для выполнения условий </w:t>
      </w:r>
      <w:proofErr w:type="spellStart"/>
      <w:r>
        <w:rPr>
          <w:sz w:val="28"/>
          <w:szCs w:val="28"/>
        </w:rPr>
        <w:t>софинансирования</w:t>
      </w:r>
      <w:proofErr w:type="spellEnd"/>
      <w:r>
        <w:rPr>
          <w:sz w:val="28"/>
          <w:szCs w:val="28"/>
        </w:rPr>
        <w:t xml:space="preserve"> расходов по ремонту здания велошколы </w:t>
      </w:r>
      <w:proofErr w:type="spellStart"/>
      <w:r>
        <w:rPr>
          <w:sz w:val="28"/>
          <w:szCs w:val="28"/>
        </w:rPr>
        <w:t>п.Псебай</w:t>
      </w:r>
      <w:proofErr w:type="spellEnd"/>
      <w:r>
        <w:rPr>
          <w:sz w:val="28"/>
          <w:szCs w:val="28"/>
        </w:rPr>
        <w:t xml:space="preserve"> – 1 701,6 </w:t>
      </w:r>
      <w:proofErr w:type="spellStart"/>
      <w:proofErr w:type="gramStart"/>
      <w:r>
        <w:rPr>
          <w:sz w:val="28"/>
          <w:szCs w:val="28"/>
        </w:rPr>
        <w:t>тыс.рублей</w:t>
      </w:r>
      <w:proofErr w:type="spellEnd"/>
      <w:proofErr w:type="gramEnd"/>
      <w:r>
        <w:rPr>
          <w:sz w:val="28"/>
          <w:szCs w:val="28"/>
        </w:rPr>
        <w:t>;</w:t>
      </w:r>
    </w:p>
    <w:p w14:paraId="18BB72F3" w14:textId="77777777" w:rsidR="009C3760" w:rsidRDefault="009C3760" w:rsidP="009C3760">
      <w:pPr>
        <w:tabs>
          <w:tab w:val="left" w:pos="709"/>
        </w:tabs>
        <w:autoSpaceDE w:val="0"/>
        <w:autoSpaceDN w:val="0"/>
        <w:adjustRightInd w:val="0"/>
        <w:jc w:val="both"/>
        <w:rPr>
          <w:sz w:val="28"/>
          <w:szCs w:val="28"/>
        </w:rPr>
      </w:pPr>
      <w:r>
        <w:rPr>
          <w:sz w:val="28"/>
          <w:szCs w:val="28"/>
        </w:rPr>
        <w:tab/>
      </w:r>
      <w:r w:rsidRPr="00A96635">
        <w:rPr>
          <w:sz w:val="28"/>
          <w:szCs w:val="28"/>
        </w:rPr>
        <w:t>в связи с повышением должностных окладов работников муниципальных учреждений с 1 октября 2025 г. на 7,4% на</w:t>
      </w:r>
      <w:r>
        <w:rPr>
          <w:sz w:val="28"/>
          <w:szCs w:val="28"/>
        </w:rPr>
        <w:t xml:space="preserve"> -</w:t>
      </w:r>
      <w:r w:rsidRPr="00A96635">
        <w:rPr>
          <w:sz w:val="28"/>
          <w:szCs w:val="28"/>
        </w:rPr>
        <w:t xml:space="preserve"> 42,6 </w:t>
      </w:r>
      <w:proofErr w:type="spellStart"/>
      <w:proofErr w:type="gramStart"/>
      <w:r w:rsidRPr="00A96635">
        <w:rPr>
          <w:sz w:val="28"/>
          <w:szCs w:val="28"/>
        </w:rPr>
        <w:t>тыс.рублей</w:t>
      </w:r>
      <w:proofErr w:type="spellEnd"/>
      <w:proofErr w:type="gramEnd"/>
      <w:r>
        <w:rPr>
          <w:sz w:val="28"/>
          <w:szCs w:val="28"/>
        </w:rPr>
        <w:t>;</w:t>
      </w:r>
    </w:p>
    <w:p w14:paraId="6A359311" w14:textId="77777777" w:rsidR="009C3760" w:rsidRDefault="009C3760" w:rsidP="009C3760">
      <w:pPr>
        <w:tabs>
          <w:tab w:val="left" w:pos="709"/>
        </w:tabs>
        <w:autoSpaceDE w:val="0"/>
        <w:autoSpaceDN w:val="0"/>
        <w:adjustRightInd w:val="0"/>
        <w:jc w:val="both"/>
        <w:rPr>
          <w:sz w:val="28"/>
          <w:szCs w:val="28"/>
        </w:rPr>
      </w:pPr>
      <w:r>
        <w:rPr>
          <w:sz w:val="28"/>
          <w:szCs w:val="28"/>
        </w:rPr>
        <w:tab/>
        <w:t xml:space="preserve">дополнительно 3 тренерских </w:t>
      </w:r>
      <w:proofErr w:type="spellStart"/>
      <w:r>
        <w:rPr>
          <w:sz w:val="28"/>
          <w:szCs w:val="28"/>
        </w:rPr>
        <w:t>шт.ед.МБОУ</w:t>
      </w:r>
      <w:proofErr w:type="spellEnd"/>
      <w:r>
        <w:rPr>
          <w:sz w:val="28"/>
          <w:szCs w:val="28"/>
        </w:rPr>
        <w:t xml:space="preserve"> ДО СШ «Олимп» </w:t>
      </w:r>
      <w:r w:rsidRPr="009F4CD9">
        <w:rPr>
          <w:sz w:val="28"/>
          <w:szCs w:val="28"/>
        </w:rPr>
        <w:t>с 1.01.2025</w:t>
      </w:r>
      <w:r>
        <w:rPr>
          <w:sz w:val="28"/>
          <w:szCs w:val="28"/>
        </w:rPr>
        <w:t xml:space="preserve"> </w:t>
      </w:r>
      <w:r w:rsidRPr="009F4CD9">
        <w:rPr>
          <w:sz w:val="28"/>
          <w:szCs w:val="28"/>
        </w:rPr>
        <w:t>г.</w:t>
      </w:r>
      <w:r>
        <w:rPr>
          <w:sz w:val="28"/>
          <w:szCs w:val="28"/>
        </w:rPr>
        <w:t xml:space="preserve"> – 1 534,0 </w:t>
      </w:r>
      <w:proofErr w:type="spellStart"/>
      <w:proofErr w:type="gramStart"/>
      <w:r>
        <w:rPr>
          <w:sz w:val="28"/>
          <w:szCs w:val="28"/>
        </w:rPr>
        <w:t>тыс.рублей</w:t>
      </w:r>
      <w:proofErr w:type="spellEnd"/>
      <w:proofErr w:type="gramEnd"/>
      <w:r>
        <w:rPr>
          <w:sz w:val="28"/>
          <w:szCs w:val="28"/>
        </w:rPr>
        <w:t>.</w:t>
      </w:r>
    </w:p>
    <w:p w14:paraId="2457D542" w14:textId="77777777" w:rsidR="009C3760" w:rsidRDefault="009C3760" w:rsidP="009C3760">
      <w:pPr>
        <w:tabs>
          <w:tab w:val="left" w:pos="709"/>
        </w:tabs>
        <w:autoSpaceDE w:val="0"/>
        <w:autoSpaceDN w:val="0"/>
        <w:adjustRightInd w:val="0"/>
        <w:jc w:val="both"/>
        <w:rPr>
          <w:sz w:val="28"/>
          <w:szCs w:val="28"/>
        </w:rPr>
      </w:pPr>
      <w:r>
        <w:rPr>
          <w:sz w:val="28"/>
          <w:szCs w:val="28"/>
        </w:rPr>
        <w:tab/>
      </w:r>
      <w:r w:rsidRPr="00D22175">
        <w:rPr>
          <w:sz w:val="28"/>
          <w:szCs w:val="28"/>
        </w:rPr>
        <w:t xml:space="preserve">Увеличить бюджетные назначения за счет средств бюджета Краснодарского края на 2026 год на сумму </w:t>
      </w:r>
      <w:r>
        <w:rPr>
          <w:sz w:val="28"/>
          <w:szCs w:val="28"/>
        </w:rPr>
        <w:t xml:space="preserve">23,2 </w:t>
      </w:r>
      <w:proofErr w:type="spellStart"/>
      <w:proofErr w:type="gramStart"/>
      <w:r w:rsidRPr="00D22175">
        <w:rPr>
          <w:sz w:val="28"/>
          <w:szCs w:val="28"/>
        </w:rPr>
        <w:t>тыс.рублей</w:t>
      </w:r>
      <w:proofErr w:type="spellEnd"/>
      <w:proofErr w:type="gramEnd"/>
      <w:r w:rsidRPr="00D22175">
        <w:rPr>
          <w:sz w:val="28"/>
          <w:szCs w:val="28"/>
        </w:rPr>
        <w:t xml:space="preserve">, на 2027 года на </w:t>
      </w:r>
      <w:r>
        <w:rPr>
          <w:sz w:val="28"/>
          <w:szCs w:val="28"/>
        </w:rPr>
        <w:t xml:space="preserve">сумму 24,1 </w:t>
      </w:r>
      <w:proofErr w:type="spellStart"/>
      <w:r>
        <w:rPr>
          <w:sz w:val="28"/>
          <w:szCs w:val="28"/>
        </w:rPr>
        <w:t>тыс.рублей</w:t>
      </w:r>
      <w:proofErr w:type="spellEnd"/>
      <w:r w:rsidRPr="00A82FCD">
        <w:t xml:space="preserve"> </w:t>
      </w:r>
      <w:r w:rsidRPr="00A82FCD">
        <w:rPr>
          <w:sz w:val="28"/>
          <w:szCs w:val="28"/>
        </w:rPr>
        <w:t>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w:t>
      </w:r>
      <w:r>
        <w:rPr>
          <w:sz w:val="28"/>
          <w:szCs w:val="28"/>
        </w:rPr>
        <w:t>.</w:t>
      </w:r>
    </w:p>
    <w:p w14:paraId="589D15E6" w14:textId="77777777" w:rsidR="009C3760" w:rsidRDefault="009C3760" w:rsidP="009C3760">
      <w:pPr>
        <w:tabs>
          <w:tab w:val="left" w:pos="709"/>
        </w:tabs>
        <w:autoSpaceDE w:val="0"/>
        <w:autoSpaceDN w:val="0"/>
        <w:adjustRightInd w:val="0"/>
        <w:jc w:val="both"/>
        <w:rPr>
          <w:sz w:val="28"/>
          <w:szCs w:val="28"/>
        </w:rPr>
      </w:pPr>
    </w:p>
    <w:p w14:paraId="1D5DF8FD" w14:textId="77777777" w:rsidR="009C3760" w:rsidRDefault="009C3760" w:rsidP="009C3760">
      <w:pPr>
        <w:tabs>
          <w:tab w:val="left" w:pos="709"/>
        </w:tabs>
        <w:autoSpaceDE w:val="0"/>
        <w:autoSpaceDN w:val="0"/>
        <w:adjustRightInd w:val="0"/>
        <w:jc w:val="center"/>
        <w:rPr>
          <w:sz w:val="28"/>
          <w:szCs w:val="28"/>
        </w:rPr>
      </w:pPr>
      <w:r w:rsidRPr="00F475A1">
        <w:rPr>
          <w:sz w:val="28"/>
          <w:szCs w:val="28"/>
        </w:rPr>
        <w:t>Муниципальная программа</w:t>
      </w:r>
    </w:p>
    <w:p w14:paraId="3925D2FC" w14:textId="77777777" w:rsidR="009C3760" w:rsidRDefault="009C3760" w:rsidP="009C3760">
      <w:pPr>
        <w:tabs>
          <w:tab w:val="left" w:pos="709"/>
        </w:tabs>
        <w:autoSpaceDE w:val="0"/>
        <w:autoSpaceDN w:val="0"/>
        <w:adjustRightInd w:val="0"/>
        <w:jc w:val="center"/>
        <w:rPr>
          <w:sz w:val="28"/>
          <w:szCs w:val="28"/>
        </w:rPr>
      </w:pPr>
      <w:r w:rsidRPr="00F475A1">
        <w:rPr>
          <w:sz w:val="28"/>
          <w:szCs w:val="28"/>
        </w:rPr>
        <w:t>муниципального образования Мостовский район</w:t>
      </w:r>
    </w:p>
    <w:p w14:paraId="7B1BD58D" w14:textId="77777777" w:rsidR="009C3760" w:rsidRDefault="009C3760" w:rsidP="009C3760">
      <w:pPr>
        <w:tabs>
          <w:tab w:val="left" w:pos="709"/>
        </w:tabs>
        <w:autoSpaceDE w:val="0"/>
        <w:autoSpaceDN w:val="0"/>
        <w:adjustRightInd w:val="0"/>
        <w:jc w:val="center"/>
        <w:rPr>
          <w:sz w:val="28"/>
          <w:szCs w:val="28"/>
        </w:rPr>
      </w:pPr>
      <w:r w:rsidRPr="00F475A1">
        <w:rPr>
          <w:sz w:val="28"/>
          <w:szCs w:val="28"/>
        </w:rPr>
        <w:t>«Молодежь Кубани»</w:t>
      </w:r>
    </w:p>
    <w:p w14:paraId="75DC716A" w14:textId="77777777" w:rsidR="009C3760" w:rsidRDefault="009C3760" w:rsidP="009C3760">
      <w:pPr>
        <w:tabs>
          <w:tab w:val="left" w:pos="709"/>
        </w:tabs>
        <w:autoSpaceDE w:val="0"/>
        <w:autoSpaceDN w:val="0"/>
        <w:adjustRightInd w:val="0"/>
        <w:jc w:val="center"/>
        <w:rPr>
          <w:sz w:val="28"/>
          <w:szCs w:val="28"/>
        </w:rPr>
      </w:pPr>
    </w:p>
    <w:p w14:paraId="24F7DEA1" w14:textId="77777777" w:rsidR="009C3760" w:rsidRPr="00F475A1" w:rsidRDefault="009C3760" w:rsidP="009C3760">
      <w:pPr>
        <w:ind w:firstLine="708"/>
        <w:jc w:val="both"/>
        <w:rPr>
          <w:sz w:val="28"/>
          <w:szCs w:val="28"/>
        </w:rPr>
      </w:pPr>
      <w:r w:rsidRPr="00F475A1">
        <w:rPr>
          <w:sz w:val="28"/>
          <w:szCs w:val="28"/>
        </w:rPr>
        <w:t xml:space="preserve">Увеличить бюджетные назначения на 2025 год за счет средств бюджета муниципального образования Мостовский район в связи с повышением </w:t>
      </w:r>
      <w:r w:rsidRPr="00F475A1">
        <w:rPr>
          <w:sz w:val="28"/>
          <w:szCs w:val="28"/>
        </w:rPr>
        <w:lastRenderedPageBreak/>
        <w:t xml:space="preserve">должностных окладов работников муниципальных учреждений с 1 октября 2025 г. на 7,4% </w:t>
      </w:r>
      <w:r>
        <w:rPr>
          <w:sz w:val="28"/>
          <w:szCs w:val="28"/>
        </w:rPr>
        <w:t xml:space="preserve">на </w:t>
      </w:r>
      <w:r w:rsidRPr="00F475A1">
        <w:rPr>
          <w:sz w:val="28"/>
          <w:szCs w:val="28"/>
        </w:rPr>
        <w:t>сумм</w:t>
      </w:r>
      <w:r>
        <w:rPr>
          <w:sz w:val="28"/>
          <w:szCs w:val="28"/>
        </w:rPr>
        <w:t>у</w:t>
      </w:r>
      <w:r w:rsidRPr="00F475A1">
        <w:rPr>
          <w:sz w:val="28"/>
          <w:szCs w:val="28"/>
        </w:rPr>
        <w:t xml:space="preserve"> </w:t>
      </w:r>
      <w:r>
        <w:rPr>
          <w:sz w:val="28"/>
          <w:szCs w:val="28"/>
        </w:rPr>
        <w:t>130,3</w:t>
      </w:r>
      <w:r w:rsidRPr="00F475A1">
        <w:rPr>
          <w:sz w:val="28"/>
          <w:szCs w:val="28"/>
        </w:rPr>
        <w:t xml:space="preserve"> </w:t>
      </w:r>
      <w:proofErr w:type="spellStart"/>
      <w:proofErr w:type="gramStart"/>
      <w:r w:rsidRPr="00F475A1">
        <w:rPr>
          <w:sz w:val="28"/>
          <w:szCs w:val="28"/>
        </w:rPr>
        <w:t>тыс.рублей</w:t>
      </w:r>
      <w:proofErr w:type="spellEnd"/>
      <w:proofErr w:type="gramEnd"/>
      <w:r w:rsidRPr="00F475A1">
        <w:rPr>
          <w:sz w:val="28"/>
          <w:szCs w:val="28"/>
        </w:rPr>
        <w:t>.</w:t>
      </w:r>
    </w:p>
    <w:p w14:paraId="54248859" w14:textId="77777777" w:rsidR="009C3760" w:rsidRDefault="009C3760" w:rsidP="009C3760">
      <w:pPr>
        <w:tabs>
          <w:tab w:val="left" w:pos="709"/>
        </w:tabs>
        <w:autoSpaceDE w:val="0"/>
        <w:autoSpaceDN w:val="0"/>
        <w:adjustRightInd w:val="0"/>
        <w:jc w:val="center"/>
        <w:rPr>
          <w:sz w:val="28"/>
          <w:szCs w:val="28"/>
        </w:rPr>
      </w:pPr>
      <w:r w:rsidRPr="00A259CE">
        <w:rPr>
          <w:sz w:val="28"/>
          <w:szCs w:val="28"/>
        </w:rPr>
        <w:t>Муниципальная программа</w:t>
      </w:r>
    </w:p>
    <w:p w14:paraId="188FB193" w14:textId="77777777" w:rsidR="009C3760" w:rsidRDefault="009C3760" w:rsidP="009C3760">
      <w:pPr>
        <w:tabs>
          <w:tab w:val="left" w:pos="709"/>
        </w:tabs>
        <w:autoSpaceDE w:val="0"/>
        <w:autoSpaceDN w:val="0"/>
        <w:adjustRightInd w:val="0"/>
        <w:jc w:val="center"/>
        <w:rPr>
          <w:sz w:val="28"/>
          <w:szCs w:val="28"/>
        </w:rPr>
      </w:pPr>
      <w:r w:rsidRPr="00A259CE">
        <w:rPr>
          <w:sz w:val="28"/>
          <w:szCs w:val="28"/>
        </w:rPr>
        <w:t xml:space="preserve"> муниципального образования Мостовский район </w:t>
      </w:r>
    </w:p>
    <w:p w14:paraId="5B9C15D0" w14:textId="77777777" w:rsidR="009C3760" w:rsidRDefault="009C3760" w:rsidP="009C3760">
      <w:pPr>
        <w:tabs>
          <w:tab w:val="left" w:pos="709"/>
        </w:tabs>
        <w:autoSpaceDE w:val="0"/>
        <w:autoSpaceDN w:val="0"/>
        <w:adjustRightInd w:val="0"/>
        <w:jc w:val="center"/>
        <w:rPr>
          <w:sz w:val="28"/>
          <w:szCs w:val="28"/>
        </w:rPr>
      </w:pPr>
      <w:r w:rsidRPr="00A259CE">
        <w:rPr>
          <w:sz w:val="28"/>
          <w:szCs w:val="28"/>
        </w:rPr>
        <w:t>«Казачество Кубани»</w:t>
      </w:r>
    </w:p>
    <w:p w14:paraId="0DFDBC5C" w14:textId="77777777" w:rsidR="009C3760" w:rsidRDefault="009C3760" w:rsidP="009C3760">
      <w:pPr>
        <w:tabs>
          <w:tab w:val="left" w:pos="709"/>
        </w:tabs>
        <w:autoSpaceDE w:val="0"/>
        <w:autoSpaceDN w:val="0"/>
        <w:adjustRightInd w:val="0"/>
        <w:jc w:val="center"/>
        <w:rPr>
          <w:sz w:val="28"/>
          <w:szCs w:val="28"/>
        </w:rPr>
      </w:pPr>
    </w:p>
    <w:p w14:paraId="5A2FC932" w14:textId="77777777" w:rsidR="009C3760" w:rsidRDefault="009C3760" w:rsidP="009C3760">
      <w:pPr>
        <w:tabs>
          <w:tab w:val="left" w:pos="709"/>
        </w:tabs>
        <w:autoSpaceDE w:val="0"/>
        <w:autoSpaceDN w:val="0"/>
        <w:adjustRightInd w:val="0"/>
        <w:jc w:val="both"/>
        <w:rPr>
          <w:sz w:val="28"/>
          <w:szCs w:val="28"/>
        </w:rPr>
      </w:pPr>
      <w:r>
        <w:rPr>
          <w:sz w:val="28"/>
          <w:szCs w:val="28"/>
        </w:rPr>
        <w:tab/>
      </w:r>
      <w:r w:rsidRPr="00F475A1">
        <w:rPr>
          <w:sz w:val="28"/>
          <w:szCs w:val="28"/>
        </w:rPr>
        <w:t>Увеличить бюджетные назначения на 2025 год за счет средств бюджета муниципального образования Мостовский район в</w:t>
      </w:r>
      <w:r>
        <w:rPr>
          <w:sz w:val="28"/>
          <w:szCs w:val="28"/>
        </w:rPr>
        <w:t xml:space="preserve"> сумме 50,0 </w:t>
      </w:r>
      <w:proofErr w:type="spellStart"/>
      <w:proofErr w:type="gramStart"/>
      <w:r>
        <w:rPr>
          <w:sz w:val="28"/>
          <w:szCs w:val="28"/>
        </w:rPr>
        <w:t>тыс.рублей</w:t>
      </w:r>
      <w:proofErr w:type="spellEnd"/>
      <w:proofErr w:type="gramEnd"/>
      <w:r>
        <w:rPr>
          <w:sz w:val="28"/>
          <w:szCs w:val="28"/>
        </w:rPr>
        <w:t xml:space="preserve"> на реализацию программных мероприятий.</w:t>
      </w:r>
    </w:p>
    <w:p w14:paraId="764670B5" w14:textId="77777777" w:rsidR="009C3760" w:rsidRDefault="009C3760" w:rsidP="009C3760">
      <w:pPr>
        <w:tabs>
          <w:tab w:val="left" w:pos="709"/>
        </w:tabs>
        <w:autoSpaceDE w:val="0"/>
        <w:autoSpaceDN w:val="0"/>
        <w:adjustRightInd w:val="0"/>
        <w:jc w:val="center"/>
        <w:rPr>
          <w:sz w:val="28"/>
          <w:szCs w:val="28"/>
        </w:rPr>
      </w:pPr>
      <w:r>
        <w:rPr>
          <w:sz w:val="28"/>
          <w:szCs w:val="28"/>
        </w:rPr>
        <w:t xml:space="preserve"> </w:t>
      </w:r>
    </w:p>
    <w:p w14:paraId="075EBF07" w14:textId="77777777" w:rsidR="009C3760" w:rsidRDefault="009C3760" w:rsidP="009C3760">
      <w:pPr>
        <w:tabs>
          <w:tab w:val="left" w:pos="709"/>
        </w:tabs>
        <w:autoSpaceDE w:val="0"/>
        <w:autoSpaceDN w:val="0"/>
        <w:adjustRightInd w:val="0"/>
        <w:jc w:val="center"/>
        <w:rPr>
          <w:sz w:val="28"/>
          <w:szCs w:val="28"/>
        </w:rPr>
      </w:pPr>
      <w:r w:rsidRPr="002629A1">
        <w:rPr>
          <w:sz w:val="28"/>
          <w:szCs w:val="28"/>
        </w:rPr>
        <w:t>Муниципальная программа</w:t>
      </w:r>
    </w:p>
    <w:p w14:paraId="58D318FA" w14:textId="77777777" w:rsidR="009C3760" w:rsidRDefault="009C3760" w:rsidP="009C3760">
      <w:pPr>
        <w:tabs>
          <w:tab w:val="left" w:pos="709"/>
        </w:tabs>
        <w:autoSpaceDE w:val="0"/>
        <w:autoSpaceDN w:val="0"/>
        <w:adjustRightInd w:val="0"/>
        <w:jc w:val="center"/>
        <w:rPr>
          <w:sz w:val="28"/>
          <w:szCs w:val="28"/>
        </w:rPr>
      </w:pPr>
      <w:r w:rsidRPr="002629A1">
        <w:rPr>
          <w:sz w:val="28"/>
          <w:szCs w:val="28"/>
        </w:rPr>
        <w:t xml:space="preserve"> муниципального образования Мостовский район</w:t>
      </w:r>
    </w:p>
    <w:p w14:paraId="357219D2" w14:textId="77777777" w:rsidR="009C3760" w:rsidRDefault="009C3760" w:rsidP="009C3760">
      <w:pPr>
        <w:tabs>
          <w:tab w:val="left" w:pos="709"/>
        </w:tabs>
        <w:autoSpaceDE w:val="0"/>
        <w:autoSpaceDN w:val="0"/>
        <w:adjustRightInd w:val="0"/>
        <w:jc w:val="center"/>
        <w:rPr>
          <w:sz w:val="28"/>
          <w:szCs w:val="28"/>
        </w:rPr>
      </w:pPr>
      <w:r w:rsidRPr="002629A1">
        <w:rPr>
          <w:sz w:val="28"/>
          <w:szCs w:val="28"/>
        </w:rPr>
        <w:t xml:space="preserve"> «Развитие сельского хозяйства и регулирование рынков сельскохозяйственной продукции, сырья и продовольствия»</w:t>
      </w:r>
    </w:p>
    <w:p w14:paraId="75554F73" w14:textId="77777777" w:rsidR="009C3760" w:rsidRDefault="009C3760" w:rsidP="009C3760">
      <w:pPr>
        <w:tabs>
          <w:tab w:val="left" w:pos="709"/>
        </w:tabs>
        <w:autoSpaceDE w:val="0"/>
        <w:autoSpaceDN w:val="0"/>
        <w:adjustRightInd w:val="0"/>
        <w:jc w:val="center"/>
        <w:rPr>
          <w:sz w:val="28"/>
          <w:szCs w:val="28"/>
        </w:rPr>
      </w:pPr>
    </w:p>
    <w:p w14:paraId="64D5D786" w14:textId="77777777" w:rsidR="009C3760" w:rsidRDefault="009C3760" w:rsidP="009C3760">
      <w:pPr>
        <w:tabs>
          <w:tab w:val="left" w:pos="709"/>
        </w:tabs>
        <w:autoSpaceDE w:val="0"/>
        <w:autoSpaceDN w:val="0"/>
        <w:adjustRightInd w:val="0"/>
        <w:jc w:val="both"/>
        <w:rPr>
          <w:sz w:val="28"/>
          <w:szCs w:val="28"/>
        </w:rPr>
      </w:pPr>
      <w:r>
        <w:rPr>
          <w:sz w:val="28"/>
          <w:szCs w:val="28"/>
        </w:rPr>
        <w:tab/>
      </w:r>
      <w:r w:rsidRPr="002629A1">
        <w:rPr>
          <w:sz w:val="28"/>
          <w:szCs w:val="28"/>
        </w:rPr>
        <w:t xml:space="preserve">Увеличить бюджетные назначения на 2025 год за счет средств бюджета </w:t>
      </w:r>
      <w:r>
        <w:rPr>
          <w:sz w:val="28"/>
          <w:szCs w:val="28"/>
        </w:rPr>
        <w:t>Краснодарского края по о</w:t>
      </w:r>
      <w:r w:rsidRPr="002629A1">
        <w:rPr>
          <w:sz w:val="28"/>
          <w:szCs w:val="28"/>
        </w:rPr>
        <w:t>существлени</w:t>
      </w:r>
      <w:r>
        <w:rPr>
          <w:sz w:val="28"/>
          <w:szCs w:val="28"/>
        </w:rPr>
        <w:t>ю</w:t>
      </w:r>
      <w:r w:rsidRPr="002629A1">
        <w:rPr>
          <w:sz w:val="28"/>
          <w:szCs w:val="28"/>
        </w:rPr>
        <w:t xml:space="preserve"> отдельных государственных полномочий Краснодарского края по поддержке сельскохозяйственного </w:t>
      </w:r>
      <w:r>
        <w:rPr>
          <w:sz w:val="28"/>
          <w:szCs w:val="28"/>
        </w:rPr>
        <w:t xml:space="preserve">производства в сумме 1 735,2 </w:t>
      </w:r>
      <w:proofErr w:type="spellStart"/>
      <w:proofErr w:type="gramStart"/>
      <w:r>
        <w:rPr>
          <w:sz w:val="28"/>
          <w:szCs w:val="28"/>
        </w:rPr>
        <w:t>тыс.рублей</w:t>
      </w:r>
      <w:proofErr w:type="spellEnd"/>
      <w:proofErr w:type="gramEnd"/>
      <w:r>
        <w:rPr>
          <w:sz w:val="28"/>
          <w:szCs w:val="28"/>
        </w:rPr>
        <w:t>.</w:t>
      </w:r>
    </w:p>
    <w:p w14:paraId="7ABA2D7B" w14:textId="77777777" w:rsidR="009C3760" w:rsidRDefault="009C3760" w:rsidP="009C3760">
      <w:pPr>
        <w:tabs>
          <w:tab w:val="left" w:pos="709"/>
        </w:tabs>
        <w:autoSpaceDE w:val="0"/>
        <w:autoSpaceDN w:val="0"/>
        <w:adjustRightInd w:val="0"/>
        <w:rPr>
          <w:sz w:val="28"/>
          <w:szCs w:val="28"/>
        </w:rPr>
      </w:pPr>
      <w:r>
        <w:rPr>
          <w:sz w:val="28"/>
          <w:szCs w:val="28"/>
        </w:rPr>
        <w:t xml:space="preserve"> </w:t>
      </w:r>
    </w:p>
    <w:p w14:paraId="536FC6E9" w14:textId="77777777" w:rsidR="009C3760" w:rsidRDefault="009C3760" w:rsidP="009C3760">
      <w:pPr>
        <w:autoSpaceDE w:val="0"/>
        <w:autoSpaceDN w:val="0"/>
        <w:adjustRightInd w:val="0"/>
        <w:ind w:firstLine="708"/>
        <w:jc w:val="center"/>
        <w:rPr>
          <w:bCs/>
          <w:sz w:val="28"/>
          <w:szCs w:val="28"/>
        </w:rPr>
      </w:pPr>
      <w:r w:rsidRPr="00B96B40">
        <w:rPr>
          <w:bCs/>
          <w:sz w:val="28"/>
          <w:szCs w:val="28"/>
        </w:rPr>
        <w:t>Муниципальная программа</w:t>
      </w:r>
    </w:p>
    <w:p w14:paraId="022EC2F9" w14:textId="77777777" w:rsidR="009C3760" w:rsidRDefault="009C3760" w:rsidP="009C3760">
      <w:pPr>
        <w:autoSpaceDE w:val="0"/>
        <w:autoSpaceDN w:val="0"/>
        <w:adjustRightInd w:val="0"/>
        <w:ind w:firstLine="708"/>
        <w:jc w:val="center"/>
        <w:rPr>
          <w:bCs/>
          <w:sz w:val="28"/>
          <w:szCs w:val="28"/>
        </w:rPr>
      </w:pPr>
      <w:r>
        <w:rPr>
          <w:bCs/>
          <w:sz w:val="28"/>
          <w:szCs w:val="28"/>
        </w:rPr>
        <w:t xml:space="preserve">муниципального образования </w:t>
      </w:r>
      <w:proofErr w:type="spellStart"/>
      <w:r>
        <w:rPr>
          <w:bCs/>
          <w:sz w:val="28"/>
          <w:szCs w:val="28"/>
        </w:rPr>
        <w:t>Моствоский</w:t>
      </w:r>
      <w:proofErr w:type="spellEnd"/>
      <w:r>
        <w:rPr>
          <w:bCs/>
          <w:sz w:val="28"/>
          <w:szCs w:val="28"/>
        </w:rPr>
        <w:t xml:space="preserve"> район</w:t>
      </w:r>
    </w:p>
    <w:p w14:paraId="56FA7444" w14:textId="77777777" w:rsidR="009C3760" w:rsidRDefault="009C3760" w:rsidP="009C3760">
      <w:pPr>
        <w:autoSpaceDE w:val="0"/>
        <w:autoSpaceDN w:val="0"/>
        <w:adjustRightInd w:val="0"/>
        <w:ind w:firstLine="708"/>
        <w:jc w:val="center"/>
        <w:rPr>
          <w:bCs/>
          <w:sz w:val="28"/>
          <w:szCs w:val="28"/>
        </w:rPr>
      </w:pPr>
      <w:r w:rsidRPr="00B96B40">
        <w:rPr>
          <w:bCs/>
          <w:sz w:val="28"/>
          <w:szCs w:val="28"/>
        </w:rPr>
        <w:t>«Развитие топливно-энергетического комплекса»</w:t>
      </w:r>
    </w:p>
    <w:p w14:paraId="614B3C2E" w14:textId="77777777" w:rsidR="009C3760" w:rsidRDefault="009C3760" w:rsidP="009C3760">
      <w:pPr>
        <w:autoSpaceDE w:val="0"/>
        <w:autoSpaceDN w:val="0"/>
        <w:adjustRightInd w:val="0"/>
        <w:ind w:firstLine="708"/>
        <w:jc w:val="center"/>
        <w:rPr>
          <w:bCs/>
          <w:sz w:val="28"/>
          <w:szCs w:val="28"/>
        </w:rPr>
      </w:pPr>
    </w:p>
    <w:p w14:paraId="1E509BA3" w14:textId="77777777" w:rsidR="009C3760" w:rsidRDefault="009C3760" w:rsidP="009C3760">
      <w:pPr>
        <w:autoSpaceDE w:val="0"/>
        <w:autoSpaceDN w:val="0"/>
        <w:adjustRightInd w:val="0"/>
        <w:ind w:firstLine="708"/>
        <w:jc w:val="both"/>
        <w:rPr>
          <w:bCs/>
          <w:sz w:val="28"/>
          <w:szCs w:val="28"/>
        </w:rPr>
      </w:pPr>
      <w:r w:rsidRPr="00B96B40">
        <w:rPr>
          <w:bCs/>
          <w:sz w:val="28"/>
          <w:szCs w:val="28"/>
        </w:rPr>
        <w:t>У</w:t>
      </w:r>
      <w:r>
        <w:rPr>
          <w:bCs/>
          <w:sz w:val="28"/>
          <w:szCs w:val="28"/>
        </w:rPr>
        <w:t xml:space="preserve">величить </w:t>
      </w:r>
      <w:r w:rsidRPr="00B96B40">
        <w:rPr>
          <w:bCs/>
          <w:sz w:val="28"/>
          <w:szCs w:val="28"/>
        </w:rPr>
        <w:t>бюджетные назначения на 202</w:t>
      </w:r>
      <w:r>
        <w:rPr>
          <w:bCs/>
          <w:sz w:val="28"/>
          <w:szCs w:val="28"/>
        </w:rPr>
        <w:t>5</w:t>
      </w:r>
      <w:r w:rsidRPr="00B96B40">
        <w:rPr>
          <w:bCs/>
          <w:sz w:val="28"/>
          <w:szCs w:val="28"/>
        </w:rPr>
        <w:t xml:space="preserve"> год </w:t>
      </w:r>
      <w:r>
        <w:rPr>
          <w:bCs/>
          <w:sz w:val="28"/>
          <w:szCs w:val="28"/>
        </w:rPr>
        <w:t>з</w:t>
      </w:r>
      <w:r w:rsidRPr="00B96B40">
        <w:rPr>
          <w:bCs/>
          <w:sz w:val="28"/>
          <w:szCs w:val="28"/>
        </w:rPr>
        <w:t xml:space="preserve">а счет средств </w:t>
      </w:r>
      <w:r>
        <w:rPr>
          <w:bCs/>
          <w:sz w:val="28"/>
          <w:szCs w:val="28"/>
        </w:rPr>
        <w:t>бюджета Краснодарского края по о</w:t>
      </w:r>
      <w:r w:rsidRPr="002629A1">
        <w:rPr>
          <w:bCs/>
          <w:sz w:val="28"/>
          <w:szCs w:val="28"/>
        </w:rPr>
        <w:t>рганизаци</w:t>
      </w:r>
      <w:r>
        <w:rPr>
          <w:bCs/>
          <w:sz w:val="28"/>
          <w:szCs w:val="28"/>
        </w:rPr>
        <w:t>и</w:t>
      </w:r>
      <w:r w:rsidRPr="002629A1">
        <w:rPr>
          <w:bCs/>
          <w:sz w:val="28"/>
          <w:szCs w:val="28"/>
        </w:rPr>
        <w:t xml:space="preserve"> газоснабжения населения (поселений) (строительство подводящих газопроводов, распределительных газопроводов)</w:t>
      </w:r>
      <w:r>
        <w:rPr>
          <w:bCs/>
          <w:sz w:val="28"/>
          <w:szCs w:val="28"/>
        </w:rPr>
        <w:t xml:space="preserve"> </w:t>
      </w:r>
      <w:r w:rsidRPr="0098080F">
        <w:rPr>
          <w:bCs/>
          <w:sz w:val="28"/>
          <w:szCs w:val="28"/>
        </w:rPr>
        <w:t>сумму 308</w:t>
      </w:r>
      <w:r>
        <w:rPr>
          <w:bCs/>
          <w:sz w:val="28"/>
          <w:szCs w:val="28"/>
        </w:rPr>
        <w:t xml:space="preserve"> </w:t>
      </w:r>
      <w:r w:rsidRPr="0098080F">
        <w:rPr>
          <w:bCs/>
          <w:sz w:val="28"/>
          <w:szCs w:val="28"/>
        </w:rPr>
        <w:t>632,</w:t>
      </w:r>
      <w:r>
        <w:rPr>
          <w:bCs/>
          <w:sz w:val="28"/>
          <w:szCs w:val="28"/>
        </w:rPr>
        <w:t>3</w:t>
      </w:r>
      <w:r w:rsidRPr="0098080F">
        <w:rPr>
          <w:bCs/>
          <w:sz w:val="28"/>
          <w:szCs w:val="28"/>
        </w:rPr>
        <w:t xml:space="preserve"> </w:t>
      </w:r>
      <w:proofErr w:type="spellStart"/>
      <w:proofErr w:type="gramStart"/>
      <w:r w:rsidRPr="0098080F">
        <w:rPr>
          <w:bCs/>
          <w:sz w:val="28"/>
          <w:szCs w:val="28"/>
        </w:rPr>
        <w:t>тыс.рублей</w:t>
      </w:r>
      <w:proofErr w:type="spellEnd"/>
      <w:proofErr w:type="gramEnd"/>
      <w:r>
        <w:rPr>
          <w:bCs/>
          <w:sz w:val="28"/>
          <w:szCs w:val="28"/>
        </w:rPr>
        <w:t>.</w:t>
      </w:r>
    </w:p>
    <w:p w14:paraId="156F7769" w14:textId="77777777" w:rsidR="009C3760" w:rsidRPr="004B15FD" w:rsidRDefault="009C3760" w:rsidP="009C3760">
      <w:pPr>
        <w:ind w:firstLine="708"/>
        <w:jc w:val="center"/>
        <w:rPr>
          <w:bCs/>
          <w:sz w:val="28"/>
          <w:szCs w:val="28"/>
        </w:rPr>
      </w:pPr>
    </w:p>
    <w:p w14:paraId="7044BDA6" w14:textId="77777777" w:rsidR="009C3760" w:rsidRDefault="009C3760" w:rsidP="009C3760">
      <w:pPr>
        <w:tabs>
          <w:tab w:val="left" w:pos="709"/>
        </w:tabs>
        <w:autoSpaceDE w:val="0"/>
        <w:autoSpaceDN w:val="0"/>
        <w:adjustRightInd w:val="0"/>
        <w:jc w:val="center"/>
        <w:rPr>
          <w:sz w:val="28"/>
          <w:szCs w:val="28"/>
        </w:rPr>
      </w:pPr>
      <w:r w:rsidRPr="00B946A8">
        <w:rPr>
          <w:sz w:val="28"/>
          <w:szCs w:val="28"/>
        </w:rPr>
        <w:t>Муниципальная программа</w:t>
      </w:r>
    </w:p>
    <w:p w14:paraId="182C8696" w14:textId="77777777" w:rsidR="009C3760" w:rsidRDefault="009C3760" w:rsidP="009C3760">
      <w:pPr>
        <w:tabs>
          <w:tab w:val="left" w:pos="709"/>
        </w:tabs>
        <w:autoSpaceDE w:val="0"/>
        <w:autoSpaceDN w:val="0"/>
        <w:adjustRightInd w:val="0"/>
        <w:jc w:val="center"/>
        <w:rPr>
          <w:sz w:val="28"/>
          <w:szCs w:val="28"/>
        </w:rPr>
      </w:pPr>
      <w:r w:rsidRPr="00B946A8">
        <w:rPr>
          <w:sz w:val="28"/>
          <w:szCs w:val="28"/>
        </w:rPr>
        <w:t>муниципального образования Мостовский район</w:t>
      </w:r>
    </w:p>
    <w:p w14:paraId="7F33F6F0" w14:textId="77777777" w:rsidR="009C3760" w:rsidRDefault="009C3760" w:rsidP="009C3760">
      <w:pPr>
        <w:tabs>
          <w:tab w:val="left" w:pos="709"/>
        </w:tabs>
        <w:autoSpaceDE w:val="0"/>
        <w:autoSpaceDN w:val="0"/>
        <w:adjustRightInd w:val="0"/>
        <w:jc w:val="center"/>
        <w:rPr>
          <w:sz w:val="28"/>
          <w:szCs w:val="28"/>
        </w:rPr>
      </w:pPr>
      <w:r w:rsidRPr="00B946A8">
        <w:rPr>
          <w:sz w:val="28"/>
          <w:szCs w:val="28"/>
        </w:rPr>
        <w:t>«</w:t>
      </w:r>
      <w:r w:rsidRPr="00763F7A">
        <w:rPr>
          <w:sz w:val="28"/>
          <w:szCs w:val="28"/>
        </w:rPr>
        <w:t>Управление муниципальными финансами</w:t>
      </w:r>
      <w:r w:rsidRPr="00B946A8">
        <w:rPr>
          <w:sz w:val="28"/>
          <w:szCs w:val="28"/>
        </w:rPr>
        <w:t>»</w:t>
      </w:r>
    </w:p>
    <w:p w14:paraId="07955C36" w14:textId="77777777" w:rsidR="009C3760" w:rsidRDefault="009C3760" w:rsidP="009C3760">
      <w:pPr>
        <w:tabs>
          <w:tab w:val="left" w:pos="709"/>
        </w:tabs>
        <w:autoSpaceDE w:val="0"/>
        <w:autoSpaceDN w:val="0"/>
        <w:adjustRightInd w:val="0"/>
        <w:jc w:val="center"/>
        <w:rPr>
          <w:sz w:val="28"/>
          <w:szCs w:val="28"/>
        </w:rPr>
      </w:pPr>
    </w:p>
    <w:p w14:paraId="07FF4363" w14:textId="77777777" w:rsidR="009C3760" w:rsidRDefault="009C3760" w:rsidP="009C3760">
      <w:pPr>
        <w:tabs>
          <w:tab w:val="left" w:pos="709"/>
        </w:tabs>
        <w:autoSpaceDE w:val="0"/>
        <w:autoSpaceDN w:val="0"/>
        <w:adjustRightInd w:val="0"/>
        <w:jc w:val="both"/>
        <w:rPr>
          <w:sz w:val="28"/>
          <w:szCs w:val="28"/>
        </w:rPr>
      </w:pPr>
      <w:r>
        <w:rPr>
          <w:sz w:val="28"/>
          <w:szCs w:val="28"/>
        </w:rPr>
        <w:tab/>
      </w:r>
      <w:r w:rsidRPr="0098080F">
        <w:rPr>
          <w:sz w:val="28"/>
          <w:szCs w:val="28"/>
        </w:rPr>
        <w:t>Увеличить бюджетные назначения на 2025 год за счет средств бюджета муниципального образования Мостовский район в связи с повышением должностных окладов работников</w:t>
      </w:r>
      <w:r>
        <w:rPr>
          <w:sz w:val="28"/>
          <w:szCs w:val="28"/>
        </w:rPr>
        <w:t xml:space="preserve"> финансового управления </w:t>
      </w:r>
      <w:r w:rsidRPr="0098080F">
        <w:rPr>
          <w:sz w:val="28"/>
          <w:szCs w:val="28"/>
        </w:rPr>
        <w:t xml:space="preserve">с 1 октября 2025 г. на 7,4% </w:t>
      </w:r>
      <w:r>
        <w:rPr>
          <w:sz w:val="28"/>
          <w:szCs w:val="28"/>
        </w:rPr>
        <w:t xml:space="preserve">на </w:t>
      </w:r>
      <w:r w:rsidRPr="0098080F">
        <w:rPr>
          <w:sz w:val="28"/>
          <w:szCs w:val="28"/>
        </w:rPr>
        <w:t>сумм</w:t>
      </w:r>
      <w:r>
        <w:rPr>
          <w:sz w:val="28"/>
          <w:szCs w:val="28"/>
        </w:rPr>
        <w:t xml:space="preserve">у 345,2 </w:t>
      </w:r>
      <w:proofErr w:type="spellStart"/>
      <w:proofErr w:type="gramStart"/>
      <w:r>
        <w:rPr>
          <w:sz w:val="28"/>
          <w:szCs w:val="28"/>
        </w:rPr>
        <w:t>тыс.рублей</w:t>
      </w:r>
      <w:proofErr w:type="spellEnd"/>
      <w:proofErr w:type="gramEnd"/>
      <w:r w:rsidRPr="0098080F">
        <w:rPr>
          <w:sz w:val="28"/>
          <w:szCs w:val="28"/>
        </w:rPr>
        <w:t>.</w:t>
      </w:r>
    </w:p>
    <w:p w14:paraId="66C8D02E" w14:textId="77777777" w:rsidR="009C3760" w:rsidRDefault="009C3760" w:rsidP="009C3760">
      <w:pPr>
        <w:tabs>
          <w:tab w:val="left" w:pos="709"/>
        </w:tabs>
        <w:autoSpaceDE w:val="0"/>
        <w:autoSpaceDN w:val="0"/>
        <w:adjustRightInd w:val="0"/>
        <w:jc w:val="both"/>
        <w:rPr>
          <w:sz w:val="28"/>
          <w:szCs w:val="28"/>
        </w:rPr>
      </w:pPr>
    </w:p>
    <w:p w14:paraId="40E75CC9" w14:textId="77777777" w:rsidR="009C3760" w:rsidRDefault="009C3760" w:rsidP="009C3760">
      <w:pPr>
        <w:tabs>
          <w:tab w:val="left" w:pos="709"/>
        </w:tabs>
        <w:autoSpaceDE w:val="0"/>
        <w:autoSpaceDN w:val="0"/>
        <w:adjustRightInd w:val="0"/>
        <w:jc w:val="center"/>
        <w:rPr>
          <w:sz w:val="28"/>
          <w:szCs w:val="28"/>
        </w:rPr>
      </w:pPr>
      <w:r w:rsidRPr="00B96B40">
        <w:rPr>
          <w:sz w:val="28"/>
          <w:szCs w:val="28"/>
        </w:rPr>
        <w:t xml:space="preserve">Муниципальная программа </w:t>
      </w:r>
    </w:p>
    <w:p w14:paraId="06DF7054" w14:textId="77777777" w:rsidR="009C3760" w:rsidRDefault="009C3760" w:rsidP="009C3760">
      <w:pPr>
        <w:tabs>
          <w:tab w:val="left" w:pos="709"/>
        </w:tabs>
        <w:autoSpaceDE w:val="0"/>
        <w:autoSpaceDN w:val="0"/>
        <w:adjustRightInd w:val="0"/>
        <w:jc w:val="center"/>
        <w:rPr>
          <w:sz w:val="28"/>
          <w:szCs w:val="28"/>
        </w:rPr>
      </w:pPr>
      <w:r w:rsidRPr="00B96B40">
        <w:rPr>
          <w:sz w:val="28"/>
          <w:szCs w:val="28"/>
        </w:rPr>
        <w:t>муниципального образования Мостовский район</w:t>
      </w:r>
    </w:p>
    <w:p w14:paraId="44E4E9CF" w14:textId="77777777" w:rsidR="009C3760" w:rsidRDefault="009C3760" w:rsidP="009C3760">
      <w:pPr>
        <w:tabs>
          <w:tab w:val="left" w:pos="709"/>
        </w:tabs>
        <w:autoSpaceDE w:val="0"/>
        <w:autoSpaceDN w:val="0"/>
        <w:adjustRightInd w:val="0"/>
        <w:jc w:val="center"/>
        <w:rPr>
          <w:sz w:val="28"/>
          <w:szCs w:val="28"/>
        </w:rPr>
      </w:pPr>
      <w:r w:rsidRPr="00B96B40">
        <w:rPr>
          <w:sz w:val="28"/>
          <w:szCs w:val="28"/>
        </w:rPr>
        <w:t xml:space="preserve"> «Развитие общественной инфраструктуры муниципального значения»</w:t>
      </w:r>
    </w:p>
    <w:p w14:paraId="1CEA72E2" w14:textId="77777777" w:rsidR="009C3760" w:rsidRDefault="009C3760" w:rsidP="009C3760">
      <w:pPr>
        <w:tabs>
          <w:tab w:val="left" w:pos="709"/>
        </w:tabs>
        <w:autoSpaceDE w:val="0"/>
        <w:autoSpaceDN w:val="0"/>
        <w:adjustRightInd w:val="0"/>
        <w:jc w:val="center"/>
        <w:rPr>
          <w:sz w:val="28"/>
          <w:szCs w:val="28"/>
        </w:rPr>
      </w:pPr>
    </w:p>
    <w:p w14:paraId="694602EB" w14:textId="77777777" w:rsidR="009C3760" w:rsidRDefault="009C3760" w:rsidP="009C3760">
      <w:pPr>
        <w:tabs>
          <w:tab w:val="left" w:pos="709"/>
        </w:tabs>
        <w:autoSpaceDE w:val="0"/>
        <w:autoSpaceDN w:val="0"/>
        <w:adjustRightInd w:val="0"/>
        <w:jc w:val="both"/>
        <w:rPr>
          <w:sz w:val="28"/>
          <w:szCs w:val="28"/>
        </w:rPr>
      </w:pPr>
      <w:r>
        <w:rPr>
          <w:sz w:val="28"/>
          <w:szCs w:val="28"/>
        </w:rPr>
        <w:tab/>
        <w:t xml:space="preserve">Увеличить бюджетные назначения на 2025 год за счет средств бюджета Краснодарского края для строительства 2 х спортивных залов на сумму 118 371,9 </w:t>
      </w:r>
      <w:proofErr w:type="spellStart"/>
      <w:proofErr w:type="gramStart"/>
      <w:r>
        <w:rPr>
          <w:sz w:val="28"/>
          <w:szCs w:val="28"/>
        </w:rPr>
        <w:t>тыс.рублей</w:t>
      </w:r>
      <w:proofErr w:type="spellEnd"/>
      <w:proofErr w:type="gramEnd"/>
      <w:r>
        <w:rPr>
          <w:sz w:val="28"/>
          <w:szCs w:val="28"/>
        </w:rPr>
        <w:t>.</w:t>
      </w:r>
    </w:p>
    <w:p w14:paraId="3DEAE1C4" w14:textId="77777777" w:rsidR="009C3760" w:rsidRDefault="009C3760" w:rsidP="009C3760">
      <w:pPr>
        <w:tabs>
          <w:tab w:val="left" w:pos="709"/>
        </w:tabs>
        <w:autoSpaceDE w:val="0"/>
        <w:autoSpaceDN w:val="0"/>
        <w:adjustRightInd w:val="0"/>
        <w:jc w:val="both"/>
        <w:rPr>
          <w:sz w:val="28"/>
          <w:szCs w:val="28"/>
        </w:rPr>
      </w:pPr>
    </w:p>
    <w:p w14:paraId="76E3E15C" w14:textId="77777777" w:rsidR="009C3760" w:rsidRDefault="009C3760" w:rsidP="009C3760">
      <w:pPr>
        <w:tabs>
          <w:tab w:val="left" w:pos="709"/>
        </w:tabs>
        <w:autoSpaceDE w:val="0"/>
        <w:autoSpaceDN w:val="0"/>
        <w:adjustRightInd w:val="0"/>
        <w:jc w:val="both"/>
        <w:rPr>
          <w:sz w:val="28"/>
          <w:szCs w:val="28"/>
        </w:rPr>
      </w:pPr>
      <w:r>
        <w:rPr>
          <w:sz w:val="28"/>
          <w:szCs w:val="28"/>
        </w:rPr>
        <w:tab/>
        <w:t>Непрограммные расходы в 2025 году увеличить</w:t>
      </w:r>
      <w:r w:rsidRPr="00477250">
        <w:t xml:space="preserve"> </w:t>
      </w:r>
      <w:r w:rsidRPr="00C21F7F">
        <w:rPr>
          <w:sz w:val="28"/>
          <w:szCs w:val="28"/>
        </w:rPr>
        <w:t>на сумму</w:t>
      </w:r>
      <w:r>
        <w:rPr>
          <w:sz w:val="28"/>
          <w:szCs w:val="28"/>
        </w:rPr>
        <w:t xml:space="preserve"> </w:t>
      </w:r>
      <w:r w:rsidRPr="00514EA1">
        <w:rPr>
          <w:sz w:val="28"/>
          <w:szCs w:val="28"/>
        </w:rPr>
        <w:t>3</w:t>
      </w:r>
      <w:r>
        <w:rPr>
          <w:sz w:val="28"/>
          <w:szCs w:val="28"/>
        </w:rPr>
        <w:t xml:space="preserve"> </w:t>
      </w:r>
      <w:r w:rsidRPr="00514EA1">
        <w:rPr>
          <w:sz w:val="28"/>
          <w:szCs w:val="28"/>
        </w:rPr>
        <w:t>465,7</w:t>
      </w:r>
      <w:r w:rsidRPr="00C21F7F">
        <w:rPr>
          <w:sz w:val="28"/>
          <w:szCs w:val="28"/>
        </w:rPr>
        <w:t xml:space="preserve"> </w:t>
      </w:r>
      <w:proofErr w:type="spellStart"/>
      <w:proofErr w:type="gramStart"/>
      <w:r w:rsidRPr="00C21F7F">
        <w:rPr>
          <w:sz w:val="28"/>
          <w:szCs w:val="28"/>
        </w:rPr>
        <w:t>тыс.рублей</w:t>
      </w:r>
      <w:proofErr w:type="spellEnd"/>
      <w:proofErr w:type="gramEnd"/>
      <w:r w:rsidRPr="00C21F7F">
        <w:rPr>
          <w:sz w:val="28"/>
          <w:szCs w:val="28"/>
        </w:rPr>
        <w:t xml:space="preserve"> за </w:t>
      </w:r>
      <w:r w:rsidRPr="00477250">
        <w:rPr>
          <w:sz w:val="28"/>
          <w:szCs w:val="28"/>
        </w:rPr>
        <w:t>счет</w:t>
      </w:r>
      <w:r>
        <w:rPr>
          <w:sz w:val="28"/>
          <w:szCs w:val="28"/>
        </w:rPr>
        <w:t xml:space="preserve"> средств </w:t>
      </w:r>
      <w:r w:rsidRPr="00477250">
        <w:rPr>
          <w:sz w:val="28"/>
          <w:szCs w:val="28"/>
        </w:rPr>
        <w:t>бюджет</w:t>
      </w:r>
      <w:r>
        <w:rPr>
          <w:sz w:val="28"/>
          <w:szCs w:val="28"/>
        </w:rPr>
        <w:t>ов:</w:t>
      </w:r>
    </w:p>
    <w:p w14:paraId="1F49795D" w14:textId="77777777" w:rsidR="009C3760" w:rsidRDefault="009C3760" w:rsidP="009C3760">
      <w:pPr>
        <w:numPr>
          <w:ilvl w:val="0"/>
          <w:numId w:val="10"/>
        </w:numPr>
        <w:tabs>
          <w:tab w:val="left" w:pos="0"/>
        </w:tabs>
        <w:suppressAutoHyphens/>
        <w:autoSpaceDE w:val="0"/>
        <w:autoSpaceDN w:val="0"/>
        <w:adjustRightInd w:val="0"/>
        <w:ind w:left="0" w:firstLine="360"/>
        <w:jc w:val="both"/>
        <w:rPr>
          <w:sz w:val="28"/>
          <w:szCs w:val="28"/>
        </w:rPr>
      </w:pPr>
      <w:r w:rsidRPr="00C21F7F">
        <w:rPr>
          <w:sz w:val="28"/>
          <w:szCs w:val="28"/>
        </w:rPr>
        <w:t>Краснодарского края по составлению (</w:t>
      </w:r>
      <w:proofErr w:type="spellStart"/>
      <w:r w:rsidRPr="00C21F7F">
        <w:rPr>
          <w:sz w:val="28"/>
          <w:szCs w:val="28"/>
        </w:rPr>
        <w:t>изменене</w:t>
      </w:r>
      <w:r>
        <w:rPr>
          <w:sz w:val="28"/>
          <w:szCs w:val="28"/>
        </w:rPr>
        <w:t>ю</w:t>
      </w:r>
      <w:proofErr w:type="spellEnd"/>
      <w:r w:rsidRPr="00C21F7F">
        <w:rPr>
          <w:sz w:val="28"/>
          <w:szCs w:val="28"/>
        </w:rPr>
        <w:t xml:space="preserve">) списков кандидатов в присяжные заседатели федеральных судов общей юрисдикции в Российской Федерации на 0,7 </w:t>
      </w:r>
      <w:proofErr w:type="spellStart"/>
      <w:proofErr w:type="gramStart"/>
      <w:r w:rsidRPr="00C21F7F">
        <w:rPr>
          <w:sz w:val="28"/>
          <w:szCs w:val="28"/>
        </w:rPr>
        <w:t>тыс.рублей</w:t>
      </w:r>
      <w:proofErr w:type="spellEnd"/>
      <w:proofErr w:type="gramEnd"/>
      <w:r>
        <w:rPr>
          <w:sz w:val="28"/>
          <w:szCs w:val="28"/>
        </w:rPr>
        <w:t>;</w:t>
      </w:r>
    </w:p>
    <w:p w14:paraId="60C1B0D6" w14:textId="77777777" w:rsidR="009C3760" w:rsidRDefault="009C3760" w:rsidP="009C3760">
      <w:pPr>
        <w:numPr>
          <w:ilvl w:val="0"/>
          <w:numId w:val="10"/>
        </w:numPr>
        <w:suppressAutoHyphens/>
        <w:autoSpaceDE w:val="0"/>
        <w:autoSpaceDN w:val="0"/>
        <w:adjustRightInd w:val="0"/>
        <w:ind w:left="0" w:firstLine="360"/>
        <w:jc w:val="both"/>
        <w:rPr>
          <w:sz w:val="28"/>
          <w:szCs w:val="28"/>
        </w:rPr>
      </w:pPr>
      <w:r w:rsidRPr="00C21F7F">
        <w:rPr>
          <w:sz w:val="28"/>
          <w:szCs w:val="28"/>
        </w:rPr>
        <w:t xml:space="preserve"> муниципального образования Мостовский район на </w:t>
      </w:r>
      <w:proofErr w:type="gramStart"/>
      <w:r w:rsidRPr="00C21F7F">
        <w:rPr>
          <w:sz w:val="28"/>
          <w:szCs w:val="28"/>
        </w:rPr>
        <w:t xml:space="preserve">сумму </w:t>
      </w:r>
      <w:r>
        <w:rPr>
          <w:sz w:val="28"/>
          <w:szCs w:val="28"/>
        </w:rPr>
        <w:t xml:space="preserve"> 3</w:t>
      </w:r>
      <w:proofErr w:type="gramEnd"/>
      <w:r>
        <w:rPr>
          <w:sz w:val="28"/>
          <w:szCs w:val="28"/>
        </w:rPr>
        <w:t xml:space="preserve"> 465,0 </w:t>
      </w:r>
      <w:proofErr w:type="spellStart"/>
      <w:r>
        <w:rPr>
          <w:sz w:val="28"/>
          <w:szCs w:val="28"/>
        </w:rPr>
        <w:t>тыс.рублей</w:t>
      </w:r>
      <w:proofErr w:type="spellEnd"/>
      <w:r>
        <w:rPr>
          <w:sz w:val="28"/>
          <w:szCs w:val="28"/>
        </w:rPr>
        <w:t xml:space="preserve">, в том числе: </w:t>
      </w:r>
    </w:p>
    <w:p w14:paraId="01A9E999" w14:textId="77777777" w:rsidR="009C3760" w:rsidRDefault="009C3760" w:rsidP="009C3760">
      <w:pPr>
        <w:tabs>
          <w:tab w:val="left" w:pos="142"/>
        </w:tabs>
        <w:autoSpaceDE w:val="0"/>
        <w:autoSpaceDN w:val="0"/>
        <w:adjustRightInd w:val="0"/>
        <w:jc w:val="both"/>
        <w:rPr>
          <w:sz w:val="28"/>
          <w:szCs w:val="28"/>
        </w:rPr>
      </w:pPr>
      <w:r>
        <w:rPr>
          <w:sz w:val="28"/>
          <w:szCs w:val="28"/>
        </w:rPr>
        <w:tab/>
      </w:r>
      <w:r>
        <w:rPr>
          <w:sz w:val="28"/>
          <w:szCs w:val="28"/>
        </w:rPr>
        <w:tab/>
      </w:r>
      <w:r w:rsidRPr="00F475A1">
        <w:rPr>
          <w:sz w:val="28"/>
          <w:szCs w:val="28"/>
        </w:rPr>
        <w:t xml:space="preserve">в связи с повышением должностных окладов муниципальных </w:t>
      </w:r>
      <w:r>
        <w:rPr>
          <w:sz w:val="28"/>
          <w:szCs w:val="28"/>
        </w:rPr>
        <w:t xml:space="preserve">служащих и технических работников, </w:t>
      </w:r>
      <w:r w:rsidRPr="00C21F7F">
        <w:rPr>
          <w:sz w:val="28"/>
          <w:szCs w:val="28"/>
        </w:rPr>
        <w:t xml:space="preserve">работников муниципальных учреждений </w:t>
      </w:r>
      <w:proofErr w:type="gramStart"/>
      <w:r w:rsidRPr="00F475A1">
        <w:rPr>
          <w:sz w:val="28"/>
          <w:szCs w:val="28"/>
        </w:rPr>
        <w:t>с</w:t>
      </w:r>
      <w:r>
        <w:rPr>
          <w:sz w:val="28"/>
          <w:szCs w:val="28"/>
        </w:rPr>
        <w:t xml:space="preserve"> </w:t>
      </w:r>
      <w:r w:rsidRPr="00F475A1">
        <w:rPr>
          <w:sz w:val="28"/>
          <w:szCs w:val="28"/>
        </w:rPr>
        <w:t xml:space="preserve"> 1</w:t>
      </w:r>
      <w:proofErr w:type="gramEnd"/>
      <w:r w:rsidRPr="00F475A1">
        <w:rPr>
          <w:sz w:val="28"/>
          <w:szCs w:val="28"/>
        </w:rPr>
        <w:t xml:space="preserve"> октября 2025 г. на 7,4% </w:t>
      </w:r>
      <w:r>
        <w:rPr>
          <w:sz w:val="28"/>
          <w:szCs w:val="28"/>
        </w:rPr>
        <w:t xml:space="preserve">на </w:t>
      </w:r>
      <w:r w:rsidRPr="00F475A1">
        <w:rPr>
          <w:sz w:val="28"/>
          <w:szCs w:val="28"/>
        </w:rPr>
        <w:t>сумм</w:t>
      </w:r>
      <w:r>
        <w:rPr>
          <w:sz w:val="28"/>
          <w:szCs w:val="28"/>
        </w:rPr>
        <w:t>у</w:t>
      </w:r>
      <w:r w:rsidRPr="00C21F7F">
        <w:rPr>
          <w:sz w:val="28"/>
          <w:szCs w:val="28"/>
        </w:rPr>
        <w:t xml:space="preserve"> </w:t>
      </w:r>
      <w:r>
        <w:rPr>
          <w:sz w:val="28"/>
          <w:szCs w:val="28"/>
        </w:rPr>
        <w:t xml:space="preserve">2 364,6 </w:t>
      </w:r>
      <w:proofErr w:type="spellStart"/>
      <w:r>
        <w:rPr>
          <w:sz w:val="28"/>
          <w:szCs w:val="28"/>
        </w:rPr>
        <w:t>тыс.рублей</w:t>
      </w:r>
      <w:proofErr w:type="spellEnd"/>
      <w:r>
        <w:rPr>
          <w:sz w:val="28"/>
          <w:szCs w:val="28"/>
        </w:rPr>
        <w:t>;</w:t>
      </w:r>
    </w:p>
    <w:p w14:paraId="6E733C9D" w14:textId="77777777" w:rsidR="009C3760" w:rsidRDefault="009C3760" w:rsidP="009C3760">
      <w:pPr>
        <w:tabs>
          <w:tab w:val="left" w:pos="142"/>
        </w:tabs>
        <w:autoSpaceDE w:val="0"/>
        <w:autoSpaceDN w:val="0"/>
        <w:adjustRightInd w:val="0"/>
        <w:jc w:val="both"/>
        <w:rPr>
          <w:sz w:val="28"/>
          <w:szCs w:val="28"/>
        </w:rPr>
      </w:pPr>
      <w:r>
        <w:rPr>
          <w:sz w:val="28"/>
          <w:szCs w:val="28"/>
        </w:rPr>
        <w:tab/>
      </w:r>
      <w:r>
        <w:rPr>
          <w:sz w:val="28"/>
          <w:szCs w:val="28"/>
        </w:rPr>
        <w:tab/>
        <w:t xml:space="preserve">прочие расходы (аренда, </w:t>
      </w:r>
      <w:proofErr w:type="gramStart"/>
      <w:r>
        <w:rPr>
          <w:sz w:val="28"/>
          <w:szCs w:val="28"/>
        </w:rPr>
        <w:t>ГСМ ,содержание</w:t>
      </w:r>
      <w:proofErr w:type="gramEnd"/>
      <w:r>
        <w:rPr>
          <w:sz w:val="28"/>
          <w:szCs w:val="28"/>
        </w:rPr>
        <w:t xml:space="preserve"> муниципального имущества, членские взносы) – 1 100,4 </w:t>
      </w:r>
      <w:proofErr w:type="spellStart"/>
      <w:r>
        <w:rPr>
          <w:sz w:val="28"/>
          <w:szCs w:val="28"/>
        </w:rPr>
        <w:t>тыс.рублей</w:t>
      </w:r>
      <w:proofErr w:type="spellEnd"/>
      <w:r>
        <w:rPr>
          <w:sz w:val="28"/>
          <w:szCs w:val="28"/>
        </w:rPr>
        <w:t>.</w:t>
      </w:r>
    </w:p>
    <w:p w14:paraId="55E94F6B" w14:textId="77777777" w:rsidR="009C3760" w:rsidRDefault="009C3760" w:rsidP="009C3760">
      <w:pPr>
        <w:tabs>
          <w:tab w:val="left" w:pos="142"/>
        </w:tabs>
        <w:autoSpaceDE w:val="0"/>
        <w:autoSpaceDN w:val="0"/>
        <w:adjustRightInd w:val="0"/>
        <w:jc w:val="both"/>
        <w:rPr>
          <w:sz w:val="28"/>
          <w:szCs w:val="28"/>
        </w:rPr>
      </w:pPr>
    </w:p>
    <w:p w14:paraId="72988EF7" w14:textId="77777777" w:rsidR="009C3760" w:rsidRDefault="009C3760" w:rsidP="009C3760">
      <w:pPr>
        <w:tabs>
          <w:tab w:val="left" w:pos="142"/>
        </w:tabs>
        <w:autoSpaceDE w:val="0"/>
        <w:autoSpaceDN w:val="0"/>
        <w:adjustRightInd w:val="0"/>
        <w:jc w:val="both"/>
        <w:rPr>
          <w:sz w:val="28"/>
          <w:szCs w:val="28"/>
        </w:rPr>
      </w:pPr>
      <w:r>
        <w:rPr>
          <w:sz w:val="28"/>
          <w:szCs w:val="28"/>
        </w:rPr>
        <w:tab/>
      </w:r>
      <w:r>
        <w:rPr>
          <w:sz w:val="28"/>
          <w:szCs w:val="28"/>
        </w:rPr>
        <w:tab/>
        <w:t xml:space="preserve">Непрограммные расходы в 2026 году уменьшить на </w:t>
      </w:r>
      <w:proofErr w:type="gramStart"/>
      <w:r w:rsidRPr="00C21F7F">
        <w:rPr>
          <w:sz w:val="28"/>
          <w:szCs w:val="28"/>
        </w:rPr>
        <w:t>сумму</w:t>
      </w:r>
      <w:r>
        <w:rPr>
          <w:sz w:val="28"/>
          <w:szCs w:val="28"/>
        </w:rPr>
        <w:t xml:space="preserve">  2</w:t>
      </w:r>
      <w:proofErr w:type="gramEnd"/>
      <w:r>
        <w:rPr>
          <w:sz w:val="28"/>
          <w:szCs w:val="28"/>
        </w:rPr>
        <w:t xml:space="preserve">,6 </w:t>
      </w:r>
      <w:proofErr w:type="spellStart"/>
      <w:r>
        <w:rPr>
          <w:sz w:val="28"/>
          <w:szCs w:val="28"/>
        </w:rPr>
        <w:t>тыс.рублей</w:t>
      </w:r>
      <w:proofErr w:type="spellEnd"/>
      <w:r>
        <w:rPr>
          <w:sz w:val="28"/>
          <w:szCs w:val="28"/>
        </w:rPr>
        <w:t xml:space="preserve">, в 2027 году уменьшить на 130,4 </w:t>
      </w:r>
      <w:proofErr w:type="spellStart"/>
      <w:r>
        <w:rPr>
          <w:sz w:val="28"/>
          <w:szCs w:val="28"/>
        </w:rPr>
        <w:t>тыс.рублей</w:t>
      </w:r>
      <w:proofErr w:type="spellEnd"/>
      <w:r>
        <w:rPr>
          <w:sz w:val="28"/>
          <w:szCs w:val="28"/>
        </w:rPr>
        <w:t>.</w:t>
      </w:r>
    </w:p>
    <w:p w14:paraId="61B1846D" w14:textId="77777777" w:rsidR="009C3760" w:rsidRDefault="009C3760" w:rsidP="009C3760">
      <w:pPr>
        <w:autoSpaceDE w:val="0"/>
        <w:autoSpaceDN w:val="0"/>
        <w:adjustRightInd w:val="0"/>
        <w:jc w:val="center"/>
        <w:rPr>
          <w:sz w:val="28"/>
          <w:szCs w:val="28"/>
        </w:rPr>
      </w:pPr>
      <w:r>
        <w:rPr>
          <w:sz w:val="28"/>
          <w:szCs w:val="28"/>
        </w:rPr>
        <w:t xml:space="preserve"> </w:t>
      </w:r>
    </w:p>
    <w:p w14:paraId="72323C9C" w14:textId="77777777" w:rsidR="009C3760" w:rsidRPr="00F503E2" w:rsidRDefault="009C3760" w:rsidP="009C3760">
      <w:pPr>
        <w:autoSpaceDE w:val="0"/>
        <w:autoSpaceDN w:val="0"/>
        <w:adjustRightInd w:val="0"/>
        <w:jc w:val="center"/>
        <w:rPr>
          <w:sz w:val="28"/>
          <w:szCs w:val="28"/>
        </w:rPr>
      </w:pPr>
      <w:r w:rsidRPr="00745644">
        <w:rPr>
          <w:sz w:val="28"/>
          <w:szCs w:val="28"/>
        </w:rPr>
        <w:t>3. Источники финансирования дефицита бюджета</w:t>
      </w:r>
      <w:r w:rsidRPr="00F503E2">
        <w:rPr>
          <w:sz w:val="28"/>
          <w:szCs w:val="28"/>
        </w:rPr>
        <w:t xml:space="preserve"> </w:t>
      </w:r>
    </w:p>
    <w:p w14:paraId="0C4C25E9" w14:textId="77777777" w:rsidR="009C3760" w:rsidRDefault="009C3760" w:rsidP="009C3760">
      <w:pPr>
        <w:autoSpaceDE w:val="0"/>
        <w:autoSpaceDN w:val="0"/>
        <w:adjustRightInd w:val="0"/>
        <w:jc w:val="center"/>
        <w:rPr>
          <w:sz w:val="28"/>
          <w:szCs w:val="28"/>
        </w:rPr>
      </w:pPr>
      <w:r w:rsidRPr="00F503E2">
        <w:rPr>
          <w:sz w:val="28"/>
          <w:szCs w:val="28"/>
        </w:rPr>
        <w:t>муниципального образования Мостовский район</w:t>
      </w:r>
      <w:r>
        <w:rPr>
          <w:sz w:val="28"/>
          <w:szCs w:val="28"/>
        </w:rPr>
        <w:t xml:space="preserve"> </w:t>
      </w:r>
    </w:p>
    <w:p w14:paraId="60570B39" w14:textId="77777777" w:rsidR="009C3760" w:rsidRPr="00F503E2" w:rsidRDefault="009C3760" w:rsidP="009C3760">
      <w:pPr>
        <w:autoSpaceDE w:val="0"/>
        <w:autoSpaceDN w:val="0"/>
        <w:adjustRightInd w:val="0"/>
        <w:jc w:val="center"/>
        <w:rPr>
          <w:sz w:val="28"/>
          <w:szCs w:val="28"/>
        </w:rPr>
      </w:pPr>
    </w:p>
    <w:p w14:paraId="065670AA" w14:textId="6FB89703" w:rsidR="009C3760" w:rsidRDefault="009C3760" w:rsidP="009C3760">
      <w:pPr>
        <w:autoSpaceDE w:val="0"/>
        <w:autoSpaceDN w:val="0"/>
        <w:adjustRightInd w:val="0"/>
        <w:ind w:firstLine="708"/>
        <w:jc w:val="both"/>
        <w:rPr>
          <w:sz w:val="28"/>
          <w:szCs w:val="28"/>
        </w:rPr>
      </w:pPr>
      <w:r>
        <w:rPr>
          <w:sz w:val="28"/>
          <w:szCs w:val="28"/>
        </w:rPr>
        <w:t xml:space="preserve">Источники </w:t>
      </w:r>
      <w:r w:rsidRPr="00F503E2">
        <w:rPr>
          <w:sz w:val="28"/>
          <w:szCs w:val="28"/>
        </w:rPr>
        <w:t>финансирования дефицита бюджета муниципального образования Мостовский район</w:t>
      </w:r>
      <w:r>
        <w:rPr>
          <w:sz w:val="28"/>
          <w:szCs w:val="28"/>
        </w:rPr>
        <w:t xml:space="preserve"> на 2025 год увеличились на сумму                      25 940,9 </w:t>
      </w:r>
      <w:proofErr w:type="spellStart"/>
      <w:r>
        <w:rPr>
          <w:sz w:val="28"/>
          <w:szCs w:val="28"/>
        </w:rPr>
        <w:t>тыс.рублей</w:t>
      </w:r>
      <w:proofErr w:type="spellEnd"/>
      <w:r>
        <w:rPr>
          <w:sz w:val="28"/>
          <w:szCs w:val="28"/>
        </w:rPr>
        <w:t xml:space="preserve"> за счет распределения остатков средств бюджета, сложившихся по состоянию на 1 января 2025 г., из них средства бюджета Краснодарского края (возврат в бюджет Краснодарского края) –3 279,4 </w:t>
      </w:r>
      <w:proofErr w:type="spellStart"/>
      <w:r>
        <w:rPr>
          <w:sz w:val="28"/>
          <w:szCs w:val="28"/>
        </w:rPr>
        <w:t>тыс.рублей</w:t>
      </w:r>
      <w:proofErr w:type="spellEnd"/>
      <w:r>
        <w:rPr>
          <w:sz w:val="28"/>
          <w:szCs w:val="28"/>
        </w:rPr>
        <w:t xml:space="preserve">, средства бюджета муниципального образования Мостовский район – 22 661,5 </w:t>
      </w:r>
      <w:proofErr w:type="spellStart"/>
      <w:r>
        <w:rPr>
          <w:sz w:val="28"/>
          <w:szCs w:val="28"/>
        </w:rPr>
        <w:t>тыс.рублей</w:t>
      </w:r>
      <w:proofErr w:type="spellEnd"/>
      <w:r>
        <w:rPr>
          <w:sz w:val="28"/>
          <w:szCs w:val="28"/>
        </w:rPr>
        <w:t xml:space="preserve"> (увеличены расходы бюджета муниципального образования Мостовский район). </w:t>
      </w:r>
    </w:p>
    <w:p w14:paraId="3D2CCCE6" w14:textId="111099AE" w:rsidR="009C3760" w:rsidRDefault="009C3760" w:rsidP="009C3760">
      <w:pPr>
        <w:tabs>
          <w:tab w:val="left" w:pos="284"/>
        </w:tabs>
        <w:autoSpaceDE w:val="0"/>
        <w:autoSpaceDN w:val="0"/>
        <w:adjustRightInd w:val="0"/>
        <w:jc w:val="both"/>
        <w:rPr>
          <w:sz w:val="28"/>
          <w:szCs w:val="28"/>
        </w:rPr>
      </w:pPr>
    </w:p>
    <w:p w14:paraId="44E45039" w14:textId="05E67466" w:rsidR="009C3760" w:rsidRDefault="009C3760" w:rsidP="009C3760">
      <w:pPr>
        <w:tabs>
          <w:tab w:val="left" w:pos="284"/>
        </w:tabs>
        <w:autoSpaceDE w:val="0"/>
        <w:autoSpaceDN w:val="0"/>
        <w:adjustRightInd w:val="0"/>
        <w:jc w:val="both"/>
        <w:rPr>
          <w:sz w:val="28"/>
          <w:szCs w:val="28"/>
        </w:rPr>
      </w:pPr>
    </w:p>
    <w:p w14:paraId="750C30C9" w14:textId="055E48F1" w:rsidR="009C3760" w:rsidRDefault="00F84CAB" w:rsidP="009C3760">
      <w:pPr>
        <w:tabs>
          <w:tab w:val="left" w:pos="284"/>
        </w:tabs>
        <w:autoSpaceDE w:val="0"/>
        <w:autoSpaceDN w:val="0"/>
        <w:adjustRightInd w:val="0"/>
        <w:jc w:val="both"/>
        <w:rPr>
          <w:sz w:val="28"/>
          <w:szCs w:val="28"/>
        </w:rPr>
      </w:pPr>
      <w:r>
        <w:rPr>
          <w:noProof/>
        </w:rPr>
        <w:drawing>
          <wp:anchor distT="0" distB="0" distL="114300" distR="114300" simplePos="0" relativeHeight="251663360" behindDoc="0" locked="0" layoutInCell="1" allowOverlap="1" wp14:anchorId="77D58197" wp14:editId="2C0C0BE7">
            <wp:simplePos x="0" y="0"/>
            <wp:positionH relativeFrom="column">
              <wp:posOffset>3060967</wp:posOffset>
            </wp:positionH>
            <wp:positionV relativeFrom="paragraph">
              <wp:posOffset>29210</wp:posOffset>
            </wp:positionV>
            <wp:extent cx="1877060" cy="1103630"/>
            <wp:effectExtent l="0" t="0" r="8890" b="1270"/>
            <wp:wrapNone/>
            <wp:docPr id="4" name="Рисунок 4" descr="C:\Users\506B~1\AppData\Local\Temp\FineReader11\media\image1.jpeg"/>
            <wp:cNvGraphicFramePr/>
            <a:graphic xmlns:a="http://schemas.openxmlformats.org/drawingml/2006/main">
              <a:graphicData uri="http://schemas.openxmlformats.org/drawingml/2006/picture">
                <pic:pic xmlns:pic="http://schemas.openxmlformats.org/drawingml/2006/picture">
                  <pic:nvPicPr>
                    <pic:cNvPr id="26" name="Рисунок 26" descr="C:\Users\506B~1\AppData\Local\Temp\FineReader11\media\image1.jpeg"/>
                    <pic:cNvPicPr/>
                  </pic:nvPicPr>
                  <pic:blipFill rotWithShape="1">
                    <a:blip r:embed="rId10" r:link="rId11">
                      <a:extLst>
                        <a:ext uri="{28A0092B-C50C-407E-A947-70E740481C1C}">
                          <a14:useLocalDpi xmlns:a14="http://schemas.microsoft.com/office/drawing/2010/main" val="0"/>
                        </a:ext>
                      </a:extLst>
                    </a:blip>
                    <a:srcRect l="1678" t="2689" r="846" b="3763"/>
                    <a:stretch/>
                  </pic:blipFill>
                  <pic:spPr bwMode="auto">
                    <a:xfrm>
                      <a:off x="0" y="0"/>
                      <a:ext cx="1877060" cy="1103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BD74A9" w14:textId="77777777" w:rsidR="009C3760" w:rsidRPr="007E66A6" w:rsidRDefault="009C3760" w:rsidP="009C3760">
      <w:pPr>
        <w:shd w:val="clear" w:color="auto" w:fill="FFFFFF"/>
        <w:jc w:val="both"/>
        <w:rPr>
          <w:sz w:val="28"/>
          <w:szCs w:val="28"/>
        </w:rPr>
      </w:pPr>
      <w:r>
        <w:rPr>
          <w:sz w:val="28"/>
          <w:szCs w:val="28"/>
        </w:rPr>
        <w:t xml:space="preserve">Начальник </w:t>
      </w:r>
      <w:r w:rsidRPr="007E66A6">
        <w:rPr>
          <w:sz w:val="28"/>
          <w:szCs w:val="28"/>
        </w:rPr>
        <w:t>финансового управления</w:t>
      </w:r>
    </w:p>
    <w:p w14:paraId="513160D1" w14:textId="63F9BE88" w:rsidR="009C3760" w:rsidRPr="007E66A6" w:rsidRDefault="009C3760" w:rsidP="009C3760">
      <w:pPr>
        <w:shd w:val="clear" w:color="auto" w:fill="FFFFFF"/>
        <w:jc w:val="both"/>
        <w:rPr>
          <w:sz w:val="28"/>
          <w:szCs w:val="28"/>
        </w:rPr>
      </w:pPr>
      <w:r w:rsidRPr="007E66A6">
        <w:rPr>
          <w:sz w:val="28"/>
          <w:szCs w:val="28"/>
        </w:rPr>
        <w:t>администрации муниципального</w:t>
      </w:r>
    </w:p>
    <w:p w14:paraId="50526780" w14:textId="69FBE85B" w:rsidR="00A602CF" w:rsidRDefault="009C3760" w:rsidP="00A602CF">
      <w:pPr>
        <w:shd w:val="clear" w:color="auto" w:fill="FFFFFF"/>
        <w:jc w:val="both"/>
        <w:rPr>
          <w:sz w:val="28"/>
          <w:szCs w:val="28"/>
        </w:rPr>
      </w:pPr>
      <w:r w:rsidRPr="007E66A6">
        <w:rPr>
          <w:sz w:val="28"/>
          <w:szCs w:val="28"/>
        </w:rPr>
        <w:t>образования Мостовский район</w:t>
      </w:r>
      <w:r>
        <w:rPr>
          <w:sz w:val="28"/>
          <w:szCs w:val="28"/>
        </w:rPr>
        <w:t xml:space="preserve"> </w:t>
      </w:r>
      <w:r w:rsidRPr="007E66A6">
        <w:rPr>
          <w:sz w:val="28"/>
          <w:szCs w:val="28"/>
        </w:rPr>
        <w:t xml:space="preserve">     </w:t>
      </w:r>
      <w:r w:rsidR="00F84CAB">
        <w:rPr>
          <w:sz w:val="28"/>
          <w:szCs w:val="28"/>
        </w:rPr>
        <w:t xml:space="preserve">       </w:t>
      </w:r>
      <w:r w:rsidRPr="007E66A6">
        <w:rPr>
          <w:sz w:val="28"/>
          <w:szCs w:val="28"/>
        </w:rPr>
        <w:t xml:space="preserve">                  </w:t>
      </w:r>
      <w:r>
        <w:rPr>
          <w:sz w:val="28"/>
          <w:szCs w:val="28"/>
        </w:rPr>
        <w:t xml:space="preserve">                       </w:t>
      </w:r>
      <w:r w:rsidRPr="007E66A6">
        <w:rPr>
          <w:sz w:val="28"/>
          <w:szCs w:val="28"/>
        </w:rPr>
        <w:t xml:space="preserve">    </w:t>
      </w:r>
      <w:r>
        <w:rPr>
          <w:sz w:val="28"/>
          <w:szCs w:val="28"/>
        </w:rPr>
        <w:t xml:space="preserve"> </w:t>
      </w:r>
      <w:proofErr w:type="spellStart"/>
      <w:r>
        <w:rPr>
          <w:sz w:val="28"/>
          <w:szCs w:val="28"/>
        </w:rPr>
        <w:t>Е.М.Тютерева</w:t>
      </w:r>
      <w:proofErr w:type="spellEnd"/>
    </w:p>
    <w:sectPr w:rsidR="00A602CF" w:rsidSect="009C3760">
      <w:headerReference w:type="default" r:id="rId12"/>
      <w:pgSz w:w="11906" w:h="16838"/>
      <w:pgMar w:top="99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D0E8" w14:textId="77777777" w:rsidR="00883627" w:rsidRDefault="00883627" w:rsidP="00C35822">
      <w:r>
        <w:separator/>
      </w:r>
    </w:p>
  </w:endnote>
  <w:endnote w:type="continuationSeparator" w:id="0">
    <w:p w14:paraId="16EE46DC" w14:textId="77777777" w:rsidR="00883627" w:rsidRDefault="00883627" w:rsidP="00C3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E31EF" w14:textId="77777777" w:rsidR="00883627" w:rsidRDefault="00883627" w:rsidP="00C35822">
      <w:r>
        <w:separator/>
      </w:r>
    </w:p>
  </w:footnote>
  <w:footnote w:type="continuationSeparator" w:id="0">
    <w:p w14:paraId="40C32714" w14:textId="77777777" w:rsidR="00883627" w:rsidRDefault="00883627" w:rsidP="00C35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637817"/>
      <w:docPartObj>
        <w:docPartGallery w:val="Page Numbers (Top of Page)"/>
        <w:docPartUnique/>
      </w:docPartObj>
    </w:sdtPr>
    <w:sdtEndPr/>
    <w:sdtContent>
      <w:p w14:paraId="0F9023C3" w14:textId="5097F076" w:rsidR="00BA3807" w:rsidRDefault="00BA3807" w:rsidP="00C35822">
        <w:pPr>
          <w:pStyle w:val="ad"/>
          <w:jc w:val="center"/>
        </w:pPr>
        <w:r w:rsidRPr="00C35822">
          <w:fldChar w:fldCharType="begin"/>
        </w:r>
        <w:r w:rsidRPr="00C35822">
          <w:instrText>PAGE   \* MERGEFORMAT</w:instrText>
        </w:r>
        <w:r w:rsidRPr="00C35822">
          <w:fldChar w:fldCharType="separate"/>
        </w:r>
        <w:r w:rsidR="00F81642" w:rsidRPr="00F81642">
          <w:rPr>
            <w:noProof/>
            <w:lang w:val="ru-RU"/>
          </w:rPr>
          <w:t>3</w:t>
        </w:r>
        <w:r w:rsidRPr="00C35822">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082645"/>
      <w:docPartObj>
        <w:docPartGallery w:val="Page Numbers (Top of Page)"/>
        <w:docPartUnique/>
      </w:docPartObj>
    </w:sdtPr>
    <w:sdtEndPr/>
    <w:sdtContent>
      <w:p w14:paraId="0CC7D161" w14:textId="77777777" w:rsidR="009C3760" w:rsidRDefault="009C3760" w:rsidP="00C35822">
        <w:pPr>
          <w:pStyle w:val="ad"/>
          <w:jc w:val="center"/>
        </w:pPr>
        <w:r w:rsidRPr="00C35822">
          <w:fldChar w:fldCharType="begin"/>
        </w:r>
        <w:r w:rsidRPr="00C35822">
          <w:instrText>PAGE   \* MERGEFORMAT</w:instrText>
        </w:r>
        <w:r w:rsidRPr="00C35822">
          <w:fldChar w:fldCharType="separate"/>
        </w:r>
        <w:r w:rsidRPr="00F81642">
          <w:rPr>
            <w:noProof/>
            <w:lang w:val="ru-RU"/>
          </w:rPr>
          <w:t>3</w:t>
        </w:r>
        <w:r w:rsidRPr="00C35822">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C89"/>
    <w:multiLevelType w:val="hybridMultilevel"/>
    <w:tmpl w:val="9E1280E6"/>
    <w:lvl w:ilvl="0" w:tplc="7F7AE1A2">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15:restartNumberingAfterBreak="0">
    <w:nsid w:val="068F55B3"/>
    <w:multiLevelType w:val="hybridMultilevel"/>
    <w:tmpl w:val="0AA80EDC"/>
    <w:lvl w:ilvl="0" w:tplc="C96E0D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579013D"/>
    <w:multiLevelType w:val="hybridMultilevel"/>
    <w:tmpl w:val="FF90D520"/>
    <w:lvl w:ilvl="0" w:tplc="D750BDFC">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3B0883"/>
    <w:multiLevelType w:val="hybridMultilevel"/>
    <w:tmpl w:val="8F7AAD88"/>
    <w:lvl w:ilvl="0" w:tplc="68FAAB8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33FB5E63"/>
    <w:multiLevelType w:val="hybridMultilevel"/>
    <w:tmpl w:val="A1862F88"/>
    <w:lvl w:ilvl="0" w:tplc="AC280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6111431"/>
    <w:multiLevelType w:val="hybridMultilevel"/>
    <w:tmpl w:val="5B74C6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D6D85"/>
    <w:multiLevelType w:val="hybridMultilevel"/>
    <w:tmpl w:val="B2D649EE"/>
    <w:lvl w:ilvl="0" w:tplc="026E99FA">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AC91B5C"/>
    <w:multiLevelType w:val="hybridMultilevel"/>
    <w:tmpl w:val="BAA2711E"/>
    <w:lvl w:ilvl="0" w:tplc="123E49BA">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12A66C5"/>
    <w:multiLevelType w:val="hybridMultilevel"/>
    <w:tmpl w:val="DD103CCE"/>
    <w:lvl w:ilvl="0" w:tplc="A23096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2E07B7A"/>
    <w:multiLevelType w:val="hybridMultilevel"/>
    <w:tmpl w:val="FFB45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7"/>
  </w:num>
  <w:num w:numId="5">
    <w:abstractNumId w:val="3"/>
  </w:num>
  <w:num w:numId="6">
    <w:abstractNumId w:val="0"/>
  </w:num>
  <w:num w:numId="7">
    <w:abstractNumId w:val="8"/>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DF"/>
    <w:rsid w:val="00004F73"/>
    <w:rsid w:val="00007DA0"/>
    <w:rsid w:val="00010790"/>
    <w:rsid w:val="00011321"/>
    <w:rsid w:val="00011A64"/>
    <w:rsid w:val="00012E94"/>
    <w:rsid w:val="00013DAE"/>
    <w:rsid w:val="000140B1"/>
    <w:rsid w:val="00014508"/>
    <w:rsid w:val="00014618"/>
    <w:rsid w:val="00015192"/>
    <w:rsid w:val="00024469"/>
    <w:rsid w:val="00027CCA"/>
    <w:rsid w:val="00027FF7"/>
    <w:rsid w:val="00032CF1"/>
    <w:rsid w:val="00036535"/>
    <w:rsid w:val="00040A26"/>
    <w:rsid w:val="00047EF9"/>
    <w:rsid w:val="00053027"/>
    <w:rsid w:val="000533F8"/>
    <w:rsid w:val="0005385E"/>
    <w:rsid w:val="0005574C"/>
    <w:rsid w:val="0005607B"/>
    <w:rsid w:val="00060424"/>
    <w:rsid w:val="00060963"/>
    <w:rsid w:val="00063BAB"/>
    <w:rsid w:val="00066D4F"/>
    <w:rsid w:val="000710A8"/>
    <w:rsid w:val="00082312"/>
    <w:rsid w:val="0009183B"/>
    <w:rsid w:val="00095720"/>
    <w:rsid w:val="000A0047"/>
    <w:rsid w:val="000A0314"/>
    <w:rsid w:val="000A0577"/>
    <w:rsid w:val="000A25B0"/>
    <w:rsid w:val="000A33EF"/>
    <w:rsid w:val="000A3428"/>
    <w:rsid w:val="000A617C"/>
    <w:rsid w:val="000B5B0A"/>
    <w:rsid w:val="000C3803"/>
    <w:rsid w:val="000C6209"/>
    <w:rsid w:val="000C741C"/>
    <w:rsid w:val="000D02C1"/>
    <w:rsid w:val="000D29A8"/>
    <w:rsid w:val="000D5F35"/>
    <w:rsid w:val="000E009E"/>
    <w:rsid w:val="000F4839"/>
    <w:rsid w:val="00101428"/>
    <w:rsid w:val="0010154A"/>
    <w:rsid w:val="00106233"/>
    <w:rsid w:val="00106C57"/>
    <w:rsid w:val="00107DC8"/>
    <w:rsid w:val="00110585"/>
    <w:rsid w:val="0011175B"/>
    <w:rsid w:val="00113B1C"/>
    <w:rsid w:val="0012167D"/>
    <w:rsid w:val="00130A42"/>
    <w:rsid w:val="00131521"/>
    <w:rsid w:val="00134A1E"/>
    <w:rsid w:val="001366A8"/>
    <w:rsid w:val="00136F36"/>
    <w:rsid w:val="00140003"/>
    <w:rsid w:val="001467A2"/>
    <w:rsid w:val="001511E9"/>
    <w:rsid w:val="00153742"/>
    <w:rsid w:val="00153852"/>
    <w:rsid w:val="0015582A"/>
    <w:rsid w:val="00160093"/>
    <w:rsid w:val="00162695"/>
    <w:rsid w:val="00163344"/>
    <w:rsid w:val="00172C7F"/>
    <w:rsid w:val="00173BEB"/>
    <w:rsid w:val="00181142"/>
    <w:rsid w:val="00183737"/>
    <w:rsid w:val="00185E0C"/>
    <w:rsid w:val="0019099B"/>
    <w:rsid w:val="00191D6D"/>
    <w:rsid w:val="00191E1D"/>
    <w:rsid w:val="00194839"/>
    <w:rsid w:val="001A321F"/>
    <w:rsid w:val="001A4F47"/>
    <w:rsid w:val="001A5808"/>
    <w:rsid w:val="001A75F3"/>
    <w:rsid w:val="001B282E"/>
    <w:rsid w:val="001B523D"/>
    <w:rsid w:val="001B7B6F"/>
    <w:rsid w:val="001C083E"/>
    <w:rsid w:val="001D1090"/>
    <w:rsid w:val="001D47A6"/>
    <w:rsid w:val="001D5A78"/>
    <w:rsid w:val="001D6C3D"/>
    <w:rsid w:val="001D79E8"/>
    <w:rsid w:val="001D7EAD"/>
    <w:rsid w:val="001E1CCA"/>
    <w:rsid w:val="001E6051"/>
    <w:rsid w:val="001F0B3C"/>
    <w:rsid w:val="001F7303"/>
    <w:rsid w:val="002066F9"/>
    <w:rsid w:val="00207AD3"/>
    <w:rsid w:val="00211F0F"/>
    <w:rsid w:val="002156FE"/>
    <w:rsid w:val="00215A89"/>
    <w:rsid w:val="00216722"/>
    <w:rsid w:val="00220AE8"/>
    <w:rsid w:val="00223FA9"/>
    <w:rsid w:val="002317CF"/>
    <w:rsid w:val="00231818"/>
    <w:rsid w:val="00234F60"/>
    <w:rsid w:val="00240843"/>
    <w:rsid w:val="00241D85"/>
    <w:rsid w:val="00251133"/>
    <w:rsid w:val="00251247"/>
    <w:rsid w:val="0025156C"/>
    <w:rsid w:val="00253355"/>
    <w:rsid w:val="00254282"/>
    <w:rsid w:val="00254445"/>
    <w:rsid w:val="0025745B"/>
    <w:rsid w:val="00261BE4"/>
    <w:rsid w:val="002638D0"/>
    <w:rsid w:val="0026560B"/>
    <w:rsid w:val="00274058"/>
    <w:rsid w:val="00275370"/>
    <w:rsid w:val="00277AE0"/>
    <w:rsid w:val="002828DA"/>
    <w:rsid w:val="00284892"/>
    <w:rsid w:val="00293E30"/>
    <w:rsid w:val="00295DC9"/>
    <w:rsid w:val="00296402"/>
    <w:rsid w:val="002A0084"/>
    <w:rsid w:val="002A077B"/>
    <w:rsid w:val="002A1CFF"/>
    <w:rsid w:val="002A2142"/>
    <w:rsid w:val="002A2A03"/>
    <w:rsid w:val="002A6950"/>
    <w:rsid w:val="002B0C9C"/>
    <w:rsid w:val="002B24A2"/>
    <w:rsid w:val="002C5C26"/>
    <w:rsid w:val="002D4FCB"/>
    <w:rsid w:val="002D66B9"/>
    <w:rsid w:val="002D7A2F"/>
    <w:rsid w:val="002E2935"/>
    <w:rsid w:val="002E643B"/>
    <w:rsid w:val="002E6A2A"/>
    <w:rsid w:val="002F6201"/>
    <w:rsid w:val="003101C5"/>
    <w:rsid w:val="00310DB7"/>
    <w:rsid w:val="0031247C"/>
    <w:rsid w:val="00322440"/>
    <w:rsid w:val="00326A05"/>
    <w:rsid w:val="00332D88"/>
    <w:rsid w:val="00336DF9"/>
    <w:rsid w:val="00337B38"/>
    <w:rsid w:val="00340BBD"/>
    <w:rsid w:val="00342108"/>
    <w:rsid w:val="00342DE4"/>
    <w:rsid w:val="00354AB4"/>
    <w:rsid w:val="0035763F"/>
    <w:rsid w:val="0036798D"/>
    <w:rsid w:val="00373448"/>
    <w:rsid w:val="00384780"/>
    <w:rsid w:val="003847FD"/>
    <w:rsid w:val="003865F9"/>
    <w:rsid w:val="003869BE"/>
    <w:rsid w:val="003877AB"/>
    <w:rsid w:val="00387AC3"/>
    <w:rsid w:val="00394CE0"/>
    <w:rsid w:val="00397E3D"/>
    <w:rsid w:val="003A0E47"/>
    <w:rsid w:val="003A10B8"/>
    <w:rsid w:val="003A6EF9"/>
    <w:rsid w:val="003B0252"/>
    <w:rsid w:val="003B4044"/>
    <w:rsid w:val="003B5845"/>
    <w:rsid w:val="003B5AA8"/>
    <w:rsid w:val="003B6D3E"/>
    <w:rsid w:val="003C18B9"/>
    <w:rsid w:val="003C2008"/>
    <w:rsid w:val="003C2158"/>
    <w:rsid w:val="003C32C4"/>
    <w:rsid w:val="003C5689"/>
    <w:rsid w:val="003D0A21"/>
    <w:rsid w:val="003E21F7"/>
    <w:rsid w:val="003E4E11"/>
    <w:rsid w:val="003F5B60"/>
    <w:rsid w:val="00407F7A"/>
    <w:rsid w:val="004119DB"/>
    <w:rsid w:val="00412BEB"/>
    <w:rsid w:val="004139F3"/>
    <w:rsid w:val="004163D6"/>
    <w:rsid w:val="00420830"/>
    <w:rsid w:val="0042425C"/>
    <w:rsid w:val="00430655"/>
    <w:rsid w:val="00431055"/>
    <w:rsid w:val="0043153E"/>
    <w:rsid w:val="004336D2"/>
    <w:rsid w:val="004424A0"/>
    <w:rsid w:val="004464C1"/>
    <w:rsid w:val="00447A95"/>
    <w:rsid w:val="00447EBA"/>
    <w:rsid w:val="00450356"/>
    <w:rsid w:val="0045585F"/>
    <w:rsid w:val="00457056"/>
    <w:rsid w:val="00462D16"/>
    <w:rsid w:val="00464098"/>
    <w:rsid w:val="00464649"/>
    <w:rsid w:val="0046641E"/>
    <w:rsid w:val="004670BF"/>
    <w:rsid w:val="004715BD"/>
    <w:rsid w:val="004722C5"/>
    <w:rsid w:val="00472C4A"/>
    <w:rsid w:val="00477500"/>
    <w:rsid w:val="0047764A"/>
    <w:rsid w:val="00483831"/>
    <w:rsid w:val="004848C3"/>
    <w:rsid w:val="004863DD"/>
    <w:rsid w:val="0048652D"/>
    <w:rsid w:val="00490F0C"/>
    <w:rsid w:val="0049310A"/>
    <w:rsid w:val="0049369B"/>
    <w:rsid w:val="00493AEC"/>
    <w:rsid w:val="004A4CFA"/>
    <w:rsid w:val="004A6EE0"/>
    <w:rsid w:val="004A7BF3"/>
    <w:rsid w:val="004B2F21"/>
    <w:rsid w:val="004B2FEE"/>
    <w:rsid w:val="004B6BC9"/>
    <w:rsid w:val="004B782F"/>
    <w:rsid w:val="004D3C44"/>
    <w:rsid w:val="004D6E56"/>
    <w:rsid w:val="004D6F62"/>
    <w:rsid w:val="004E581A"/>
    <w:rsid w:val="004E5C74"/>
    <w:rsid w:val="004E5D18"/>
    <w:rsid w:val="004E5F9E"/>
    <w:rsid w:val="004F2480"/>
    <w:rsid w:val="004F286F"/>
    <w:rsid w:val="004F6481"/>
    <w:rsid w:val="004F7CAF"/>
    <w:rsid w:val="00503DFF"/>
    <w:rsid w:val="00504CA7"/>
    <w:rsid w:val="00505618"/>
    <w:rsid w:val="00510410"/>
    <w:rsid w:val="00513943"/>
    <w:rsid w:val="0051446B"/>
    <w:rsid w:val="00514DF5"/>
    <w:rsid w:val="00516724"/>
    <w:rsid w:val="0052240A"/>
    <w:rsid w:val="0052667D"/>
    <w:rsid w:val="005269A3"/>
    <w:rsid w:val="00530025"/>
    <w:rsid w:val="00536929"/>
    <w:rsid w:val="00537935"/>
    <w:rsid w:val="00542320"/>
    <w:rsid w:val="005423FB"/>
    <w:rsid w:val="0054399A"/>
    <w:rsid w:val="0054566C"/>
    <w:rsid w:val="0054597A"/>
    <w:rsid w:val="00545DDA"/>
    <w:rsid w:val="00552038"/>
    <w:rsid w:val="005566C5"/>
    <w:rsid w:val="0056529E"/>
    <w:rsid w:val="00567C8E"/>
    <w:rsid w:val="0058079D"/>
    <w:rsid w:val="00581849"/>
    <w:rsid w:val="00582276"/>
    <w:rsid w:val="005832A7"/>
    <w:rsid w:val="00583C54"/>
    <w:rsid w:val="00591C46"/>
    <w:rsid w:val="00593E92"/>
    <w:rsid w:val="005A0212"/>
    <w:rsid w:val="005A0489"/>
    <w:rsid w:val="005A2D3A"/>
    <w:rsid w:val="005A49F6"/>
    <w:rsid w:val="005A4ADF"/>
    <w:rsid w:val="005A6B97"/>
    <w:rsid w:val="005B2EA0"/>
    <w:rsid w:val="005C03B5"/>
    <w:rsid w:val="005D72A8"/>
    <w:rsid w:val="005D754E"/>
    <w:rsid w:val="005D7A36"/>
    <w:rsid w:val="005E0E69"/>
    <w:rsid w:val="005E4E42"/>
    <w:rsid w:val="005F1972"/>
    <w:rsid w:val="005F4024"/>
    <w:rsid w:val="005F418B"/>
    <w:rsid w:val="006049E1"/>
    <w:rsid w:val="00611B41"/>
    <w:rsid w:val="00611B8D"/>
    <w:rsid w:val="00611DF6"/>
    <w:rsid w:val="0061648D"/>
    <w:rsid w:val="006173D6"/>
    <w:rsid w:val="00620CDE"/>
    <w:rsid w:val="00621328"/>
    <w:rsid w:val="00622634"/>
    <w:rsid w:val="00622B31"/>
    <w:rsid w:val="00622EB8"/>
    <w:rsid w:val="00623AE2"/>
    <w:rsid w:val="00627C97"/>
    <w:rsid w:val="00630A99"/>
    <w:rsid w:val="00631FEA"/>
    <w:rsid w:val="0063453C"/>
    <w:rsid w:val="00636452"/>
    <w:rsid w:val="006404BF"/>
    <w:rsid w:val="0064116E"/>
    <w:rsid w:val="00641F34"/>
    <w:rsid w:val="006436FD"/>
    <w:rsid w:val="006560F0"/>
    <w:rsid w:val="006572B3"/>
    <w:rsid w:val="006629AF"/>
    <w:rsid w:val="00663648"/>
    <w:rsid w:val="006659C2"/>
    <w:rsid w:val="0066703D"/>
    <w:rsid w:val="00671EF6"/>
    <w:rsid w:val="00672EA8"/>
    <w:rsid w:val="00682197"/>
    <w:rsid w:val="006840CC"/>
    <w:rsid w:val="00685879"/>
    <w:rsid w:val="00694A30"/>
    <w:rsid w:val="0069532E"/>
    <w:rsid w:val="0069580D"/>
    <w:rsid w:val="006A2302"/>
    <w:rsid w:val="006A3CE8"/>
    <w:rsid w:val="006A4A88"/>
    <w:rsid w:val="006A648B"/>
    <w:rsid w:val="006B00B3"/>
    <w:rsid w:val="006B463E"/>
    <w:rsid w:val="006B52E4"/>
    <w:rsid w:val="006C18BB"/>
    <w:rsid w:val="006C5CA9"/>
    <w:rsid w:val="006C7891"/>
    <w:rsid w:val="006C78A8"/>
    <w:rsid w:val="006C7C18"/>
    <w:rsid w:val="006D0185"/>
    <w:rsid w:val="006D33F5"/>
    <w:rsid w:val="006E3E21"/>
    <w:rsid w:val="006E4A98"/>
    <w:rsid w:val="006E5083"/>
    <w:rsid w:val="006E67BE"/>
    <w:rsid w:val="006F1590"/>
    <w:rsid w:val="006F2434"/>
    <w:rsid w:val="006F7D7F"/>
    <w:rsid w:val="00700796"/>
    <w:rsid w:val="00700EA1"/>
    <w:rsid w:val="0070399D"/>
    <w:rsid w:val="00704D58"/>
    <w:rsid w:val="007114A2"/>
    <w:rsid w:val="007155E1"/>
    <w:rsid w:val="00716F12"/>
    <w:rsid w:val="00717BC5"/>
    <w:rsid w:val="007217E6"/>
    <w:rsid w:val="007228DE"/>
    <w:rsid w:val="0072545F"/>
    <w:rsid w:val="00726902"/>
    <w:rsid w:val="00730954"/>
    <w:rsid w:val="00731D36"/>
    <w:rsid w:val="00732474"/>
    <w:rsid w:val="00733D9A"/>
    <w:rsid w:val="00733D9B"/>
    <w:rsid w:val="00740DD1"/>
    <w:rsid w:val="00742A06"/>
    <w:rsid w:val="0074584F"/>
    <w:rsid w:val="00750286"/>
    <w:rsid w:val="00756827"/>
    <w:rsid w:val="00761293"/>
    <w:rsid w:val="0076542E"/>
    <w:rsid w:val="00767972"/>
    <w:rsid w:val="00772AB7"/>
    <w:rsid w:val="007746AE"/>
    <w:rsid w:val="0078052D"/>
    <w:rsid w:val="007861BE"/>
    <w:rsid w:val="00786D35"/>
    <w:rsid w:val="007927D4"/>
    <w:rsid w:val="007A5B0A"/>
    <w:rsid w:val="007B1BAE"/>
    <w:rsid w:val="007C2982"/>
    <w:rsid w:val="007C4CF4"/>
    <w:rsid w:val="007C5B2A"/>
    <w:rsid w:val="007D2104"/>
    <w:rsid w:val="007E4C52"/>
    <w:rsid w:val="007E5DA2"/>
    <w:rsid w:val="007E683A"/>
    <w:rsid w:val="007F0CEA"/>
    <w:rsid w:val="007F4AA0"/>
    <w:rsid w:val="007F61A1"/>
    <w:rsid w:val="0080331B"/>
    <w:rsid w:val="0080386D"/>
    <w:rsid w:val="0080397D"/>
    <w:rsid w:val="00812953"/>
    <w:rsid w:val="00812B9C"/>
    <w:rsid w:val="00815843"/>
    <w:rsid w:val="008240D6"/>
    <w:rsid w:val="00825B03"/>
    <w:rsid w:val="00826D0E"/>
    <w:rsid w:val="008278C1"/>
    <w:rsid w:val="008311CE"/>
    <w:rsid w:val="00831D0A"/>
    <w:rsid w:val="008373FA"/>
    <w:rsid w:val="008377F1"/>
    <w:rsid w:val="008412E5"/>
    <w:rsid w:val="00841352"/>
    <w:rsid w:val="00842A56"/>
    <w:rsid w:val="00842C75"/>
    <w:rsid w:val="008450F5"/>
    <w:rsid w:val="00845568"/>
    <w:rsid w:val="0084751D"/>
    <w:rsid w:val="008576FA"/>
    <w:rsid w:val="00857F96"/>
    <w:rsid w:val="0086642C"/>
    <w:rsid w:val="00871E4F"/>
    <w:rsid w:val="00872EF5"/>
    <w:rsid w:val="00882A0E"/>
    <w:rsid w:val="00883627"/>
    <w:rsid w:val="00885CAB"/>
    <w:rsid w:val="00891305"/>
    <w:rsid w:val="008942DF"/>
    <w:rsid w:val="00894B78"/>
    <w:rsid w:val="008953D9"/>
    <w:rsid w:val="00897657"/>
    <w:rsid w:val="008A2AD2"/>
    <w:rsid w:val="008A47D0"/>
    <w:rsid w:val="008B0362"/>
    <w:rsid w:val="008B175E"/>
    <w:rsid w:val="008B71EA"/>
    <w:rsid w:val="008B7C32"/>
    <w:rsid w:val="008C2B7A"/>
    <w:rsid w:val="008C4112"/>
    <w:rsid w:val="008C6BDB"/>
    <w:rsid w:val="008D31FA"/>
    <w:rsid w:val="008E25BF"/>
    <w:rsid w:val="008E6FF7"/>
    <w:rsid w:val="008F7E45"/>
    <w:rsid w:val="00902F9D"/>
    <w:rsid w:val="009044FE"/>
    <w:rsid w:val="0090537B"/>
    <w:rsid w:val="009055FD"/>
    <w:rsid w:val="00905EBF"/>
    <w:rsid w:val="00911954"/>
    <w:rsid w:val="00911CBF"/>
    <w:rsid w:val="009135A3"/>
    <w:rsid w:val="00913F5E"/>
    <w:rsid w:val="00916267"/>
    <w:rsid w:val="00917978"/>
    <w:rsid w:val="00924C0A"/>
    <w:rsid w:val="00932073"/>
    <w:rsid w:val="0093603B"/>
    <w:rsid w:val="0094248F"/>
    <w:rsid w:val="009475C4"/>
    <w:rsid w:val="009524A5"/>
    <w:rsid w:val="00953431"/>
    <w:rsid w:val="00953D2A"/>
    <w:rsid w:val="009550DF"/>
    <w:rsid w:val="00957C25"/>
    <w:rsid w:val="009614F3"/>
    <w:rsid w:val="009671F4"/>
    <w:rsid w:val="00971F4A"/>
    <w:rsid w:val="009776F5"/>
    <w:rsid w:val="00982831"/>
    <w:rsid w:val="00984676"/>
    <w:rsid w:val="00984C36"/>
    <w:rsid w:val="0098613A"/>
    <w:rsid w:val="009957C0"/>
    <w:rsid w:val="00997C9C"/>
    <w:rsid w:val="009B1856"/>
    <w:rsid w:val="009B4379"/>
    <w:rsid w:val="009C1797"/>
    <w:rsid w:val="009C345C"/>
    <w:rsid w:val="009C3760"/>
    <w:rsid w:val="009D13A6"/>
    <w:rsid w:val="009D2947"/>
    <w:rsid w:val="009D33F0"/>
    <w:rsid w:val="009E0E13"/>
    <w:rsid w:val="009E3BF6"/>
    <w:rsid w:val="009F7A47"/>
    <w:rsid w:val="00A009D5"/>
    <w:rsid w:val="00A05145"/>
    <w:rsid w:val="00A06F75"/>
    <w:rsid w:val="00A11176"/>
    <w:rsid w:val="00A11E1A"/>
    <w:rsid w:val="00A15DEE"/>
    <w:rsid w:val="00A2187A"/>
    <w:rsid w:val="00A23E63"/>
    <w:rsid w:val="00A261EB"/>
    <w:rsid w:val="00A3353E"/>
    <w:rsid w:val="00A34253"/>
    <w:rsid w:val="00A37298"/>
    <w:rsid w:val="00A45FA6"/>
    <w:rsid w:val="00A47E65"/>
    <w:rsid w:val="00A5199F"/>
    <w:rsid w:val="00A57F48"/>
    <w:rsid w:val="00A602CF"/>
    <w:rsid w:val="00A80E09"/>
    <w:rsid w:val="00A8132C"/>
    <w:rsid w:val="00A81579"/>
    <w:rsid w:val="00A81D78"/>
    <w:rsid w:val="00A82165"/>
    <w:rsid w:val="00A83F83"/>
    <w:rsid w:val="00A905EF"/>
    <w:rsid w:val="00A9166A"/>
    <w:rsid w:val="00A97A61"/>
    <w:rsid w:val="00AA021C"/>
    <w:rsid w:val="00AA5096"/>
    <w:rsid w:val="00AA6ED7"/>
    <w:rsid w:val="00AC0CFB"/>
    <w:rsid w:val="00AD47DA"/>
    <w:rsid w:val="00AD6B65"/>
    <w:rsid w:val="00AD6BAD"/>
    <w:rsid w:val="00AE22B5"/>
    <w:rsid w:val="00AE32CD"/>
    <w:rsid w:val="00AE5641"/>
    <w:rsid w:val="00AE6569"/>
    <w:rsid w:val="00AE6FE1"/>
    <w:rsid w:val="00AF0E65"/>
    <w:rsid w:val="00AF30E3"/>
    <w:rsid w:val="00AF3D54"/>
    <w:rsid w:val="00AF44C4"/>
    <w:rsid w:val="00AF4A7A"/>
    <w:rsid w:val="00AF7516"/>
    <w:rsid w:val="00AF7940"/>
    <w:rsid w:val="00B05445"/>
    <w:rsid w:val="00B0781B"/>
    <w:rsid w:val="00B1154A"/>
    <w:rsid w:val="00B20564"/>
    <w:rsid w:val="00B21201"/>
    <w:rsid w:val="00B2428A"/>
    <w:rsid w:val="00B25CE4"/>
    <w:rsid w:val="00B2680B"/>
    <w:rsid w:val="00B27276"/>
    <w:rsid w:val="00B32D8B"/>
    <w:rsid w:val="00B3536C"/>
    <w:rsid w:val="00B410D6"/>
    <w:rsid w:val="00B43270"/>
    <w:rsid w:val="00B46474"/>
    <w:rsid w:val="00B5042C"/>
    <w:rsid w:val="00B54412"/>
    <w:rsid w:val="00B546DB"/>
    <w:rsid w:val="00B61F9B"/>
    <w:rsid w:val="00B62752"/>
    <w:rsid w:val="00B6279F"/>
    <w:rsid w:val="00B67CB3"/>
    <w:rsid w:val="00B7015D"/>
    <w:rsid w:val="00B7261E"/>
    <w:rsid w:val="00B733F3"/>
    <w:rsid w:val="00B82D78"/>
    <w:rsid w:val="00B82E8E"/>
    <w:rsid w:val="00B832CE"/>
    <w:rsid w:val="00B84724"/>
    <w:rsid w:val="00B85DF0"/>
    <w:rsid w:val="00B87195"/>
    <w:rsid w:val="00B879EC"/>
    <w:rsid w:val="00B93BBC"/>
    <w:rsid w:val="00B9796F"/>
    <w:rsid w:val="00BA0E24"/>
    <w:rsid w:val="00BA1CA9"/>
    <w:rsid w:val="00BA2B2F"/>
    <w:rsid w:val="00BA3807"/>
    <w:rsid w:val="00BA6A62"/>
    <w:rsid w:val="00BB01B0"/>
    <w:rsid w:val="00BB4040"/>
    <w:rsid w:val="00BB4934"/>
    <w:rsid w:val="00BC0BA9"/>
    <w:rsid w:val="00BC2360"/>
    <w:rsid w:val="00BC3E6D"/>
    <w:rsid w:val="00BC48EF"/>
    <w:rsid w:val="00BC4C1A"/>
    <w:rsid w:val="00BD3CC7"/>
    <w:rsid w:val="00BD5692"/>
    <w:rsid w:val="00BD76A7"/>
    <w:rsid w:val="00BE753E"/>
    <w:rsid w:val="00BF0716"/>
    <w:rsid w:val="00BF0E07"/>
    <w:rsid w:val="00C07CD7"/>
    <w:rsid w:val="00C10795"/>
    <w:rsid w:val="00C156E4"/>
    <w:rsid w:val="00C17FF7"/>
    <w:rsid w:val="00C23A5C"/>
    <w:rsid w:val="00C261C7"/>
    <w:rsid w:val="00C33971"/>
    <w:rsid w:val="00C35822"/>
    <w:rsid w:val="00C36242"/>
    <w:rsid w:val="00C36C60"/>
    <w:rsid w:val="00C42EF9"/>
    <w:rsid w:val="00C450F3"/>
    <w:rsid w:val="00C51C77"/>
    <w:rsid w:val="00C5497E"/>
    <w:rsid w:val="00C56380"/>
    <w:rsid w:val="00C5792D"/>
    <w:rsid w:val="00C60409"/>
    <w:rsid w:val="00C60990"/>
    <w:rsid w:val="00C64209"/>
    <w:rsid w:val="00C806C7"/>
    <w:rsid w:val="00C81E84"/>
    <w:rsid w:val="00C85A85"/>
    <w:rsid w:val="00C932B1"/>
    <w:rsid w:val="00C93CDC"/>
    <w:rsid w:val="00C9589E"/>
    <w:rsid w:val="00C959FF"/>
    <w:rsid w:val="00C97CC1"/>
    <w:rsid w:val="00CA3666"/>
    <w:rsid w:val="00CA485D"/>
    <w:rsid w:val="00CB01C2"/>
    <w:rsid w:val="00CB48B3"/>
    <w:rsid w:val="00CC03F1"/>
    <w:rsid w:val="00CC0720"/>
    <w:rsid w:val="00CC0BDC"/>
    <w:rsid w:val="00CC36B7"/>
    <w:rsid w:val="00CC3850"/>
    <w:rsid w:val="00CC5727"/>
    <w:rsid w:val="00CC59FA"/>
    <w:rsid w:val="00CC7C2F"/>
    <w:rsid w:val="00CD4266"/>
    <w:rsid w:val="00CD6CD4"/>
    <w:rsid w:val="00CD719C"/>
    <w:rsid w:val="00CD7829"/>
    <w:rsid w:val="00CF1A42"/>
    <w:rsid w:val="00CF3C2F"/>
    <w:rsid w:val="00CF7998"/>
    <w:rsid w:val="00D10731"/>
    <w:rsid w:val="00D11201"/>
    <w:rsid w:val="00D164F7"/>
    <w:rsid w:val="00D20B61"/>
    <w:rsid w:val="00D34A44"/>
    <w:rsid w:val="00D34B66"/>
    <w:rsid w:val="00D36144"/>
    <w:rsid w:val="00D362C7"/>
    <w:rsid w:val="00D36473"/>
    <w:rsid w:val="00D40442"/>
    <w:rsid w:val="00D40D76"/>
    <w:rsid w:val="00D543AF"/>
    <w:rsid w:val="00D61F91"/>
    <w:rsid w:val="00D6203A"/>
    <w:rsid w:val="00D6477C"/>
    <w:rsid w:val="00D65080"/>
    <w:rsid w:val="00D6528C"/>
    <w:rsid w:val="00D73389"/>
    <w:rsid w:val="00D742EA"/>
    <w:rsid w:val="00D7658B"/>
    <w:rsid w:val="00D77150"/>
    <w:rsid w:val="00D80D6A"/>
    <w:rsid w:val="00D80EF6"/>
    <w:rsid w:val="00D8401D"/>
    <w:rsid w:val="00D84C26"/>
    <w:rsid w:val="00D919E6"/>
    <w:rsid w:val="00D92315"/>
    <w:rsid w:val="00D931F9"/>
    <w:rsid w:val="00D93220"/>
    <w:rsid w:val="00D93CBA"/>
    <w:rsid w:val="00D94E1A"/>
    <w:rsid w:val="00DA0E55"/>
    <w:rsid w:val="00DA1275"/>
    <w:rsid w:val="00DA718D"/>
    <w:rsid w:val="00DB1672"/>
    <w:rsid w:val="00DB5214"/>
    <w:rsid w:val="00DB68FB"/>
    <w:rsid w:val="00DB7982"/>
    <w:rsid w:val="00DC0488"/>
    <w:rsid w:val="00DC15BD"/>
    <w:rsid w:val="00DC511F"/>
    <w:rsid w:val="00DD25B3"/>
    <w:rsid w:val="00DD27C5"/>
    <w:rsid w:val="00DD2C14"/>
    <w:rsid w:val="00DD4450"/>
    <w:rsid w:val="00DD4894"/>
    <w:rsid w:val="00DD5C0F"/>
    <w:rsid w:val="00DE10D8"/>
    <w:rsid w:val="00DE147B"/>
    <w:rsid w:val="00DE379C"/>
    <w:rsid w:val="00DE49FF"/>
    <w:rsid w:val="00DE5A6D"/>
    <w:rsid w:val="00DE6871"/>
    <w:rsid w:val="00DF08B9"/>
    <w:rsid w:val="00DF65D1"/>
    <w:rsid w:val="00E04435"/>
    <w:rsid w:val="00E06A78"/>
    <w:rsid w:val="00E12A2E"/>
    <w:rsid w:val="00E138B0"/>
    <w:rsid w:val="00E170A5"/>
    <w:rsid w:val="00E2139E"/>
    <w:rsid w:val="00E260D2"/>
    <w:rsid w:val="00E27B81"/>
    <w:rsid w:val="00E30CCF"/>
    <w:rsid w:val="00E31B28"/>
    <w:rsid w:val="00E31D57"/>
    <w:rsid w:val="00E32309"/>
    <w:rsid w:val="00E33463"/>
    <w:rsid w:val="00E33DA0"/>
    <w:rsid w:val="00E42289"/>
    <w:rsid w:val="00E433B8"/>
    <w:rsid w:val="00E527C0"/>
    <w:rsid w:val="00E55557"/>
    <w:rsid w:val="00E61C05"/>
    <w:rsid w:val="00E653B3"/>
    <w:rsid w:val="00E66446"/>
    <w:rsid w:val="00E705EC"/>
    <w:rsid w:val="00E71ACF"/>
    <w:rsid w:val="00E73409"/>
    <w:rsid w:val="00E7367F"/>
    <w:rsid w:val="00E768AA"/>
    <w:rsid w:val="00E819F2"/>
    <w:rsid w:val="00E8367A"/>
    <w:rsid w:val="00E83953"/>
    <w:rsid w:val="00E90971"/>
    <w:rsid w:val="00E924B2"/>
    <w:rsid w:val="00E94E66"/>
    <w:rsid w:val="00E95233"/>
    <w:rsid w:val="00EA01C0"/>
    <w:rsid w:val="00EA2078"/>
    <w:rsid w:val="00EA4956"/>
    <w:rsid w:val="00EC3A5A"/>
    <w:rsid w:val="00ED199F"/>
    <w:rsid w:val="00ED3B3B"/>
    <w:rsid w:val="00ED3ECE"/>
    <w:rsid w:val="00ED4A21"/>
    <w:rsid w:val="00ED6D87"/>
    <w:rsid w:val="00EE28FC"/>
    <w:rsid w:val="00EE2CDF"/>
    <w:rsid w:val="00EE3240"/>
    <w:rsid w:val="00EE39BE"/>
    <w:rsid w:val="00EE54CE"/>
    <w:rsid w:val="00EE6F39"/>
    <w:rsid w:val="00EE7575"/>
    <w:rsid w:val="00EF155E"/>
    <w:rsid w:val="00EF1E08"/>
    <w:rsid w:val="00F05D4F"/>
    <w:rsid w:val="00F06886"/>
    <w:rsid w:val="00F10100"/>
    <w:rsid w:val="00F1221C"/>
    <w:rsid w:val="00F137C9"/>
    <w:rsid w:val="00F14DCA"/>
    <w:rsid w:val="00F150D7"/>
    <w:rsid w:val="00F16FB9"/>
    <w:rsid w:val="00F173A7"/>
    <w:rsid w:val="00F247EC"/>
    <w:rsid w:val="00F32E7F"/>
    <w:rsid w:val="00F35C4D"/>
    <w:rsid w:val="00F40E24"/>
    <w:rsid w:val="00F43B9B"/>
    <w:rsid w:val="00F44146"/>
    <w:rsid w:val="00F46D16"/>
    <w:rsid w:val="00F47934"/>
    <w:rsid w:val="00F6480A"/>
    <w:rsid w:val="00F66AEF"/>
    <w:rsid w:val="00F71145"/>
    <w:rsid w:val="00F731BE"/>
    <w:rsid w:val="00F7371B"/>
    <w:rsid w:val="00F75742"/>
    <w:rsid w:val="00F761EC"/>
    <w:rsid w:val="00F7653A"/>
    <w:rsid w:val="00F81642"/>
    <w:rsid w:val="00F8222A"/>
    <w:rsid w:val="00F849AB"/>
    <w:rsid w:val="00F84CAB"/>
    <w:rsid w:val="00F86531"/>
    <w:rsid w:val="00F921D5"/>
    <w:rsid w:val="00F93191"/>
    <w:rsid w:val="00F935FA"/>
    <w:rsid w:val="00F94023"/>
    <w:rsid w:val="00F96578"/>
    <w:rsid w:val="00F97214"/>
    <w:rsid w:val="00F973EB"/>
    <w:rsid w:val="00FA14A2"/>
    <w:rsid w:val="00FA500F"/>
    <w:rsid w:val="00FA7467"/>
    <w:rsid w:val="00FA786C"/>
    <w:rsid w:val="00FB0F10"/>
    <w:rsid w:val="00FB24D3"/>
    <w:rsid w:val="00FB4F2C"/>
    <w:rsid w:val="00FC42CB"/>
    <w:rsid w:val="00FD13BB"/>
    <w:rsid w:val="00FD3B26"/>
    <w:rsid w:val="00FE046C"/>
    <w:rsid w:val="00FE23D6"/>
    <w:rsid w:val="00FE5BE5"/>
    <w:rsid w:val="00FF4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D2A1"/>
  <w15:docId w15:val="{5C706285-928E-40D3-AB5E-03B31B83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52D"/>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
    <w:next w:val="a"/>
    <w:link w:val="20"/>
    <w:uiPriority w:val="9"/>
    <w:semiHidden/>
    <w:unhideWhenUsed/>
    <w:qFormat/>
    <w:rsid w:val="00D742EA"/>
    <w:pPr>
      <w:keepNext/>
      <w:jc w:val="center"/>
      <w:outlineLvl w:val="1"/>
    </w:pPr>
  </w:style>
  <w:style w:type="paragraph" w:styleId="3">
    <w:name w:val="heading 3"/>
    <w:basedOn w:val="a"/>
    <w:next w:val="a"/>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
    <w:next w:val="a"/>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
    <w:next w:val="a"/>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942DF"/>
    <w:rPr>
      <w:color w:val="0000FF"/>
      <w:u w:val="single"/>
    </w:rPr>
  </w:style>
  <w:style w:type="paragraph" w:styleId="a4">
    <w:name w:val="Title"/>
    <w:basedOn w:val="a"/>
    <w:link w:val="a5"/>
    <w:uiPriority w:val="10"/>
    <w:qFormat/>
    <w:rsid w:val="008942DF"/>
    <w:pPr>
      <w:jc w:val="center"/>
    </w:pPr>
    <w:rPr>
      <w:sz w:val="28"/>
    </w:rPr>
  </w:style>
  <w:style w:type="character" w:customStyle="1" w:styleId="a5">
    <w:name w:val="Заголовок Знак"/>
    <w:basedOn w:val="a0"/>
    <w:link w:val="a4"/>
    <w:uiPriority w:val="10"/>
    <w:rsid w:val="008942DF"/>
    <w:rPr>
      <w:rFonts w:ascii="Times New Roman" w:eastAsia="Times New Roman" w:hAnsi="Times New Roman" w:cs="Times New Roman"/>
      <w:sz w:val="28"/>
      <w:szCs w:val="24"/>
      <w:lang w:eastAsia="ru-RU"/>
    </w:rPr>
  </w:style>
  <w:style w:type="character" w:customStyle="1" w:styleId="a6">
    <w:name w:val="Текст Знак"/>
    <w:aliases w:val="Знак Знак"/>
    <w:basedOn w:val="a0"/>
    <w:link w:val="a7"/>
    <w:semiHidden/>
    <w:locked/>
    <w:rsid w:val="008942DF"/>
    <w:rPr>
      <w:rFonts w:ascii="Courier New" w:hAnsi="Courier New" w:cs="Courier New"/>
    </w:rPr>
  </w:style>
  <w:style w:type="paragraph" w:styleId="a7">
    <w:name w:val="Plain Text"/>
    <w:aliases w:val="Знак"/>
    <w:basedOn w:val="a"/>
    <w:link w:val="a6"/>
    <w:semiHidden/>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0"/>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8">
    <w:name w:val="List Paragraph"/>
    <w:basedOn w:val="a"/>
    <w:uiPriority w:val="34"/>
    <w:qFormat/>
    <w:rsid w:val="008942DF"/>
    <w:pPr>
      <w:ind w:left="720"/>
      <w:contextualSpacing/>
    </w:pPr>
  </w:style>
  <w:style w:type="paragraph" w:styleId="a9">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Прижатый влево"/>
    <w:basedOn w:val="a"/>
    <w:next w:val="a"/>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0"/>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0"/>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D742EA"/>
    <w:rPr>
      <w:rFonts w:ascii="Calibri" w:eastAsia="Times New Roman" w:hAnsi="Calibri" w:cs="Times New Roman"/>
      <w:b/>
      <w:bCs/>
    </w:rPr>
  </w:style>
  <w:style w:type="character" w:customStyle="1" w:styleId="70">
    <w:name w:val="Заголовок 7 Знак"/>
    <w:basedOn w:val="a0"/>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0"/>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D742EA"/>
    <w:rPr>
      <w:rFonts w:ascii="Cambria" w:eastAsia="Times New Roman" w:hAnsi="Cambria" w:cs="Times New Roman"/>
    </w:rPr>
  </w:style>
  <w:style w:type="character" w:styleId="ab">
    <w:name w:val="FollowedHyperlink"/>
    <w:uiPriority w:val="99"/>
    <w:semiHidden/>
    <w:unhideWhenUsed/>
    <w:rsid w:val="00D742EA"/>
    <w:rPr>
      <w:color w:val="800080"/>
      <w:u w:val="single"/>
    </w:rPr>
  </w:style>
  <w:style w:type="character" w:styleId="ac">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0"/>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0"/>
    <w:uiPriority w:val="9"/>
    <w:semiHidden/>
    <w:rsid w:val="00D742EA"/>
    <w:rPr>
      <w:rFonts w:asciiTheme="majorHAnsi" w:eastAsiaTheme="majorEastAsia" w:hAnsiTheme="majorHAnsi" w:cstheme="majorBidi"/>
      <w:b/>
      <w:bCs/>
      <w:color w:val="4F81BD" w:themeColor="accent1"/>
      <w:sz w:val="26"/>
      <w:szCs w:val="26"/>
    </w:rPr>
  </w:style>
  <w:style w:type="paragraph" w:styleId="ad">
    <w:name w:val="header"/>
    <w:basedOn w:val="a"/>
    <w:link w:val="ae"/>
    <w:uiPriority w:val="99"/>
    <w:unhideWhenUsed/>
    <w:rsid w:val="00D742EA"/>
    <w:pPr>
      <w:tabs>
        <w:tab w:val="center" w:pos="4677"/>
        <w:tab w:val="right" w:pos="9355"/>
      </w:tabs>
    </w:pPr>
    <w:rPr>
      <w:lang w:val="x-none" w:eastAsia="x-none"/>
    </w:rPr>
  </w:style>
  <w:style w:type="character" w:customStyle="1" w:styleId="ae">
    <w:name w:val="Верхний колонтитул Знак"/>
    <w:basedOn w:val="a0"/>
    <w:link w:val="ad"/>
    <w:uiPriority w:val="99"/>
    <w:rsid w:val="00D742EA"/>
    <w:rPr>
      <w:rFonts w:ascii="Times New Roman" w:eastAsia="Times New Roman" w:hAnsi="Times New Roman" w:cs="Times New Roman"/>
      <w:sz w:val="24"/>
      <w:szCs w:val="24"/>
      <w:lang w:val="x-none" w:eastAsia="x-none"/>
    </w:rPr>
  </w:style>
  <w:style w:type="paragraph" w:styleId="af">
    <w:name w:val="footer"/>
    <w:basedOn w:val="a"/>
    <w:link w:val="af0"/>
    <w:uiPriority w:val="99"/>
    <w:unhideWhenUsed/>
    <w:rsid w:val="00D742EA"/>
    <w:pPr>
      <w:tabs>
        <w:tab w:val="center" w:pos="4677"/>
        <w:tab w:val="right" w:pos="9355"/>
      </w:tabs>
    </w:pPr>
  </w:style>
  <w:style w:type="character" w:customStyle="1" w:styleId="af0">
    <w:name w:val="Нижний колонтитул Знак"/>
    <w:basedOn w:val="a0"/>
    <w:link w:val="af"/>
    <w:uiPriority w:val="99"/>
    <w:rsid w:val="00D742EA"/>
    <w:rPr>
      <w:rFonts w:ascii="Times New Roman" w:eastAsia="Times New Roman" w:hAnsi="Times New Roman" w:cs="Times New Roman"/>
      <w:sz w:val="24"/>
      <w:szCs w:val="24"/>
      <w:lang w:eastAsia="ru-RU"/>
    </w:rPr>
  </w:style>
  <w:style w:type="paragraph" w:styleId="22">
    <w:name w:val="List 2"/>
    <w:basedOn w:val="a"/>
    <w:semiHidden/>
    <w:unhideWhenUsed/>
    <w:rsid w:val="00D742EA"/>
    <w:pPr>
      <w:spacing w:line="360" w:lineRule="auto"/>
      <w:ind w:firstLine="709"/>
      <w:jc w:val="both"/>
    </w:pPr>
    <w:rPr>
      <w:sz w:val="28"/>
      <w:szCs w:val="20"/>
    </w:rPr>
  </w:style>
  <w:style w:type="paragraph" w:styleId="af1">
    <w:name w:val="Body Text"/>
    <w:basedOn w:val="a"/>
    <w:link w:val="af2"/>
    <w:semiHidden/>
    <w:unhideWhenUsed/>
    <w:rsid w:val="00D742EA"/>
    <w:pPr>
      <w:spacing w:after="120"/>
    </w:pPr>
    <w:rPr>
      <w:lang w:val="x-none" w:eastAsia="x-none"/>
    </w:rPr>
  </w:style>
  <w:style w:type="character" w:customStyle="1" w:styleId="af2">
    <w:name w:val="Основной текст Знак"/>
    <w:basedOn w:val="a0"/>
    <w:link w:val="af1"/>
    <w:semiHidden/>
    <w:rsid w:val="00D742EA"/>
    <w:rPr>
      <w:rFonts w:ascii="Times New Roman" w:eastAsia="Times New Roman" w:hAnsi="Times New Roman" w:cs="Times New Roman"/>
      <w:sz w:val="24"/>
      <w:szCs w:val="24"/>
      <w:lang w:val="x-none" w:eastAsia="x-none"/>
    </w:rPr>
  </w:style>
  <w:style w:type="paragraph" w:styleId="af3">
    <w:name w:val="Body Text Indent"/>
    <w:basedOn w:val="a"/>
    <w:link w:val="af4"/>
    <w:semiHidden/>
    <w:unhideWhenUsed/>
    <w:rsid w:val="00D742EA"/>
    <w:pPr>
      <w:ind w:firstLine="1122"/>
      <w:jc w:val="both"/>
    </w:pPr>
    <w:rPr>
      <w:sz w:val="28"/>
      <w:lang w:val="x-none" w:eastAsia="x-none"/>
    </w:rPr>
  </w:style>
  <w:style w:type="character" w:customStyle="1" w:styleId="af4">
    <w:name w:val="Основной текст с отступом Знак"/>
    <w:basedOn w:val="a0"/>
    <w:link w:val="af3"/>
    <w:semiHidden/>
    <w:rsid w:val="00D742EA"/>
    <w:rPr>
      <w:rFonts w:ascii="Times New Roman" w:eastAsia="Times New Roman" w:hAnsi="Times New Roman" w:cs="Times New Roman"/>
      <w:sz w:val="28"/>
      <w:szCs w:val="24"/>
      <w:lang w:val="x-none" w:eastAsia="x-none"/>
    </w:rPr>
  </w:style>
  <w:style w:type="paragraph" w:styleId="af5">
    <w:name w:val="Subtitle"/>
    <w:basedOn w:val="a"/>
    <w:next w:val="a"/>
    <w:link w:val="af6"/>
    <w:uiPriority w:val="11"/>
    <w:qFormat/>
    <w:rsid w:val="00D742EA"/>
    <w:pPr>
      <w:spacing w:after="60"/>
      <w:jc w:val="center"/>
      <w:outlineLvl w:val="1"/>
    </w:pPr>
    <w:rPr>
      <w:rFonts w:ascii="Cambria" w:hAnsi="Cambria"/>
      <w:lang w:eastAsia="en-US"/>
    </w:rPr>
  </w:style>
  <w:style w:type="character" w:customStyle="1" w:styleId="af6">
    <w:name w:val="Подзаголовок Знак"/>
    <w:basedOn w:val="a0"/>
    <w:link w:val="af5"/>
    <w:uiPriority w:val="11"/>
    <w:rsid w:val="00D742EA"/>
    <w:rPr>
      <w:rFonts w:ascii="Cambria" w:eastAsia="Times New Roman" w:hAnsi="Cambria" w:cs="Times New Roman"/>
      <w:sz w:val="24"/>
      <w:szCs w:val="24"/>
    </w:rPr>
  </w:style>
  <w:style w:type="paragraph" w:styleId="23">
    <w:name w:val="Body Text Indent 2"/>
    <w:basedOn w:val="a"/>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0"/>
    <w:link w:val="23"/>
    <w:semiHidden/>
    <w:rsid w:val="00D742EA"/>
    <w:rPr>
      <w:rFonts w:ascii="Times New Roman" w:eastAsia="Times New Roman" w:hAnsi="Times New Roman" w:cs="Times New Roman"/>
      <w:sz w:val="28"/>
      <w:szCs w:val="28"/>
      <w:lang w:eastAsia="ru-RU"/>
    </w:rPr>
  </w:style>
  <w:style w:type="paragraph" w:styleId="af7">
    <w:name w:val="Balloon Text"/>
    <w:basedOn w:val="a"/>
    <w:link w:val="af8"/>
    <w:uiPriority w:val="99"/>
    <w:semiHidden/>
    <w:unhideWhenUsed/>
    <w:rsid w:val="00D742EA"/>
    <w:rPr>
      <w:rFonts w:ascii="Tahoma" w:hAnsi="Tahoma" w:cs="Tahoma"/>
      <w:sz w:val="16"/>
      <w:szCs w:val="16"/>
    </w:rPr>
  </w:style>
  <w:style w:type="character" w:customStyle="1" w:styleId="af8">
    <w:name w:val="Текст выноски Знак"/>
    <w:basedOn w:val="a0"/>
    <w:link w:val="af7"/>
    <w:uiPriority w:val="99"/>
    <w:semiHidden/>
    <w:rsid w:val="00D742EA"/>
    <w:rPr>
      <w:rFonts w:ascii="Tahoma" w:eastAsia="Times New Roman" w:hAnsi="Tahoma" w:cs="Tahoma"/>
      <w:sz w:val="16"/>
      <w:szCs w:val="16"/>
      <w:lang w:eastAsia="ru-RU"/>
    </w:rPr>
  </w:style>
  <w:style w:type="paragraph" w:styleId="25">
    <w:name w:val="Quote"/>
    <w:basedOn w:val="a"/>
    <w:next w:val="a"/>
    <w:link w:val="26"/>
    <w:uiPriority w:val="29"/>
    <w:qFormat/>
    <w:rsid w:val="00D742EA"/>
    <w:rPr>
      <w:rFonts w:ascii="Calibri" w:hAnsi="Calibri"/>
      <w:i/>
      <w:lang w:eastAsia="en-US"/>
    </w:rPr>
  </w:style>
  <w:style w:type="character" w:customStyle="1" w:styleId="26">
    <w:name w:val="Цитата 2 Знак"/>
    <w:basedOn w:val="a0"/>
    <w:link w:val="25"/>
    <w:uiPriority w:val="29"/>
    <w:rsid w:val="00D742EA"/>
    <w:rPr>
      <w:rFonts w:ascii="Calibri" w:eastAsia="Times New Roman" w:hAnsi="Calibri" w:cs="Times New Roman"/>
      <w:i/>
      <w:sz w:val="24"/>
      <w:szCs w:val="24"/>
    </w:rPr>
  </w:style>
  <w:style w:type="paragraph" w:styleId="af9">
    <w:name w:val="Intense Quote"/>
    <w:basedOn w:val="a"/>
    <w:next w:val="a"/>
    <w:link w:val="afa"/>
    <w:uiPriority w:val="30"/>
    <w:qFormat/>
    <w:rsid w:val="00D742EA"/>
    <w:pPr>
      <w:ind w:left="720" w:right="720"/>
    </w:pPr>
    <w:rPr>
      <w:rFonts w:ascii="Calibri" w:hAnsi="Calibri"/>
      <w:b/>
      <w:i/>
      <w:szCs w:val="22"/>
      <w:lang w:eastAsia="en-US"/>
    </w:rPr>
  </w:style>
  <w:style w:type="character" w:customStyle="1" w:styleId="afa">
    <w:name w:val="Выделенная цитата Знак"/>
    <w:basedOn w:val="a0"/>
    <w:link w:val="af9"/>
    <w:uiPriority w:val="30"/>
    <w:rsid w:val="00D742EA"/>
    <w:rPr>
      <w:rFonts w:ascii="Calibri" w:eastAsia="Times New Roman" w:hAnsi="Calibri" w:cs="Times New Roman"/>
      <w:b/>
      <w:i/>
      <w:sz w:val="24"/>
    </w:rPr>
  </w:style>
  <w:style w:type="paragraph" w:styleId="afb">
    <w:name w:val="TOC Heading"/>
    <w:basedOn w:val="1"/>
    <w:next w:val="a"/>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c">
    <w:name w:val="Комментарий"/>
    <w:basedOn w:val="a"/>
    <w:next w:val="a"/>
    <w:rsid w:val="00D742EA"/>
    <w:pPr>
      <w:autoSpaceDE w:val="0"/>
      <w:autoSpaceDN w:val="0"/>
      <w:adjustRightInd w:val="0"/>
      <w:ind w:left="170"/>
      <w:jc w:val="both"/>
    </w:pPr>
    <w:rPr>
      <w:rFonts w:ascii="Arial" w:hAnsi="Arial"/>
      <w:i/>
      <w:iCs/>
      <w:color w:val="800080"/>
      <w:sz w:val="20"/>
      <w:szCs w:val="20"/>
    </w:rPr>
  </w:style>
  <w:style w:type="paragraph" w:customStyle="1" w:styleId="afd">
    <w:name w:val="Заголовок статьи"/>
    <w:basedOn w:val="a"/>
    <w:next w:val="a"/>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e">
    <w:name w:val="Обычный текст"/>
    <w:basedOn w:val="a"/>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
    <w:rsid w:val="00D742EA"/>
    <w:pPr>
      <w:spacing w:before="100" w:beforeAutospacing="1" w:after="100" w:afterAutospacing="1"/>
    </w:pPr>
    <w:rPr>
      <w:rFonts w:ascii="Arial CYR" w:eastAsia="Arial Unicode MS" w:hAnsi="Arial CYR" w:cs="Arial CYR"/>
      <w:sz w:val="28"/>
      <w:szCs w:val="28"/>
    </w:rPr>
  </w:style>
  <w:style w:type="paragraph" w:customStyle="1" w:styleId="aff">
    <w:name w:val="Знак Знак Знак Знак Знак Знак Знак Знак Знак Знак Знак Знак Знак Знак Знак 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aff0">
    <w:name w:val="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Знак Знак Знак Знак 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3">
    <w:name w:val="Subtle Emphasis"/>
    <w:uiPriority w:val="19"/>
    <w:qFormat/>
    <w:rsid w:val="00D742EA"/>
    <w:rPr>
      <w:i/>
      <w:iCs w:val="0"/>
      <w:color w:val="5A5A5A"/>
    </w:rPr>
  </w:style>
  <w:style w:type="character" w:styleId="aff4">
    <w:name w:val="Intense Emphasis"/>
    <w:uiPriority w:val="21"/>
    <w:qFormat/>
    <w:rsid w:val="00D742EA"/>
    <w:rPr>
      <w:b/>
      <w:bCs w:val="0"/>
      <w:i/>
      <w:iCs w:val="0"/>
      <w:sz w:val="24"/>
      <w:szCs w:val="24"/>
      <w:u w:val="single"/>
    </w:rPr>
  </w:style>
  <w:style w:type="character" w:styleId="aff5">
    <w:name w:val="Subtle Reference"/>
    <w:uiPriority w:val="31"/>
    <w:qFormat/>
    <w:rsid w:val="00D742EA"/>
    <w:rPr>
      <w:sz w:val="24"/>
      <w:szCs w:val="24"/>
      <w:u w:val="single"/>
    </w:rPr>
  </w:style>
  <w:style w:type="character" w:styleId="aff6">
    <w:name w:val="Intense Reference"/>
    <w:uiPriority w:val="32"/>
    <w:qFormat/>
    <w:rsid w:val="00D742EA"/>
    <w:rPr>
      <w:b/>
      <w:bCs w:val="0"/>
      <w:sz w:val="24"/>
      <w:u w:val="single"/>
    </w:rPr>
  </w:style>
  <w:style w:type="character" w:styleId="aff7">
    <w:name w:val="Book Title"/>
    <w:uiPriority w:val="33"/>
    <w:qFormat/>
    <w:rsid w:val="00D742EA"/>
    <w:rPr>
      <w:rFonts w:ascii="Cambria" w:eastAsia="Times New Roman" w:hAnsi="Cambria" w:hint="default"/>
      <w:b/>
      <w:bCs w:val="0"/>
      <w:i/>
      <w:iCs w:val="0"/>
      <w:sz w:val="24"/>
      <w:szCs w:val="24"/>
    </w:rPr>
  </w:style>
  <w:style w:type="character" w:customStyle="1" w:styleId="aff8">
    <w:name w:val="Не вступил в силу"/>
    <w:rsid w:val="00D742EA"/>
    <w:rPr>
      <w:color w:val="008080"/>
      <w:sz w:val="20"/>
      <w:szCs w:val="20"/>
    </w:rPr>
  </w:style>
  <w:style w:type="character" w:customStyle="1" w:styleId="aff9">
    <w:name w:val="Гипертекстовая ссылка"/>
    <w:rsid w:val="00D742EA"/>
    <w:rPr>
      <w:color w:val="008000"/>
      <w:sz w:val="20"/>
      <w:szCs w:val="20"/>
      <w:u w:val="single"/>
    </w:rPr>
  </w:style>
  <w:style w:type="character" w:customStyle="1" w:styleId="affa">
    <w:name w:val="Цветовое выделение"/>
    <w:rsid w:val="00D742EA"/>
    <w:rPr>
      <w:b/>
      <w:bCs/>
      <w:color w:val="000080"/>
      <w:sz w:val="20"/>
      <w:szCs w:val="20"/>
    </w:rPr>
  </w:style>
  <w:style w:type="character" w:customStyle="1" w:styleId="s10">
    <w:name w:val="s_10"/>
    <w:rsid w:val="00A602CF"/>
  </w:style>
  <w:style w:type="paragraph" w:customStyle="1" w:styleId="msonormal0">
    <w:name w:val="msonormal"/>
    <w:basedOn w:val="a"/>
    <w:rsid w:val="003E4E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084">
      <w:bodyDiv w:val="1"/>
      <w:marLeft w:val="0"/>
      <w:marRight w:val="0"/>
      <w:marTop w:val="0"/>
      <w:marBottom w:val="0"/>
      <w:divBdr>
        <w:top w:val="none" w:sz="0" w:space="0" w:color="auto"/>
        <w:left w:val="none" w:sz="0" w:space="0" w:color="auto"/>
        <w:bottom w:val="none" w:sz="0" w:space="0" w:color="auto"/>
        <w:right w:val="none" w:sz="0" w:space="0" w:color="auto"/>
      </w:divBdr>
    </w:div>
    <w:div w:id="36708499">
      <w:bodyDiv w:val="1"/>
      <w:marLeft w:val="0"/>
      <w:marRight w:val="0"/>
      <w:marTop w:val="0"/>
      <w:marBottom w:val="0"/>
      <w:divBdr>
        <w:top w:val="none" w:sz="0" w:space="0" w:color="auto"/>
        <w:left w:val="none" w:sz="0" w:space="0" w:color="auto"/>
        <w:bottom w:val="none" w:sz="0" w:space="0" w:color="auto"/>
        <w:right w:val="none" w:sz="0" w:space="0" w:color="auto"/>
      </w:divBdr>
    </w:div>
    <w:div w:id="61099625">
      <w:bodyDiv w:val="1"/>
      <w:marLeft w:val="0"/>
      <w:marRight w:val="0"/>
      <w:marTop w:val="0"/>
      <w:marBottom w:val="0"/>
      <w:divBdr>
        <w:top w:val="none" w:sz="0" w:space="0" w:color="auto"/>
        <w:left w:val="none" w:sz="0" w:space="0" w:color="auto"/>
        <w:bottom w:val="none" w:sz="0" w:space="0" w:color="auto"/>
        <w:right w:val="none" w:sz="0" w:space="0" w:color="auto"/>
      </w:divBdr>
    </w:div>
    <w:div w:id="61100430">
      <w:bodyDiv w:val="1"/>
      <w:marLeft w:val="0"/>
      <w:marRight w:val="0"/>
      <w:marTop w:val="0"/>
      <w:marBottom w:val="0"/>
      <w:divBdr>
        <w:top w:val="none" w:sz="0" w:space="0" w:color="auto"/>
        <w:left w:val="none" w:sz="0" w:space="0" w:color="auto"/>
        <w:bottom w:val="none" w:sz="0" w:space="0" w:color="auto"/>
        <w:right w:val="none" w:sz="0" w:space="0" w:color="auto"/>
      </w:divBdr>
    </w:div>
    <w:div w:id="68042063">
      <w:bodyDiv w:val="1"/>
      <w:marLeft w:val="0"/>
      <w:marRight w:val="0"/>
      <w:marTop w:val="0"/>
      <w:marBottom w:val="0"/>
      <w:divBdr>
        <w:top w:val="none" w:sz="0" w:space="0" w:color="auto"/>
        <w:left w:val="none" w:sz="0" w:space="0" w:color="auto"/>
        <w:bottom w:val="none" w:sz="0" w:space="0" w:color="auto"/>
        <w:right w:val="none" w:sz="0" w:space="0" w:color="auto"/>
      </w:divBdr>
    </w:div>
    <w:div w:id="97064312">
      <w:bodyDiv w:val="1"/>
      <w:marLeft w:val="0"/>
      <w:marRight w:val="0"/>
      <w:marTop w:val="0"/>
      <w:marBottom w:val="0"/>
      <w:divBdr>
        <w:top w:val="none" w:sz="0" w:space="0" w:color="auto"/>
        <w:left w:val="none" w:sz="0" w:space="0" w:color="auto"/>
        <w:bottom w:val="none" w:sz="0" w:space="0" w:color="auto"/>
        <w:right w:val="none" w:sz="0" w:space="0" w:color="auto"/>
      </w:divBdr>
    </w:div>
    <w:div w:id="101386161">
      <w:bodyDiv w:val="1"/>
      <w:marLeft w:val="0"/>
      <w:marRight w:val="0"/>
      <w:marTop w:val="0"/>
      <w:marBottom w:val="0"/>
      <w:divBdr>
        <w:top w:val="none" w:sz="0" w:space="0" w:color="auto"/>
        <w:left w:val="none" w:sz="0" w:space="0" w:color="auto"/>
        <w:bottom w:val="none" w:sz="0" w:space="0" w:color="auto"/>
        <w:right w:val="none" w:sz="0" w:space="0" w:color="auto"/>
      </w:divBdr>
    </w:div>
    <w:div w:id="107243941">
      <w:bodyDiv w:val="1"/>
      <w:marLeft w:val="0"/>
      <w:marRight w:val="0"/>
      <w:marTop w:val="0"/>
      <w:marBottom w:val="0"/>
      <w:divBdr>
        <w:top w:val="none" w:sz="0" w:space="0" w:color="auto"/>
        <w:left w:val="none" w:sz="0" w:space="0" w:color="auto"/>
        <w:bottom w:val="none" w:sz="0" w:space="0" w:color="auto"/>
        <w:right w:val="none" w:sz="0" w:space="0" w:color="auto"/>
      </w:divBdr>
    </w:div>
    <w:div w:id="122963718">
      <w:bodyDiv w:val="1"/>
      <w:marLeft w:val="0"/>
      <w:marRight w:val="0"/>
      <w:marTop w:val="0"/>
      <w:marBottom w:val="0"/>
      <w:divBdr>
        <w:top w:val="none" w:sz="0" w:space="0" w:color="auto"/>
        <w:left w:val="none" w:sz="0" w:space="0" w:color="auto"/>
        <w:bottom w:val="none" w:sz="0" w:space="0" w:color="auto"/>
        <w:right w:val="none" w:sz="0" w:space="0" w:color="auto"/>
      </w:divBdr>
    </w:div>
    <w:div w:id="126316267">
      <w:bodyDiv w:val="1"/>
      <w:marLeft w:val="0"/>
      <w:marRight w:val="0"/>
      <w:marTop w:val="0"/>
      <w:marBottom w:val="0"/>
      <w:divBdr>
        <w:top w:val="none" w:sz="0" w:space="0" w:color="auto"/>
        <w:left w:val="none" w:sz="0" w:space="0" w:color="auto"/>
        <w:bottom w:val="none" w:sz="0" w:space="0" w:color="auto"/>
        <w:right w:val="none" w:sz="0" w:space="0" w:color="auto"/>
      </w:divBdr>
    </w:div>
    <w:div w:id="234899140">
      <w:bodyDiv w:val="1"/>
      <w:marLeft w:val="0"/>
      <w:marRight w:val="0"/>
      <w:marTop w:val="0"/>
      <w:marBottom w:val="0"/>
      <w:divBdr>
        <w:top w:val="none" w:sz="0" w:space="0" w:color="auto"/>
        <w:left w:val="none" w:sz="0" w:space="0" w:color="auto"/>
        <w:bottom w:val="none" w:sz="0" w:space="0" w:color="auto"/>
        <w:right w:val="none" w:sz="0" w:space="0" w:color="auto"/>
      </w:divBdr>
    </w:div>
    <w:div w:id="246117766">
      <w:bodyDiv w:val="1"/>
      <w:marLeft w:val="0"/>
      <w:marRight w:val="0"/>
      <w:marTop w:val="0"/>
      <w:marBottom w:val="0"/>
      <w:divBdr>
        <w:top w:val="none" w:sz="0" w:space="0" w:color="auto"/>
        <w:left w:val="none" w:sz="0" w:space="0" w:color="auto"/>
        <w:bottom w:val="none" w:sz="0" w:space="0" w:color="auto"/>
        <w:right w:val="none" w:sz="0" w:space="0" w:color="auto"/>
      </w:divBdr>
    </w:div>
    <w:div w:id="251201659">
      <w:bodyDiv w:val="1"/>
      <w:marLeft w:val="0"/>
      <w:marRight w:val="0"/>
      <w:marTop w:val="0"/>
      <w:marBottom w:val="0"/>
      <w:divBdr>
        <w:top w:val="none" w:sz="0" w:space="0" w:color="auto"/>
        <w:left w:val="none" w:sz="0" w:space="0" w:color="auto"/>
        <w:bottom w:val="none" w:sz="0" w:space="0" w:color="auto"/>
        <w:right w:val="none" w:sz="0" w:space="0" w:color="auto"/>
      </w:divBdr>
    </w:div>
    <w:div w:id="255328545">
      <w:bodyDiv w:val="1"/>
      <w:marLeft w:val="0"/>
      <w:marRight w:val="0"/>
      <w:marTop w:val="0"/>
      <w:marBottom w:val="0"/>
      <w:divBdr>
        <w:top w:val="none" w:sz="0" w:space="0" w:color="auto"/>
        <w:left w:val="none" w:sz="0" w:space="0" w:color="auto"/>
        <w:bottom w:val="none" w:sz="0" w:space="0" w:color="auto"/>
        <w:right w:val="none" w:sz="0" w:space="0" w:color="auto"/>
      </w:divBdr>
    </w:div>
    <w:div w:id="276527992">
      <w:bodyDiv w:val="1"/>
      <w:marLeft w:val="0"/>
      <w:marRight w:val="0"/>
      <w:marTop w:val="0"/>
      <w:marBottom w:val="0"/>
      <w:divBdr>
        <w:top w:val="none" w:sz="0" w:space="0" w:color="auto"/>
        <w:left w:val="none" w:sz="0" w:space="0" w:color="auto"/>
        <w:bottom w:val="none" w:sz="0" w:space="0" w:color="auto"/>
        <w:right w:val="none" w:sz="0" w:space="0" w:color="auto"/>
      </w:divBdr>
    </w:div>
    <w:div w:id="304895664">
      <w:bodyDiv w:val="1"/>
      <w:marLeft w:val="0"/>
      <w:marRight w:val="0"/>
      <w:marTop w:val="0"/>
      <w:marBottom w:val="0"/>
      <w:divBdr>
        <w:top w:val="none" w:sz="0" w:space="0" w:color="auto"/>
        <w:left w:val="none" w:sz="0" w:space="0" w:color="auto"/>
        <w:bottom w:val="none" w:sz="0" w:space="0" w:color="auto"/>
        <w:right w:val="none" w:sz="0" w:space="0" w:color="auto"/>
      </w:divBdr>
    </w:div>
    <w:div w:id="350840520">
      <w:bodyDiv w:val="1"/>
      <w:marLeft w:val="0"/>
      <w:marRight w:val="0"/>
      <w:marTop w:val="0"/>
      <w:marBottom w:val="0"/>
      <w:divBdr>
        <w:top w:val="none" w:sz="0" w:space="0" w:color="auto"/>
        <w:left w:val="none" w:sz="0" w:space="0" w:color="auto"/>
        <w:bottom w:val="none" w:sz="0" w:space="0" w:color="auto"/>
        <w:right w:val="none" w:sz="0" w:space="0" w:color="auto"/>
      </w:divBdr>
    </w:div>
    <w:div w:id="400177224">
      <w:bodyDiv w:val="1"/>
      <w:marLeft w:val="0"/>
      <w:marRight w:val="0"/>
      <w:marTop w:val="0"/>
      <w:marBottom w:val="0"/>
      <w:divBdr>
        <w:top w:val="none" w:sz="0" w:space="0" w:color="auto"/>
        <w:left w:val="none" w:sz="0" w:space="0" w:color="auto"/>
        <w:bottom w:val="none" w:sz="0" w:space="0" w:color="auto"/>
        <w:right w:val="none" w:sz="0" w:space="0" w:color="auto"/>
      </w:divBdr>
    </w:div>
    <w:div w:id="406195117">
      <w:bodyDiv w:val="1"/>
      <w:marLeft w:val="0"/>
      <w:marRight w:val="0"/>
      <w:marTop w:val="0"/>
      <w:marBottom w:val="0"/>
      <w:divBdr>
        <w:top w:val="none" w:sz="0" w:space="0" w:color="auto"/>
        <w:left w:val="none" w:sz="0" w:space="0" w:color="auto"/>
        <w:bottom w:val="none" w:sz="0" w:space="0" w:color="auto"/>
        <w:right w:val="none" w:sz="0" w:space="0" w:color="auto"/>
      </w:divBdr>
    </w:div>
    <w:div w:id="418991276">
      <w:bodyDiv w:val="1"/>
      <w:marLeft w:val="0"/>
      <w:marRight w:val="0"/>
      <w:marTop w:val="0"/>
      <w:marBottom w:val="0"/>
      <w:divBdr>
        <w:top w:val="none" w:sz="0" w:space="0" w:color="auto"/>
        <w:left w:val="none" w:sz="0" w:space="0" w:color="auto"/>
        <w:bottom w:val="none" w:sz="0" w:space="0" w:color="auto"/>
        <w:right w:val="none" w:sz="0" w:space="0" w:color="auto"/>
      </w:divBdr>
    </w:div>
    <w:div w:id="431559424">
      <w:bodyDiv w:val="1"/>
      <w:marLeft w:val="0"/>
      <w:marRight w:val="0"/>
      <w:marTop w:val="0"/>
      <w:marBottom w:val="0"/>
      <w:divBdr>
        <w:top w:val="none" w:sz="0" w:space="0" w:color="auto"/>
        <w:left w:val="none" w:sz="0" w:space="0" w:color="auto"/>
        <w:bottom w:val="none" w:sz="0" w:space="0" w:color="auto"/>
        <w:right w:val="none" w:sz="0" w:space="0" w:color="auto"/>
      </w:divBdr>
    </w:div>
    <w:div w:id="455686247">
      <w:bodyDiv w:val="1"/>
      <w:marLeft w:val="0"/>
      <w:marRight w:val="0"/>
      <w:marTop w:val="0"/>
      <w:marBottom w:val="0"/>
      <w:divBdr>
        <w:top w:val="none" w:sz="0" w:space="0" w:color="auto"/>
        <w:left w:val="none" w:sz="0" w:space="0" w:color="auto"/>
        <w:bottom w:val="none" w:sz="0" w:space="0" w:color="auto"/>
        <w:right w:val="none" w:sz="0" w:space="0" w:color="auto"/>
      </w:divBdr>
    </w:div>
    <w:div w:id="485557095">
      <w:bodyDiv w:val="1"/>
      <w:marLeft w:val="0"/>
      <w:marRight w:val="0"/>
      <w:marTop w:val="0"/>
      <w:marBottom w:val="0"/>
      <w:divBdr>
        <w:top w:val="none" w:sz="0" w:space="0" w:color="auto"/>
        <w:left w:val="none" w:sz="0" w:space="0" w:color="auto"/>
        <w:bottom w:val="none" w:sz="0" w:space="0" w:color="auto"/>
        <w:right w:val="none" w:sz="0" w:space="0" w:color="auto"/>
      </w:divBdr>
    </w:div>
    <w:div w:id="538054567">
      <w:bodyDiv w:val="1"/>
      <w:marLeft w:val="0"/>
      <w:marRight w:val="0"/>
      <w:marTop w:val="0"/>
      <w:marBottom w:val="0"/>
      <w:divBdr>
        <w:top w:val="none" w:sz="0" w:space="0" w:color="auto"/>
        <w:left w:val="none" w:sz="0" w:space="0" w:color="auto"/>
        <w:bottom w:val="none" w:sz="0" w:space="0" w:color="auto"/>
        <w:right w:val="none" w:sz="0" w:space="0" w:color="auto"/>
      </w:divBdr>
    </w:div>
    <w:div w:id="625895050">
      <w:bodyDiv w:val="1"/>
      <w:marLeft w:val="0"/>
      <w:marRight w:val="0"/>
      <w:marTop w:val="0"/>
      <w:marBottom w:val="0"/>
      <w:divBdr>
        <w:top w:val="none" w:sz="0" w:space="0" w:color="auto"/>
        <w:left w:val="none" w:sz="0" w:space="0" w:color="auto"/>
        <w:bottom w:val="none" w:sz="0" w:space="0" w:color="auto"/>
        <w:right w:val="none" w:sz="0" w:space="0" w:color="auto"/>
      </w:divBdr>
    </w:div>
    <w:div w:id="665287803">
      <w:bodyDiv w:val="1"/>
      <w:marLeft w:val="0"/>
      <w:marRight w:val="0"/>
      <w:marTop w:val="0"/>
      <w:marBottom w:val="0"/>
      <w:divBdr>
        <w:top w:val="none" w:sz="0" w:space="0" w:color="auto"/>
        <w:left w:val="none" w:sz="0" w:space="0" w:color="auto"/>
        <w:bottom w:val="none" w:sz="0" w:space="0" w:color="auto"/>
        <w:right w:val="none" w:sz="0" w:space="0" w:color="auto"/>
      </w:divBdr>
    </w:div>
    <w:div w:id="672684006">
      <w:bodyDiv w:val="1"/>
      <w:marLeft w:val="0"/>
      <w:marRight w:val="0"/>
      <w:marTop w:val="0"/>
      <w:marBottom w:val="0"/>
      <w:divBdr>
        <w:top w:val="none" w:sz="0" w:space="0" w:color="auto"/>
        <w:left w:val="none" w:sz="0" w:space="0" w:color="auto"/>
        <w:bottom w:val="none" w:sz="0" w:space="0" w:color="auto"/>
        <w:right w:val="none" w:sz="0" w:space="0" w:color="auto"/>
      </w:divBdr>
    </w:div>
    <w:div w:id="688337019">
      <w:bodyDiv w:val="1"/>
      <w:marLeft w:val="0"/>
      <w:marRight w:val="0"/>
      <w:marTop w:val="0"/>
      <w:marBottom w:val="0"/>
      <w:divBdr>
        <w:top w:val="none" w:sz="0" w:space="0" w:color="auto"/>
        <w:left w:val="none" w:sz="0" w:space="0" w:color="auto"/>
        <w:bottom w:val="none" w:sz="0" w:space="0" w:color="auto"/>
        <w:right w:val="none" w:sz="0" w:space="0" w:color="auto"/>
      </w:divBdr>
    </w:div>
    <w:div w:id="695882964">
      <w:bodyDiv w:val="1"/>
      <w:marLeft w:val="0"/>
      <w:marRight w:val="0"/>
      <w:marTop w:val="0"/>
      <w:marBottom w:val="0"/>
      <w:divBdr>
        <w:top w:val="none" w:sz="0" w:space="0" w:color="auto"/>
        <w:left w:val="none" w:sz="0" w:space="0" w:color="auto"/>
        <w:bottom w:val="none" w:sz="0" w:space="0" w:color="auto"/>
        <w:right w:val="none" w:sz="0" w:space="0" w:color="auto"/>
      </w:divBdr>
    </w:div>
    <w:div w:id="718171019">
      <w:bodyDiv w:val="1"/>
      <w:marLeft w:val="0"/>
      <w:marRight w:val="0"/>
      <w:marTop w:val="0"/>
      <w:marBottom w:val="0"/>
      <w:divBdr>
        <w:top w:val="none" w:sz="0" w:space="0" w:color="auto"/>
        <w:left w:val="none" w:sz="0" w:space="0" w:color="auto"/>
        <w:bottom w:val="none" w:sz="0" w:space="0" w:color="auto"/>
        <w:right w:val="none" w:sz="0" w:space="0" w:color="auto"/>
      </w:divBdr>
    </w:div>
    <w:div w:id="731578953">
      <w:bodyDiv w:val="1"/>
      <w:marLeft w:val="0"/>
      <w:marRight w:val="0"/>
      <w:marTop w:val="0"/>
      <w:marBottom w:val="0"/>
      <w:divBdr>
        <w:top w:val="none" w:sz="0" w:space="0" w:color="auto"/>
        <w:left w:val="none" w:sz="0" w:space="0" w:color="auto"/>
        <w:bottom w:val="none" w:sz="0" w:space="0" w:color="auto"/>
        <w:right w:val="none" w:sz="0" w:space="0" w:color="auto"/>
      </w:divBdr>
    </w:div>
    <w:div w:id="742802453">
      <w:bodyDiv w:val="1"/>
      <w:marLeft w:val="0"/>
      <w:marRight w:val="0"/>
      <w:marTop w:val="0"/>
      <w:marBottom w:val="0"/>
      <w:divBdr>
        <w:top w:val="none" w:sz="0" w:space="0" w:color="auto"/>
        <w:left w:val="none" w:sz="0" w:space="0" w:color="auto"/>
        <w:bottom w:val="none" w:sz="0" w:space="0" w:color="auto"/>
        <w:right w:val="none" w:sz="0" w:space="0" w:color="auto"/>
      </w:divBdr>
    </w:div>
    <w:div w:id="753940361">
      <w:bodyDiv w:val="1"/>
      <w:marLeft w:val="0"/>
      <w:marRight w:val="0"/>
      <w:marTop w:val="0"/>
      <w:marBottom w:val="0"/>
      <w:divBdr>
        <w:top w:val="none" w:sz="0" w:space="0" w:color="auto"/>
        <w:left w:val="none" w:sz="0" w:space="0" w:color="auto"/>
        <w:bottom w:val="none" w:sz="0" w:space="0" w:color="auto"/>
        <w:right w:val="none" w:sz="0" w:space="0" w:color="auto"/>
      </w:divBdr>
    </w:div>
    <w:div w:id="755127039">
      <w:bodyDiv w:val="1"/>
      <w:marLeft w:val="0"/>
      <w:marRight w:val="0"/>
      <w:marTop w:val="0"/>
      <w:marBottom w:val="0"/>
      <w:divBdr>
        <w:top w:val="none" w:sz="0" w:space="0" w:color="auto"/>
        <w:left w:val="none" w:sz="0" w:space="0" w:color="auto"/>
        <w:bottom w:val="none" w:sz="0" w:space="0" w:color="auto"/>
        <w:right w:val="none" w:sz="0" w:space="0" w:color="auto"/>
      </w:divBdr>
    </w:div>
    <w:div w:id="759330096">
      <w:bodyDiv w:val="1"/>
      <w:marLeft w:val="0"/>
      <w:marRight w:val="0"/>
      <w:marTop w:val="0"/>
      <w:marBottom w:val="0"/>
      <w:divBdr>
        <w:top w:val="none" w:sz="0" w:space="0" w:color="auto"/>
        <w:left w:val="none" w:sz="0" w:space="0" w:color="auto"/>
        <w:bottom w:val="none" w:sz="0" w:space="0" w:color="auto"/>
        <w:right w:val="none" w:sz="0" w:space="0" w:color="auto"/>
      </w:divBdr>
    </w:div>
    <w:div w:id="765997470">
      <w:bodyDiv w:val="1"/>
      <w:marLeft w:val="0"/>
      <w:marRight w:val="0"/>
      <w:marTop w:val="0"/>
      <w:marBottom w:val="0"/>
      <w:divBdr>
        <w:top w:val="none" w:sz="0" w:space="0" w:color="auto"/>
        <w:left w:val="none" w:sz="0" w:space="0" w:color="auto"/>
        <w:bottom w:val="none" w:sz="0" w:space="0" w:color="auto"/>
        <w:right w:val="none" w:sz="0" w:space="0" w:color="auto"/>
      </w:divBdr>
    </w:div>
    <w:div w:id="796684001">
      <w:bodyDiv w:val="1"/>
      <w:marLeft w:val="0"/>
      <w:marRight w:val="0"/>
      <w:marTop w:val="0"/>
      <w:marBottom w:val="0"/>
      <w:divBdr>
        <w:top w:val="none" w:sz="0" w:space="0" w:color="auto"/>
        <w:left w:val="none" w:sz="0" w:space="0" w:color="auto"/>
        <w:bottom w:val="none" w:sz="0" w:space="0" w:color="auto"/>
        <w:right w:val="none" w:sz="0" w:space="0" w:color="auto"/>
      </w:divBdr>
    </w:div>
    <w:div w:id="804933823">
      <w:bodyDiv w:val="1"/>
      <w:marLeft w:val="0"/>
      <w:marRight w:val="0"/>
      <w:marTop w:val="0"/>
      <w:marBottom w:val="0"/>
      <w:divBdr>
        <w:top w:val="none" w:sz="0" w:space="0" w:color="auto"/>
        <w:left w:val="none" w:sz="0" w:space="0" w:color="auto"/>
        <w:bottom w:val="none" w:sz="0" w:space="0" w:color="auto"/>
        <w:right w:val="none" w:sz="0" w:space="0" w:color="auto"/>
      </w:divBdr>
    </w:div>
    <w:div w:id="825392702">
      <w:bodyDiv w:val="1"/>
      <w:marLeft w:val="0"/>
      <w:marRight w:val="0"/>
      <w:marTop w:val="0"/>
      <w:marBottom w:val="0"/>
      <w:divBdr>
        <w:top w:val="none" w:sz="0" w:space="0" w:color="auto"/>
        <w:left w:val="none" w:sz="0" w:space="0" w:color="auto"/>
        <w:bottom w:val="none" w:sz="0" w:space="0" w:color="auto"/>
        <w:right w:val="none" w:sz="0" w:space="0" w:color="auto"/>
      </w:divBdr>
    </w:div>
    <w:div w:id="847795235">
      <w:bodyDiv w:val="1"/>
      <w:marLeft w:val="0"/>
      <w:marRight w:val="0"/>
      <w:marTop w:val="0"/>
      <w:marBottom w:val="0"/>
      <w:divBdr>
        <w:top w:val="none" w:sz="0" w:space="0" w:color="auto"/>
        <w:left w:val="none" w:sz="0" w:space="0" w:color="auto"/>
        <w:bottom w:val="none" w:sz="0" w:space="0" w:color="auto"/>
        <w:right w:val="none" w:sz="0" w:space="0" w:color="auto"/>
      </w:divBdr>
    </w:div>
    <w:div w:id="932477625">
      <w:bodyDiv w:val="1"/>
      <w:marLeft w:val="0"/>
      <w:marRight w:val="0"/>
      <w:marTop w:val="0"/>
      <w:marBottom w:val="0"/>
      <w:divBdr>
        <w:top w:val="none" w:sz="0" w:space="0" w:color="auto"/>
        <w:left w:val="none" w:sz="0" w:space="0" w:color="auto"/>
        <w:bottom w:val="none" w:sz="0" w:space="0" w:color="auto"/>
        <w:right w:val="none" w:sz="0" w:space="0" w:color="auto"/>
      </w:divBdr>
    </w:div>
    <w:div w:id="950281880">
      <w:bodyDiv w:val="1"/>
      <w:marLeft w:val="0"/>
      <w:marRight w:val="0"/>
      <w:marTop w:val="0"/>
      <w:marBottom w:val="0"/>
      <w:divBdr>
        <w:top w:val="none" w:sz="0" w:space="0" w:color="auto"/>
        <w:left w:val="none" w:sz="0" w:space="0" w:color="auto"/>
        <w:bottom w:val="none" w:sz="0" w:space="0" w:color="auto"/>
        <w:right w:val="none" w:sz="0" w:space="0" w:color="auto"/>
      </w:divBdr>
    </w:div>
    <w:div w:id="991132091">
      <w:bodyDiv w:val="1"/>
      <w:marLeft w:val="0"/>
      <w:marRight w:val="0"/>
      <w:marTop w:val="0"/>
      <w:marBottom w:val="0"/>
      <w:divBdr>
        <w:top w:val="none" w:sz="0" w:space="0" w:color="auto"/>
        <w:left w:val="none" w:sz="0" w:space="0" w:color="auto"/>
        <w:bottom w:val="none" w:sz="0" w:space="0" w:color="auto"/>
        <w:right w:val="none" w:sz="0" w:space="0" w:color="auto"/>
      </w:divBdr>
    </w:div>
    <w:div w:id="1052273388">
      <w:bodyDiv w:val="1"/>
      <w:marLeft w:val="0"/>
      <w:marRight w:val="0"/>
      <w:marTop w:val="0"/>
      <w:marBottom w:val="0"/>
      <w:divBdr>
        <w:top w:val="none" w:sz="0" w:space="0" w:color="auto"/>
        <w:left w:val="none" w:sz="0" w:space="0" w:color="auto"/>
        <w:bottom w:val="none" w:sz="0" w:space="0" w:color="auto"/>
        <w:right w:val="none" w:sz="0" w:space="0" w:color="auto"/>
      </w:divBdr>
    </w:div>
    <w:div w:id="1072848874">
      <w:bodyDiv w:val="1"/>
      <w:marLeft w:val="0"/>
      <w:marRight w:val="0"/>
      <w:marTop w:val="0"/>
      <w:marBottom w:val="0"/>
      <w:divBdr>
        <w:top w:val="none" w:sz="0" w:space="0" w:color="auto"/>
        <w:left w:val="none" w:sz="0" w:space="0" w:color="auto"/>
        <w:bottom w:val="none" w:sz="0" w:space="0" w:color="auto"/>
        <w:right w:val="none" w:sz="0" w:space="0" w:color="auto"/>
      </w:divBdr>
    </w:div>
    <w:div w:id="1084037066">
      <w:bodyDiv w:val="1"/>
      <w:marLeft w:val="0"/>
      <w:marRight w:val="0"/>
      <w:marTop w:val="0"/>
      <w:marBottom w:val="0"/>
      <w:divBdr>
        <w:top w:val="none" w:sz="0" w:space="0" w:color="auto"/>
        <w:left w:val="none" w:sz="0" w:space="0" w:color="auto"/>
        <w:bottom w:val="none" w:sz="0" w:space="0" w:color="auto"/>
        <w:right w:val="none" w:sz="0" w:space="0" w:color="auto"/>
      </w:divBdr>
    </w:div>
    <w:div w:id="1087311913">
      <w:bodyDiv w:val="1"/>
      <w:marLeft w:val="0"/>
      <w:marRight w:val="0"/>
      <w:marTop w:val="0"/>
      <w:marBottom w:val="0"/>
      <w:divBdr>
        <w:top w:val="none" w:sz="0" w:space="0" w:color="auto"/>
        <w:left w:val="none" w:sz="0" w:space="0" w:color="auto"/>
        <w:bottom w:val="none" w:sz="0" w:space="0" w:color="auto"/>
        <w:right w:val="none" w:sz="0" w:space="0" w:color="auto"/>
      </w:divBdr>
    </w:div>
    <w:div w:id="1100446172">
      <w:bodyDiv w:val="1"/>
      <w:marLeft w:val="0"/>
      <w:marRight w:val="0"/>
      <w:marTop w:val="0"/>
      <w:marBottom w:val="0"/>
      <w:divBdr>
        <w:top w:val="none" w:sz="0" w:space="0" w:color="auto"/>
        <w:left w:val="none" w:sz="0" w:space="0" w:color="auto"/>
        <w:bottom w:val="none" w:sz="0" w:space="0" w:color="auto"/>
        <w:right w:val="none" w:sz="0" w:space="0" w:color="auto"/>
      </w:divBdr>
    </w:div>
    <w:div w:id="1105812132">
      <w:bodyDiv w:val="1"/>
      <w:marLeft w:val="0"/>
      <w:marRight w:val="0"/>
      <w:marTop w:val="0"/>
      <w:marBottom w:val="0"/>
      <w:divBdr>
        <w:top w:val="none" w:sz="0" w:space="0" w:color="auto"/>
        <w:left w:val="none" w:sz="0" w:space="0" w:color="auto"/>
        <w:bottom w:val="none" w:sz="0" w:space="0" w:color="auto"/>
        <w:right w:val="none" w:sz="0" w:space="0" w:color="auto"/>
      </w:divBdr>
    </w:div>
    <w:div w:id="1162426804">
      <w:bodyDiv w:val="1"/>
      <w:marLeft w:val="0"/>
      <w:marRight w:val="0"/>
      <w:marTop w:val="0"/>
      <w:marBottom w:val="0"/>
      <w:divBdr>
        <w:top w:val="none" w:sz="0" w:space="0" w:color="auto"/>
        <w:left w:val="none" w:sz="0" w:space="0" w:color="auto"/>
        <w:bottom w:val="none" w:sz="0" w:space="0" w:color="auto"/>
        <w:right w:val="none" w:sz="0" w:space="0" w:color="auto"/>
      </w:divBdr>
    </w:div>
    <w:div w:id="1223368794">
      <w:bodyDiv w:val="1"/>
      <w:marLeft w:val="0"/>
      <w:marRight w:val="0"/>
      <w:marTop w:val="0"/>
      <w:marBottom w:val="0"/>
      <w:divBdr>
        <w:top w:val="none" w:sz="0" w:space="0" w:color="auto"/>
        <w:left w:val="none" w:sz="0" w:space="0" w:color="auto"/>
        <w:bottom w:val="none" w:sz="0" w:space="0" w:color="auto"/>
        <w:right w:val="none" w:sz="0" w:space="0" w:color="auto"/>
      </w:divBdr>
    </w:div>
    <w:div w:id="1246766618">
      <w:bodyDiv w:val="1"/>
      <w:marLeft w:val="0"/>
      <w:marRight w:val="0"/>
      <w:marTop w:val="0"/>
      <w:marBottom w:val="0"/>
      <w:divBdr>
        <w:top w:val="none" w:sz="0" w:space="0" w:color="auto"/>
        <w:left w:val="none" w:sz="0" w:space="0" w:color="auto"/>
        <w:bottom w:val="none" w:sz="0" w:space="0" w:color="auto"/>
        <w:right w:val="none" w:sz="0" w:space="0" w:color="auto"/>
      </w:divBdr>
    </w:div>
    <w:div w:id="1264534443">
      <w:bodyDiv w:val="1"/>
      <w:marLeft w:val="0"/>
      <w:marRight w:val="0"/>
      <w:marTop w:val="0"/>
      <w:marBottom w:val="0"/>
      <w:divBdr>
        <w:top w:val="none" w:sz="0" w:space="0" w:color="auto"/>
        <w:left w:val="none" w:sz="0" w:space="0" w:color="auto"/>
        <w:bottom w:val="none" w:sz="0" w:space="0" w:color="auto"/>
        <w:right w:val="none" w:sz="0" w:space="0" w:color="auto"/>
      </w:divBdr>
    </w:div>
    <w:div w:id="1323464185">
      <w:bodyDiv w:val="1"/>
      <w:marLeft w:val="0"/>
      <w:marRight w:val="0"/>
      <w:marTop w:val="0"/>
      <w:marBottom w:val="0"/>
      <w:divBdr>
        <w:top w:val="none" w:sz="0" w:space="0" w:color="auto"/>
        <w:left w:val="none" w:sz="0" w:space="0" w:color="auto"/>
        <w:bottom w:val="none" w:sz="0" w:space="0" w:color="auto"/>
        <w:right w:val="none" w:sz="0" w:space="0" w:color="auto"/>
      </w:divBdr>
    </w:div>
    <w:div w:id="1333222696">
      <w:bodyDiv w:val="1"/>
      <w:marLeft w:val="0"/>
      <w:marRight w:val="0"/>
      <w:marTop w:val="0"/>
      <w:marBottom w:val="0"/>
      <w:divBdr>
        <w:top w:val="none" w:sz="0" w:space="0" w:color="auto"/>
        <w:left w:val="none" w:sz="0" w:space="0" w:color="auto"/>
        <w:bottom w:val="none" w:sz="0" w:space="0" w:color="auto"/>
        <w:right w:val="none" w:sz="0" w:space="0" w:color="auto"/>
      </w:divBdr>
    </w:div>
    <w:div w:id="1348214702">
      <w:bodyDiv w:val="1"/>
      <w:marLeft w:val="0"/>
      <w:marRight w:val="0"/>
      <w:marTop w:val="0"/>
      <w:marBottom w:val="0"/>
      <w:divBdr>
        <w:top w:val="none" w:sz="0" w:space="0" w:color="auto"/>
        <w:left w:val="none" w:sz="0" w:space="0" w:color="auto"/>
        <w:bottom w:val="none" w:sz="0" w:space="0" w:color="auto"/>
        <w:right w:val="none" w:sz="0" w:space="0" w:color="auto"/>
      </w:divBdr>
    </w:div>
    <w:div w:id="1351376057">
      <w:bodyDiv w:val="1"/>
      <w:marLeft w:val="0"/>
      <w:marRight w:val="0"/>
      <w:marTop w:val="0"/>
      <w:marBottom w:val="0"/>
      <w:divBdr>
        <w:top w:val="none" w:sz="0" w:space="0" w:color="auto"/>
        <w:left w:val="none" w:sz="0" w:space="0" w:color="auto"/>
        <w:bottom w:val="none" w:sz="0" w:space="0" w:color="auto"/>
        <w:right w:val="none" w:sz="0" w:space="0" w:color="auto"/>
      </w:divBdr>
    </w:div>
    <w:div w:id="1366060216">
      <w:bodyDiv w:val="1"/>
      <w:marLeft w:val="0"/>
      <w:marRight w:val="0"/>
      <w:marTop w:val="0"/>
      <w:marBottom w:val="0"/>
      <w:divBdr>
        <w:top w:val="none" w:sz="0" w:space="0" w:color="auto"/>
        <w:left w:val="none" w:sz="0" w:space="0" w:color="auto"/>
        <w:bottom w:val="none" w:sz="0" w:space="0" w:color="auto"/>
        <w:right w:val="none" w:sz="0" w:space="0" w:color="auto"/>
      </w:divBdr>
    </w:div>
    <w:div w:id="1368801226">
      <w:bodyDiv w:val="1"/>
      <w:marLeft w:val="0"/>
      <w:marRight w:val="0"/>
      <w:marTop w:val="0"/>
      <w:marBottom w:val="0"/>
      <w:divBdr>
        <w:top w:val="none" w:sz="0" w:space="0" w:color="auto"/>
        <w:left w:val="none" w:sz="0" w:space="0" w:color="auto"/>
        <w:bottom w:val="none" w:sz="0" w:space="0" w:color="auto"/>
        <w:right w:val="none" w:sz="0" w:space="0" w:color="auto"/>
      </w:divBdr>
    </w:div>
    <w:div w:id="1375346555">
      <w:bodyDiv w:val="1"/>
      <w:marLeft w:val="0"/>
      <w:marRight w:val="0"/>
      <w:marTop w:val="0"/>
      <w:marBottom w:val="0"/>
      <w:divBdr>
        <w:top w:val="none" w:sz="0" w:space="0" w:color="auto"/>
        <w:left w:val="none" w:sz="0" w:space="0" w:color="auto"/>
        <w:bottom w:val="none" w:sz="0" w:space="0" w:color="auto"/>
        <w:right w:val="none" w:sz="0" w:space="0" w:color="auto"/>
      </w:divBdr>
    </w:div>
    <w:div w:id="1394741524">
      <w:bodyDiv w:val="1"/>
      <w:marLeft w:val="0"/>
      <w:marRight w:val="0"/>
      <w:marTop w:val="0"/>
      <w:marBottom w:val="0"/>
      <w:divBdr>
        <w:top w:val="none" w:sz="0" w:space="0" w:color="auto"/>
        <w:left w:val="none" w:sz="0" w:space="0" w:color="auto"/>
        <w:bottom w:val="none" w:sz="0" w:space="0" w:color="auto"/>
        <w:right w:val="none" w:sz="0" w:space="0" w:color="auto"/>
      </w:divBdr>
    </w:div>
    <w:div w:id="1426994994">
      <w:bodyDiv w:val="1"/>
      <w:marLeft w:val="0"/>
      <w:marRight w:val="0"/>
      <w:marTop w:val="0"/>
      <w:marBottom w:val="0"/>
      <w:divBdr>
        <w:top w:val="none" w:sz="0" w:space="0" w:color="auto"/>
        <w:left w:val="none" w:sz="0" w:space="0" w:color="auto"/>
        <w:bottom w:val="none" w:sz="0" w:space="0" w:color="auto"/>
        <w:right w:val="none" w:sz="0" w:space="0" w:color="auto"/>
      </w:divBdr>
    </w:div>
    <w:div w:id="1436363237">
      <w:bodyDiv w:val="1"/>
      <w:marLeft w:val="0"/>
      <w:marRight w:val="0"/>
      <w:marTop w:val="0"/>
      <w:marBottom w:val="0"/>
      <w:divBdr>
        <w:top w:val="none" w:sz="0" w:space="0" w:color="auto"/>
        <w:left w:val="none" w:sz="0" w:space="0" w:color="auto"/>
        <w:bottom w:val="none" w:sz="0" w:space="0" w:color="auto"/>
        <w:right w:val="none" w:sz="0" w:space="0" w:color="auto"/>
      </w:divBdr>
    </w:div>
    <w:div w:id="1437024815">
      <w:bodyDiv w:val="1"/>
      <w:marLeft w:val="0"/>
      <w:marRight w:val="0"/>
      <w:marTop w:val="0"/>
      <w:marBottom w:val="0"/>
      <w:divBdr>
        <w:top w:val="none" w:sz="0" w:space="0" w:color="auto"/>
        <w:left w:val="none" w:sz="0" w:space="0" w:color="auto"/>
        <w:bottom w:val="none" w:sz="0" w:space="0" w:color="auto"/>
        <w:right w:val="none" w:sz="0" w:space="0" w:color="auto"/>
      </w:divBdr>
    </w:div>
    <w:div w:id="1455176248">
      <w:bodyDiv w:val="1"/>
      <w:marLeft w:val="0"/>
      <w:marRight w:val="0"/>
      <w:marTop w:val="0"/>
      <w:marBottom w:val="0"/>
      <w:divBdr>
        <w:top w:val="none" w:sz="0" w:space="0" w:color="auto"/>
        <w:left w:val="none" w:sz="0" w:space="0" w:color="auto"/>
        <w:bottom w:val="none" w:sz="0" w:space="0" w:color="auto"/>
        <w:right w:val="none" w:sz="0" w:space="0" w:color="auto"/>
      </w:divBdr>
    </w:div>
    <w:div w:id="1467311525">
      <w:bodyDiv w:val="1"/>
      <w:marLeft w:val="0"/>
      <w:marRight w:val="0"/>
      <w:marTop w:val="0"/>
      <w:marBottom w:val="0"/>
      <w:divBdr>
        <w:top w:val="none" w:sz="0" w:space="0" w:color="auto"/>
        <w:left w:val="none" w:sz="0" w:space="0" w:color="auto"/>
        <w:bottom w:val="none" w:sz="0" w:space="0" w:color="auto"/>
        <w:right w:val="none" w:sz="0" w:space="0" w:color="auto"/>
      </w:divBdr>
    </w:div>
    <w:div w:id="1480347558">
      <w:bodyDiv w:val="1"/>
      <w:marLeft w:val="0"/>
      <w:marRight w:val="0"/>
      <w:marTop w:val="0"/>
      <w:marBottom w:val="0"/>
      <w:divBdr>
        <w:top w:val="none" w:sz="0" w:space="0" w:color="auto"/>
        <w:left w:val="none" w:sz="0" w:space="0" w:color="auto"/>
        <w:bottom w:val="none" w:sz="0" w:space="0" w:color="auto"/>
        <w:right w:val="none" w:sz="0" w:space="0" w:color="auto"/>
      </w:divBdr>
    </w:div>
    <w:div w:id="1484277810">
      <w:bodyDiv w:val="1"/>
      <w:marLeft w:val="0"/>
      <w:marRight w:val="0"/>
      <w:marTop w:val="0"/>
      <w:marBottom w:val="0"/>
      <w:divBdr>
        <w:top w:val="none" w:sz="0" w:space="0" w:color="auto"/>
        <w:left w:val="none" w:sz="0" w:space="0" w:color="auto"/>
        <w:bottom w:val="none" w:sz="0" w:space="0" w:color="auto"/>
        <w:right w:val="none" w:sz="0" w:space="0" w:color="auto"/>
      </w:divBdr>
    </w:div>
    <w:div w:id="1521361303">
      <w:bodyDiv w:val="1"/>
      <w:marLeft w:val="0"/>
      <w:marRight w:val="0"/>
      <w:marTop w:val="0"/>
      <w:marBottom w:val="0"/>
      <w:divBdr>
        <w:top w:val="none" w:sz="0" w:space="0" w:color="auto"/>
        <w:left w:val="none" w:sz="0" w:space="0" w:color="auto"/>
        <w:bottom w:val="none" w:sz="0" w:space="0" w:color="auto"/>
        <w:right w:val="none" w:sz="0" w:space="0" w:color="auto"/>
      </w:divBdr>
    </w:div>
    <w:div w:id="1565138136">
      <w:bodyDiv w:val="1"/>
      <w:marLeft w:val="0"/>
      <w:marRight w:val="0"/>
      <w:marTop w:val="0"/>
      <w:marBottom w:val="0"/>
      <w:divBdr>
        <w:top w:val="none" w:sz="0" w:space="0" w:color="auto"/>
        <w:left w:val="none" w:sz="0" w:space="0" w:color="auto"/>
        <w:bottom w:val="none" w:sz="0" w:space="0" w:color="auto"/>
        <w:right w:val="none" w:sz="0" w:space="0" w:color="auto"/>
      </w:divBdr>
    </w:div>
    <w:div w:id="1569534939">
      <w:bodyDiv w:val="1"/>
      <w:marLeft w:val="0"/>
      <w:marRight w:val="0"/>
      <w:marTop w:val="0"/>
      <w:marBottom w:val="0"/>
      <w:divBdr>
        <w:top w:val="none" w:sz="0" w:space="0" w:color="auto"/>
        <w:left w:val="none" w:sz="0" w:space="0" w:color="auto"/>
        <w:bottom w:val="none" w:sz="0" w:space="0" w:color="auto"/>
        <w:right w:val="none" w:sz="0" w:space="0" w:color="auto"/>
      </w:divBdr>
    </w:div>
    <w:div w:id="1706171615">
      <w:bodyDiv w:val="1"/>
      <w:marLeft w:val="0"/>
      <w:marRight w:val="0"/>
      <w:marTop w:val="0"/>
      <w:marBottom w:val="0"/>
      <w:divBdr>
        <w:top w:val="none" w:sz="0" w:space="0" w:color="auto"/>
        <w:left w:val="none" w:sz="0" w:space="0" w:color="auto"/>
        <w:bottom w:val="none" w:sz="0" w:space="0" w:color="auto"/>
        <w:right w:val="none" w:sz="0" w:space="0" w:color="auto"/>
      </w:divBdr>
    </w:div>
    <w:div w:id="1726644026">
      <w:bodyDiv w:val="1"/>
      <w:marLeft w:val="0"/>
      <w:marRight w:val="0"/>
      <w:marTop w:val="0"/>
      <w:marBottom w:val="0"/>
      <w:divBdr>
        <w:top w:val="none" w:sz="0" w:space="0" w:color="auto"/>
        <w:left w:val="none" w:sz="0" w:space="0" w:color="auto"/>
        <w:bottom w:val="none" w:sz="0" w:space="0" w:color="auto"/>
        <w:right w:val="none" w:sz="0" w:space="0" w:color="auto"/>
      </w:divBdr>
    </w:div>
    <w:div w:id="1774519960">
      <w:bodyDiv w:val="1"/>
      <w:marLeft w:val="0"/>
      <w:marRight w:val="0"/>
      <w:marTop w:val="0"/>
      <w:marBottom w:val="0"/>
      <w:divBdr>
        <w:top w:val="none" w:sz="0" w:space="0" w:color="auto"/>
        <w:left w:val="none" w:sz="0" w:space="0" w:color="auto"/>
        <w:bottom w:val="none" w:sz="0" w:space="0" w:color="auto"/>
        <w:right w:val="none" w:sz="0" w:space="0" w:color="auto"/>
      </w:divBdr>
    </w:div>
    <w:div w:id="1846703830">
      <w:bodyDiv w:val="1"/>
      <w:marLeft w:val="0"/>
      <w:marRight w:val="0"/>
      <w:marTop w:val="0"/>
      <w:marBottom w:val="0"/>
      <w:divBdr>
        <w:top w:val="none" w:sz="0" w:space="0" w:color="auto"/>
        <w:left w:val="none" w:sz="0" w:space="0" w:color="auto"/>
        <w:bottom w:val="none" w:sz="0" w:space="0" w:color="auto"/>
        <w:right w:val="none" w:sz="0" w:space="0" w:color="auto"/>
      </w:divBdr>
    </w:div>
    <w:div w:id="1895502935">
      <w:bodyDiv w:val="1"/>
      <w:marLeft w:val="0"/>
      <w:marRight w:val="0"/>
      <w:marTop w:val="0"/>
      <w:marBottom w:val="0"/>
      <w:divBdr>
        <w:top w:val="none" w:sz="0" w:space="0" w:color="auto"/>
        <w:left w:val="none" w:sz="0" w:space="0" w:color="auto"/>
        <w:bottom w:val="none" w:sz="0" w:space="0" w:color="auto"/>
        <w:right w:val="none" w:sz="0" w:space="0" w:color="auto"/>
      </w:divBdr>
    </w:div>
    <w:div w:id="1900314344">
      <w:bodyDiv w:val="1"/>
      <w:marLeft w:val="0"/>
      <w:marRight w:val="0"/>
      <w:marTop w:val="0"/>
      <w:marBottom w:val="0"/>
      <w:divBdr>
        <w:top w:val="none" w:sz="0" w:space="0" w:color="auto"/>
        <w:left w:val="none" w:sz="0" w:space="0" w:color="auto"/>
        <w:bottom w:val="none" w:sz="0" w:space="0" w:color="auto"/>
        <w:right w:val="none" w:sz="0" w:space="0" w:color="auto"/>
      </w:divBdr>
    </w:div>
    <w:div w:id="1947958235">
      <w:bodyDiv w:val="1"/>
      <w:marLeft w:val="0"/>
      <w:marRight w:val="0"/>
      <w:marTop w:val="0"/>
      <w:marBottom w:val="0"/>
      <w:divBdr>
        <w:top w:val="none" w:sz="0" w:space="0" w:color="auto"/>
        <w:left w:val="none" w:sz="0" w:space="0" w:color="auto"/>
        <w:bottom w:val="none" w:sz="0" w:space="0" w:color="auto"/>
        <w:right w:val="none" w:sz="0" w:space="0" w:color="auto"/>
      </w:divBdr>
    </w:div>
    <w:div w:id="1953393752">
      <w:bodyDiv w:val="1"/>
      <w:marLeft w:val="0"/>
      <w:marRight w:val="0"/>
      <w:marTop w:val="0"/>
      <w:marBottom w:val="0"/>
      <w:divBdr>
        <w:top w:val="none" w:sz="0" w:space="0" w:color="auto"/>
        <w:left w:val="none" w:sz="0" w:space="0" w:color="auto"/>
        <w:bottom w:val="none" w:sz="0" w:space="0" w:color="auto"/>
        <w:right w:val="none" w:sz="0" w:space="0" w:color="auto"/>
      </w:divBdr>
    </w:div>
    <w:div w:id="1966813760">
      <w:bodyDiv w:val="1"/>
      <w:marLeft w:val="0"/>
      <w:marRight w:val="0"/>
      <w:marTop w:val="0"/>
      <w:marBottom w:val="0"/>
      <w:divBdr>
        <w:top w:val="none" w:sz="0" w:space="0" w:color="auto"/>
        <w:left w:val="none" w:sz="0" w:space="0" w:color="auto"/>
        <w:bottom w:val="none" w:sz="0" w:space="0" w:color="auto"/>
        <w:right w:val="none" w:sz="0" w:space="0" w:color="auto"/>
      </w:divBdr>
    </w:div>
    <w:div w:id="2026980646">
      <w:bodyDiv w:val="1"/>
      <w:marLeft w:val="0"/>
      <w:marRight w:val="0"/>
      <w:marTop w:val="0"/>
      <w:marBottom w:val="0"/>
      <w:divBdr>
        <w:top w:val="none" w:sz="0" w:space="0" w:color="auto"/>
        <w:left w:val="none" w:sz="0" w:space="0" w:color="auto"/>
        <w:bottom w:val="none" w:sz="0" w:space="0" w:color="auto"/>
        <w:right w:val="none" w:sz="0" w:space="0" w:color="auto"/>
      </w:divBdr>
    </w:div>
    <w:div w:id="2103135908">
      <w:bodyDiv w:val="1"/>
      <w:marLeft w:val="0"/>
      <w:marRight w:val="0"/>
      <w:marTop w:val="0"/>
      <w:marBottom w:val="0"/>
      <w:divBdr>
        <w:top w:val="none" w:sz="0" w:space="0" w:color="auto"/>
        <w:left w:val="none" w:sz="0" w:space="0" w:color="auto"/>
        <w:bottom w:val="none" w:sz="0" w:space="0" w:color="auto"/>
        <w:right w:val="none" w:sz="0" w:space="0" w:color="auto"/>
      </w:divBdr>
    </w:div>
    <w:div w:id="21276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C:\Users\506B~1\AppData\Local\Temp\FineReader11\media\image1.jpe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5001A-4BDC-460F-AB65-F3CDE991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116</Pages>
  <Words>31828</Words>
  <Characters>181422</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Бильдиенко</dc:creator>
  <cp:lastModifiedBy>Admin</cp:lastModifiedBy>
  <cp:revision>10</cp:revision>
  <cp:lastPrinted>2025-02-18T08:00:00Z</cp:lastPrinted>
  <dcterms:created xsi:type="dcterms:W3CDTF">2025-02-12T05:39:00Z</dcterms:created>
  <dcterms:modified xsi:type="dcterms:W3CDTF">2025-02-24T11:25:00Z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1905591318</vt:i4>
  </property>
</Properties>
</file>