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3CDB" w:rsidRDefault="00473CDB" w:rsidP="00473CDB"/>
    <w:p w:rsidR="00473CDB" w:rsidRDefault="00473CDB" w:rsidP="00473CDB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A3DF48" wp14:editId="5FB99CF4">
                <wp:simplePos x="0" y="0"/>
                <wp:positionH relativeFrom="column">
                  <wp:posOffset>-6985</wp:posOffset>
                </wp:positionH>
                <wp:positionV relativeFrom="paragraph">
                  <wp:posOffset>82550</wp:posOffset>
                </wp:positionV>
                <wp:extent cx="2374265" cy="1403985"/>
                <wp:effectExtent l="0" t="0" r="15240" b="13335"/>
                <wp:wrapNone/>
                <wp:docPr id="14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73CDB" w:rsidRDefault="00473CDB" w:rsidP="00473CDB"/>
                          <w:p w:rsidR="00473CDB" w:rsidRDefault="00473CDB" w:rsidP="00473CDB"/>
                          <w:p w:rsidR="00473CDB" w:rsidRPr="00A0434C" w:rsidRDefault="00473CDB" w:rsidP="00473CD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</w:pPr>
                            <w:r w:rsidRPr="00A0434C">
                              <w:rPr>
                                <w:rFonts w:ascii="Times New Roman" w:hAnsi="Times New Roman"/>
                                <w:b/>
                                <w:sz w:val="56"/>
                              </w:rPr>
                              <w:t>ФОТО</w:t>
                            </w:r>
                          </w:p>
                          <w:p w:rsidR="00473CDB" w:rsidRDefault="00473CDB" w:rsidP="00473CDB"/>
                          <w:p w:rsidR="00473CDB" w:rsidRDefault="00473CDB" w:rsidP="00473CDB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55pt;margin-top:6.5pt;width:186.95pt;height:110.55pt;z-index:25165926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">
                <v:textbox style="mso-fit-shape-to-text:t">
                  <w:txbxContent>
                    <w:p w:rsidR="00473CDB" w:rsidRDefault="00473CDB" w:rsidP="00473CDB"/>
                    <w:p w:rsidR="00473CDB" w:rsidRDefault="00473CDB" w:rsidP="00473CDB"/>
                    <w:p w:rsidR="00473CDB" w:rsidRPr="00A0434C" w:rsidRDefault="00473CDB" w:rsidP="00473CDB">
                      <w:pPr>
                        <w:jc w:val="center"/>
                        <w:rPr>
                          <w:rFonts w:ascii="Times New Roman" w:hAnsi="Times New Roman"/>
                          <w:b/>
                          <w:sz w:val="56"/>
                        </w:rPr>
                      </w:pPr>
                      <w:r w:rsidRPr="00A0434C">
                        <w:rPr>
                          <w:rFonts w:ascii="Times New Roman" w:hAnsi="Times New Roman"/>
                          <w:b/>
                          <w:sz w:val="56"/>
                        </w:rPr>
                        <w:t>ФОТО</w:t>
                      </w:r>
                    </w:p>
                    <w:p w:rsidR="00473CDB" w:rsidRDefault="00473CDB" w:rsidP="00473CDB"/>
                    <w:p w:rsidR="00473CDB" w:rsidRDefault="00473CDB" w:rsidP="00473CDB"/>
                  </w:txbxContent>
                </v:textbox>
              </v:shape>
            </w:pict>
          </mc:Fallback>
        </mc:AlternateConten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CDB" w:rsidRDefault="00473CDB" w:rsidP="00473CD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473CDB" w:rsidRPr="00897A26" w:rsidRDefault="00473CDB" w:rsidP="00473CDB">
      <w:pPr>
        <w:ind w:left="5664" w:firstLine="708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Попов Георгий </w:t>
      </w:r>
      <w:proofErr w:type="spellStart"/>
      <w:r>
        <w:rPr>
          <w:rFonts w:ascii="Times New Roman" w:hAnsi="Times New Roman"/>
          <w:b/>
          <w:sz w:val="40"/>
          <w:szCs w:val="40"/>
          <w:u w:val="single"/>
        </w:rPr>
        <w:t>Карпович</w:t>
      </w:r>
      <w:proofErr w:type="spellEnd"/>
    </w:p>
    <w:p w:rsidR="00473CDB" w:rsidRDefault="00473CDB" w:rsidP="00473CDB">
      <w:pPr>
        <w:jc w:val="center"/>
      </w:pPr>
    </w:p>
    <w:p w:rsidR="00473CDB" w:rsidRDefault="00473CDB" w:rsidP="00473CDB"/>
    <w:p w:rsidR="00473CDB" w:rsidRDefault="00473CDB" w:rsidP="00473CDB"/>
    <w:p w:rsidR="00473CDB" w:rsidRDefault="00473CDB" w:rsidP="00473CD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3"/>
        <w:gridCol w:w="4758"/>
      </w:tblGrid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 декабря 1915 год</w:t>
            </w:r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.Б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аговская</w:t>
            </w:r>
            <w:proofErr w:type="spellEnd"/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Август 1941 года</w:t>
            </w:r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Мостовской РВК</w:t>
            </w:r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Гварди рядовой</w:t>
            </w:r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Медаль «За отвагу», благодарность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Сталинаа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И.В. «За отличные боевые действия при овладении крепостью и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важнкейшей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военно-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москойц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базой на Черном море-городе Севастополь</w:t>
            </w:r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Воевал на 3-ем Украинском фронте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Наводчик ПТД 1-го стрелкового батальона 195-го Гвардейского стрелкового полка. 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Демобилизован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в октябре 1945 года</w:t>
            </w:r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lastRenderedPageBreak/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26 октября 1972 года</w:t>
            </w:r>
            <w:bookmarkStart w:id="0" w:name="_GoBack"/>
            <w:bookmarkEnd w:id="0"/>
          </w:p>
        </w:tc>
      </w:tr>
      <w:tr w:rsidR="00473CDB" w:rsidRPr="00A0434C" w:rsidTr="00F362E3">
        <w:tc>
          <w:tcPr>
            <w:tcW w:w="5140" w:type="dxa"/>
          </w:tcPr>
          <w:p w:rsidR="00473CDB" w:rsidRPr="00A0434C" w:rsidRDefault="00473CDB" w:rsidP="00F362E3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473CDB" w:rsidRPr="00A0434C" w:rsidRDefault="00473CDB" w:rsidP="00F362E3">
            <w:pPr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Похоронен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 на сельском гражданском кладбище в станице </w:t>
            </w: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Баговской</w:t>
            </w:r>
            <w:proofErr w:type="spellEnd"/>
          </w:p>
        </w:tc>
      </w:tr>
    </w:tbl>
    <w:p w:rsidR="00473CDB" w:rsidRDefault="00473CDB" w:rsidP="00473CDB"/>
    <w:p w:rsidR="00311F69" w:rsidRDefault="00311F69"/>
    <w:sectPr w:rsidR="00311F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5F96"/>
    <w:rsid w:val="00311F69"/>
    <w:rsid w:val="00473CDB"/>
    <w:rsid w:val="00A15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CD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3C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73CDB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159</Words>
  <Characters>912</Characters>
  <Application>Microsoft Office Word</Application>
  <DocSecurity>0</DocSecurity>
  <Lines>7</Lines>
  <Paragraphs>2</Paragraphs>
  <ScaleCrop>false</ScaleCrop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Баговская</dc:creator>
  <cp:keywords/>
  <dc:description/>
  <cp:lastModifiedBy>Баговская</cp:lastModifiedBy>
  <cp:revision>2</cp:revision>
  <dcterms:created xsi:type="dcterms:W3CDTF">2024-01-08T14:01:00Z</dcterms:created>
  <dcterms:modified xsi:type="dcterms:W3CDTF">2024-01-08T14:11:00Z</dcterms:modified>
</cp:coreProperties>
</file>