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8B" w:rsidRDefault="00A0658B" w:rsidP="00A0658B"/>
    <w:p w:rsidR="00A0658B" w:rsidRDefault="00A0658B" w:rsidP="00A065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8B" w:rsidRDefault="00A0658B" w:rsidP="00A0658B"/>
                          <w:p w:rsidR="00A0658B" w:rsidRDefault="00A0658B" w:rsidP="00A0658B"/>
                          <w:p w:rsidR="00A0658B" w:rsidRDefault="00A0658B" w:rsidP="00A0658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658B" w:rsidRDefault="00A0658B" w:rsidP="00A0658B"/>
                          <w:p w:rsidR="00A0658B" w:rsidRDefault="00A0658B" w:rsidP="00A065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A0658B" w:rsidRDefault="00A0658B" w:rsidP="00A0658B"/>
                    <w:p w:rsidR="00A0658B" w:rsidRDefault="00A0658B" w:rsidP="00A0658B"/>
                    <w:p w:rsidR="00A0658B" w:rsidRDefault="00A0658B" w:rsidP="00A0658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658B" w:rsidRDefault="00A0658B" w:rsidP="00A0658B"/>
                    <w:p w:rsidR="00A0658B" w:rsidRDefault="00A0658B" w:rsidP="00A0658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58B" w:rsidRDefault="00A0658B" w:rsidP="00A065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58B" w:rsidRDefault="00A0658B" w:rsidP="00A0658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Гладков Петр Петрович</w:t>
      </w:r>
    </w:p>
    <w:p w:rsidR="00A0658B" w:rsidRDefault="00A0658B" w:rsidP="00A0658B">
      <w:pPr>
        <w:jc w:val="center"/>
      </w:pPr>
    </w:p>
    <w:p w:rsidR="00A0658B" w:rsidRDefault="00A0658B" w:rsidP="00A0658B"/>
    <w:p w:rsidR="00A0658B" w:rsidRDefault="00A0658B" w:rsidP="00A0658B"/>
    <w:p w:rsidR="00A0658B" w:rsidRDefault="00A0658B" w:rsidP="00A065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 ноября 1913 год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Август 1941 года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5A574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Старший сержант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5A574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904-ый артиллерийский полк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мае 1942 года под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Харьков попал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вплен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Освобожден 3-ей Гвардейской Армией в мае 1945 года 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A5745">
              <w:rPr>
                <w:rFonts w:ascii="Times New Roman" w:hAnsi="Times New Roman"/>
                <w:sz w:val="26"/>
                <w:szCs w:val="26"/>
                <w:lang w:eastAsia="ru-RU"/>
              </w:rPr>
              <w:t>Умер 23 октября 1974 года</w:t>
            </w:r>
          </w:p>
        </w:tc>
      </w:tr>
      <w:tr w:rsidR="00A0658B" w:rsidTr="00A0658B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8B" w:rsidRDefault="00A0658B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B" w:rsidRDefault="005A574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A0658B" w:rsidRDefault="00A0658B" w:rsidP="00A0658B"/>
    <w:p w:rsidR="00A0658B" w:rsidRDefault="00A0658B" w:rsidP="00A0658B"/>
    <w:p w:rsidR="00A167C2" w:rsidRDefault="00A167C2"/>
    <w:sectPr w:rsidR="00A1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B4"/>
    <w:rsid w:val="005A5745"/>
    <w:rsid w:val="005F14B4"/>
    <w:rsid w:val="00A0658B"/>
    <w:rsid w:val="00A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58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58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2023-11-30T10:39:00Z</dcterms:created>
  <dcterms:modified xsi:type="dcterms:W3CDTF">2023-12-01T10:25:00Z</dcterms:modified>
</cp:coreProperties>
</file>