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378C" w14:textId="77777777" w:rsidR="00364EFB" w:rsidRDefault="00364EFB" w:rsidP="00364EFB"/>
    <w:p w14:paraId="3F52A451" w14:textId="77777777" w:rsidR="00364EFB" w:rsidRDefault="00364EFB" w:rsidP="00364EF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E189D" wp14:editId="6FF322A6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3FFB2" w14:textId="77777777" w:rsidR="00364EFB" w:rsidRDefault="00364EFB" w:rsidP="00364EFB"/>
                          <w:p w14:paraId="2945253C" w14:textId="77777777" w:rsidR="00364EFB" w:rsidRDefault="00364EFB" w:rsidP="00364EFB"/>
                          <w:p w14:paraId="5CB232E8" w14:textId="77777777" w:rsidR="00364EFB" w:rsidRPr="00A0434C" w:rsidRDefault="00364EFB" w:rsidP="00364EF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3B57CC64" w14:textId="77777777" w:rsidR="00364EFB" w:rsidRDefault="00364EFB" w:rsidP="00364EFB"/>
                          <w:p w14:paraId="3248F790" w14:textId="77777777" w:rsidR="00364EFB" w:rsidRDefault="00364EFB" w:rsidP="00364EF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E189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">
                <v:textbox style="mso-fit-shape-to-text:t">
                  <w:txbxContent>
                    <w:p w14:paraId="5B13FFB2" w14:textId="77777777" w:rsidR="00364EFB" w:rsidRDefault="00364EFB" w:rsidP="00364EFB"/>
                    <w:p w14:paraId="2945253C" w14:textId="77777777" w:rsidR="00364EFB" w:rsidRDefault="00364EFB" w:rsidP="00364EFB"/>
                    <w:p w14:paraId="5CB232E8" w14:textId="77777777" w:rsidR="00364EFB" w:rsidRPr="00A0434C" w:rsidRDefault="00364EFB" w:rsidP="00364EF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3B57CC64" w14:textId="77777777" w:rsidR="00364EFB" w:rsidRDefault="00364EFB" w:rsidP="00364EFB"/>
                    <w:p w14:paraId="3248F790" w14:textId="77777777" w:rsidR="00364EFB" w:rsidRDefault="00364EFB" w:rsidP="00364EF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768294" w14:textId="77777777" w:rsidR="00364EFB" w:rsidRDefault="00364EFB" w:rsidP="00364E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7C48B9" w14:textId="344D5EB1" w:rsidR="00364EFB" w:rsidRPr="00897A26" w:rsidRDefault="00364EFB" w:rsidP="00364EF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Бру</w:t>
      </w:r>
      <w:r w:rsidR="00645E56">
        <w:rPr>
          <w:rFonts w:ascii="Times New Roman" w:hAnsi="Times New Roman"/>
          <w:b/>
          <w:sz w:val="40"/>
          <w:szCs w:val="40"/>
          <w:u w:val="single"/>
        </w:rPr>
        <w:t>со</w:t>
      </w:r>
      <w:r>
        <w:rPr>
          <w:rFonts w:ascii="Times New Roman" w:hAnsi="Times New Roman"/>
          <w:b/>
          <w:sz w:val="40"/>
          <w:szCs w:val="40"/>
          <w:u w:val="single"/>
        </w:rPr>
        <w:t>в Василий Семенович</w:t>
      </w:r>
    </w:p>
    <w:p w14:paraId="63FEBCB1" w14:textId="77777777" w:rsidR="00364EFB" w:rsidRDefault="00364EFB" w:rsidP="00364EFB">
      <w:pPr>
        <w:jc w:val="center"/>
      </w:pPr>
    </w:p>
    <w:p w14:paraId="3E99CA30" w14:textId="77777777" w:rsidR="00364EFB" w:rsidRDefault="00364EFB" w:rsidP="00364EFB"/>
    <w:p w14:paraId="2CEE5EE4" w14:textId="77777777" w:rsidR="00364EFB" w:rsidRDefault="00364EFB" w:rsidP="00364EFB"/>
    <w:p w14:paraId="4FBB274B" w14:textId="77777777" w:rsidR="00364EFB" w:rsidRDefault="00364EFB" w:rsidP="00364EF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8"/>
        <w:gridCol w:w="4763"/>
      </w:tblGrid>
      <w:tr w:rsidR="00364EFB" w:rsidRPr="00A0434C" w14:paraId="38B18FD1" w14:textId="77777777" w:rsidTr="00DE75CD">
        <w:tc>
          <w:tcPr>
            <w:tcW w:w="5140" w:type="dxa"/>
          </w:tcPr>
          <w:p w14:paraId="59DF599D" w14:textId="77777777" w:rsidR="00364EFB" w:rsidRPr="00A0434C" w:rsidRDefault="00364EFB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687DAF0E" w14:textId="77777777" w:rsidR="00364EFB" w:rsidRPr="00A0434C" w:rsidRDefault="00364EFB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июня 1927 года</w:t>
            </w:r>
          </w:p>
        </w:tc>
      </w:tr>
      <w:tr w:rsidR="00364EFB" w:rsidRPr="00A0434C" w14:paraId="53F65BFE" w14:textId="77777777" w:rsidTr="00DE75CD">
        <w:tc>
          <w:tcPr>
            <w:tcW w:w="5140" w:type="dxa"/>
          </w:tcPr>
          <w:p w14:paraId="0EE715B4" w14:textId="77777777" w:rsidR="00364EFB" w:rsidRPr="00A0434C" w:rsidRDefault="00364EFB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52384686" w14:textId="77777777" w:rsidR="00364EFB" w:rsidRPr="00A0434C" w:rsidRDefault="00364EFB" w:rsidP="00DE75C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Ст.Баговская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364EFB" w:rsidRPr="00A0434C" w14:paraId="58CDC0C7" w14:textId="77777777" w:rsidTr="00DE75CD">
        <w:tc>
          <w:tcPr>
            <w:tcW w:w="5140" w:type="dxa"/>
          </w:tcPr>
          <w:p w14:paraId="2D340CE5" w14:textId="77777777" w:rsidR="00364EFB" w:rsidRPr="00A0434C" w:rsidRDefault="00364EFB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40DF7D11" w14:textId="77777777" w:rsidR="00364EFB" w:rsidRPr="00A0434C" w:rsidRDefault="00364EFB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1944 года</w:t>
            </w:r>
          </w:p>
        </w:tc>
      </w:tr>
      <w:tr w:rsidR="00364EFB" w:rsidRPr="00A0434C" w14:paraId="3995E027" w14:textId="77777777" w:rsidTr="00DE75CD">
        <w:tc>
          <w:tcPr>
            <w:tcW w:w="5140" w:type="dxa"/>
          </w:tcPr>
          <w:p w14:paraId="686976B2" w14:textId="77777777" w:rsidR="00364EFB" w:rsidRPr="00A0434C" w:rsidRDefault="00364EFB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30FB73CA" w14:textId="77777777" w:rsidR="00364EFB" w:rsidRPr="00A0434C" w:rsidRDefault="00364EFB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EFB" w:rsidRPr="00A0434C" w14:paraId="73CCE249" w14:textId="77777777" w:rsidTr="00DE75CD">
        <w:tc>
          <w:tcPr>
            <w:tcW w:w="5140" w:type="dxa"/>
          </w:tcPr>
          <w:p w14:paraId="45C514DB" w14:textId="77777777" w:rsidR="00364EFB" w:rsidRPr="00A0434C" w:rsidRDefault="00364EFB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34BDE37C" w14:textId="77777777" w:rsidR="00364EFB" w:rsidRPr="00A0434C" w:rsidRDefault="00364EFB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EFB" w:rsidRPr="00A0434C" w14:paraId="2C96C70B" w14:textId="77777777" w:rsidTr="00DE75CD">
        <w:tc>
          <w:tcPr>
            <w:tcW w:w="5140" w:type="dxa"/>
          </w:tcPr>
          <w:p w14:paraId="16120D59" w14:textId="77777777" w:rsidR="00364EFB" w:rsidRPr="00A0434C" w:rsidRDefault="00364EFB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4D96C880" w14:textId="77777777" w:rsidR="00364EFB" w:rsidRPr="00A0434C" w:rsidRDefault="00364EFB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старший матрос</w:t>
            </w:r>
          </w:p>
        </w:tc>
      </w:tr>
      <w:tr w:rsidR="00364EFB" w:rsidRPr="00A0434C" w14:paraId="41EA92BD" w14:textId="77777777" w:rsidTr="00DE75CD">
        <w:tc>
          <w:tcPr>
            <w:tcW w:w="5140" w:type="dxa"/>
          </w:tcPr>
          <w:p w14:paraId="2F5EC418" w14:textId="77777777" w:rsidR="00364EFB" w:rsidRPr="00A0434C" w:rsidRDefault="00364EFB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6195910D" w14:textId="77777777" w:rsidR="00364EFB" w:rsidRPr="00A0434C" w:rsidRDefault="00364EFB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EFB" w:rsidRPr="00A0434C" w14:paraId="14935F8C" w14:textId="77777777" w:rsidTr="00DE75CD">
        <w:tc>
          <w:tcPr>
            <w:tcW w:w="5140" w:type="dxa"/>
          </w:tcPr>
          <w:p w14:paraId="5F0C2F87" w14:textId="77777777" w:rsidR="00364EFB" w:rsidRPr="00A0434C" w:rsidRDefault="00364EFB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71884A32" w14:textId="77777777" w:rsidR="00364EFB" w:rsidRPr="00A0434C" w:rsidRDefault="00364EFB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Германией»</w:t>
            </w:r>
          </w:p>
        </w:tc>
      </w:tr>
      <w:tr w:rsidR="00364EFB" w:rsidRPr="00A0434C" w14:paraId="118A1B5C" w14:textId="77777777" w:rsidTr="00DE75CD">
        <w:tc>
          <w:tcPr>
            <w:tcW w:w="5140" w:type="dxa"/>
          </w:tcPr>
          <w:p w14:paraId="74C5293D" w14:textId="77777777" w:rsidR="00364EFB" w:rsidRPr="00A0434C" w:rsidRDefault="00364EFB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4ACC0FE2" w14:textId="77777777" w:rsidR="00364EFB" w:rsidRPr="00A0434C" w:rsidRDefault="00364EFB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в 404-ом артиллерийском дивизионе 1-й гвардейской бригады. Демобилизован в 1951 году</w:t>
            </w:r>
          </w:p>
        </w:tc>
      </w:tr>
      <w:tr w:rsidR="00364EFB" w:rsidRPr="00A0434C" w14:paraId="220E3035" w14:textId="77777777" w:rsidTr="00DE75CD">
        <w:tc>
          <w:tcPr>
            <w:tcW w:w="5140" w:type="dxa"/>
          </w:tcPr>
          <w:p w14:paraId="7A484C1F" w14:textId="77777777" w:rsidR="00364EFB" w:rsidRPr="00A0434C" w:rsidRDefault="00364EFB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429D27D7" w14:textId="77777777" w:rsidR="00364EFB" w:rsidRPr="00A0434C" w:rsidRDefault="00364EFB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9 января 2007 года</w:t>
            </w:r>
          </w:p>
        </w:tc>
      </w:tr>
      <w:tr w:rsidR="00364EFB" w:rsidRPr="00A0434C" w14:paraId="02DA39DC" w14:textId="77777777" w:rsidTr="00DE75CD">
        <w:tc>
          <w:tcPr>
            <w:tcW w:w="5140" w:type="dxa"/>
          </w:tcPr>
          <w:p w14:paraId="155C3793" w14:textId="77777777" w:rsidR="00364EFB" w:rsidRPr="00A0434C" w:rsidRDefault="00364EFB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0DCCBF79" w14:textId="77777777" w:rsidR="00364EFB" w:rsidRPr="00A0434C" w:rsidRDefault="00364EFB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 на сельском гражданском кладбище в станице Баговской</w:t>
            </w:r>
          </w:p>
        </w:tc>
      </w:tr>
    </w:tbl>
    <w:p w14:paraId="08EA698B" w14:textId="77777777" w:rsidR="00364EFB" w:rsidRDefault="00364EFB" w:rsidP="00364EFB"/>
    <w:p w14:paraId="23DFAAF4" w14:textId="77777777" w:rsidR="0080049F" w:rsidRDefault="0080049F"/>
    <w:sectPr w:rsidR="0080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3B9"/>
    <w:rsid w:val="002E4BDF"/>
    <w:rsid w:val="00364EFB"/>
    <w:rsid w:val="004373B9"/>
    <w:rsid w:val="00645E56"/>
    <w:rsid w:val="0080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E35F"/>
  <w15:docId w15:val="{6F97BA72-24E9-4E59-9241-393BE456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EF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user</cp:lastModifiedBy>
  <cp:revision>4</cp:revision>
  <dcterms:created xsi:type="dcterms:W3CDTF">2023-11-29T08:19:00Z</dcterms:created>
  <dcterms:modified xsi:type="dcterms:W3CDTF">2025-12-01T06:33:00Z</dcterms:modified>
</cp:coreProperties>
</file>