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Мишечко Петр Власович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Кошехабльский РВК Краснодарского края, Адыгейская АО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Военветфельдшер, старший ветеринарный фельдшер 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639 й артиллерийский полк 181 й 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июня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2024-01-14T19:21:44Z</dcterms:modified>
</cp:coreProperties>
</file>