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Воскобойников Яков Федотович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1905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с.Бугунжа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август 1941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По письменному свидетельству Голикова Я.Ф  погиб в январе 1942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Похоронен</w:t>
            </w:r>
            <w:r>
              <w:rPr>
                <w:rFonts w:ascii="Times New Roman" w:hAnsi="Times New Roman"/>
                <w:sz w:val="26"/>
              </w:rPr>
              <w:t xml:space="preserve"> около населенного пункта Нижне-Бузеновка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2024-01-14T06:33:09Z</dcterms:modified>
</cp:coreProperties>
</file>