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00" w:rsidRDefault="00830300" w:rsidP="00830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Cs/>
          <w:color w:val="333333"/>
        </w:rPr>
        <w:t>График</w:t>
      </w:r>
    </w:p>
    <w:p w:rsidR="00830300" w:rsidRDefault="00830300" w:rsidP="00830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Cs/>
          <w:color w:val="333333"/>
        </w:rPr>
        <w:t>приема граждан с органами исполнительной власти Краснодарского края </w:t>
      </w:r>
    </w:p>
    <w:p w:rsidR="00830300" w:rsidRDefault="00830300" w:rsidP="00830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Cs/>
          <w:color w:val="333333"/>
        </w:rPr>
        <w:t>в режиме видео конференцсвязи с использованием системы</w:t>
      </w:r>
    </w:p>
    <w:p w:rsidR="00830300" w:rsidRDefault="00830300" w:rsidP="00830300">
      <w:pPr>
        <w:pStyle w:val="a3"/>
        <w:shd w:val="clear" w:color="auto" w:fill="FFFFFF"/>
        <w:spacing w:before="0" w:after="0"/>
        <w:jc w:val="center"/>
        <w:rPr>
          <w:rFonts w:ascii="Arial" w:hAnsi="Arial" w:cs="Arial"/>
          <w:color w:val="333333"/>
        </w:rPr>
      </w:pPr>
      <w:bookmarkStart w:id="0" w:name="_GoBack"/>
      <w:bookmarkEnd w:id="0"/>
      <w:r>
        <w:rPr>
          <w:rStyle w:val="a4"/>
          <w:rFonts w:ascii="Arial" w:hAnsi="Arial" w:cs="Arial"/>
          <w:bCs/>
          <w:color w:val="333333"/>
        </w:rPr>
        <w:t>личного приема граждан на базе ССТУ</w:t>
      </w:r>
    </w:p>
    <w:p w:rsidR="00830300" w:rsidRPr="00830300" w:rsidRDefault="00830300" w:rsidP="00830300">
      <w:pPr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8603"/>
        <w:gridCol w:w="944"/>
      </w:tblGrid>
      <w:tr w:rsidR="00830300" w:rsidRPr="00083F33" w:rsidTr="00186808"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Орган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Время</w:t>
            </w:r>
          </w:p>
        </w:tc>
      </w:tr>
      <w:tr w:rsidR="00830300" w:rsidRPr="00083F33" w:rsidTr="00186808"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830300" w:rsidRPr="00083F33" w:rsidTr="00186808">
        <w:tc>
          <w:tcPr>
            <w:tcW w:w="0" w:type="auto"/>
            <w:vMerge w:val="restart"/>
            <w:vAlign w:val="center"/>
            <w:hideMark/>
          </w:tcPr>
          <w:p w:rsidR="00830300" w:rsidRPr="00083F33" w:rsidRDefault="005F6583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П</w:t>
            </w:r>
            <w:r w:rsidR="00830300" w:rsidRPr="00083F33">
              <w:rPr>
                <w:rFonts w:ascii="Arial" w:hAnsi="Arial" w:cs="Arial"/>
                <w:sz w:val="24"/>
                <w:szCs w:val="24"/>
              </w:rPr>
              <w:t>онедельник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труда и социального развития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экономики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здравоохранения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 архитектуре и градостроительству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строительства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 w:val="restart"/>
            <w:vAlign w:val="center"/>
            <w:hideMark/>
          </w:tcPr>
          <w:p w:rsidR="00830300" w:rsidRPr="00083F33" w:rsidRDefault="005F6583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В</w:t>
            </w:r>
            <w:r w:rsidR="00830300" w:rsidRPr="00083F33">
              <w:rPr>
                <w:rFonts w:ascii="Arial" w:hAnsi="Arial" w:cs="Arial"/>
                <w:sz w:val="24"/>
                <w:szCs w:val="24"/>
              </w:rPr>
              <w:t>торник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Государственная жилищная инспекция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информационной политики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 w:val="restart"/>
            <w:vAlign w:val="center"/>
            <w:hideMark/>
          </w:tcPr>
          <w:p w:rsidR="00830300" w:rsidRPr="00083F33" w:rsidRDefault="005F6583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</w:t>
            </w:r>
            <w:r w:rsidR="00830300" w:rsidRPr="00083F33">
              <w:rPr>
                <w:rFonts w:ascii="Arial" w:hAnsi="Arial" w:cs="Arial"/>
                <w:sz w:val="24"/>
                <w:szCs w:val="24"/>
              </w:rPr>
              <w:t>реда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гражданской обороны и чрезвычайных ситуаций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информатизации и связи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Pr="00083F33">
              <w:rPr>
                <w:rFonts w:ascii="Arial" w:hAnsi="Arial" w:cs="Arial"/>
                <w:sz w:val="24"/>
                <w:szCs w:val="24"/>
              </w:rPr>
              <w:lastRenderedPageBreak/>
              <w:t>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природных ресурсов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финансово-бюджетного надзора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до17.00</w:t>
            </w:r>
          </w:p>
        </w:tc>
      </w:tr>
      <w:tr w:rsidR="00830300" w:rsidRPr="00083F33" w:rsidTr="00186808">
        <w:tc>
          <w:tcPr>
            <w:tcW w:w="0" w:type="auto"/>
            <w:vMerge w:val="restart"/>
            <w:vAlign w:val="center"/>
            <w:hideMark/>
          </w:tcPr>
          <w:p w:rsidR="00830300" w:rsidRPr="00083F33" w:rsidRDefault="005F6583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Ч</w:t>
            </w:r>
            <w:r w:rsidR="00830300" w:rsidRPr="00083F33">
              <w:rPr>
                <w:rFonts w:ascii="Arial" w:hAnsi="Arial" w:cs="Arial"/>
                <w:sz w:val="24"/>
                <w:szCs w:val="24"/>
              </w:rPr>
              <w:t>етверг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транспорта и дорожного хозяйства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 надзору в строительной сфере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 обеспечению деятельности мировых судей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Региональная энергетическая комиссия-департамент цен и тарифов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финансов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 w:val="restart"/>
            <w:vAlign w:val="center"/>
            <w:hideMark/>
          </w:tcPr>
          <w:p w:rsidR="00830300" w:rsidRPr="00083F33" w:rsidRDefault="005F6583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П</w:t>
            </w:r>
            <w:r w:rsidR="00830300" w:rsidRPr="00083F33">
              <w:rPr>
                <w:rFonts w:ascii="Arial" w:hAnsi="Arial" w:cs="Arial"/>
                <w:sz w:val="24"/>
                <w:szCs w:val="24"/>
              </w:rPr>
              <w:t>ятница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физической культуры и спорта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830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Министерство культуры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830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10.00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13.00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830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830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ветеринарии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  <w:tr w:rsidR="00830300" w:rsidRPr="00083F33" w:rsidTr="00186808">
        <w:tc>
          <w:tcPr>
            <w:tcW w:w="0" w:type="auto"/>
            <w:vMerge/>
            <w:vAlign w:val="center"/>
            <w:hideMark/>
          </w:tcPr>
          <w:p w:rsidR="00830300" w:rsidRPr="00083F33" w:rsidRDefault="00830300" w:rsidP="00830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972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Департамент по регулированию контрактной системы Краснодарского края</w:t>
            </w:r>
          </w:p>
        </w:tc>
        <w:tc>
          <w:tcPr>
            <w:tcW w:w="0" w:type="auto"/>
            <w:vAlign w:val="center"/>
            <w:hideMark/>
          </w:tcPr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с 14.00</w:t>
            </w:r>
          </w:p>
          <w:p w:rsidR="00830300" w:rsidRPr="00083F33" w:rsidRDefault="00830300" w:rsidP="006B36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33">
              <w:rPr>
                <w:rFonts w:ascii="Arial" w:hAnsi="Arial" w:cs="Arial"/>
                <w:sz w:val="24"/>
                <w:szCs w:val="24"/>
              </w:rPr>
              <w:t>до 17.00</w:t>
            </w:r>
          </w:p>
        </w:tc>
      </w:tr>
    </w:tbl>
    <w:p w:rsidR="00FC47D8" w:rsidRDefault="00830300">
      <w:r w:rsidRPr="00830300">
        <w:rPr>
          <w:rFonts w:ascii="Arial" w:hAnsi="Arial" w:cs="Arial"/>
          <w:color w:val="333333"/>
          <w:sz w:val="21"/>
          <w:szCs w:val="21"/>
        </w:rPr>
        <w:br/>
        <w:t> </w:t>
      </w:r>
    </w:p>
    <w:sectPr w:rsidR="00FC47D8" w:rsidSect="00697225">
      <w:pgSz w:w="12240" w:h="15840"/>
      <w:pgMar w:top="1134" w:right="616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300"/>
    <w:rsid w:val="00083F33"/>
    <w:rsid w:val="00186808"/>
    <w:rsid w:val="005F6583"/>
    <w:rsid w:val="00697225"/>
    <w:rsid w:val="006B36EC"/>
    <w:rsid w:val="007450C5"/>
    <w:rsid w:val="007C32B2"/>
    <w:rsid w:val="00830300"/>
    <w:rsid w:val="00CD6753"/>
    <w:rsid w:val="00E248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31FD90-FF6A-4A6B-8CAF-B01F701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83030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3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adminhost</dc:creator>
  <cp:keywords/>
  <dc:description/>
  <cp:lastModifiedBy>adminhost</cp:lastModifiedBy>
  <cp:revision>2</cp:revision>
  <dcterms:created xsi:type="dcterms:W3CDTF">2024-12-24T14:18:00Z</dcterms:created>
  <dcterms:modified xsi:type="dcterms:W3CDTF">2024-12-24T14:18:00Z</dcterms:modified>
</cp:coreProperties>
</file>