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Гребенько Даниил Ермолаевич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2024-01-14T11:45:20Z</dcterms:modified>
</cp:coreProperties>
</file>