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36DFE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981200" cy="2707071"/>
            <wp:effectExtent l="19050" t="0" r="0" b="0"/>
            <wp:wrapNone/>
            <wp:docPr id="1" name="Рисунок 1" descr="C:\Users\Администратор\Desktop\Борисов А.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орисов А.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0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1C18A1" w:rsidP="00F36DFE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Борисов</w:t>
      </w:r>
    </w:p>
    <w:p w:rsidR="001C18A1" w:rsidRPr="00897A26" w:rsidRDefault="001C18A1" w:rsidP="00F36DFE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Анатолий Петрович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C18A1" w:rsidRDefault="001C18A1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8A1">
              <w:rPr>
                <w:rFonts w:ascii="Times New Roman" w:hAnsi="Times New Roman"/>
                <w:color w:val="000000"/>
                <w:sz w:val="28"/>
                <w:szCs w:val="28"/>
              </w:rPr>
              <w:t>01.06.1926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C18A1" w:rsidRDefault="001C18A1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8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1C18A1">
              <w:rPr>
                <w:rFonts w:ascii="Times New Roman" w:hAnsi="Times New Roman"/>
                <w:color w:val="000000"/>
                <w:sz w:val="28"/>
                <w:szCs w:val="28"/>
              </w:rPr>
              <w:t>Мостовое</w:t>
            </w:r>
            <w:proofErr w:type="gramEnd"/>
            <w:r w:rsidRPr="001C18A1">
              <w:rPr>
                <w:rFonts w:ascii="Times New Roman" w:hAnsi="Times New Roman"/>
                <w:color w:val="000000"/>
                <w:sz w:val="28"/>
                <w:szCs w:val="28"/>
              </w:rPr>
              <w:t>, Лабинский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C18A1" w:rsidRDefault="00856011" w:rsidP="001C18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7.01.1944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C18A1" w:rsidRPr="001C18A1" w:rsidRDefault="001C18A1" w:rsidP="001C18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8A1">
              <w:rPr>
                <w:rFonts w:ascii="Times New Roman" w:hAnsi="Times New Roman"/>
                <w:color w:val="000000"/>
                <w:sz w:val="28"/>
                <w:szCs w:val="28"/>
              </w:rPr>
              <w:t>Мостовским РВК</w:t>
            </w:r>
          </w:p>
          <w:p w:rsidR="00A0434C" w:rsidRPr="001C18A1" w:rsidRDefault="00A0434C" w:rsidP="00A04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C18A1" w:rsidRDefault="00856011" w:rsidP="00A043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 запасной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C18A1" w:rsidRDefault="001C18A1" w:rsidP="00A043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B429E4" w:rsidRDefault="00B429E4" w:rsidP="00A0434C">
            <w:pPr>
              <w:rPr>
                <w:rFonts w:ascii="Times New Roman" w:hAnsi="Times New Roman"/>
                <w:sz w:val="28"/>
                <w:szCs w:val="28"/>
              </w:rPr>
            </w:pPr>
            <w:r w:rsidRPr="00B429E4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C18A1" w:rsidRDefault="001C18A1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8A1">
              <w:rPr>
                <w:rFonts w:ascii="Times New Roman" w:hAnsi="Times New Roman"/>
                <w:color w:val="000000"/>
                <w:sz w:val="28"/>
                <w:szCs w:val="28"/>
              </w:rPr>
              <w:t>орден ОВ II степени №4546461орденская книжка</w:t>
            </w:r>
            <w:proofErr w:type="gramStart"/>
            <w:r w:rsidRPr="001C18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1C18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972227  от 11.03.1985, медаль Жукова  А №0985350 от 19.02.1996,  юбилейная медаль  В №2258661 "50 лет ВОВ 1941-1945 " от 28.01.1994, юбилейная медаль "60 лет Победы" А №1467239 от 12.04.2005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429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9.05.2008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C18A1"/>
    <w:rsid w:val="001F4BFC"/>
    <w:rsid w:val="00360952"/>
    <w:rsid w:val="00366E32"/>
    <w:rsid w:val="003A40E9"/>
    <w:rsid w:val="003B1A12"/>
    <w:rsid w:val="003F37AA"/>
    <w:rsid w:val="0041051E"/>
    <w:rsid w:val="00421899"/>
    <w:rsid w:val="00440B0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6011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AC1697"/>
    <w:rsid w:val="00B34220"/>
    <w:rsid w:val="00B429E4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36DFE"/>
    <w:rsid w:val="00F50A62"/>
    <w:rsid w:val="00F66944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2023-11-30T07:29:00Z</dcterms:modified>
</cp:coreProperties>
</file>