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7C3AD" w14:textId="77777777" w:rsidR="00EF1618" w:rsidRDefault="00EF1618"/>
    <w:p w14:paraId="203ABAB0" w14:textId="77777777" w:rsidR="00EF1618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B1DF41" wp14:editId="40CE6C5F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5771331" w14:textId="77777777" w:rsidR="00EF1618" w:rsidRDefault="00EF1618"/>
                          <w:p w14:paraId="5428332A" w14:textId="77777777" w:rsidR="00EF1618" w:rsidRDefault="00EF1618"/>
                          <w:p w14:paraId="253FAF78" w14:textId="77777777" w:rsidR="00EF1618" w:rsidRDefault="0000000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14:paraId="173B66F0" w14:textId="77777777" w:rsidR="00EF1618" w:rsidRDefault="00EF1618"/>
                          <w:p w14:paraId="5CE8BE95" w14:textId="77777777" w:rsidR="00EF1618" w:rsidRDefault="00EF1618"/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B1DF41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.55pt;margin-top:6.5pt;width:186.95pt;height:110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">
                <v:textbox style="mso-fit-shape-to-text:t">
                  <w:txbxContent>
                    <w:p w14:paraId="55771331" w14:textId="77777777" w:rsidR="00EF1618" w:rsidRDefault="00EF1618"/>
                    <w:p w14:paraId="5428332A" w14:textId="77777777" w:rsidR="00EF1618" w:rsidRDefault="00EF1618"/>
                    <w:p w14:paraId="253FAF78" w14:textId="77777777" w:rsidR="00EF1618" w:rsidRDefault="00000000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14:paraId="173B66F0" w14:textId="77777777" w:rsidR="00EF1618" w:rsidRDefault="00EF1618"/>
                    <w:p w14:paraId="5CE8BE95" w14:textId="77777777" w:rsidR="00EF1618" w:rsidRDefault="00EF1618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18A8B7" w14:textId="77777777" w:rsidR="00EF1618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0D1F7E" w14:textId="517885AD" w:rsidR="00EF1618" w:rsidRDefault="00492AB3">
      <w:pPr>
        <w:ind w:left="5664" w:firstLine="708"/>
        <w:rPr>
          <w:rFonts w:ascii="Times New Roman" w:hAnsi="Times New Roman"/>
          <w:b/>
          <w:sz w:val="40"/>
          <w:u w:val="single"/>
        </w:rPr>
      </w:pPr>
      <w:r>
        <w:rPr>
          <w:rFonts w:ascii="Times New Roman" w:hAnsi="Times New Roman"/>
          <w:b/>
          <w:sz w:val="40"/>
          <w:u w:val="single"/>
        </w:rPr>
        <w:t>К</w:t>
      </w:r>
      <w:r w:rsidR="00000000">
        <w:rPr>
          <w:rFonts w:ascii="Times New Roman" w:hAnsi="Times New Roman"/>
          <w:b/>
          <w:sz w:val="40"/>
          <w:u w:val="single"/>
        </w:rPr>
        <w:t>араченцев (Корачинцев) Петр Евдокимович</w:t>
      </w:r>
    </w:p>
    <w:p w14:paraId="537DE24A" w14:textId="77777777" w:rsidR="00EF1618" w:rsidRDefault="00EF1618">
      <w:pPr>
        <w:jc w:val="center"/>
      </w:pPr>
    </w:p>
    <w:p w14:paraId="1F5F0F98" w14:textId="77777777" w:rsidR="00EF1618" w:rsidRDefault="00EF1618"/>
    <w:p w14:paraId="1CE6047A" w14:textId="77777777" w:rsidR="00EF1618" w:rsidRDefault="00EF1618"/>
    <w:p w14:paraId="3F467005" w14:textId="77777777" w:rsidR="00EF1618" w:rsidRDefault="00EF1618"/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140"/>
        <w:gridCol w:w="5141"/>
      </w:tblGrid>
      <w:tr w:rsidR="00EF1618" w14:paraId="58EDBB31" w14:textId="77777777">
        <w:tc>
          <w:tcPr>
            <w:tcW w:w="5140" w:type="dxa"/>
          </w:tcPr>
          <w:p w14:paraId="0C445666" w14:textId="77777777" w:rsidR="00EF1618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рождения</w:t>
            </w:r>
          </w:p>
        </w:tc>
        <w:tc>
          <w:tcPr>
            <w:tcW w:w="5141" w:type="dxa"/>
          </w:tcPr>
          <w:p w14:paraId="34B32DB8" w14:textId="77777777" w:rsidR="00EF1618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1903 год</w:t>
            </w:r>
          </w:p>
        </w:tc>
      </w:tr>
      <w:tr w:rsidR="00EF1618" w14:paraId="2AC3F3A2" w14:textId="77777777">
        <w:tc>
          <w:tcPr>
            <w:tcW w:w="5140" w:type="dxa"/>
          </w:tcPr>
          <w:p w14:paraId="33332E5A" w14:textId="77777777" w:rsidR="00EF1618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рождения</w:t>
            </w:r>
          </w:p>
        </w:tc>
        <w:tc>
          <w:tcPr>
            <w:tcW w:w="5141" w:type="dxa"/>
          </w:tcPr>
          <w:p w14:paraId="4D860D95" w14:textId="77777777" w:rsidR="00EF1618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 w:rsidR="00EF1618" w14:paraId="643B70B6" w14:textId="77777777">
        <w:tc>
          <w:tcPr>
            <w:tcW w:w="5140" w:type="dxa"/>
          </w:tcPr>
          <w:p w14:paraId="3A6653E9" w14:textId="77777777" w:rsidR="00EF1618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призыва в РККА</w:t>
            </w:r>
          </w:p>
        </w:tc>
        <w:tc>
          <w:tcPr>
            <w:tcW w:w="5141" w:type="dxa"/>
          </w:tcPr>
          <w:p w14:paraId="02ADE51E" w14:textId="77777777" w:rsidR="00EF1618" w:rsidRDefault="00EF1618">
            <w:pPr>
              <w:rPr>
                <w:rFonts w:ascii="Times New Roman" w:hAnsi="Times New Roman"/>
                <w:sz w:val="26"/>
              </w:rPr>
            </w:pPr>
          </w:p>
        </w:tc>
      </w:tr>
      <w:tr w:rsidR="00EF1618" w14:paraId="679B68DD" w14:textId="77777777">
        <w:tc>
          <w:tcPr>
            <w:tcW w:w="5140" w:type="dxa"/>
          </w:tcPr>
          <w:p w14:paraId="575FD487" w14:textId="77777777" w:rsidR="00EF1618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</w:tcPr>
          <w:p w14:paraId="12692ACB" w14:textId="77777777" w:rsidR="00EF1618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 w:rsidR="00EF1618" w14:paraId="5E8D9E65" w14:textId="77777777">
        <w:tc>
          <w:tcPr>
            <w:tcW w:w="5140" w:type="dxa"/>
          </w:tcPr>
          <w:p w14:paraId="5012CC30" w14:textId="77777777" w:rsidR="00EF1618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службы</w:t>
            </w:r>
          </w:p>
        </w:tc>
        <w:tc>
          <w:tcPr>
            <w:tcW w:w="5141" w:type="dxa"/>
          </w:tcPr>
          <w:p w14:paraId="7C302879" w14:textId="77777777" w:rsidR="00EF1618" w:rsidRDefault="00EF1618">
            <w:pPr>
              <w:rPr>
                <w:rFonts w:ascii="Times New Roman" w:hAnsi="Times New Roman"/>
                <w:sz w:val="26"/>
              </w:rPr>
            </w:pPr>
          </w:p>
        </w:tc>
      </w:tr>
      <w:tr w:rsidR="00EF1618" w14:paraId="5E6C3A7F" w14:textId="77777777">
        <w:tc>
          <w:tcPr>
            <w:tcW w:w="5140" w:type="dxa"/>
          </w:tcPr>
          <w:p w14:paraId="7A026D04" w14:textId="77777777" w:rsidR="00EF1618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Звание, должность</w:t>
            </w:r>
          </w:p>
        </w:tc>
        <w:tc>
          <w:tcPr>
            <w:tcW w:w="5141" w:type="dxa"/>
          </w:tcPr>
          <w:p w14:paraId="4A1D3AF9" w14:textId="77777777" w:rsidR="00EF1618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 w:rsidR="00EF1618" w14:paraId="30E2444B" w14:textId="77777777">
        <w:tc>
          <w:tcPr>
            <w:tcW w:w="5140" w:type="dxa"/>
          </w:tcPr>
          <w:p w14:paraId="790D0462" w14:textId="77777777" w:rsidR="00EF1618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036E132C" w14:textId="77777777" w:rsidR="00EF1618" w:rsidRDefault="00EF1618">
            <w:pPr>
              <w:rPr>
                <w:rFonts w:ascii="Times New Roman" w:hAnsi="Times New Roman"/>
                <w:sz w:val="26"/>
              </w:rPr>
            </w:pPr>
          </w:p>
        </w:tc>
      </w:tr>
      <w:tr w:rsidR="00EF1618" w14:paraId="3238F83D" w14:textId="77777777">
        <w:tc>
          <w:tcPr>
            <w:tcW w:w="5140" w:type="dxa"/>
          </w:tcPr>
          <w:p w14:paraId="7362CBC2" w14:textId="77777777" w:rsidR="00EF1618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Награды</w:t>
            </w:r>
          </w:p>
        </w:tc>
        <w:tc>
          <w:tcPr>
            <w:tcW w:w="5141" w:type="dxa"/>
          </w:tcPr>
          <w:p w14:paraId="302FBB80" w14:textId="77777777" w:rsidR="00EF1618" w:rsidRDefault="00EF1618">
            <w:pPr>
              <w:rPr>
                <w:rFonts w:ascii="Times New Roman" w:hAnsi="Times New Roman"/>
                <w:sz w:val="26"/>
              </w:rPr>
            </w:pPr>
          </w:p>
        </w:tc>
      </w:tr>
      <w:tr w:rsidR="00EF1618" w14:paraId="6ACECABB" w14:textId="77777777">
        <w:tc>
          <w:tcPr>
            <w:tcW w:w="5140" w:type="dxa"/>
          </w:tcPr>
          <w:p w14:paraId="4E9814BA" w14:textId="77777777" w:rsidR="00EF1618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Краткая биография</w:t>
            </w:r>
          </w:p>
        </w:tc>
        <w:tc>
          <w:tcPr>
            <w:tcW w:w="5141" w:type="dxa"/>
          </w:tcPr>
          <w:p w14:paraId="3B5FF1DF" w14:textId="77777777" w:rsidR="00EF1618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2 я Гвардейская стрелковая дивизия </w:t>
            </w:r>
          </w:p>
        </w:tc>
      </w:tr>
      <w:tr w:rsidR="00EF1618" w14:paraId="7588C176" w14:textId="77777777">
        <w:tc>
          <w:tcPr>
            <w:tcW w:w="5140" w:type="dxa"/>
          </w:tcPr>
          <w:p w14:paraId="1A445628" w14:textId="77777777" w:rsidR="00EF1618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4AA9F780" w14:textId="77777777" w:rsidR="00EF1618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В бою за деревню Ряженое Ростовской области , 8 марта 1942 года пропав без вести</w:t>
            </w:r>
          </w:p>
        </w:tc>
      </w:tr>
      <w:tr w:rsidR="00EF1618" w14:paraId="3CB90F1A" w14:textId="77777777">
        <w:tc>
          <w:tcPr>
            <w:tcW w:w="5140" w:type="dxa"/>
          </w:tcPr>
          <w:p w14:paraId="1A72D583" w14:textId="77777777" w:rsidR="00EF1618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</w:t>
            </w:r>
            <w:r>
              <w:rPr>
                <w:rFonts w:ascii="Times New Roman" w:hAnsi="Times New Roman"/>
                <w:b/>
                <w:sz w:val="26"/>
              </w:rPr>
              <w:lastRenderedPageBreak/>
              <w:t>деревня, поселок, село, станица, хутор)</w:t>
            </w:r>
          </w:p>
        </w:tc>
        <w:tc>
          <w:tcPr>
            <w:tcW w:w="5141" w:type="dxa"/>
          </w:tcPr>
          <w:p w14:paraId="4275CFFE" w14:textId="77777777" w:rsidR="00EF1618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 </w:t>
            </w:r>
          </w:p>
        </w:tc>
      </w:tr>
    </w:tbl>
    <w:p w14:paraId="22852B65" w14:textId="77777777" w:rsidR="00EF1618" w:rsidRDefault="00EF1618"/>
    <w:p w14:paraId="69DE7816" w14:textId="77777777" w:rsidR="00EF1618" w:rsidRDefault="00EF1618"/>
    <w:sectPr w:rsidR="00EF161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618"/>
    <w:rsid w:val="002B3D65"/>
    <w:rsid w:val="00492AB3"/>
    <w:rsid w:val="00EF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EDA4"/>
  <w15:docId w15:val="{786569C7-7231-4E0F-9922-476FF790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2025-12-01T11:21:00Z</dcterms:created>
  <dcterms:modified xsi:type="dcterms:W3CDTF">2025-12-01T11:21:00Z</dcterms:modified>
</cp:coreProperties>
</file>