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Семенякин Платон Агеевич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Картанинский РВК Гризинской ССР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апреле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2024-01-14T20:44:15Z</dcterms:modified>
</cp:coreProperties>
</file>