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D30F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55CF" w:rsidRDefault="00A766F9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Канцедалов</w:t>
      </w:r>
      <w:proofErr w:type="spellEnd"/>
    </w:p>
    <w:p w:rsidR="00A766F9" w:rsidRPr="00897A26" w:rsidRDefault="00A766F9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Павел Яковлевич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766F9" w:rsidP="009255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A766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766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766F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Кочковский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Новосибирская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обл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766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80 артиллерийский полк, 76 стрелковая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Ельнемская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дивизия,  разведчик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766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01615" w:rsidP="009255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766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Отвагу, орден Славы 3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D30F3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4131F"/>
    <w:rsid w:val="007668D6"/>
    <w:rsid w:val="007775C3"/>
    <w:rsid w:val="007C00FE"/>
    <w:rsid w:val="0080573F"/>
    <w:rsid w:val="00843A30"/>
    <w:rsid w:val="00857556"/>
    <w:rsid w:val="008846C6"/>
    <w:rsid w:val="008927BB"/>
    <w:rsid w:val="00892A60"/>
    <w:rsid w:val="00897A26"/>
    <w:rsid w:val="008D07C5"/>
    <w:rsid w:val="0090531D"/>
    <w:rsid w:val="009255CF"/>
    <w:rsid w:val="009422ED"/>
    <w:rsid w:val="00996FA1"/>
    <w:rsid w:val="009C1CC0"/>
    <w:rsid w:val="009D0329"/>
    <w:rsid w:val="009E1592"/>
    <w:rsid w:val="00A0434C"/>
    <w:rsid w:val="00A766F9"/>
    <w:rsid w:val="00A90CB7"/>
    <w:rsid w:val="00B34220"/>
    <w:rsid w:val="00B452BE"/>
    <w:rsid w:val="00BB08A1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2023-12-04T07:19:00Z</dcterms:modified>
</cp:coreProperties>
</file>