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738B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2333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Мельников</w:t>
      </w:r>
    </w:p>
    <w:p w:rsidR="00423332" w:rsidRPr="00897A26" w:rsidRDefault="0042333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Ильич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2333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2333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2333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2333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2333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2333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2333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08.1942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23332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738B7"/>
    <w:rsid w:val="00A90CB7"/>
    <w:rsid w:val="00B34220"/>
    <w:rsid w:val="00B452BE"/>
    <w:rsid w:val="00BD443B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2023-12-11T05:04:00Z</dcterms:modified>
</cp:coreProperties>
</file>