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Гладков Пантелей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наводчик орудия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отвагу"(12.09.1944), орден Красной Звезды (03.1945)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наводчик орудия 45 мм пушки 665го стрелкового полка 216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23 февраля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братской могиле в селе Плясвих, Восточная Пруссия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2024-01-14T07:02:17Z</dcterms:modified>
</cp:coreProperties>
</file>