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27" w:rsidRDefault="00E82E27" w:rsidP="00E82E27"/>
    <w:p w:rsidR="00E82E27" w:rsidRDefault="00E82E27" w:rsidP="00E82E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DF9EB" wp14:editId="26D9869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E27" w:rsidRDefault="00E82E27" w:rsidP="00E82E27"/>
                          <w:p w:rsidR="00E82E27" w:rsidRDefault="00E82E27" w:rsidP="00E82E27"/>
                          <w:p w:rsidR="00E82E27" w:rsidRPr="00A0434C" w:rsidRDefault="00E82E27" w:rsidP="00E82E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82E27" w:rsidRDefault="00E82E27" w:rsidP="00E82E27"/>
                          <w:p w:rsidR="00E82E27" w:rsidRDefault="00E82E27" w:rsidP="00E82E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DdK7ZA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E82E27" w:rsidRDefault="00E82E27" w:rsidP="00E82E27"/>
                    <w:p w:rsidR="00E82E27" w:rsidRDefault="00E82E27" w:rsidP="00E82E27"/>
                    <w:p w:rsidR="00E82E27" w:rsidRPr="00A0434C" w:rsidRDefault="00E82E27" w:rsidP="00E82E2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82E27" w:rsidRDefault="00E82E27" w:rsidP="00E82E27"/>
                    <w:p w:rsidR="00E82E27" w:rsidRDefault="00E82E27" w:rsidP="00E82E2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E27" w:rsidRDefault="00E82E27" w:rsidP="00E82E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E27" w:rsidRPr="00897A26" w:rsidRDefault="00E82E27" w:rsidP="00E82E2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r>
        <w:rPr>
          <w:rFonts w:ascii="Times New Roman" w:hAnsi="Times New Roman"/>
          <w:b/>
          <w:sz w:val="40"/>
          <w:szCs w:val="40"/>
          <w:u w:val="single"/>
        </w:rPr>
        <w:t>Бабенко Петр Исаевич</w:t>
      </w:r>
    </w:p>
    <w:bookmarkEnd w:id="0"/>
    <w:p w:rsidR="00E82E27" w:rsidRDefault="00E82E27" w:rsidP="00E82E27">
      <w:pPr>
        <w:jc w:val="center"/>
      </w:pPr>
    </w:p>
    <w:p w:rsidR="00E82E27" w:rsidRDefault="00E82E27" w:rsidP="00E82E27"/>
    <w:p w:rsidR="00E82E27" w:rsidRDefault="00E82E27" w:rsidP="00E82E27"/>
    <w:p w:rsidR="00E82E27" w:rsidRDefault="00E82E27" w:rsidP="00E82E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июля 1919 года</w:t>
            </w: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Мостовского района</w:t>
            </w: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</w:t>
            </w: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степени, медаль «За Победу над Германией»</w:t>
            </w: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Военвал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2-ом Отдельном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батальонесвязи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192-м Запасном стрелковом полку,31-м Отдельном рабочем батальоне.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Комисссован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1944 году</w:t>
            </w: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марта 1987 года</w:t>
            </w:r>
          </w:p>
        </w:tc>
      </w:tr>
      <w:tr w:rsidR="00E82E27" w:rsidRPr="00A0434C" w:rsidTr="00C863FF">
        <w:tc>
          <w:tcPr>
            <w:tcW w:w="5140" w:type="dxa"/>
          </w:tcPr>
          <w:p w:rsidR="00E82E27" w:rsidRPr="00A0434C" w:rsidRDefault="00E82E27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82E27" w:rsidRPr="00A0434C" w:rsidRDefault="00E82E27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E82E27" w:rsidRDefault="00E82E27" w:rsidP="00E82E27"/>
    <w:p w:rsidR="001B6709" w:rsidRDefault="001B6709" w:rsidP="001B67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6709" w:rsidRDefault="001B6709" w:rsidP="001B67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B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E2"/>
    <w:rsid w:val="001B6709"/>
    <w:rsid w:val="00BA74E2"/>
    <w:rsid w:val="00E82E27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6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6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2023-11-28T11:26:00Z</dcterms:created>
  <dcterms:modified xsi:type="dcterms:W3CDTF">2023-11-28T11:27:00Z</dcterms:modified>
</cp:coreProperties>
</file>