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Головков Михаил Алексеевич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1903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Лабинский РВК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сапер 66 й Танковой бригады 60 й Армии Воронежского фронта.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Пропал без вести с 28 июля по 10 августа 1942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2024-01-14T11:43:19Z</dcterms:modified>
</cp:coreProperties>
</file>