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Саенко Василий Харитонович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декабрь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Военнослужащий</w:t>
            </w: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июля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2024-01-14T20:27:05Z</dcterms:modified>
</cp:coreProperties>
</file>