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Калюжин(Калюгин) Лаврентий Афанасьевич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2024-01-14T13:50:05Z</dcterms:modified>
</cp:coreProperties>
</file>