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СВОДНЫЙ ОТЧЕТ</w:t>
      </w: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 результатах проведения оценки регулирующего воздействия</w:t>
      </w: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проектов муниципальных нормативных правовых актов</w:t>
      </w: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Par201"/>
      <w:bookmarkEnd w:id="0"/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Общая информация</w:t>
      </w: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01E6" w:rsidRPr="00197CD7" w:rsidRDefault="00EA01E6" w:rsidP="00197CD7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35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Регулирующий орган: </w:t>
      </w:r>
    </w:p>
    <w:p w:rsidR="00EA01E6" w:rsidRPr="00197CD7" w:rsidRDefault="00EA01E6" w:rsidP="00197CD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AB3ABD"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Управление сельского хозяйства </w:t>
      </w: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Мостовский район </w:t>
      </w: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EA01E6" w:rsidRPr="00197CD7" w:rsidRDefault="00EA01E6" w:rsidP="00197CD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Вид и наименование проекта муниципального нормативного правового акта: </w:t>
      </w:r>
    </w:p>
    <w:p w:rsidR="00EA01E6" w:rsidRPr="00197CD7" w:rsidRDefault="00EA01E6" w:rsidP="00197CD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CD7">
        <w:rPr>
          <w:rFonts w:ascii="Times New Roman" w:hAnsi="Times New Roman" w:cs="Times New Roman"/>
          <w:sz w:val="28"/>
          <w:szCs w:val="28"/>
        </w:rPr>
        <w:t>проект постановления администрации муниципального</w:t>
      </w:r>
      <w:r w:rsidR="00AB3ABD" w:rsidRPr="00197CD7">
        <w:rPr>
          <w:rFonts w:ascii="Times New Roman" w:hAnsi="Times New Roman" w:cs="Times New Roman"/>
          <w:sz w:val="28"/>
          <w:szCs w:val="28"/>
        </w:rPr>
        <w:t xml:space="preserve"> </w:t>
      </w:r>
      <w:r w:rsidRPr="00197CD7">
        <w:rPr>
          <w:rFonts w:ascii="Times New Roman" w:hAnsi="Times New Roman" w:cs="Times New Roman"/>
          <w:sz w:val="28"/>
          <w:szCs w:val="28"/>
        </w:rPr>
        <w:t>образования Мостовский район «</w:t>
      </w:r>
      <w:r w:rsidR="00AB3ABD" w:rsidRPr="00197CD7">
        <w:rPr>
          <w:rFonts w:ascii="Times New Roman" w:hAnsi="Times New Roman" w:cs="Times New Roman"/>
          <w:sz w:val="28"/>
          <w:szCs w:val="28"/>
        </w:rPr>
        <w:t>О проведении сельскохозяйственных ярмарок выходного дня на территории муниципального образования Мостовский район</w:t>
      </w:r>
      <w:r w:rsidR="00225BBC" w:rsidRPr="00197CD7">
        <w:rPr>
          <w:rFonts w:ascii="Times New Roman" w:hAnsi="Times New Roman" w:cs="Times New Roman"/>
          <w:sz w:val="28"/>
          <w:szCs w:val="28"/>
        </w:rPr>
        <w:t>»</w:t>
      </w:r>
      <w:r w:rsidRPr="00197CD7">
        <w:rPr>
          <w:rFonts w:ascii="Times New Roman" w:hAnsi="Times New Roman" w:cs="Times New Roman"/>
          <w:sz w:val="28"/>
          <w:szCs w:val="28"/>
        </w:rPr>
        <w:t xml:space="preserve"> (далее – МНПА).</w:t>
      </w: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  <w:t xml:space="preserve"> </w:t>
      </w:r>
    </w:p>
    <w:p w:rsidR="00EA01E6" w:rsidRPr="00197CD7" w:rsidRDefault="00EA01E6" w:rsidP="00197CD7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35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Предполагаемая дата в</w:t>
      </w:r>
      <w:r w:rsidR="00D03318"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ступления в силу муниципального </w:t>
      </w: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нормативного правового акта: </w:t>
      </w:r>
    </w:p>
    <w:p w:rsidR="00EA01E6" w:rsidRPr="00197CD7" w:rsidRDefault="00AB3ABD" w:rsidP="00197CD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Февраль</w:t>
      </w:r>
      <w:r w:rsidR="00EA01E6"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</w:t>
      </w: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EA01E6"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 </w:t>
      </w:r>
    </w:p>
    <w:p w:rsidR="00EA01E6" w:rsidRPr="00197CD7" w:rsidRDefault="00EA01E6" w:rsidP="00197CD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1.4. Краткое описание проблемы, на решение которой направлено предлагаемое правовое регулирование: </w:t>
      </w:r>
    </w:p>
    <w:p w:rsidR="00EA01E6" w:rsidRPr="00197CD7" w:rsidRDefault="00AB3ABD" w:rsidP="00197CD7">
      <w:pPr>
        <w:widowControl w:val="0"/>
        <w:tabs>
          <w:tab w:val="left" w:pos="709"/>
          <w:tab w:val="left" w:pos="10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hAnsi="Times New Roman" w:cs="Times New Roman"/>
          <w:sz w:val="28"/>
          <w:szCs w:val="28"/>
        </w:rPr>
        <w:t xml:space="preserve">  Обеспечение населения муниципального образования Мостовский район  широким ассортиментом сельскохозяйственной продукции </w:t>
      </w:r>
      <w:r w:rsidR="00D36C30" w:rsidRPr="001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25BBC" w:rsidRPr="00197CD7" w:rsidRDefault="00225BBC" w:rsidP="00197CD7">
      <w:pPr>
        <w:widowControl w:val="0"/>
        <w:tabs>
          <w:tab w:val="left" w:pos="709"/>
          <w:tab w:val="left" w:pos="10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A01E6" w:rsidRPr="00197CD7" w:rsidRDefault="006E143D" w:rsidP="00197CD7">
      <w:pPr>
        <w:pStyle w:val="a5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EA01E6"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Краткое описание целей предлагаемого правового регулирования:</w:t>
      </w:r>
    </w:p>
    <w:p w:rsidR="00225BBC" w:rsidRPr="00197CD7" w:rsidRDefault="00EA01E6" w:rsidP="00197CD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7CD7">
        <w:rPr>
          <w:rFonts w:ascii="Times New Roman" w:hAnsi="Times New Roman" w:cs="Times New Roman"/>
          <w:b w:val="0"/>
          <w:sz w:val="28"/>
          <w:szCs w:val="28"/>
        </w:rPr>
        <w:t xml:space="preserve">Цель предлагаемого правового регулирования – </w:t>
      </w:r>
      <w:r w:rsidR="00225BBC" w:rsidRPr="00197CD7">
        <w:rPr>
          <w:rFonts w:ascii="Times New Roman" w:hAnsi="Times New Roman" w:cs="Times New Roman"/>
          <w:b w:val="0"/>
          <w:sz w:val="28"/>
          <w:szCs w:val="28"/>
        </w:rPr>
        <w:t xml:space="preserve">упорядочение отношений </w:t>
      </w:r>
      <w:r w:rsidR="00AB3ABD" w:rsidRPr="00197CD7">
        <w:rPr>
          <w:rFonts w:ascii="Times New Roman" w:hAnsi="Times New Roman" w:cs="Times New Roman"/>
          <w:b w:val="0"/>
          <w:sz w:val="28"/>
          <w:szCs w:val="28"/>
        </w:rPr>
        <w:t>при организации  сельскохозяйственной  ярмарки выходного дня</w:t>
      </w:r>
    </w:p>
    <w:p w:rsidR="00EA01E6" w:rsidRPr="00197CD7" w:rsidRDefault="00EA01E6" w:rsidP="00197C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1.6. Краткое описание содержания предлагаемого правового регулирования:</w:t>
      </w:r>
    </w:p>
    <w:p w:rsidR="009C366B" w:rsidRPr="00197CD7" w:rsidRDefault="009C366B" w:rsidP="00197C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Проект МНПА определяет </w:t>
      </w:r>
      <w:r w:rsidR="00AB3ABD"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B3ABD" w:rsidRPr="00197CD7">
        <w:rPr>
          <w:rFonts w:ascii="Times New Roman" w:hAnsi="Times New Roman" w:cs="Times New Roman"/>
          <w:sz w:val="28"/>
          <w:szCs w:val="28"/>
        </w:rPr>
        <w:t>план мероприятий по организации сельскохозяйственной ярмарки выходного дня и продажи товаров на ней, порядок организации сельскохозяйственной ярмарки выходного дня  и ассортиментный перечень товаров, допущенных к реализации на   сельскохозяйственной ярмарке выходного дня</w:t>
      </w:r>
      <w:r w:rsidR="00AB3ABD"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C366B" w:rsidRPr="00197CD7" w:rsidRDefault="009C366B" w:rsidP="00197C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Порядком устанавливаются требования к содержанию подаваемого заявления, перечень документов и сведений, прилагаемых к заявлению, </w:t>
      </w:r>
      <w:r w:rsidR="00AB3ABD"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также требования при о</w:t>
      </w:r>
      <w:r w:rsidR="00AB3ABD" w:rsidRPr="00197CD7">
        <w:rPr>
          <w:rFonts w:ascii="Times New Roman" w:hAnsi="Times New Roman" w:cs="Times New Roman"/>
          <w:sz w:val="28"/>
        </w:rPr>
        <w:t>существлении деятельности по продаже товаров на ярмарке</w:t>
      </w: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D03318" w:rsidRPr="00197CD7" w:rsidRDefault="00D03318" w:rsidP="00197CD7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A01E6" w:rsidRPr="00197CD7" w:rsidRDefault="00EA01E6" w:rsidP="00197CD7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-  </w:t>
      </w:r>
      <w:r w:rsidR="00C04A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Pr="001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Проект муниципального нормативного правового акта содержит положения, устанавливающие </w:t>
      </w:r>
      <w:r w:rsidR="0044489C"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права и</w:t>
      </w: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обязанности для </w:t>
      </w:r>
      <w:r w:rsidR="0044489C" w:rsidRPr="00197CD7">
        <w:rPr>
          <w:rFonts w:ascii="Times New Roman" w:hAnsi="Times New Roman" w:cs="Times New Roman"/>
          <w:sz w:val="28"/>
        </w:rPr>
        <w:t xml:space="preserve">лиц, желающих принять участие в ярмарке на договорной основе в  </w:t>
      </w:r>
      <w:r w:rsidR="0044489C" w:rsidRPr="00197CD7">
        <w:rPr>
          <w:rFonts w:ascii="Times New Roman" w:hAnsi="Times New Roman" w:cs="Times New Roman"/>
          <w:sz w:val="28"/>
          <w:szCs w:val="28"/>
        </w:rPr>
        <w:t xml:space="preserve">соответствии с Федеральным </w:t>
      </w:r>
      <w:r w:rsidR="0044489C" w:rsidRPr="00197CD7">
        <w:rPr>
          <w:rFonts w:ascii="Times New Roman" w:hAnsi="Times New Roman" w:cs="Times New Roman"/>
          <w:sz w:val="28"/>
          <w:szCs w:val="28"/>
        </w:rPr>
        <w:lastRenderedPageBreak/>
        <w:t>законом  от 28 декабря 2009 г. № 381-ФЗ «Об основах государственного регулирования торговой деятельности торговой деятельности в Российской Федерации», Законом Краснодарского края от 1 марта 2011 г. № 2195-КЗ «</w:t>
      </w:r>
      <w:r w:rsidR="0044489C" w:rsidRPr="00197CD7">
        <w:rPr>
          <w:rStyle w:val="a9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Об</w:t>
      </w:r>
      <w:r w:rsidR="0044489C" w:rsidRPr="00197CD7">
        <w:rPr>
          <w:rFonts w:ascii="Times New Roman" w:hAnsi="Times New Roman" w:cs="Times New Roman"/>
          <w:sz w:val="28"/>
          <w:szCs w:val="28"/>
          <w:shd w:val="clear" w:color="auto" w:fill="FFFFFF"/>
        </w:rPr>
        <w:t> организации деятельности розничных рынков, ярмарок и агропромышленных</w:t>
      </w:r>
      <w:r w:rsidR="0044489C" w:rsidRPr="00197CD7">
        <w:rPr>
          <w:rFonts w:ascii="Times New Roman" w:hAnsi="Times New Roman" w:cs="Times New Roman"/>
          <w:sz w:val="28"/>
          <w:szCs w:val="28"/>
        </w:rPr>
        <w:t xml:space="preserve"> </w:t>
      </w:r>
      <w:r w:rsidR="0044489C" w:rsidRPr="00197CD7">
        <w:rPr>
          <w:rFonts w:ascii="Times New Roman" w:hAnsi="Times New Roman" w:cs="Times New Roman"/>
          <w:sz w:val="28"/>
          <w:szCs w:val="28"/>
          <w:shd w:val="clear" w:color="auto" w:fill="FFFFFF"/>
        </w:rPr>
        <w:t>выставок-ярмарок на территории Краснодарского края</w:t>
      </w:r>
      <w:r w:rsidR="0044489C" w:rsidRPr="00197CD7">
        <w:rPr>
          <w:rFonts w:ascii="Times New Roman" w:hAnsi="Times New Roman" w:cs="Times New Roman"/>
          <w:sz w:val="28"/>
          <w:szCs w:val="28"/>
        </w:rPr>
        <w:t>»</w:t>
      </w: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1.7. Контактная информация исполнителя в регулирующем органе:</w:t>
      </w:r>
    </w:p>
    <w:p w:rsidR="00EA01E6" w:rsidRPr="00197CD7" w:rsidRDefault="00EA01E6" w:rsidP="00197CD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7CD7">
        <w:rPr>
          <w:rFonts w:ascii="Times New Roman" w:hAnsi="Times New Roman" w:cs="Times New Roman"/>
          <w:sz w:val="28"/>
          <w:szCs w:val="28"/>
        </w:rPr>
        <w:tab/>
        <w:t xml:space="preserve">Ф.И.О. – </w:t>
      </w:r>
      <w:r w:rsidR="0044489C" w:rsidRPr="00197CD7">
        <w:rPr>
          <w:rFonts w:ascii="Times New Roman" w:hAnsi="Times New Roman" w:cs="Times New Roman"/>
          <w:sz w:val="28"/>
          <w:szCs w:val="28"/>
        </w:rPr>
        <w:t>Румянцев Александр Валерьевич</w:t>
      </w:r>
      <w:r w:rsidRPr="00197C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Должность: </w:t>
      </w:r>
      <w:r w:rsidR="0044489C"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начальник отдела развития малых форм хозяйствования и растениеводства управления сельского хозяйства</w:t>
      </w:r>
      <w:r w:rsidR="00D36C30"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</w:t>
      </w:r>
      <w:r w:rsidR="00B644DA"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ции муниципального образования Мостовский р</w:t>
      </w: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айон </w:t>
      </w:r>
    </w:p>
    <w:p w:rsidR="00FC7E65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Тел.: </w:t>
      </w:r>
      <w:r w:rsidR="001D6F30"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8(86192)5</w:t>
      </w:r>
      <w:r w:rsidR="0044489C"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-42-30</w:t>
      </w: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 Адрес электронной почты: </w:t>
      </w:r>
      <w:r w:rsidR="0044489C" w:rsidRPr="00197CD7">
        <w:rPr>
          <w:rStyle w:val="a6"/>
          <w:rFonts w:ascii="Times New Roman" w:hAnsi="Times New Roman" w:cs="Times New Roman"/>
          <w:color w:val="auto"/>
          <w:sz w:val="28"/>
          <w:szCs w:val="28"/>
        </w:rPr>
        <w:t>i.vakulchenko@msh.krasnodar.ru</w:t>
      </w:r>
      <w:r w:rsidR="00FC7E65" w:rsidRPr="00197C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F30" w:rsidRPr="00197CD7" w:rsidRDefault="001D6F30" w:rsidP="00197C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Описание проблемы, на решение которой направлено предлагаемое правовое регулирование: </w:t>
      </w: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FC7E65" w:rsidRPr="00197CD7" w:rsidRDefault="00B66E46" w:rsidP="00197C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Отсутствие единых, чётко зафиксированных правил приводит к   хаотичности в организации, спорам между участниками и организаторами.</w:t>
      </w:r>
    </w:p>
    <w:p w:rsidR="00B66E46" w:rsidRPr="00197CD7" w:rsidRDefault="00B66E46" w:rsidP="00197C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Торговля некачественными, небезопасными продуктами (особенно скоропортящимися без холодильного оборудования, домашними заготовками) угрожает санитарно‑эпидемиологическому благополучию. </w:t>
      </w:r>
    </w:p>
    <w:p w:rsidR="00B66E46" w:rsidRPr="00197CD7" w:rsidRDefault="00B66E46" w:rsidP="00197C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Возможность произвольного отбора участников, коррупционные риски, отсутствие чётких критериев хаотичное размещение торговых точек, узкие проходы, нарушение санитарных и пожарных норм.</w:t>
      </w:r>
    </w:p>
    <w:p w:rsid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 Формулировка проблемы:</w:t>
      </w:r>
    </w:p>
    <w:p w:rsidR="00D03318" w:rsidRPr="00197CD7" w:rsidRDefault="00D03318" w:rsidP="00197CD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CD7">
        <w:rPr>
          <w:rFonts w:ascii="Times New Roman" w:eastAsia="Sylfaen" w:hAnsi="Times New Roman" w:cs="Times New Roman"/>
          <w:sz w:val="28"/>
          <w:szCs w:val="28"/>
        </w:rPr>
        <w:t xml:space="preserve">До настоящего времени не был </w:t>
      </w:r>
      <w:r w:rsidR="00EA7B62" w:rsidRPr="00197CD7">
        <w:rPr>
          <w:rFonts w:ascii="Times New Roman" w:eastAsia="Sylfaen" w:hAnsi="Times New Roman" w:cs="Times New Roman"/>
          <w:sz w:val="28"/>
          <w:szCs w:val="28"/>
        </w:rPr>
        <w:t xml:space="preserve">четко </w:t>
      </w:r>
      <w:r w:rsidRPr="00197CD7">
        <w:rPr>
          <w:rFonts w:ascii="Times New Roman" w:eastAsia="Sylfaen" w:hAnsi="Times New Roman" w:cs="Times New Roman"/>
          <w:sz w:val="28"/>
          <w:szCs w:val="28"/>
        </w:rPr>
        <w:t xml:space="preserve">регламентирован порядок </w:t>
      </w:r>
      <w:r w:rsidR="00EA7B62" w:rsidRPr="00197CD7">
        <w:rPr>
          <w:rFonts w:ascii="Times New Roman" w:hAnsi="Times New Roman" w:cs="Times New Roman"/>
          <w:sz w:val="28"/>
          <w:szCs w:val="28"/>
        </w:rPr>
        <w:t>организации и проведения сельскохозяйственной ярмарки выходного дня.</w:t>
      </w:r>
    </w:p>
    <w:p w:rsidR="00197CD7" w:rsidRDefault="00197CD7" w:rsidP="00197C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 w:rsidR="00D03318" w:rsidRPr="00197CD7" w:rsidRDefault="00D03318" w:rsidP="00197CD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CD7">
        <w:rPr>
          <w:rFonts w:ascii="Times New Roman" w:eastAsia="Sylfaen" w:hAnsi="Times New Roman" w:cs="Times New Roman"/>
          <w:sz w:val="28"/>
          <w:szCs w:val="28"/>
        </w:rPr>
        <w:t>Отсу</w:t>
      </w:r>
      <w:r w:rsidR="00EA01E6" w:rsidRPr="00197CD7">
        <w:rPr>
          <w:rFonts w:ascii="Times New Roman" w:eastAsia="Sylfaen" w:hAnsi="Times New Roman" w:cs="Times New Roman"/>
          <w:sz w:val="28"/>
          <w:szCs w:val="28"/>
        </w:rPr>
        <w:t xml:space="preserve">тствие действующего порядка </w:t>
      </w:r>
      <w:r w:rsidRPr="00197CD7">
        <w:rPr>
          <w:rFonts w:ascii="Times New Roman" w:eastAsia="Sylfaen" w:hAnsi="Times New Roman" w:cs="Times New Roman"/>
          <w:sz w:val="28"/>
          <w:szCs w:val="28"/>
        </w:rPr>
        <w:t xml:space="preserve">получения </w:t>
      </w:r>
      <w:r w:rsidR="00EA7B62" w:rsidRPr="00197CD7">
        <w:rPr>
          <w:rFonts w:ascii="Times New Roman" w:hAnsi="Times New Roman" w:cs="Times New Roman"/>
          <w:sz w:val="28"/>
          <w:szCs w:val="28"/>
        </w:rPr>
        <w:t>организации сельскохозяйственной ярмарки выходного дня создавало сложности для организатора ярмарки и ее участников</w:t>
      </w:r>
      <w:r w:rsidRPr="00197CD7">
        <w:rPr>
          <w:rFonts w:ascii="Times New Roman" w:eastAsia="Sylfaen" w:hAnsi="Times New Roman" w:cs="Times New Roman"/>
          <w:sz w:val="28"/>
          <w:szCs w:val="28"/>
        </w:rPr>
        <w:t>.</w:t>
      </w:r>
    </w:p>
    <w:p w:rsidR="007353F3" w:rsidRPr="00197CD7" w:rsidRDefault="00EA01E6" w:rsidP="00197CD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CD7">
        <w:rPr>
          <w:rFonts w:ascii="Times New Roman" w:hAnsi="Times New Roman" w:cs="Times New Roman"/>
          <w:sz w:val="28"/>
          <w:szCs w:val="28"/>
        </w:rPr>
        <w:t xml:space="preserve">Проект МНПА определяет </w:t>
      </w:r>
      <w:r w:rsidR="00EA7B62" w:rsidRPr="00197CD7">
        <w:rPr>
          <w:rFonts w:ascii="Times New Roman" w:hAnsi="Times New Roman" w:cs="Times New Roman"/>
          <w:sz w:val="28"/>
          <w:szCs w:val="28"/>
        </w:rPr>
        <w:t>план мероприятий по организации сельскохозяйственной ярмарки выходного дня и продажи товаров на ней, порядок организации сельскохозяйственной ярмарки выходного дня  и</w:t>
      </w:r>
      <w:r w:rsidR="00EA7B62" w:rsidRPr="00197CD7">
        <w:rPr>
          <w:rFonts w:ascii="Times New Roman" w:eastAsia="Calibri" w:hAnsi="Times New Roman" w:cs="Times New Roman"/>
          <w:sz w:val="28"/>
          <w:szCs w:val="28"/>
        </w:rPr>
        <w:t xml:space="preserve"> ассортиментный перечень </w:t>
      </w:r>
      <w:r w:rsidR="00EA7B62" w:rsidRPr="00197CD7">
        <w:rPr>
          <w:rFonts w:ascii="Times New Roman" w:hAnsi="Times New Roman" w:cs="Times New Roman"/>
          <w:sz w:val="28"/>
          <w:szCs w:val="28"/>
        </w:rPr>
        <w:t>товаров, допущенных к реализации на сельскохозяйственной  ярмарке выходного дня.</w:t>
      </w: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 проблемы, их количественная оценка:</w:t>
      </w:r>
      <w:r w:rsidRPr="001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01E6" w:rsidRPr="00197CD7" w:rsidRDefault="00EA7B62" w:rsidP="00197C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CD7">
        <w:rPr>
          <w:rFonts w:ascii="Times New Roman" w:eastAsia="Calibri" w:hAnsi="Times New Roman" w:cs="Times New Roman"/>
          <w:sz w:val="28"/>
          <w:szCs w:val="28"/>
        </w:rPr>
        <w:t xml:space="preserve">организатор ярмарки  - </w:t>
      </w:r>
      <w:r w:rsidRPr="00197CD7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Мостовский  район  разрабатывающая и утверждающая план мероприятий по организации ярмарки и продажи товара на ней</w:t>
      </w:r>
      <w:r w:rsidRPr="00197CD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A01E6" w:rsidRPr="00197CD7" w:rsidRDefault="00EA01E6" w:rsidP="00197CD7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CD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граждане, </w:t>
      </w:r>
      <w:r w:rsidR="00EA7B62" w:rsidRPr="00197CD7">
        <w:rPr>
          <w:rFonts w:ascii="Times New Roman" w:eastAsia="Calibri" w:hAnsi="Times New Roman" w:cs="Times New Roman"/>
          <w:sz w:val="28"/>
          <w:szCs w:val="28"/>
        </w:rPr>
        <w:t>ведущие личное подсобное хозяйство с целью производства сельскохозяйственной продукции</w:t>
      </w:r>
      <w:r w:rsidRPr="00197CD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A7B62" w:rsidRPr="00197CD7" w:rsidRDefault="00EA7B62" w:rsidP="00197CD7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CD7">
        <w:rPr>
          <w:rFonts w:ascii="Times New Roman" w:eastAsia="Calibri" w:hAnsi="Times New Roman" w:cs="Times New Roman"/>
          <w:sz w:val="28"/>
          <w:szCs w:val="28"/>
        </w:rPr>
        <w:t>крестьянско-фермерские хозяйства осуществляющие производство и реализацию сельскохозяйственной продукции;</w:t>
      </w:r>
    </w:p>
    <w:p w:rsidR="00EA7B62" w:rsidRPr="00197CD7" w:rsidRDefault="00EA01E6" w:rsidP="00197C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CD7">
        <w:rPr>
          <w:rFonts w:ascii="Times New Roman" w:eastAsia="Calibri" w:hAnsi="Times New Roman" w:cs="Times New Roman"/>
          <w:sz w:val="28"/>
          <w:szCs w:val="28"/>
        </w:rPr>
        <w:t xml:space="preserve">индивидуальные предприниматели, </w:t>
      </w:r>
      <w:r w:rsidR="00EA7B62" w:rsidRPr="00197CD7">
        <w:rPr>
          <w:rFonts w:ascii="Times New Roman" w:eastAsia="Calibri" w:hAnsi="Times New Roman" w:cs="Times New Roman"/>
          <w:sz w:val="28"/>
          <w:szCs w:val="28"/>
        </w:rPr>
        <w:t>осуществляющие производство и реализацию сельскохозяйственной продукции;</w:t>
      </w:r>
    </w:p>
    <w:p w:rsidR="007353F3" w:rsidRPr="00197CD7" w:rsidRDefault="00EA7B62" w:rsidP="00197C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CD7">
        <w:rPr>
          <w:rFonts w:ascii="Times New Roman" w:eastAsia="Calibri" w:hAnsi="Times New Roman" w:cs="Times New Roman"/>
          <w:sz w:val="28"/>
          <w:szCs w:val="28"/>
        </w:rPr>
        <w:t>юридические лица  осуществляющие производство и реализацию сельскохозяйственной продукции</w:t>
      </w:r>
      <w:r w:rsidR="00537D9D" w:rsidRPr="00197CD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Количествен</w:t>
      </w:r>
      <w:r w:rsidR="0066169A"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ная оценка участников: </w:t>
      </w:r>
      <w:r w:rsidR="00A40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35 участников</w:t>
      </w: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406E1" w:rsidRPr="00197CD7" w:rsidRDefault="00A406E1" w:rsidP="00197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E570D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 Характеристика негативных эффектов, возникающих в связи с наличием проблемы, их количественная оценка:</w:t>
      </w:r>
      <w:r w:rsidR="004C08B9"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нет информации.</w:t>
      </w:r>
    </w:p>
    <w:p w:rsidR="00197CD7" w:rsidRPr="00197CD7" w:rsidRDefault="00197CD7" w:rsidP="00197C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2.5. Причины возникновения проблемы и факторы, поддерживающие ее</w:t>
      </w:r>
    </w:p>
    <w:p w:rsidR="00EA01E6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существование:</w:t>
      </w:r>
      <w:r w:rsidR="004C08B9"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нет информации.</w:t>
      </w:r>
    </w:p>
    <w:p w:rsidR="00197CD7" w:rsidRPr="00197CD7" w:rsidRDefault="00197CD7" w:rsidP="00197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7B62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2.6. 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</w:t>
      </w:r>
      <w:r w:rsidR="00354294"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Мостовский</w:t>
      </w: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район:</w:t>
      </w:r>
      <w:r w:rsidR="00EA7B62"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нет информации.</w:t>
      </w:r>
    </w:p>
    <w:p w:rsidR="00197CD7" w:rsidRPr="00197CD7" w:rsidRDefault="00197CD7" w:rsidP="00197C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7B62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2.7. 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  <w:r w:rsidR="00EA7B62"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нет информации.</w:t>
      </w:r>
    </w:p>
    <w:p w:rsidR="00197CD7" w:rsidRPr="00197CD7" w:rsidRDefault="00197CD7" w:rsidP="00197C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01E6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Источники </w:t>
      </w:r>
      <w:r w:rsidR="00197CD7" w:rsidRPr="00197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данных: </w:t>
      </w:r>
      <w:r w:rsidR="00197CD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97CD7" w:rsidRPr="00197CD7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нформационно</w:t>
      </w:r>
      <w:r w:rsidRPr="00197CD7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-правовая система Консультант Плюс, интернет.</w:t>
      </w:r>
    </w:p>
    <w:p w:rsidR="00197CD7" w:rsidRPr="00197CD7" w:rsidRDefault="00197CD7" w:rsidP="00197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2.9. Иная информация о </w:t>
      </w:r>
      <w:r w:rsidR="00197CD7"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проблеме: отсутствует</w:t>
      </w:r>
      <w:r w:rsid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  <w:bookmarkStart w:id="1" w:name="Par267"/>
      <w:bookmarkEnd w:id="1"/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Определение целей предлагаемого правового регулирования и </w:t>
      </w:r>
      <w:bookmarkStart w:id="2" w:name="_GoBack"/>
      <w:bookmarkEnd w:id="2"/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индикаторов для оценки их достижения</w:t>
      </w:r>
    </w:p>
    <w:p w:rsidR="00EA01E6" w:rsidRDefault="00B66E46" w:rsidP="00197C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Создание чёткой процедурной рамки — от заявки до завершения торговли, единые правила для всех участников — исключая произвол и дискриминацию, гарантии безопасности и качества продукции для покупателей, ответственность и подотчётность организатора и продавцов, правовую определённость для ЛПХ, КФХ, ИП и юрлиц.</w:t>
      </w:r>
    </w:p>
    <w:p w:rsidR="00197CD7" w:rsidRPr="00197CD7" w:rsidRDefault="00197CD7" w:rsidP="00197C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</w:p>
    <w:p w:rsidR="00EA7B62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3.4. Действующие нормативные правовые акты, поручения, другие решения, из которых   вытекает   необходимость   разработки   предлагаемого   правового регулирования в данной области, которые определяют необходимость постановки указанных целей: </w:t>
      </w:r>
    </w:p>
    <w:p w:rsidR="00EA7B62" w:rsidRPr="00197CD7" w:rsidRDefault="00EA7B62" w:rsidP="00197C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  <w:r w:rsidRPr="00197CD7">
        <w:rPr>
          <w:rFonts w:ascii="Times New Roman" w:hAnsi="Times New Roman" w:cs="Times New Roman"/>
          <w:sz w:val="28"/>
          <w:szCs w:val="28"/>
        </w:rPr>
        <w:t xml:space="preserve">Федеральный закон от 28 декабря 2009 г.№ 381-ФЗ «Об основах государственного регулирования торговой деятельности в Российской Федерации», </w:t>
      </w:r>
    </w:p>
    <w:p w:rsidR="00EA7B62" w:rsidRPr="00197CD7" w:rsidRDefault="00EA7B62" w:rsidP="00197CD7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</w:pPr>
      <w:r w:rsidRPr="00197CD7">
        <w:rPr>
          <w:rFonts w:ascii="Times New Roman" w:hAnsi="Times New Roman" w:cs="Times New Roman"/>
          <w:sz w:val="28"/>
          <w:szCs w:val="28"/>
        </w:rPr>
        <w:lastRenderedPageBreak/>
        <w:t xml:space="preserve">        Закон Краснодарского края </w:t>
      </w:r>
      <w:r w:rsidR="00197CD7" w:rsidRPr="00197CD7">
        <w:rPr>
          <w:rFonts w:ascii="Times New Roman" w:hAnsi="Times New Roman" w:cs="Times New Roman"/>
          <w:sz w:val="28"/>
          <w:szCs w:val="28"/>
        </w:rPr>
        <w:t>от 1</w:t>
      </w:r>
      <w:r w:rsidRPr="00197CD7">
        <w:rPr>
          <w:rFonts w:ascii="Times New Roman" w:hAnsi="Times New Roman" w:cs="Times New Roman"/>
          <w:sz w:val="28"/>
          <w:szCs w:val="28"/>
        </w:rPr>
        <w:t xml:space="preserve"> марта 2011 г.  № 2195-КЗ «</w:t>
      </w:r>
      <w:r w:rsidRPr="00197CD7">
        <w:rPr>
          <w:rStyle w:val="a9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Об</w:t>
      </w:r>
      <w:r w:rsidRPr="00197CD7">
        <w:rPr>
          <w:rFonts w:ascii="Times New Roman" w:hAnsi="Times New Roman" w:cs="Times New Roman"/>
          <w:sz w:val="28"/>
          <w:szCs w:val="28"/>
          <w:shd w:val="clear" w:color="auto" w:fill="FFFFFF"/>
        </w:rPr>
        <w:t> организации деятельности розничных рынков, ярмарок и агропромышленных</w:t>
      </w:r>
      <w:r w:rsidRPr="00197CD7">
        <w:rPr>
          <w:rFonts w:ascii="Times New Roman" w:hAnsi="Times New Roman" w:cs="Times New Roman"/>
          <w:sz w:val="28"/>
          <w:szCs w:val="28"/>
        </w:rPr>
        <w:t xml:space="preserve"> </w:t>
      </w:r>
      <w:r w:rsidRPr="00197CD7">
        <w:rPr>
          <w:rFonts w:ascii="Times New Roman" w:hAnsi="Times New Roman" w:cs="Times New Roman"/>
          <w:sz w:val="28"/>
          <w:szCs w:val="28"/>
          <w:shd w:val="clear" w:color="auto" w:fill="FFFFFF"/>
        </w:rPr>
        <w:t>выставок-ярмарок на территории Краснодарского края</w:t>
      </w:r>
      <w:r w:rsidRPr="00197CD7">
        <w:rPr>
          <w:rFonts w:ascii="Times New Roman" w:hAnsi="Times New Roman" w:cs="Times New Roman"/>
          <w:sz w:val="28"/>
          <w:szCs w:val="28"/>
        </w:rPr>
        <w:t>»</w:t>
      </w:r>
      <w:r w:rsidR="00EA01E6" w:rsidRPr="00197CD7"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  <w:t xml:space="preserve">     </w:t>
      </w:r>
    </w:p>
    <w:p w:rsidR="00EA01E6" w:rsidRPr="00197CD7" w:rsidRDefault="00EA01E6" w:rsidP="00197CD7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</w:pPr>
      <w:r w:rsidRPr="00197CD7"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  <w:t xml:space="preserve">  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835"/>
        <w:gridCol w:w="1701"/>
        <w:gridCol w:w="1785"/>
      </w:tblGrid>
      <w:tr w:rsidR="00EA01E6" w:rsidRPr="00197CD7" w:rsidTr="00E54B5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197CD7" w:rsidRDefault="00EA01E6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7CD7">
              <w:rPr>
                <w:rFonts w:ascii="Times New Roman" w:eastAsiaTheme="minorEastAsia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        </w:t>
            </w:r>
            <w:r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3.5. Цели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197CD7" w:rsidRDefault="00EA01E6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3" w:name="Par290"/>
            <w:bookmarkEnd w:id="3"/>
            <w:r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197CD7" w:rsidRDefault="00EA01E6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197CD7" w:rsidRDefault="00EA01E6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4" w:name="Par292"/>
            <w:bookmarkEnd w:id="4"/>
            <w:r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3.8. Целевые значения индикаторов по годам</w:t>
            </w:r>
          </w:p>
        </w:tc>
      </w:tr>
      <w:tr w:rsidR="00EA01E6" w:rsidRPr="00197CD7" w:rsidTr="00197CD7">
        <w:trPr>
          <w:trHeight w:val="25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7CD7" w:rsidRPr="00197CD7" w:rsidRDefault="00E54B55" w:rsidP="00197CD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D7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</w:t>
            </w:r>
            <w:r w:rsidR="00197CD7" w:rsidRPr="00197CD7">
              <w:rPr>
                <w:rFonts w:ascii="Times New Roman" w:hAnsi="Times New Roman" w:cs="Times New Roman"/>
                <w:sz w:val="24"/>
                <w:szCs w:val="24"/>
              </w:rPr>
              <w:t>порядка организации сельскохозяйственной  ярмарки  выходного дня</w:t>
            </w:r>
          </w:p>
          <w:p w:rsidR="00197CD7" w:rsidRPr="00197CD7" w:rsidRDefault="00197CD7" w:rsidP="00197CD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1E6" w:rsidRPr="00197CD7" w:rsidRDefault="00EA01E6" w:rsidP="00197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197CD7" w:rsidRDefault="00EA01E6" w:rsidP="00197CD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197CD7" w:rsidRDefault="00EA01E6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Принято/не принято постановление администрации муниципального образования </w:t>
            </w:r>
            <w:r w:rsidR="006A088F"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Мостовский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197CD7" w:rsidRDefault="00197CD7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197CD7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Февраль</w:t>
            </w:r>
            <w:r w:rsidR="00EA01E6" w:rsidRPr="00197CD7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 202</w:t>
            </w:r>
            <w:r w:rsidRPr="00197CD7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6</w:t>
            </w:r>
            <w:r w:rsidR="00EA01E6" w:rsidRPr="00197CD7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 г. - принято постановление </w:t>
            </w:r>
            <w:r w:rsidR="00EA01E6"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администрации муниципального образования </w:t>
            </w:r>
            <w:r w:rsidR="0017687F"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Мостовский</w:t>
            </w:r>
            <w:r w:rsidR="00EA01E6"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EA01E6" w:rsidRPr="00197CD7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 (дата, номер акта).</w:t>
            </w:r>
          </w:p>
          <w:p w:rsidR="00EA01E6" w:rsidRPr="00197CD7" w:rsidRDefault="00EA01E6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3.9.  Методы, расчета индикаторов достижения целей предлагаемого правового регулирования, источники информации для расчетов:</w:t>
      </w:r>
      <w:r w:rsidR="00E54B55"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отсутствуют</w:t>
      </w:r>
    </w:p>
    <w:p w:rsidR="00EA01E6" w:rsidRPr="00197CD7" w:rsidRDefault="00EA01E6" w:rsidP="00197CD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97CD7">
        <w:rPr>
          <w:rFonts w:ascii="Times New Roman" w:hAnsi="Times New Roman" w:cs="Times New Roman"/>
          <w:sz w:val="28"/>
          <w:szCs w:val="28"/>
        </w:rPr>
        <w:t xml:space="preserve">      </w:t>
      </w:r>
      <w:r w:rsidRPr="00197CD7">
        <w:rPr>
          <w:rFonts w:ascii="Times New Roman" w:eastAsia="Calibri" w:hAnsi="Times New Roman" w:cs="Times New Roman"/>
          <w:sz w:val="28"/>
          <w:szCs w:val="28"/>
        </w:rPr>
        <w:tab/>
      </w: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3.10. Оценка затрат на проведение мониторинга достижения целей</w:t>
      </w: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предлагаемого правового регулирования: дополнительные затраты не потребуются.</w:t>
      </w: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" w:name="Par319"/>
      <w:bookmarkEnd w:id="5"/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126"/>
        <w:gridCol w:w="3118"/>
      </w:tblGrid>
      <w:tr w:rsidR="00EA01E6" w:rsidRPr="00197CD7" w:rsidTr="0020560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322" w:rsidRPr="00197CD7" w:rsidRDefault="00EA01E6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6" w:name="Par321"/>
            <w:bookmarkEnd w:id="6"/>
            <w:r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4.1. </w:t>
            </w:r>
          </w:p>
          <w:p w:rsidR="00EA01E6" w:rsidRPr="00197CD7" w:rsidRDefault="00EA01E6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322" w:rsidRPr="00197CD7" w:rsidRDefault="00EA01E6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4.2. </w:t>
            </w:r>
          </w:p>
          <w:p w:rsidR="00EA01E6" w:rsidRPr="00197CD7" w:rsidRDefault="00EA01E6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участников группы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322" w:rsidRPr="00197CD7" w:rsidRDefault="00EA01E6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4.3. </w:t>
            </w:r>
          </w:p>
          <w:p w:rsidR="00EA01E6" w:rsidRPr="00197CD7" w:rsidRDefault="00EA01E6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Источники данных</w:t>
            </w:r>
          </w:p>
        </w:tc>
      </w:tr>
      <w:tr w:rsidR="00EA01E6" w:rsidRPr="00197CD7" w:rsidTr="0020560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B55" w:rsidRPr="00197CD7" w:rsidRDefault="00EA01E6" w:rsidP="00197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CD7">
              <w:rPr>
                <w:rFonts w:ascii="Times New Roman" w:eastAsia="Calibri" w:hAnsi="Times New Roman" w:cs="Times New Roman"/>
                <w:sz w:val="24"/>
                <w:szCs w:val="24"/>
              </w:rPr>
              <w:t>1) заявители:</w:t>
            </w:r>
            <w:r w:rsidR="00E54B55" w:rsidRPr="00197C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54B55" w:rsidRPr="00197C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граждане, </w:t>
            </w:r>
            <w:r w:rsidR="0042080F" w:rsidRPr="00197CD7">
              <w:rPr>
                <w:rFonts w:ascii="Times New Roman" w:eastAsia="Calibri" w:hAnsi="Times New Roman" w:cs="Times New Roman"/>
                <w:sz w:val="24"/>
                <w:szCs w:val="24"/>
              </w:rPr>
              <w:t>ведущие личное подсобное хозяйство</w:t>
            </w:r>
            <w:r w:rsidR="00E54B55" w:rsidRPr="00197CD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EA01E6" w:rsidRPr="00197CD7" w:rsidRDefault="00E54B55" w:rsidP="00197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CD7">
              <w:rPr>
                <w:rFonts w:ascii="Times New Roman" w:eastAsia="Calibri" w:hAnsi="Times New Roman" w:cs="Times New Roman"/>
                <w:sz w:val="24"/>
                <w:szCs w:val="24"/>
              </w:rPr>
              <w:t>2)индивидуальные предприниматели,</w:t>
            </w:r>
          </w:p>
          <w:p w:rsidR="00893B63" w:rsidRPr="00197CD7" w:rsidRDefault="00893B63" w:rsidP="00197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C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</w:t>
            </w:r>
            <w:r w:rsidR="0042080F" w:rsidRPr="00197CD7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юридические лица</w:t>
            </w:r>
          </w:p>
          <w:p w:rsidR="00E20FCC" w:rsidRPr="00197CD7" w:rsidRDefault="00E20FCC" w:rsidP="00197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20FCC" w:rsidRPr="00197CD7" w:rsidRDefault="00E20FCC" w:rsidP="00197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197CD7" w:rsidRDefault="00EA01E6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2080F" w:rsidRPr="00197CD7" w:rsidRDefault="0042080F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2080F" w:rsidRPr="00197CD7" w:rsidRDefault="0042080F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2080F" w:rsidRPr="00197CD7" w:rsidRDefault="0042080F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205601" w:rsidRPr="00197CD7" w:rsidRDefault="00205601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54B55" w:rsidRPr="00197CD7" w:rsidRDefault="00E54B55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определено</w:t>
            </w:r>
          </w:p>
          <w:p w:rsidR="00E54B55" w:rsidRPr="00197CD7" w:rsidRDefault="00E54B55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определено</w:t>
            </w:r>
          </w:p>
          <w:p w:rsidR="0042080F" w:rsidRPr="00197CD7" w:rsidRDefault="0042080F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определено</w:t>
            </w:r>
          </w:p>
          <w:p w:rsidR="00893B63" w:rsidRPr="00197CD7" w:rsidRDefault="00893B63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93B63" w:rsidRPr="00197CD7" w:rsidRDefault="00893B63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93B63" w:rsidRPr="00197CD7" w:rsidRDefault="00893B63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93B63" w:rsidRPr="00197CD7" w:rsidRDefault="00893B63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93B63" w:rsidRPr="00197CD7" w:rsidRDefault="00893B63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93B63" w:rsidRPr="00197CD7" w:rsidRDefault="00893B63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93B63" w:rsidRPr="00197CD7" w:rsidRDefault="00893B63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197CD7" w:rsidRDefault="00205601" w:rsidP="00197CD7">
            <w:pPr>
              <w:pStyle w:val="ab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7CD7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28 декабря 2009 г.                     № 381-ФЗ «Об основах государственного регулирования торговой деятельности в Российской Федерации», Законом Краснодарского края от                1 марта 2011 г.  № 2195-КЗ «</w:t>
            </w:r>
            <w:r w:rsidRPr="00197CD7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Об</w:t>
            </w:r>
            <w:r w:rsidRPr="00197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организации деятельности розничных рынков, ярмарок и агропромышленных</w:t>
            </w:r>
            <w:r w:rsidRPr="00197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выставок-ярмарок на территории Краснодарского </w:t>
            </w:r>
            <w:r w:rsidRPr="00197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края</w:t>
            </w:r>
            <w:r w:rsidRPr="00197C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</w:pP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bookmarkStart w:id="7" w:name="Par334"/>
      <w:bookmarkEnd w:id="7"/>
      <w:r w:rsidRPr="00197CD7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C31701" w:rsidRPr="00197CD7">
        <w:rPr>
          <w:rFonts w:ascii="Times New Roman" w:eastAsiaTheme="minorEastAsia" w:hAnsi="Times New Roman" w:cs="Times New Roman"/>
          <w:sz w:val="28"/>
          <w:szCs w:val="24"/>
          <w:lang w:eastAsia="ru-RU"/>
        </w:rPr>
        <w:t>Мостовский</w:t>
      </w:r>
      <w:r w:rsidRPr="00197CD7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район,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559"/>
        <w:gridCol w:w="1985"/>
        <w:gridCol w:w="1559"/>
        <w:gridCol w:w="1354"/>
      </w:tblGrid>
      <w:tr w:rsidR="00EA01E6" w:rsidRPr="00197CD7" w:rsidTr="00CD0322">
        <w:trPr>
          <w:trHeight w:val="21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792C" w:rsidRPr="00197CD7" w:rsidRDefault="00EA01E6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8" w:name="Par336"/>
            <w:bookmarkEnd w:id="8"/>
            <w:r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5.1. </w:t>
            </w:r>
          </w:p>
          <w:p w:rsidR="00EA01E6" w:rsidRPr="00197CD7" w:rsidRDefault="00EA01E6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функции (полномочия, обязанности или права)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E2" w:rsidRPr="00197CD7" w:rsidRDefault="00EA01E6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5.2. </w:t>
            </w:r>
          </w:p>
          <w:p w:rsidR="00EA01E6" w:rsidRPr="00197CD7" w:rsidRDefault="00EA01E6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Характер функции (новая /изменяемая/отменяемая)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0322" w:rsidRPr="00197CD7" w:rsidRDefault="00EA01E6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5.3. </w:t>
            </w:r>
          </w:p>
          <w:p w:rsidR="00EA01E6" w:rsidRPr="00197CD7" w:rsidRDefault="00EA01E6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Предполагаемый порядок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E2" w:rsidRPr="00197CD7" w:rsidRDefault="00EA01E6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5.4. </w:t>
            </w:r>
          </w:p>
          <w:p w:rsidR="00EA01E6" w:rsidRPr="00197CD7" w:rsidRDefault="00EA01E6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E2" w:rsidRPr="00197CD7" w:rsidRDefault="00EA01E6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5.5.</w:t>
            </w:r>
          </w:p>
          <w:p w:rsidR="00EA01E6" w:rsidRPr="00197CD7" w:rsidRDefault="00EA01E6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Оценка изменения потребностей в других ресурсах</w:t>
            </w:r>
          </w:p>
        </w:tc>
      </w:tr>
      <w:tr w:rsidR="00EA01E6" w:rsidRPr="00197CD7" w:rsidTr="00CD03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3B63" w:rsidRPr="00197CD7" w:rsidRDefault="001B704F" w:rsidP="00197C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D7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Мостовский район</w:t>
            </w:r>
          </w:p>
          <w:p w:rsidR="00893B63" w:rsidRPr="00197CD7" w:rsidRDefault="00893B63" w:rsidP="00197C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1E6" w:rsidRPr="00197CD7" w:rsidRDefault="00EA01E6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Sylfae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197CD7" w:rsidRDefault="008173E2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изменяемая</w:t>
            </w:r>
            <w:r w:rsidR="00EA01E6"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B63" w:rsidRPr="00197CD7" w:rsidRDefault="00893B63" w:rsidP="00197CD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CD7">
              <w:rPr>
                <w:rFonts w:ascii="Times New Roman" w:hAnsi="Times New Roman" w:cs="Times New Roman"/>
                <w:sz w:val="24"/>
                <w:szCs w:val="24"/>
              </w:rPr>
              <w:t>-прием и рассмотрение пред</w:t>
            </w:r>
            <w:r w:rsidR="001B704F" w:rsidRPr="00197CD7">
              <w:rPr>
                <w:rFonts w:ascii="Times New Roman" w:hAnsi="Times New Roman" w:cs="Times New Roman"/>
                <w:sz w:val="24"/>
                <w:szCs w:val="24"/>
              </w:rPr>
              <w:t>ставлен</w:t>
            </w:r>
            <w:r w:rsidRPr="00197CD7">
              <w:rPr>
                <w:rFonts w:ascii="Times New Roman" w:hAnsi="Times New Roman" w:cs="Times New Roman"/>
                <w:sz w:val="24"/>
                <w:szCs w:val="24"/>
              </w:rPr>
              <w:t>ного заявления и комплекта документов к нему;</w:t>
            </w:r>
          </w:p>
          <w:p w:rsidR="0042080F" w:rsidRPr="00197CD7" w:rsidRDefault="00893B63" w:rsidP="00197CD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C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7CD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случае принятия решения </w:t>
            </w:r>
            <w:r w:rsidR="0042080F" w:rsidRPr="00197CD7">
              <w:rPr>
                <w:rFonts w:ascii="Times New Roman" w:hAnsi="Times New Roman" w:cs="Times New Roman"/>
                <w:sz w:val="24"/>
                <w:szCs w:val="24"/>
              </w:rPr>
              <w:t xml:space="preserve">по участию в ярмарке на договорной основе </w:t>
            </w:r>
            <w:r w:rsidRPr="00197CD7">
              <w:rPr>
                <w:rFonts w:ascii="Times New Roman" w:hAnsi="Times New Roman" w:cs="Times New Roman"/>
                <w:sz w:val="24"/>
                <w:szCs w:val="24"/>
              </w:rPr>
              <w:t xml:space="preserve">оформляется проект соглашения (договора), </w:t>
            </w:r>
          </w:p>
          <w:p w:rsidR="00EA01E6" w:rsidRPr="00197CD7" w:rsidRDefault="00893B63" w:rsidP="00197CD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C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7CD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случае принятия решения об отказе </w:t>
            </w:r>
            <w:r w:rsidR="0042080F" w:rsidRPr="00197CD7">
              <w:rPr>
                <w:rFonts w:ascii="Times New Roman" w:hAnsi="Times New Roman" w:cs="Times New Roman"/>
                <w:sz w:val="24"/>
                <w:szCs w:val="24"/>
              </w:rPr>
              <w:t>участия в ярмарке на договорной основе</w:t>
            </w:r>
            <w:r w:rsidRPr="00197CD7">
              <w:rPr>
                <w:rFonts w:ascii="Times New Roman" w:hAnsi="Times New Roman" w:cs="Times New Roman"/>
                <w:sz w:val="24"/>
                <w:szCs w:val="24"/>
              </w:rPr>
              <w:t xml:space="preserve">, решение вручается заявителю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197CD7" w:rsidRDefault="00893B63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Трудозатраты не изменяются</w:t>
            </w:r>
            <w:r w:rsidR="00EA01E6"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197CD7" w:rsidRDefault="00EA01E6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9" w:name="Par364"/>
      <w:bookmarkEnd w:id="9"/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 Оценка дополнительных расходов (доходов) районного бюджета (бюджета муниципального образования </w:t>
      </w:r>
      <w:r w:rsidR="008173E2"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Мостовский</w:t>
      </w: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район), связанных с введением предлагаемого правового регулирования:</w:t>
      </w:r>
    </w:p>
    <w:p w:rsidR="00EA01E6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Дополнительные расходы районного бюджета (бюджета муниципального </w:t>
      </w: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образования </w:t>
      </w:r>
      <w:r w:rsidR="008173E2"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Мостовский</w:t>
      </w: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район), связанные с введением предлагаемого правового регулирования:</w:t>
      </w:r>
      <w:r w:rsid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</w:t>
      </w: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тсутствуют.</w:t>
      </w:r>
    </w:p>
    <w:p w:rsidR="00197CD7" w:rsidRPr="00197CD7" w:rsidRDefault="00197CD7" w:rsidP="00197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01E6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6.1. Другие сведения о дополнительных расходах (доходах) районного бюджета (бюджета муниципального образования </w:t>
      </w:r>
      <w:r w:rsidR="008173E2"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Мостовский</w:t>
      </w: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район), возникающих в связи с введением предлагаемого правового регулирования:</w:t>
      </w:r>
      <w:r w:rsid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</w:t>
      </w: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тсутствуют.</w:t>
      </w:r>
    </w:p>
    <w:p w:rsidR="00197CD7" w:rsidRPr="00197CD7" w:rsidRDefault="00197CD7" w:rsidP="00197C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01E6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6.2. Источники данных:</w:t>
      </w:r>
      <w:r w:rsid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</w:t>
      </w: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тсутствуют.</w:t>
      </w:r>
    </w:p>
    <w:p w:rsidR="00197CD7" w:rsidRPr="00197CD7" w:rsidRDefault="00197CD7" w:rsidP="00197C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0" w:name="Par400"/>
      <w:bookmarkEnd w:id="10"/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2098"/>
        <w:gridCol w:w="3544"/>
        <w:gridCol w:w="1530"/>
      </w:tblGrid>
      <w:tr w:rsidR="00EA01E6" w:rsidRPr="00197CD7" w:rsidTr="001B704F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E2" w:rsidRPr="00197CD7" w:rsidRDefault="00EA01E6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7.1. </w:t>
            </w:r>
          </w:p>
          <w:p w:rsidR="00EA01E6" w:rsidRPr="00197CD7" w:rsidRDefault="00EA01E6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197CD7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подпунктом 4.1 пункта 4</w:t>
              </w:r>
            </w:hyperlink>
            <w:r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настоящего сводного отчета)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E2" w:rsidRPr="00197CD7" w:rsidRDefault="00EA01E6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7.2. </w:t>
            </w:r>
          </w:p>
          <w:p w:rsidR="00EA01E6" w:rsidRPr="00197CD7" w:rsidRDefault="00EA01E6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E2" w:rsidRPr="00197CD7" w:rsidRDefault="00EA01E6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7.3. </w:t>
            </w:r>
          </w:p>
          <w:p w:rsidR="00EA01E6" w:rsidRPr="00197CD7" w:rsidRDefault="00EA01E6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197CD7" w:rsidRDefault="00EA01E6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7.4. Количественная оценка, млн. рублей</w:t>
            </w:r>
          </w:p>
        </w:tc>
      </w:tr>
      <w:tr w:rsidR="00EA01E6" w:rsidRPr="00197CD7" w:rsidTr="001B704F">
        <w:trPr>
          <w:trHeight w:val="340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197CD7" w:rsidRDefault="00197CD7" w:rsidP="00197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D7"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7CD7" w:rsidRPr="00197CD7" w:rsidRDefault="001B704F" w:rsidP="00197CD7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Установление требований </w:t>
            </w:r>
            <w:r w:rsidR="00197CD7"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 л</w:t>
            </w:r>
            <w:r w:rsidR="00197CD7" w:rsidRPr="00197CD7">
              <w:rPr>
                <w:rFonts w:ascii="Times New Roman" w:hAnsi="Times New Roman" w:cs="Times New Roman"/>
                <w:sz w:val="24"/>
                <w:szCs w:val="24"/>
              </w:rPr>
              <w:t>ицам, желающим принять участие в ярмарке на договорной основе</w:t>
            </w:r>
          </w:p>
          <w:p w:rsidR="001B704F" w:rsidRPr="00197CD7" w:rsidRDefault="001B704F" w:rsidP="00197C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97CD7" w:rsidRPr="00197CD7" w:rsidRDefault="001B704F" w:rsidP="00197CD7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Установление оснований</w:t>
            </w:r>
          </w:p>
          <w:p w:rsidR="00197CD7" w:rsidRPr="00197CD7" w:rsidRDefault="00197CD7" w:rsidP="00197CD7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7CD7">
              <w:rPr>
                <w:rFonts w:ascii="Times New Roman" w:hAnsi="Times New Roman" w:cs="Times New Roman"/>
                <w:sz w:val="24"/>
                <w:szCs w:val="24"/>
              </w:rPr>
              <w:t xml:space="preserve">для отказа организатором ярмарки в предоставлении торгового места на ярмарке лицу, желающему </w:t>
            </w:r>
            <w:r w:rsidRPr="00197C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принять участие в ярмарке</w:t>
            </w:r>
          </w:p>
          <w:p w:rsidR="001B704F" w:rsidRPr="00197CD7" w:rsidRDefault="001B704F" w:rsidP="00197CD7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197CD7" w:rsidRDefault="001B704F" w:rsidP="00197C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C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Расходов не требуется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197CD7" w:rsidRDefault="001B704F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7.5. Издержки и выгоды адресатов предлагаемого правового регулирования, не поддающиеся количественной оценке: отсутствуют</w:t>
      </w: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7.6. Источники данных: </w:t>
      </w:r>
      <w:r w:rsidR="00E31C98"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отсутствуют</w:t>
      </w: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highlight w:val="yellow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  <w:t xml:space="preserve"> </w:t>
      </w: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1" w:name="Par429"/>
      <w:bookmarkEnd w:id="11"/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EA01E6" w:rsidRPr="00197CD7" w:rsidTr="004444F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197CD7" w:rsidRDefault="00EA01E6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197CD7" w:rsidRDefault="00EA01E6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197CD7" w:rsidRDefault="00EA01E6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01E6" w:rsidRPr="00197CD7" w:rsidRDefault="00EA01E6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97C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8.4. Степень контроля рисков (полный/частичный/отсутствует)</w:t>
            </w:r>
          </w:p>
        </w:tc>
      </w:tr>
      <w:tr w:rsidR="00EA01E6" w:rsidRPr="00197CD7" w:rsidTr="004444F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197CD7" w:rsidRDefault="00EA01E6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197CD7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197CD7" w:rsidRDefault="00EA01E6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197CD7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197CD7" w:rsidRDefault="00EA01E6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197CD7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01E6" w:rsidRPr="00197CD7" w:rsidRDefault="00EA01E6" w:rsidP="00197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197CD7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отсутствуют</w:t>
            </w:r>
          </w:p>
        </w:tc>
      </w:tr>
    </w:tbl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8.5. Источники данных: отсутствуют</w:t>
      </w: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  <w:bookmarkStart w:id="12" w:name="Par447"/>
      <w:bookmarkEnd w:id="12"/>
    </w:p>
    <w:p w:rsidR="00197CD7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9. Сравнение возможных вариантов решения проблемы:</w:t>
      </w:r>
      <w:r w:rsidR="00197CD7"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отсутствуют.</w:t>
      </w: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9.7. Обоснование выбора предпочтительного варианта решения выявленной проблемы: </w:t>
      </w:r>
    </w:p>
    <w:p w:rsidR="00EA01E6" w:rsidRPr="00197CD7" w:rsidRDefault="00EA01E6" w:rsidP="00197C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CD7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необходимостью </w:t>
      </w:r>
      <w:r w:rsidR="00714AB1" w:rsidRPr="00197CD7">
        <w:rPr>
          <w:rFonts w:ascii="Times New Roman" w:hAnsi="Times New Roman" w:cs="Times New Roman"/>
          <w:sz w:val="28"/>
          <w:szCs w:val="28"/>
        </w:rPr>
        <w:t>регулировать комплекс проблем, возникающих при организации и проведении сельскохозяйственных ярмарок выходного дня</w:t>
      </w: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9.8. Детальное описание предлагаемого варианта решения проблемы:</w:t>
      </w:r>
    </w:p>
    <w:p w:rsidR="00653492" w:rsidRPr="00197CD7" w:rsidRDefault="00653492" w:rsidP="00197CD7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CD7">
        <w:rPr>
          <w:rFonts w:ascii="Times New Roman" w:hAnsi="Times New Roman" w:cs="Times New Roman"/>
          <w:sz w:val="28"/>
          <w:szCs w:val="28"/>
        </w:rPr>
        <w:t xml:space="preserve">Проект МНПА </w:t>
      </w:r>
      <w:r w:rsidR="007B48EC" w:rsidRPr="00197CD7">
        <w:rPr>
          <w:rFonts w:ascii="Times New Roman" w:hAnsi="Times New Roman" w:cs="Times New Roman"/>
          <w:sz w:val="28"/>
          <w:szCs w:val="28"/>
        </w:rPr>
        <w:t>документ направлен на упорядочение ярмарочной торговли, снижение рисков для потребителей и бизнеса, повышение прозрачности и законности в сфере организации сельскохозяйственных ярмарок выходного дня</w:t>
      </w:r>
      <w:r w:rsidRPr="00197CD7">
        <w:rPr>
          <w:rFonts w:ascii="Times New Roman" w:eastAsia="Sylfaen" w:hAnsi="Times New Roman" w:cs="Times New Roman"/>
          <w:sz w:val="28"/>
          <w:szCs w:val="28"/>
        </w:rPr>
        <w:t>.</w:t>
      </w:r>
    </w:p>
    <w:p w:rsidR="00EA01E6" w:rsidRPr="00197CD7" w:rsidRDefault="00EA01E6" w:rsidP="00197CD7"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yellow"/>
          <w:lang w:eastAsia="ru-RU"/>
        </w:rPr>
      </w:pP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hAnsi="Times New Roman" w:cs="Times New Roman"/>
          <w:sz w:val="28"/>
          <w:szCs w:val="28"/>
        </w:rPr>
        <w:t xml:space="preserve">10. Оценка необходимости установления переходного периода и (или) отсрочки вступления в силу муниципального нормативного правового акта </w:t>
      </w:r>
      <w:r w:rsidRPr="00197CD7">
        <w:rPr>
          <w:rFonts w:ascii="Times New Roman" w:hAnsi="Times New Roman" w:cs="Times New Roman"/>
          <w:sz w:val="28"/>
          <w:szCs w:val="28"/>
        </w:rPr>
        <w:lastRenderedPageBreak/>
        <w:t>либо необходимость распространения предлагаемого правового регулирования на ранее возникшие отношения:</w:t>
      </w: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10.1. Предполагаемая дата вступления в силу муниципального нормативного правового акта: </w:t>
      </w:r>
      <w:r w:rsidR="00714AB1"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февраль</w:t>
      </w: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</w:t>
      </w:r>
      <w:r w:rsidR="00714AB1"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</w:t>
      </w: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10.2. Необходимость установления переходного периода и (или) отсрочки введения предлагаемого правового регулирования: нет</w:t>
      </w: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10.3. Необходимость распространения предлагаемого правового регулирования на ранее возникшие отношения: нет.</w:t>
      </w: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10.4. 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не требуется.</w:t>
      </w:r>
    </w:p>
    <w:p w:rsidR="00EA01E6" w:rsidRPr="00197CD7" w:rsidRDefault="00EA01E6" w:rsidP="00197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7C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</w:p>
    <w:p w:rsidR="005F1961" w:rsidRDefault="005F1961" w:rsidP="00197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7CD7" w:rsidRPr="00197CD7" w:rsidRDefault="00197CD7" w:rsidP="00197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80F" w:rsidRPr="00197CD7" w:rsidRDefault="0042080F" w:rsidP="00197CD7">
      <w:pPr>
        <w:pStyle w:val="a5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97CD7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42080F" w:rsidRPr="00197CD7" w:rsidRDefault="0042080F" w:rsidP="00197CD7">
      <w:pPr>
        <w:pStyle w:val="a5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97CD7">
        <w:rPr>
          <w:rFonts w:ascii="Times New Roman" w:hAnsi="Times New Roman" w:cs="Times New Roman"/>
          <w:sz w:val="28"/>
          <w:szCs w:val="28"/>
        </w:rPr>
        <w:t>развития малых форм хозяйствования</w:t>
      </w:r>
    </w:p>
    <w:p w:rsidR="0042080F" w:rsidRPr="00197CD7" w:rsidRDefault="0042080F" w:rsidP="00197CD7">
      <w:pPr>
        <w:pStyle w:val="a5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97CD7">
        <w:rPr>
          <w:rFonts w:ascii="Times New Roman" w:hAnsi="Times New Roman" w:cs="Times New Roman"/>
          <w:sz w:val="28"/>
          <w:szCs w:val="28"/>
        </w:rPr>
        <w:t>и растениеводства</w:t>
      </w:r>
      <w:r w:rsidRPr="00197CD7">
        <w:rPr>
          <w:rFonts w:ascii="Times New Roman" w:hAnsi="Times New Roman" w:cs="Times New Roman"/>
          <w:sz w:val="28"/>
          <w:szCs w:val="28"/>
        </w:rPr>
        <w:tab/>
      </w:r>
      <w:r w:rsidRPr="00197CD7">
        <w:rPr>
          <w:rFonts w:ascii="Times New Roman" w:hAnsi="Times New Roman" w:cs="Times New Roman"/>
          <w:sz w:val="28"/>
          <w:szCs w:val="28"/>
        </w:rPr>
        <w:tab/>
      </w:r>
      <w:r w:rsidRPr="00197CD7">
        <w:rPr>
          <w:rFonts w:ascii="Times New Roman" w:hAnsi="Times New Roman" w:cs="Times New Roman"/>
          <w:sz w:val="28"/>
          <w:szCs w:val="28"/>
        </w:rPr>
        <w:tab/>
      </w:r>
      <w:r w:rsidRPr="00197CD7">
        <w:rPr>
          <w:rFonts w:ascii="Times New Roman" w:hAnsi="Times New Roman" w:cs="Times New Roman"/>
          <w:sz w:val="28"/>
          <w:szCs w:val="28"/>
        </w:rPr>
        <w:tab/>
      </w:r>
      <w:r w:rsidRPr="00197CD7">
        <w:rPr>
          <w:rFonts w:ascii="Times New Roman" w:hAnsi="Times New Roman" w:cs="Times New Roman"/>
          <w:sz w:val="28"/>
          <w:szCs w:val="28"/>
        </w:rPr>
        <w:tab/>
      </w:r>
      <w:r w:rsidRPr="00197CD7">
        <w:rPr>
          <w:rFonts w:ascii="Times New Roman" w:hAnsi="Times New Roman" w:cs="Times New Roman"/>
          <w:sz w:val="28"/>
          <w:szCs w:val="28"/>
        </w:rPr>
        <w:tab/>
      </w:r>
      <w:r w:rsidRPr="00197CD7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197CD7">
        <w:rPr>
          <w:rFonts w:ascii="Times New Roman" w:hAnsi="Times New Roman" w:cs="Times New Roman"/>
          <w:sz w:val="28"/>
          <w:szCs w:val="28"/>
        </w:rPr>
        <w:t xml:space="preserve">  </w:t>
      </w:r>
      <w:r w:rsidRPr="00197CD7">
        <w:rPr>
          <w:rFonts w:ascii="Times New Roman" w:hAnsi="Times New Roman" w:cs="Times New Roman"/>
          <w:sz w:val="28"/>
          <w:szCs w:val="28"/>
        </w:rPr>
        <w:t xml:space="preserve">  А.В. Румянцев</w:t>
      </w:r>
    </w:p>
    <w:p w:rsidR="002C6DBB" w:rsidRPr="00197CD7" w:rsidRDefault="002C6DBB" w:rsidP="00197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80F" w:rsidRPr="00197CD7" w:rsidRDefault="0042080F" w:rsidP="00197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2D4" w:rsidRPr="00197CD7" w:rsidRDefault="00197CD7" w:rsidP="00197CD7">
      <w:pPr>
        <w:spacing w:after="0" w:line="240" w:lineRule="auto"/>
        <w:rPr>
          <w:rFonts w:ascii="Times New Roman" w:hAnsi="Times New Roman" w:cs="Times New Roman"/>
        </w:rPr>
      </w:pPr>
      <w:r w:rsidRPr="00197CD7">
        <w:rPr>
          <w:rFonts w:ascii="Times New Roman" w:hAnsi="Times New Roman" w:cs="Times New Roman"/>
          <w:sz w:val="28"/>
          <w:szCs w:val="28"/>
        </w:rPr>
        <w:t>________</w:t>
      </w:r>
      <w:r w:rsidR="00E64D7C" w:rsidRPr="00197CD7">
        <w:rPr>
          <w:rFonts w:ascii="Times New Roman" w:hAnsi="Times New Roman" w:cs="Times New Roman"/>
          <w:sz w:val="28"/>
          <w:szCs w:val="28"/>
        </w:rPr>
        <w:t>202</w:t>
      </w:r>
      <w:r w:rsidR="0042080F" w:rsidRPr="00197CD7">
        <w:rPr>
          <w:rFonts w:ascii="Times New Roman" w:hAnsi="Times New Roman" w:cs="Times New Roman"/>
          <w:sz w:val="28"/>
          <w:szCs w:val="28"/>
        </w:rPr>
        <w:t>6</w:t>
      </w:r>
    </w:p>
    <w:sectPr w:rsidR="009A12D4" w:rsidRPr="00197CD7" w:rsidSect="00225FFA">
      <w:headerReference w:type="default" r:id="rId7"/>
      <w:pgSz w:w="11905" w:h="16838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48E" w:rsidRDefault="007F148E">
      <w:pPr>
        <w:spacing w:after="0" w:line="240" w:lineRule="auto"/>
      </w:pPr>
      <w:r>
        <w:separator/>
      </w:r>
    </w:p>
  </w:endnote>
  <w:endnote w:type="continuationSeparator" w:id="0">
    <w:p w:rsidR="007F148E" w:rsidRDefault="007F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48E" w:rsidRDefault="007F148E">
      <w:pPr>
        <w:spacing w:after="0" w:line="240" w:lineRule="auto"/>
      </w:pPr>
      <w:r>
        <w:separator/>
      </w:r>
    </w:p>
  </w:footnote>
  <w:footnote w:type="continuationSeparator" w:id="0">
    <w:p w:rsidR="007F148E" w:rsidRDefault="007F1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41CD" w:rsidRPr="00DB1395" w:rsidRDefault="0070276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406E1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41CD" w:rsidRDefault="007F14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F2C17"/>
    <w:multiLevelType w:val="multilevel"/>
    <w:tmpl w:val="3D704E4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">
    <w:nsid w:val="2B0A6531"/>
    <w:multiLevelType w:val="multilevel"/>
    <w:tmpl w:val="CC20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EE8"/>
    <w:rsid w:val="00051923"/>
    <w:rsid w:val="00064EC0"/>
    <w:rsid w:val="000D105D"/>
    <w:rsid w:val="0017687F"/>
    <w:rsid w:val="00197CD7"/>
    <w:rsid w:val="001B704F"/>
    <w:rsid w:val="001D6F30"/>
    <w:rsid w:val="00205601"/>
    <w:rsid w:val="00215241"/>
    <w:rsid w:val="00225BBC"/>
    <w:rsid w:val="00240219"/>
    <w:rsid w:val="002701A5"/>
    <w:rsid w:val="002774F1"/>
    <w:rsid w:val="002A68C8"/>
    <w:rsid w:val="002A6C46"/>
    <w:rsid w:val="002C0857"/>
    <w:rsid w:val="002C6DBB"/>
    <w:rsid w:val="002F20D4"/>
    <w:rsid w:val="00336CD2"/>
    <w:rsid w:val="00354294"/>
    <w:rsid w:val="003B5ACC"/>
    <w:rsid w:val="003C4D8F"/>
    <w:rsid w:val="004122DA"/>
    <w:rsid w:val="0042080F"/>
    <w:rsid w:val="0044489C"/>
    <w:rsid w:val="004C08B9"/>
    <w:rsid w:val="004C720B"/>
    <w:rsid w:val="004D1322"/>
    <w:rsid w:val="00527421"/>
    <w:rsid w:val="00537D9D"/>
    <w:rsid w:val="005E570D"/>
    <w:rsid w:val="005F1961"/>
    <w:rsid w:val="00653492"/>
    <w:rsid w:val="00656A39"/>
    <w:rsid w:val="0066169A"/>
    <w:rsid w:val="006A088F"/>
    <w:rsid w:val="006B2505"/>
    <w:rsid w:val="006E143D"/>
    <w:rsid w:val="0070276B"/>
    <w:rsid w:val="007101BA"/>
    <w:rsid w:val="00714AB1"/>
    <w:rsid w:val="007353F3"/>
    <w:rsid w:val="007B48EC"/>
    <w:rsid w:val="007E1A82"/>
    <w:rsid w:val="007F148E"/>
    <w:rsid w:val="008173E2"/>
    <w:rsid w:val="00893B63"/>
    <w:rsid w:val="0093792C"/>
    <w:rsid w:val="00990071"/>
    <w:rsid w:val="009A12D4"/>
    <w:rsid w:val="009B5E54"/>
    <w:rsid w:val="009C366B"/>
    <w:rsid w:val="009D1451"/>
    <w:rsid w:val="00A01B38"/>
    <w:rsid w:val="00A1148D"/>
    <w:rsid w:val="00A406E1"/>
    <w:rsid w:val="00AB3ABD"/>
    <w:rsid w:val="00AC5938"/>
    <w:rsid w:val="00B111EB"/>
    <w:rsid w:val="00B16C54"/>
    <w:rsid w:val="00B644DA"/>
    <w:rsid w:val="00B66E46"/>
    <w:rsid w:val="00C04A23"/>
    <w:rsid w:val="00C31701"/>
    <w:rsid w:val="00C46768"/>
    <w:rsid w:val="00C871B4"/>
    <w:rsid w:val="00CD0322"/>
    <w:rsid w:val="00CF116C"/>
    <w:rsid w:val="00D03318"/>
    <w:rsid w:val="00D36C30"/>
    <w:rsid w:val="00D37B5B"/>
    <w:rsid w:val="00DF0771"/>
    <w:rsid w:val="00E20FCC"/>
    <w:rsid w:val="00E31C98"/>
    <w:rsid w:val="00E54B55"/>
    <w:rsid w:val="00E64D7C"/>
    <w:rsid w:val="00E7539A"/>
    <w:rsid w:val="00E94007"/>
    <w:rsid w:val="00EA01E6"/>
    <w:rsid w:val="00EA5AA6"/>
    <w:rsid w:val="00EA7B62"/>
    <w:rsid w:val="00EB4EE8"/>
    <w:rsid w:val="00F30416"/>
    <w:rsid w:val="00F87234"/>
    <w:rsid w:val="00FC4384"/>
    <w:rsid w:val="00FC7D95"/>
    <w:rsid w:val="00FC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240DD-AFA0-4864-BC2B-ABF9EEB7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492"/>
  </w:style>
  <w:style w:type="paragraph" w:styleId="3">
    <w:name w:val="heading 3"/>
    <w:basedOn w:val="a"/>
    <w:link w:val="30"/>
    <w:uiPriority w:val="9"/>
    <w:qFormat/>
    <w:rsid w:val="009900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900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0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00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900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9007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header"/>
    <w:basedOn w:val="a"/>
    <w:link w:val="a4"/>
    <w:uiPriority w:val="99"/>
    <w:unhideWhenUsed/>
    <w:rsid w:val="00EA0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01E6"/>
  </w:style>
  <w:style w:type="paragraph" w:customStyle="1" w:styleId="ConsPlusTitle">
    <w:name w:val="ConsPlusTitle"/>
    <w:rsid w:val="006E14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E143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D6F3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46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6768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AB3ABD"/>
    <w:rPr>
      <w:i/>
      <w:iCs/>
    </w:rPr>
  </w:style>
  <w:style w:type="character" w:customStyle="1" w:styleId="markdown-word">
    <w:name w:val="markdown-word"/>
    <w:basedOn w:val="a0"/>
    <w:rsid w:val="0044489C"/>
  </w:style>
  <w:style w:type="paragraph" w:styleId="aa">
    <w:name w:val="Normal (Web)"/>
    <w:basedOn w:val="a"/>
    <w:uiPriority w:val="99"/>
    <w:semiHidden/>
    <w:unhideWhenUsed/>
    <w:rsid w:val="00B66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056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1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1904</Words>
  <Characters>10858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УСХ</dc:creator>
  <cp:lastModifiedBy>Экономика</cp:lastModifiedBy>
  <cp:revision>12</cp:revision>
  <cp:lastPrinted>2025-12-22T06:26:00Z</cp:lastPrinted>
  <dcterms:created xsi:type="dcterms:W3CDTF">2025-11-26T05:35:00Z</dcterms:created>
  <dcterms:modified xsi:type="dcterms:W3CDTF">2026-03-02T08:15:00Z</dcterms:modified>
</cp:coreProperties>
</file>