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4B76" w14:textId="77777777" w:rsidR="005837A3" w:rsidRDefault="005837A3"/>
    <w:p w14:paraId="035FF75D" w14:textId="77777777" w:rsidR="005837A3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EB6F17" wp14:editId="2C11A318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CDF773" w14:textId="77777777" w:rsidR="005837A3" w:rsidRDefault="005837A3"/>
                          <w:p w14:paraId="309AB21F" w14:textId="77777777" w:rsidR="005837A3" w:rsidRDefault="005837A3"/>
                          <w:p w14:paraId="39B023B5" w14:textId="77777777" w:rsidR="005837A3" w:rsidRDefault="0000000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14:paraId="3556A56E" w14:textId="77777777" w:rsidR="005837A3" w:rsidRDefault="005837A3"/>
                          <w:p w14:paraId="58153C29" w14:textId="77777777" w:rsidR="005837A3" w:rsidRDefault="005837A3"/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EB6F17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.55pt;margin-top:6.5pt;width:186.95pt;height:110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T+6gEAAPEDAAAOAAAAZHJzL2Uyb0RvYy54bWysU9uO0zAQfUfiHyy/06TZZHcbNV0BSxES&#10;WpCW/QDXcRpLvuFxm5SvZ+yGtgv7gBB+cDyeyZmZM8fLu1ErshcepDUNnc9ySoThtpVm29Cnb+s3&#10;t5RAYKZlyhrR0IMAerd6/Wo5uFoUtreqFZ4giIF6cA3tQ3B1lgHvhWYws04YdHbWaxbQ9Nus9WxA&#10;dK2yIs+vs8H61nnLBQDe3h+ddJXwu07w8KXrQASiGoq1hbT7tG/inq2WrN565nrJpzLYP1ShmTSY&#10;9AR1zwIjOy//gNKSewu2CzNudWa7TnKResBu5vlv3Tz2zInUC5ID7kQT/D9Y/rB/dF89CeM7O+IA&#10;IyGDgxrwMvYzdl7HL1ZK0I8UHk60iTEQjpfF1U1ZXFeUcPTNy/xqcVtFnOz8u/MQPgqrSTw01ONc&#10;El1s/xnCMfRXSMwGVsl2LZVKht9u3itP9gxnuE5rQn8WpgwZGrqoiiohP/PBJUSe1ksQvWDtB9OS&#10;cHAoVYOCpRFTi5YSJVDf8ZQUE5hUfxOJFCiDTJwpjacwbsaJ541tD0g/viCkpbf+B2ZENTYUvu+Y&#10;x/zqk8FxL+ZlGeWbjLK6KdDwl57NpYcZjlANPXIM7u0u2LVMPMf0x5xTVairNKnpDUThXtop6vxS&#10;Vz8BAAD//wMAUEsDBBQABgAIAAAAIQCUGb1n3gAAAAkBAAAPAAAAZHJzL2Rvd25yZXYueG1sTI9L&#10;T8MwEITvSPwHa5G4tc6Dl0KcClH1TClIiJsTb+Oo8TrEbpry61lOcNyZ0ex85Wp2vZhwDJ0nBeky&#10;AYHUeNNRq+D9bbN4ABGiJqN7T6jgjAFW1eVFqQvjT/SK0y62gksoFFqBjXEopAyNRafD0g9I7O39&#10;6HTkc2ylGfWJy10vsyS5k053xB+sHvDZYnPYHZ2CsN5+Dc1+Wx+sOX+/rKfb5mPzqdT11fz0CCLi&#10;HP/C8Dufp0PFm2p/JBNEr2CRppxkPWck9vP7jFFqBVl+k4KsSvmfoPoBAAD//wMAUEsBAi0AFAAG&#10;AAgAAAAhALaDOJL+AAAA4QEAABMAAAAAAAAAAAAAAAAAAAAAAFtDb250ZW50X1R5cGVzXS54bWxQ&#10;SwECLQAUAAYACAAAACEAOP0h/9YAAACUAQAACwAAAAAAAAAAAAAAAAAvAQAAX3JlbHMvLnJlbHNQ&#10;SwECLQAUAAYACAAAACEAKkoE/uoBAADxAwAADgAAAAAAAAAAAAAAAAAuAgAAZHJzL2Uyb0RvYy54&#10;bWxQSwECLQAUAAYACAAAACEAlBm9Z94AAAAJAQAADwAAAAAAAAAAAAAAAABEBAAAZHJzL2Rvd25y&#10;ZXYueG1sUEsFBgAAAAAEAAQA8wAAAE8FAAAAAA==&#10;">
                <v:textbox style="mso-fit-shape-to-text:t">
                  <w:txbxContent>
                    <w:p w14:paraId="18CDF773" w14:textId="77777777" w:rsidR="005837A3" w:rsidRDefault="005837A3"/>
                    <w:p w14:paraId="309AB21F" w14:textId="77777777" w:rsidR="005837A3" w:rsidRDefault="005837A3"/>
                    <w:p w14:paraId="39B023B5" w14:textId="77777777" w:rsidR="005837A3" w:rsidRDefault="00000000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14:paraId="3556A56E" w14:textId="77777777" w:rsidR="005837A3" w:rsidRDefault="005837A3"/>
                    <w:p w14:paraId="58153C29" w14:textId="77777777" w:rsidR="005837A3" w:rsidRDefault="005837A3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A16A41" w14:textId="77777777" w:rsidR="005837A3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75ED52" w14:textId="196564F7" w:rsidR="005837A3" w:rsidRDefault="00000000">
      <w:pPr>
        <w:ind w:left="5664" w:firstLine="708"/>
        <w:rPr>
          <w:rFonts w:ascii="Times New Roman" w:hAnsi="Times New Roman"/>
          <w:b/>
          <w:sz w:val="40"/>
          <w:u w:val="single"/>
        </w:rPr>
      </w:pPr>
      <w:proofErr w:type="gramStart"/>
      <w:r>
        <w:rPr>
          <w:rFonts w:ascii="Times New Roman" w:hAnsi="Times New Roman"/>
          <w:b/>
          <w:sz w:val="40"/>
          <w:u w:val="single"/>
        </w:rPr>
        <w:t>Мальцев  Михаил</w:t>
      </w:r>
      <w:proofErr w:type="gramEnd"/>
      <w:r>
        <w:rPr>
          <w:rFonts w:ascii="Times New Roman" w:hAnsi="Times New Roman"/>
          <w:b/>
          <w:sz w:val="40"/>
          <w:u w:val="single"/>
        </w:rPr>
        <w:t xml:space="preserve"> Иванович</w:t>
      </w:r>
    </w:p>
    <w:p w14:paraId="711E34FC" w14:textId="77777777" w:rsidR="005837A3" w:rsidRDefault="005837A3">
      <w:pPr>
        <w:jc w:val="center"/>
      </w:pPr>
    </w:p>
    <w:p w14:paraId="2EE38B5A" w14:textId="77777777" w:rsidR="005837A3" w:rsidRDefault="005837A3"/>
    <w:p w14:paraId="6A65D36F" w14:textId="77777777" w:rsidR="005837A3" w:rsidRDefault="005837A3"/>
    <w:p w14:paraId="5F6D3E10" w14:textId="77777777" w:rsidR="005837A3" w:rsidRDefault="005837A3"/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140"/>
        <w:gridCol w:w="5141"/>
      </w:tblGrid>
      <w:tr w:rsidR="005837A3" w14:paraId="0A6A3438" w14:textId="77777777">
        <w:tc>
          <w:tcPr>
            <w:tcW w:w="5140" w:type="dxa"/>
          </w:tcPr>
          <w:p w14:paraId="7CF2C580" w14:textId="77777777" w:rsidR="005837A3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рождения</w:t>
            </w:r>
          </w:p>
        </w:tc>
        <w:tc>
          <w:tcPr>
            <w:tcW w:w="5141" w:type="dxa"/>
          </w:tcPr>
          <w:p w14:paraId="088FA99A" w14:textId="77777777" w:rsidR="005837A3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1908 год</w:t>
            </w:r>
          </w:p>
        </w:tc>
      </w:tr>
      <w:tr w:rsidR="005837A3" w14:paraId="00F90ECD" w14:textId="77777777">
        <w:tc>
          <w:tcPr>
            <w:tcW w:w="5140" w:type="dxa"/>
          </w:tcPr>
          <w:p w14:paraId="2761EF75" w14:textId="77777777" w:rsidR="005837A3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рождения</w:t>
            </w:r>
          </w:p>
        </w:tc>
        <w:tc>
          <w:tcPr>
            <w:tcW w:w="5141" w:type="dxa"/>
          </w:tcPr>
          <w:p w14:paraId="732C2E4C" w14:textId="77777777" w:rsidR="005837A3" w:rsidRDefault="00000000">
            <w:pPr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ст.Баговская</w:t>
            </w:r>
            <w:proofErr w:type="spellEnd"/>
          </w:p>
        </w:tc>
      </w:tr>
      <w:tr w:rsidR="005837A3" w14:paraId="18D33A66" w14:textId="77777777">
        <w:tc>
          <w:tcPr>
            <w:tcW w:w="5140" w:type="dxa"/>
          </w:tcPr>
          <w:p w14:paraId="6DB9853E" w14:textId="77777777" w:rsidR="005837A3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призыва в РККА</w:t>
            </w:r>
          </w:p>
        </w:tc>
        <w:tc>
          <w:tcPr>
            <w:tcW w:w="5141" w:type="dxa"/>
          </w:tcPr>
          <w:p w14:paraId="01399344" w14:textId="77777777" w:rsidR="005837A3" w:rsidRDefault="005837A3">
            <w:pPr>
              <w:rPr>
                <w:rFonts w:ascii="Times New Roman" w:hAnsi="Times New Roman"/>
                <w:sz w:val="26"/>
              </w:rPr>
            </w:pPr>
          </w:p>
        </w:tc>
      </w:tr>
      <w:tr w:rsidR="005837A3" w14:paraId="22E6B258" w14:textId="77777777">
        <w:tc>
          <w:tcPr>
            <w:tcW w:w="5140" w:type="dxa"/>
          </w:tcPr>
          <w:p w14:paraId="7A74125A" w14:textId="77777777" w:rsidR="005837A3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</w:tcPr>
          <w:p w14:paraId="51F0EDFC" w14:textId="77777777" w:rsidR="005837A3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 w:rsidR="005837A3" w14:paraId="08AC3897" w14:textId="77777777">
        <w:tc>
          <w:tcPr>
            <w:tcW w:w="5140" w:type="dxa"/>
          </w:tcPr>
          <w:p w14:paraId="07548CA0" w14:textId="77777777" w:rsidR="005837A3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службы</w:t>
            </w:r>
          </w:p>
        </w:tc>
        <w:tc>
          <w:tcPr>
            <w:tcW w:w="5141" w:type="dxa"/>
          </w:tcPr>
          <w:p w14:paraId="51A38182" w14:textId="77777777" w:rsidR="005837A3" w:rsidRDefault="005837A3">
            <w:pPr>
              <w:rPr>
                <w:rFonts w:ascii="Times New Roman" w:hAnsi="Times New Roman"/>
                <w:sz w:val="26"/>
              </w:rPr>
            </w:pPr>
          </w:p>
        </w:tc>
      </w:tr>
      <w:tr w:rsidR="005837A3" w14:paraId="3799BF93" w14:textId="77777777">
        <w:tc>
          <w:tcPr>
            <w:tcW w:w="5140" w:type="dxa"/>
          </w:tcPr>
          <w:p w14:paraId="52039C98" w14:textId="77777777" w:rsidR="005837A3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Звание, должность</w:t>
            </w:r>
          </w:p>
        </w:tc>
        <w:tc>
          <w:tcPr>
            <w:tcW w:w="5141" w:type="dxa"/>
          </w:tcPr>
          <w:p w14:paraId="6F9B65B5" w14:textId="77777777" w:rsidR="005837A3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 w:rsidR="005837A3" w14:paraId="3E7A733C" w14:textId="77777777">
        <w:tc>
          <w:tcPr>
            <w:tcW w:w="5140" w:type="dxa"/>
          </w:tcPr>
          <w:p w14:paraId="205736C2" w14:textId="77777777" w:rsidR="005837A3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4CDC6779" w14:textId="77777777" w:rsidR="005837A3" w:rsidRDefault="005837A3">
            <w:pPr>
              <w:rPr>
                <w:rFonts w:ascii="Times New Roman" w:hAnsi="Times New Roman"/>
                <w:sz w:val="26"/>
              </w:rPr>
            </w:pPr>
          </w:p>
        </w:tc>
      </w:tr>
      <w:tr w:rsidR="005837A3" w14:paraId="1C809F52" w14:textId="77777777">
        <w:tc>
          <w:tcPr>
            <w:tcW w:w="5140" w:type="dxa"/>
          </w:tcPr>
          <w:p w14:paraId="7AA39C4F" w14:textId="77777777" w:rsidR="005837A3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Награды</w:t>
            </w:r>
          </w:p>
        </w:tc>
        <w:tc>
          <w:tcPr>
            <w:tcW w:w="5141" w:type="dxa"/>
          </w:tcPr>
          <w:p w14:paraId="71B088E5" w14:textId="77777777" w:rsidR="005837A3" w:rsidRDefault="005837A3">
            <w:pPr>
              <w:rPr>
                <w:rFonts w:ascii="Times New Roman" w:hAnsi="Times New Roman"/>
                <w:sz w:val="26"/>
              </w:rPr>
            </w:pPr>
          </w:p>
        </w:tc>
      </w:tr>
      <w:tr w:rsidR="005837A3" w14:paraId="725025E6" w14:textId="77777777">
        <w:tc>
          <w:tcPr>
            <w:tcW w:w="5140" w:type="dxa"/>
          </w:tcPr>
          <w:p w14:paraId="0D6CD672" w14:textId="77777777" w:rsidR="005837A3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Краткая биография</w:t>
            </w:r>
          </w:p>
        </w:tc>
        <w:tc>
          <w:tcPr>
            <w:tcW w:w="5141" w:type="dxa"/>
          </w:tcPr>
          <w:p w14:paraId="236B9C19" w14:textId="77777777" w:rsidR="005837A3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Стрелок 411 й стрелковой </w:t>
            </w:r>
            <w:proofErr w:type="spellStart"/>
            <w:r>
              <w:rPr>
                <w:rFonts w:ascii="Times New Roman" w:hAnsi="Times New Roman"/>
                <w:sz w:val="26"/>
              </w:rPr>
              <w:t>дмвизии</w:t>
            </w:r>
            <w:proofErr w:type="spellEnd"/>
          </w:p>
        </w:tc>
      </w:tr>
      <w:tr w:rsidR="005837A3" w14:paraId="50B14043" w14:textId="77777777">
        <w:tc>
          <w:tcPr>
            <w:tcW w:w="5140" w:type="dxa"/>
          </w:tcPr>
          <w:p w14:paraId="07CAD8F3" w14:textId="77777777" w:rsidR="005837A3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0BF1A771" w14:textId="77777777" w:rsidR="005837A3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Пропал без вести в бою 15 марта 1942 года северо-восточнее </w:t>
            </w:r>
            <w:proofErr w:type="spellStart"/>
            <w:r>
              <w:rPr>
                <w:rFonts w:ascii="Times New Roman" w:hAnsi="Times New Roman"/>
                <w:sz w:val="26"/>
              </w:rPr>
              <w:t>с.Верхний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Бишкин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Алексеевского района Харьковской области</w:t>
            </w:r>
          </w:p>
        </w:tc>
      </w:tr>
      <w:tr w:rsidR="005837A3" w14:paraId="60B6C358" w14:textId="77777777">
        <w:tc>
          <w:tcPr>
            <w:tcW w:w="5140" w:type="dxa"/>
          </w:tcPr>
          <w:p w14:paraId="3AFB3C9B" w14:textId="77777777" w:rsidR="005837A3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14:paraId="5350E039" w14:textId="77777777" w:rsidR="005837A3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5E710299" w14:textId="77777777" w:rsidR="005837A3" w:rsidRDefault="005837A3"/>
    <w:p w14:paraId="307D9C8C" w14:textId="77777777" w:rsidR="005837A3" w:rsidRDefault="005837A3"/>
    <w:sectPr w:rsidR="005837A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7A3"/>
    <w:rsid w:val="005837A3"/>
    <w:rsid w:val="005F3BEE"/>
    <w:rsid w:val="00F7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20A9"/>
  <w15:docId w15:val="{B49954F8-C012-4ED3-BBF6-558DDF31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2025-12-01T11:38:00Z</dcterms:created>
  <dcterms:modified xsi:type="dcterms:W3CDTF">2025-12-01T11:38:00Z</dcterms:modified>
</cp:coreProperties>
</file>