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-53340</wp:posOffset>
                </wp:positionH>
                <wp:positionV relativeFrom="paragraph">
                  <wp:posOffset>81915</wp:posOffset>
                </wp:positionV>
                <wp:extent cx="2588895" cy="215265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60FCA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7DF027B" wp14:editId="216F15C8">
                                  <wp:extent cx="2105025" cy="2105025"/>
                                  <wp:effectExtent l="0" t="0" r="9525" b="9525"/>
                                  <wp:docPr id="103" name="Рисунок 103" descr="H:\ВОВ\Ветераны2\Иващенко Иван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:\ВОВ\Ветераны2\Иващенко Иван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9344" cy="2109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2pt;margin-top:6.45pt;width:203.8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i1PwIAAE0EAAAOAAAAZHJzL2Uyb0RvYy54bWysVM2O0zAQviPxDpbvNGlodtuo6WrpUoS0&#10;/EgLD+A4TmPheILtNim3vfMKvAMHDtx4he4bMXa6pVrggsjB8njGn2e+bybzi75RZCuMlaBzOh7F&#10;lAjNoZR6ndP371ZPppRYx3TJFGiR052w9GLx+NG8azORQA2qFIYgiLZZ1+a0dq7NosjyWjTMjqAV&#10;Gp0VmIY5NM06Kg3rEL1RURLHZ1EHpmwNcGEtnl4NTroI+FUluHtTVVY4onKKubmwmrAWfo0Wc5at&#10;DWtryQ9psH/IomFS46NHqCvmGNkY+RtUI7kBC5UbcWgiqCrJRagBqxnHD6q5qVkrQi1Ijm2PNNn/&#10;B8tfb98aIsucPo3PKdGsQZH2X/Zf99/2P/bf727vPpPEs9S1NsPgmxbDXf8MelQ7VGzba+AfLNGw&#10;rJlei0tjoKsFKzHLsb8ZnVwdcKwHKbpXUOJjbOMgAPWVaTyFSApBdFRrd1RI9I5wPEzS6XQ6Synh&#10;6EvGaXKWBg0jlt1fb411LwQ0xG9yarAFAjzbXlvn02HZfYh/zYKS5UoqFQyzLpbKkC3DdlmFL1Tw&#10;IExp0uV0libpwMBfIeLw/QmikQ77Xskmp9NjEMs8b891GbrSMamGPaas9IFIz93AouuL/iBMAeUO&#10;KTUw9DfOI25qMJ8o6bC3c2o/bpgRlKiXGmWZjScTPwzBmKTnCRrm1FOcepjmCJVTR8mwXbowQJ4w&#10;DZcoXyUDsV7nIZNDrtizge/DfPmhOLVD1K+/wOInAAAA//8DAFBLAwQUAAYACAAAACEAzG+h+uAA&#10;AAAJAQAADwAAAGRycy9kb3ducmV2LnhtbEyPwU7DMBBE70j8g7VIXFDrtCklDnEqhASiNygIrm7s&#10;JhH2OthuGv6e5QS33Z3R7JtqMznLRhNi71HCYp4BM9h43WMr4e31YVYAi0mhVtajkfBtImzq87NK&#10;ldqf8MWMu9QyCsFYKgldSkPJeWw641Sc+8EgaQcfnEq0hpbroE4U7ixfZtmaO9UjfejUYO4703zu&#10;jk5CsXoaP+I2f35v1gcr0tXN+PgVpLy8mO5ugSUzpT8z/OITOtTEtPdH1JFZCbNiRU66LwUw0nMh&#10;cmB7Gq4XAnhd8f8N6h8AAAD//wMAUEsBAi0AFAAGAAgAAAAhALaDOJL+AAAA4QEAABMAAAAAAAAA&#10;AAAAAAAAAAAAAFtDb250ZW50X1R5cGVzXS54bWxQSwECLQAUAAYACAAAACEAOP0h/9YAAACUAQAA&#10;CwAAAAAAAAAAAAAAAAAvAQAAX3JlbHMvLnJlbHNQSwECLQAUAAYACAAAACEAhY6ItT8CAABNBAAA&#10;DgAAAAAAAAAAAAAAAAAuAgAAZHJzL2Uyb0RvYy54bWxQSwECLQAUAAYACAAAACEAzG+h+uAAAAAJ&#10;AQAADwAAAAAAAAAAAAAAAACZBAAAZHJzL2Rvd25yZXYueG1sUEsFBgAAAAAEAAQA8wAAAKYFAAAA&#10;AA==&#10;">
                <v:textbox>
                  <w:txbxContent>
                    <w:p w:rsidR="00A0434C" w:rsidRDefault="00C60FCA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7DF027B" wp14:editId="216F15C8">
                            <wp:extent cx="2105025" cy="2105025"/>
                            <wp:effectExtent l="0" t="0" r="9525" b="9525"/>
                            <wp:docPr id="103" name="Рисунок 103" descr="H:\ВОВ\Ветераны2\Иващенко Иван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:\ВОВ\Ветераны2\Иващенко Иван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9344" cy="2109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60FCA" w:rsidRDefault="005A27B3" w:rsidP="00C60FCA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60FCA" w:rsidRPr="00C60FCA">
        <w:rPr>
          <w:rFonts w:ascii="Times New Roman" w:hAnsi="Times New Roman"/>
          <w:b/>
          <w:sz w:val="40"/>
          <w:szCs w:val="40"/>
        </w:rPr>
        <w:t>Иващенко Иван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60FCA" w:rsidRDefault="00C60FC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>31.05.1910 – 15.07.1972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60FC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60FCA" w:rsidRDefault="00C60FC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>июнь 1941 – январь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60FCA" w:rsidRDefault="005A27B3" w:rsidP="00C60FCA">
            <w:pPr>
              <w:rPr>
                <w:rFonts w:ascii="Times New Roman" w:hAnsi="Times New Roman"/>
                <w:sz w:val="24"/>
                <w:szCs w:val="24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60FC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60FC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60FCA" w:rsidRDefault="00C60FCA" w:rsidP="00C60FCA">
            <w:pPr>
              <w:rPr>
                <w:rFonts w:ascii="Times New Roman" w:hAnsi="Times New Roman"/>
                <w:sz w:val="24"/>
                <w:szCs w:val="24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proofErr w:type="spellStart"/>
            <w:r w:rsidRPr="00C60FCA">
              <w:rPr>
                <w:rFonts w:ascii="Times New Roman" w:hAnsi="Times New Roman"/>
                <w:sz w:val="24"/>
                <w:szCs w:val="24"/>
              </w:rPr>
              <w:t>погран</w:t>
            </w:r>
            <w:proofErr w:type="spellEnd"/>
            <w:r w:rsidRPr="00C60FCA">
              <w:rPr>
                <w:rFonts w:ascii="Times New Roman" w:hAnsi="Times New Roman"/>
                <w:sz w:val="24"/>
                <w:szCs w:val="24"/>
              </w:rPr>
              <w:t>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60FCA" w:rsidRDefault="00C60FC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>медали «За боевые заслуги»,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60FCA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C51B-D04A-4526-B16A-A96B8DB4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2023-12-08T11:02:00Z</dcterms:created>
  <dcterms:modified xsi:type="dcterms:W3CDTF">2023-12-08T11:02:00Z</dcterms:modified>
</cp:coreProperties>
</file>