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6143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CE851AC" wp14:editId="6791F771">
                                  <wp:extent cx="2103120" cy="2522220"/>
                                  <wp:effectExtent l="0" t="0" r="0" b="0"/>
                                  <wp:docPr id="54" name="Рисунок 54" descr="H:\ВОВ\Ветераны!!!\Поляков Семён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H:\ВОВ\Ветераны!!!\Поляков Семён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97" cy="2535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36143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CE851AC" wp14:editId="6791F771">
                            <wp:extent cx="2103120" cy="2522220"/>
                            <wp:effectExtent l="0" t="0" r="0" b="0"/>
                            <wp:docPr id="54" name="Рисунок 54" descr="H:\ВОВ\Ветераны!!!\Поляков Семён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H:\ВОВ\Ветераны!!!\Поляков Семён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4597" cy="2535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6143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61430" w:rsidRPr="00361430">
        <w:rPr>
          <w:rFonts w:ascii="Times New Roman" w:hAnsi="Times New Roman"/>
          <w:b/>
          <w:sz w:val="40"/>
          <w:szCs w:val="40"/>
        </w:rPr>
        <w:t>Поляков Семён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61430" w:rsidRDefault="0036143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61430">
              <w:rPr>
                <w:rFonts w:ascii="Times New Roman" w:hAnsi="Times New Roman"/>
                <w:sz w:val="24"/>
                <w:szCs w:val="24"/>
              </w:rPr>
              <w:t>02.02.1901 – 30.12.1983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6143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6143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61430" w:rsidRDefault="0036143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61430">
              <w:rPr>
                <w:rFonts w:ascii="Times New Roman" w:hAnsi="Times New Roman"/>
                <w:sz w:val="24"/>
                <w:szCs w:val="24"/>
              </w:rPr>
              <w:t>июль 1941 – декабрь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61430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6143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61430" w:rsidRDefault="00361430" w:rsidP="00361430">
            <w:pPr>
              <w:rPr>
                <w:rFonts w:ascii="Times New Roman" w:hAnsi="Times New Roman"/>
                <w:sz w:val="24"/>
                <w:szCs w:val="24"/>
              </w:rPr>
            </w:pPr>
            <w:r w:rsidRPr="00361430">
              <w:rPr>
                <w:rFonts w:ascii="Times New Roman" w:hAnsi="Times New Roman"/>
                <w:sz w:val="24"/>
                <w:szCs w:val="24"/>
              </w:rPr>
              <w:t xml:space="preserve">212 гор </w:t>
            </w:r>
            <w:proofErr w:type="spellStart"/>
            <w:r w:rsidRPr="0036143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61430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61430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6143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6143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361430" w:rsidRDefault="0036143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61430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61430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978B-9BD6-4C14-95BB-06935368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2024-01-03T12:23:00Z</dcterms:created>
  <dcterms:modified xsi:type="dcterms:W3CDTF">2024-01-03T12:23:00Z</dcterms:modified>
</cp:coreProperties>
</file>