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855B5B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80437E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Свиридов</w:t>
      </w:r>
    </w:p>
    <w:p w:rsidR="0080437E" w:rsidRPr="00897A26" w:rsidRDefault="0080437E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Поликарп Георгиевич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0437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0437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80437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606 отдельный саперный батальон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80437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красноармеец, сапер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80437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80437E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80437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боевые заслуги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1113DA"/>
    <w:rsid w:val="00117CFB"/>
    <w:rsid w:val="00131C33"/>
    <w:rsid w:val="00164B74"/>
    <w:rsid w:val="001A0960"/>
    <w:rsid w:val="001F4BFC"/>
    <w:rsid w:val="00360952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437E"/>
    <w:rsid w:val="0080573F"/>
    <w:rsid w:val="00823CC7"/>
    <w:rsid w:val="00843A30"/>
    <w:rsid w:val="00855B5B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0D8B"/>
    <w:rsid w:val="00F133FB"/>
    <w:rsid w:val="00F30D1D"/>
    <w:rsid w:val="00F50A62"/>
    <w:rsid w:val="00F579E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2023-12-11T06:22:00Z</dcterms:modified>
</cp:coreProperties>
</file>