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Куркин Василий Денисович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1909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стрелок 1177го Анапского стрелкового полка 347й стрелковой дивизии 56 й Армии Южного фронта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в бою 20 ноября1941 года в районе ст.Аксай Ростовской области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2024-01-14T15:15:56Z</dcterms:modified>
</cp:coreProperties>
</file>