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A8" w:rsidRDefault="00FE24A8" w:rsidP="00FE24A8"/>
    <w:p w:rsidR="00FE24A8" w:rsidRDefault="00FE24A8" w:rsidP="00FE24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4A8" w:rsidRDefault="00FE24A8" w:rsidP="00FE24A8"/>
                          <w:p w:rsidR="00FE24A8" w:rsidRDefault="00FE24A8" w:rsidP="00FE24A8"/>
                          <w:p w:rsidR="00FE24A8" w:rsidRDefault="00FE24A8" w:rsidP="00FE24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E24A8" w:rsidRDefault="00FE24A8" w:rsidP="00FE24A8"/>
                          <w:p w:rsidR="00FE24A8" w:rsidRDefault="00FE24A8" w:rsidP="00FE24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1Q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N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CuGu1Q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FE24A8" w:rsidRDefault="00FE24A8" w:rsidP="00FE24A8"/>
                    <w:p w:rsidR="00FE24A8" w:rsidRDefault="00FE24A8" w:rsidP="00FE24A8"/>
                    <w:p w:rsidR="00FE24A8" w:rsidRDefault="00FE24A8" w:rsidP="00FE24A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E24A8" w:rsidRDefault="00FE24A8" w:rsidP="00FE24A8"/>
                    <w:p w:rsidR="00FE24A8" w:rsidRDefault="00FE24A8" w:rsidP="00FE24A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24A8" w:rsidRDefault="00FE24A8" w:rsidP="00FE2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24A8" w:rsidRDefault="00374728" w:rsidP="00FE24A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Гринев Иван Федорович</w:t>
      </w:r>
    </w:p>
    <w:p w:rsidR="00FE24A8" w:rsidRDefault="00FE24A8" w:rsidP="00FE24A8">
      <w:pPr>
        <w:jc w:val="center"/>
      </w:pPr>
    </w:p>
    <w:p w:rsidR="00FE24A8" w:rsidRDefault="00FE24A8" w:rsidP="00FE24A8"/>
    <w:p w:rsidR="00FE24A8" w:rsidRDefault="00FE24A8" w:rsidP="00FE24A8"/>
    <w:p w:rsidR="00FE24A8" w:rsidRDefault="00FE24A8" w:rsidP="00FE24A8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6"/>
        <w:gridCol w:w="4775"/>
      </w:tblGrid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37472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1902 год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37472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37472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Август 1941 года 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37472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37472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Юж</w:t>
            </w:r>
            <w:r w:rsidR="006B0393">
              <w:rPr>
                <w:rFonts w:ascii="Times New Roman" w:hAnsi="Times New Roman"/>
                <w:sz w:val="26"/>
                <w:szCs w:val="26"/>
                <w:lang w:eastAsia="ru-RU"/>
              </w:rPr>
              <w:t>ный, Юго-Западный, Сталинградски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й, 3-ем и 4-ом Украинском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B03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proofErr w:type="gramEnd"/>
            <w:r w:rsidR="006B0393">
              <w:rPr>
                <w:rFonts w:ascii="Times New Roman" w:hAnsi="Times New Roman"/>
                <w:sz w:val="26"/>
                <w:szCs w:val="26"/>
                <w:lang w:eastAsia="ru-RU"/>
              </w:rPr>
              <w:t>ом Белорусском фронтах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6B03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Сержант 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FE24A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7E11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Медаль «За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оборолну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Сталинрада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 «За отвагу», «За победу над Германией», орден Славы 3-ей степени</w:t>
            </w:r>
            <w:bookmarkStart w:id="0" w:name="_GoBack"/>
            <w:bookmarkEnd w:id="0"/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7E11F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Наводчик 507-го армейского истребительного противотанкового артиллерийского Кишиневского полка РГК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Дата и место гибели (пропажи без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7E11F6" w:rsidTr="00FE24A8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A8" w:rsidRDefault="00FE24A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A8" w:rsidRDefault="00FE24A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E24A8" w:rsidRDefault="00FE24A8" w:rsidP="00FE24A8"/>
    <w:p w:rsidR="00A06FAC" w:rsidRDefault="00A06FAC"/>
    <w:sectPr w:rsidR="00A0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99"/>
    <w:rsid w:val="00374728"/>
    <w:rsid w:val="003C4299"/>
    <w:rsid w:val="006B0393"/>
    <w:rsid w:val="007E11F6"/>
    <w:rsid w:val="00A06FA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4A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4A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2023-12-01T11:17:00Z</dcterms:created>
  <dcterms:modified xsi:type="dcterms:W3CDTF">2023-12-01T12:18:00Z</dcterms:modified>
</cp:coreProperties>
</file>