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0BDF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A0434C"/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290737" w:rsidRDefault="005A27B3" w:rsidP="0037740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290737" w:rsidRPr="00290737">
        <w:rPr>
          <w:rFonts w:ascii="Times New Roman" w:hAnsi="Times New Roman"/>
          <w:b/>
          <w:sz w:val="40"/>
          <w:szCs w:val="40"/>
        </w:rPr>
        <w:t>Романенко Семён Пантелеевич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172D59" w:rsidRDefault="00172D59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290737" w:rsidRDefault="00290737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290737">
              <w:rPr>
                <w:rFonts w:ascii="Times New Roman" w:hAnsi="Times New Roman"/>
                <w:sz w:val="24"/>
                <w:szCs w:val="24"/>
              </w:rPr>
              <w:t>09.09.1912 – 14.01.1993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290737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290737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290737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290737" w:rsidRDefault="005A27B3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290737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8C3A21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8C3A21" w:rsidRDefault="00A0434C" w:rsidP="00172D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72D59"/>
    <w:rsid w:val="001A0960"/>
    <w:rsid w:val="001F4BFC"/>
    <w:rsid w:val="00290737"/>
    <w:rsid w:val="00360952"/>
    <w:rsid w:val="0037740B"/>
    <w:rsid w:val="003A40E9"/>
    <w:rsid w:val="003B1A12"/>
    <w:rsid w:val="00403819"/>
    <w:rsid w:val="0041051E"/>
    <w:rsid w:val="004447E1"/>
    <w:rsid w:val="00485F48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C3A21"/>
    <w:rsid w:val="008D07C5"/>
    <w:rsid w:val="00904CC7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499E7A-BE04-4454-884F-70ECECB7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E3D48-6CDE-4269-8A1A-A256AAAAB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12345</cp:lastModifiedBy>
  <cp:revision>2</cp:revision>
  <dcterms:created xsi:type="dcterms:W3CDTF">2024-01-03T15:17:00Z</dcterms:created>
  <dcterms:modified xsi:type="dcterms:W3CDTF">2024-01-03T15:17:00Z</dcterms:modified>
</cp:coreProperties>
</file>