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40EA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C4297B" w:rsidRDefault="00C4297B"/>
                <w:p w:rsidR="00C4297B" w:rsidRDefault="00C4297B"/>
                <w:p w:rsidR="00C4297B" w:rsidRPr="00A0434C" w:rsidRDefault="00C4297B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C4297B" w:rsidRDefault="00C4297B"/>
                <w:p w:rsidR="00C4297B" w:rsidRDefault="00C4297B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C4297B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Емцев Иван Васильевич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4297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15.09.1924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C5A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 Мостовской,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C5A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22.04.1943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C5A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E159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Призван во 2-ю отдельную стрелковую дивизию стрелком, прошел фронтовой путь  в составе Линейного полка связи, в декабре 1945г. зачислен в 6-е отделение батальона связи, командиром отделения. Закончил войну в Берлине.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C5A6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D185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D6F3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2-й ст.№4011966, медали: «За взятие Кенигсберга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№170843, «За взятие Берлина» А№432747»,</w:t>
            </w:r>
            <w:r w:rsidR="00EE1595">
              <w:rPr>
                <w:rFonts w:ascii="Times New Roman" w:hAnsi="Times New Roman"/>
                <w:sz w:val="26"/>
                <w:szCs w:val="26"/>
              </w:rPr>
              <w:t xml:space="preserve"> «За оборону Ленинграда»,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«ЗА Победу над Германией А№0308358»  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D6F39" w:rsidP="00AD6F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22.02</w:t>
            </w:r>
            <w:r w:rsidR="00AC5A60">
              <w:rPr>
                <w:rFonts w:ascii="Times New Roman" w:hAnsi="Times New Roman"/>
                <w:sz w:val="26"/>
                <w:szCs w:val="26"/>
              </w:rPr>
              <w:t>.2011, п. Мостовской,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0D1853"/>
    <w:rsid w:val="001113DA"/>
    <w:rsid w:val="0011659F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0EAF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A07A8"/>
    <w:rsid w:val="006B44D4"/>
    <w:rsid w:val="007668D6"/>
    <w:rsid w:val="007775C3"/>
    <w:rsid w:val="007C00FE"/>
    <w:rsid w:val="0080573F"/>
    <w:rsid w:val="0083082C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AA4BFC"/>
    <w:rsid w:val="00AC5A60"/>
    <w:rsid w:val="00AD6F39"/>
    <w:rsid w:val="00B34220"/>
    <w:rsid w:val="00B452BE"/>
    <w:rsid w:val="00BF55C2"/>
    <w:rsid w:val="00BF64F0"/>
    <w:rsid w:val="00C2037B"/>
    <w:rsid w:val="00C429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B1092"/>
    <w:rsid w:val="00EE1595"/>
    <w:rsid w:val="00F133FB"/>
    <w:rsid w:val="00F20907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11</cp:revision>
  <dcterms:created xsi:type="dcterms:W3CDTF">2023-11-10T05:47:00Z</dcterms:created>
  <dcterms:modified xsi:type="dcterms:W3CDTF">2023-11-30T05:20:00Z</dcterms:modified>
</cp:coreProperties>
</file>