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Скрипников Стефан Герасимович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в июле 1944 года пропал без вести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2024-01-14T21:08:19Z</dcterms:modified>
</cp:coreProperties>
</file>