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00" w:rsidRDefault="00122200" w:rsidP="0012220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D1520" w:rsidRDefault="00AD1520" w:rsidP="00AD15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1520" w:rsidRDefault="00AD1520" w:rsidP="00AD15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2200" w:rsidRPr="00C739A6" w:rsidRDefault="00C739A6" w:rsidP="00C73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марта в МБОУ СОШ № 29 имени К.Ф. Зайцева специалисты МКУ "Мостовской </w:t>
      </w:r>
      <w:proofErr w:type="spellStart"/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молодежно</w:t>
      </w:r>
      <w:proofErr w:type="spellEnd"/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-спортивный центр" совместно с волонтерами поселения ко Дню борьбы с наркоманией и наркобизнесом организовали игру - викторину «Будущее без риска», направленную на пропаганду здорового образа жизни в подростковой среде.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мероприятии в качестве экспертов присутствовали: инспектор ПДН Ткаченко Анна Алексеевна; старший специалист по работе с молодежью МКУ "Мостовской МСЦ", председатель Совета молодых депутатов Мостовского района Юрченко Инна Александровна.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состояла из трех разделов: "разминка", "реши </w:t>
      </w:r>
      <w:proofErr w:type="spellStart"/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филворд</w:t>
      </w:r>
      <w:proofErr w:type="spellEnd"/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"правда или миф".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3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– победители были награждены грамотами. Присутствующие эксперты прокомментировали предложенные задания и провели профилактические беседы с ребятами. </w:t>
      </w:r>
    </w:p>
    <w:p w:rsidR="00122200" w:rsidRPr="00122200" w:rsidRDefault="00C739A6" w:rsidP="00AD152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приняло участие 2 волонтера</w:t>
      </w:r>
      <w:r w:rsidR="00AD15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2200" w:rsidRPr="00122200" w:rsidRDefault="006856DB" w:rsidP="00122200">
      <w:pPr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2CE231" wp14:editId="56EE50F5">
            <wp:simplePos x="0" y="0"/>
            <wp:positionH relativeFrom="column">
              <wp:posOffset>2258288</wp:posOffset>
            </wp:positionH>
            <wp:positionV relativeFrom="paragraph">
              <wp:posOffset>6458</wp:posOffset>
            </wp:positionV>
            <wp:extent cx="3001992" cy="2173856"/>
            <wp:effectExtent l="0" t="0" r="8255" b="0"/>
            <wp:wrapNone/>
            <wp:docPr id="4" name="Рисунок 4" descr="C:\Users\Юра\Downloads\Q8oz0Zw4q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ра\Downloads\Q8oz0Zw4qB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83" cy="21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9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2FFFCC" wp14:editId="1F75182B">
            <wp:simplePos x="0" y="0"/>
            <wp:positionH relativeFrom="column">
              <wp:posOffset>2260960</wp:posOffset>
            </wp:positionH>
            <wp:positionV relativeFrom="paragraph">
              <wp:posOffset>2214841</wp:posOffset>
            </wp:positionV>
            <wp:extent cx="2998003" cy="1687935"/>
            <wp:effectExtent l="0" t="0" r="0" b="7620"/>
            <wp:wrapNone/>
            <wp:docPr id="6" name="Рисунок 6" descr="C:\Users\Юра\Downloads\xqM2PlE1h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ра\Downloads\xqM2PlE1h6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03" cy="168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9A6" w:rsidRPr="00C739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A2C10" wp14:editId="0C5949D1">
            <wp:extent cx="2199014" cy="3905885"/>
            <wp:effectExtent l="0" t="0" r="0" b="0"/>
            <wp:docPr id="1" name="Рисунок 1" descr="C:\Users\Юра\Downloads\8a6_Wq4Mt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а\Downloads\8a6_Wq4MtH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44" cy="391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9A6" w:rsidRPr="00C739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200" w:rsidRDefault="00122200" w:rsidP="00122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B3DD3" w:rsidRPr="00122200" w:rsidRDefault="00122200" w:rsidP="00122200">
      <w:pPr>
        <w:tabs>
          <w:tab w:val="left" w:pos="72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молодежи</w:t>
      </w:r>
      <w:r>
        <w:rPr>
          <w:rFonts w:ascii="Times New Roman" w:hAnsi="Times New Roman" w:cs="Times New Roman"/>
          <w:sz w:val="28"/>
          <w:szCs w:val="28"/>
        </w:rPr>
        <w:tab/>
        <w:t>Г. А. Марусева</w:t>
      </w:r>
    </w:p>
    <w:sectPr w:rsidR="003B3DD3" w:rsidRPr="0012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3C"/>
    <w:rsid w:val="00093D47"/>
    <w:rsid w:val="00122200"/>
    <w:rsid w:val="001904AF"/>
    <w:rsid w:val="0022447A"/>
    <w:rsid w:val="003B3DD3"/>
    <w:rsid w:val="006856DB"/>
    <w:rsid w:val="00AD1520"/>
    <w:rsid w:val="00C739A6"/>
    <w:rsid w:val="00C73B3C"/>
    <w:rsid w:val="00DF11F3"/>
    <w:rsid w:val="00E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093D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Normal (Web)"/>
    <w:basedOn w:val="a"/>
    <w:uiPriority w:val="99"/>
    <w:unhideWhenUsed/>
    <w:rsid w:val="0009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2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093D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Normal (Web)"/>
    <w:basedOn w:val="a"/>
    <w:uiPriority w:val="99"/>
    <w:unhideWhenUsed/>
    <w:rsid w:val="0009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ОВПО</cp:lastModifiedBy>
  <cp:revision>5</cp:revision>
  <cp:lastPrinted>2023-04-03T13:26:00Z</cp:lastPrinted>
  <dcterms:created xsi:type="dcterms:W3CDTF">2023-04-03T13:27:00Z</dcterms:created>
  <dcterms:modified xsi:type="dcterms:W3CDTF">2024-03-26T13:40:00Z</dcterms:modified>
</cp:coreProperties>
</file>