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46"/>
      </w:tblGrid>
      <w:tr w:rsidR="006179C3" w:rsidRPr="006179C3" w14:paraId="55D0DCC3" w14:textId="77777777" w:rsidTr="00913EBC">
        <w:tc>
          <w:tcPr>
            <w:tcW w:w="4672" w:type="dxa"/>
          </w:tcPr>
          <w:p w14:paraId="6CCB67FB" w14:textId="77777777" w:rsidR="006179C3" w:rsidRPr="006179C3" w:rsidRDefault="006179C3" w:rsidP="006179C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76EEB6" w14:textId="77777777" w:rsidR="006645CC" w:rsidRDefault="006179C3" w:rsidP="006179C3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179C3">
              <w:rPr>
                <w:rFonts w:eastAsia="Times New Roman"/>
                <w:color w:val="000000"/>
                <w:sz w:val="28"/>
                <w:szCs w:val="28"/>
              </w:rPr>
              <w:t xml:space="preserve">Приложение </w:t>
            </w:r>
            <w:r w:rsidR="00836F9F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6179C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14:paraId="604F1B22" w14:textId="0C791025" w:rsidR="006179C3" w:rsidRPr="006179C3" w:rsidRDefault="006179C3" w:rsidP="006645C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179C3">
              <w:rPr>
                <w:rFonts w:eastAsia="Times New Roman"/>
                <w:color w:val="000000"/>
                <w:sz w:val="28"/>
                <w:szCs w:val="28"/>
              </w:rPr>
              <w:t>к Порядку</w:t>
            </w:r>
            <w:r w:rsidR="006645C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179C3">
              <w:rPr>
                <w:rFonts w:eastAsia="Times New Roman"/>
                <w:color w:val="000000"/>
                <w:sz w:val="28"/>
                <w:szCs w:val="28"/>
              </w:rPr>
              <w:t>предоставления дополнительной меры социальной поддержки</w:t>
            </w:r>
            <w:r w:rsidR="006645C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179C3">
              <w:rPr>
                <w:rFonts w:eastAsia="Times New Roman"/>
                <w:color w:val="000000"/>
                <w:sz w:val="28"/>
                <w:szCs w:val="28"/>
              </w:rPr>
              <w:t xml:space="preserve">в виде единовременной </w:t>
            </w:r>
            <w:r w:rsidR="005406AD">
              <w:rPr>
                <w:rFonts w:eastAsia="Times New Roman"/>
                <w:color w:val="000000"/>
                <w:sz w:val="28"/>
                <w:szCs w:val="28"/>
              </w:rPr>
              <w:t>материальной помощи</w:t>
            </w:r>
            <w:r w:rsidRPr="006179C3">
              <w:rPr>
                <w:rFonts w:eastAsia="Times New Roman"/>
                <w:color w:val="000000"/>
                <w:sz w:val="28"/>
                <w:szCs w:val="28"/>
              </w:rPr>
              <w:t xml:space="preserve"> гражданам, </w:t>
            </w:r>
            <w:bookmarkStart w:id="0" w:name="_Hlk176180375"/>
            <w:r w:rsidR="004C7681" w:rsidRPr="004C7681">
              <w:rPr>
                <w:rFonts w:eastAsia="Times New Roman"/>
                <w:color w:val="000000"/>
                <w:sz w:val="28"/>
                <w:szCs w:val="28"/>
              </w:rPr>
              <w:t>прошедшим отбор в военном комиссариате Лабинского и Мостовского муниципальных районов Краснодарского края</w:t>
            </w:r>
            <w:bookmarkEnd w:id="0"/>
            <w:r w:rsidRPr="006179C3">
              <w:rPr>
                <w:rFonts w:eastAsia="Times New Roman"/>
                <w:color w:val="000000"/>
                <w:sz w:val="28"/>
                <w:szCs w:val="28"/>
              </w:rPr>
              <w:t>, заключившим в период с 1 августа 2024 г. контракт о прохождении военной службы</w:t>
            </w:r>
          </w:p>
        </w:tc>
      </w:tr>
    </w:tbl>
    <w:p w14:paraId="48B216E1" w14:textId="77777777" w:rsidR="00D44CE1" w:rsidRPr="006179C3" w:rsidRDefault="00D9737E" w:rsidP="006B5757">
      <w:pPr>
        <w:shd w:val="clear" w:color="auto" w:fill="FFFFFF"/>
        <w:spacing w:before="470"/>
        <w:ind w:left="4536"/>
        <w:rPr>
          <w:sz w:val="28"/>
          <w:szCs w:val="28"/>
        </w:rPr>
      </w:pPr>
      <w:r w:rsidRPr="006179C3">
        <w:rPr>
          <w:rFonts w:eastAsia="Times New Roman"/>
          <w:spacing w:val="-11"/>
          <w:sz w:val="28"/>
          <w:szCs w:val="28"/>
        </w:rPr>
        <w:t>УТВЕРЖДАЮ</w:t>
      </w:r>
    </w:p>
    <w:p w14:paraId="7324A11C" w14:textId="77777777" w:rsidR="00D44CE1" w:rsidRPr="006179C3" w:rsidRDefault="00D9737E" w:rsidP="006B5757">
      <w:pPr>
        <w:shd w:val="clear" w:color="auto" w:fill="FFFFFF"/>
        <w:spacing w:before="221" w:after="566" w:line="307" w:lineRule="exact"/>
        <w:ind w:left="4536"/>
        <w:rPr>
          <w:sz w:val="28"/>
          <w:szCs w:val="28"/>
        </w:rPr>
      </w:pPr>
      <w:r w:rsidRPr="006179C3">
        <w:rPr>
          <w:rFonts w:eastAsia="Times New Roman"/>
          <w:spacing w:val="-10"/>
          <w:sz w:val="28"/>
          <w:szCs w:val="28"/>
        </w:rPr>
        <w:t xml:space="preserve">Военный комиссар по Лабинскому </w:t>
      </w:r>
      <w:r w:rsidRPr="006179C3">
        <w:rPr>
          <w:rFonts w:eastAsia="Times New Roman"/>
          <w:spacing w:val="-8"/>
          <w:sz w:val="28"/>
          <w:szCs w:val="28"/>
        </w:rPr>
        <w:t>и Мостовскому муниципальным районам Краснодарского края</w:t>
      </w:r>
    </w:p>
    <w:p w14:paraId="5F45942C" w14:textId="77777777" w:rsidR="00D44CE1" w:rsidRDefault="006179C3" w:rsidP="006179C3">
      <w:pPr>
        <w:pStyle w:val="a4"/>
      </w:pPr>
      <w:r>
        <w:t xml:space="preserve">                                                          _________________________________________</w:t>
      </w:r>
    </w:p>
    <w:p w14:paraId="0B52567F" w14:textId="77777777" w:rsidR="006179C3" w:rsidRDefault="006179C3" w:rsidP="006179C3">
      <w:pPr>
        <w:pStyle w:val="a4"/>
      </w:pPr>
      <w:r>
        <w:t xml:space="preserve">                                                                          Подпись, ФИО</w:t>
      </w:r>
    </w:p>
    <w:p w14:paraId="70CCF8EF" w14:textId="77777777" w:rsidR="006179C3" w:rsidRDefault="006179C3" w:rsidP="006179C3">
      <w:pPr>
        <w:pStyle w:val="a4"/>
      </w:pPr>
    </w:p>
    <w:p w14:paraId="0276EEE0" w14:textId="0489FC0D" w:rsidR="006179C3" w:rsidRDefault="006179C3" w:rsidP="006179C3">
      <w:pPr>
        <w:pStyle w:val="a4"/>
      </w:pPr>
      <w:r>
        <w:t xml:space="preserve">                                                       </w:t>
      </w:r>
      <w:r w:rsidRPr="006179C3">
        <w:rPr>
          <w:sz w:val="28"/>
          <w:szCs w:val="28"/>
        </w:rPr>
        <w:t xml:space="preserve">   «____</w:t>
      </w:r>
      <w:r w:rsidR="00A31E6A" w:rsidRPr="006179C3">
        <w:rPr>
          <w:sz w:val="28"/>
          <w:szCs w:val="28"/>
        </w:rPr>
        <w:t>_» _</w:t>
      </w:r>
      <w:r w:rsidRPr="006179C3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20___г.</w:t>
      </w:r>
    </w:p>
    <w:p w14:paraId="27B6B934" w14:textId="77777777" w:rsidR="006179C3" w:rsidRPr="006179C3" w:rsidRDefault="006179C3">
      <w:pPr>
        <w:shd w:val="clear" w:color="auto" w:fill="FFFFFF"/>
        <w:spacing w:before="221" w:after="566" w:line="307" w:lineRule="exact"/>
        <w:ind w:left="4704"/>
        <w:rPr>
          <w:sz w:val="28"/>
          <w:szCs w:val="28"/>
        </w:rPr>
        <w:sectPr w:rsidR="006179C3" w:rsidRPr="006179C3" w:rsidSect="006B5757">
          <w:type w:val="continuous"/>
          <w:pgSz w:w="11909" w:h="16834"/>
          <w:pgMar w:top="1135" w:right="1003" w:bottom="720" w:left="1853" w:header="720" w:footer="720" w:gutter="0"/>
          <w:cols w:space="60"/>
          <w:noEndnote/>
        </w:sectPr>
      </w:pPr>
    </w:p>
    <w:p w14:paraId="27EBD1B7" w14:textId="3578C7FE" w:rsidR="00D44CE1" w:rsidRPr="006179C3" w:rsidRDefault="00D9737E">
      <w:pPr>
        <w:shd w:val="clear" w:color="auto" w:fill="FFFFFF"/>
        <w:spacing w:before="1224" w:line="307" w:lineRule="exact"/>
        <w:ind w:left="125"/>
        <w:jc w:val="center"/>
        <w:rPr>
          <w:sz w:val="28"/>
          <w:szCs w:val="28"/>
        </w:rPr>
      </w:pPr>
      <w:r w:rsidRPr="006179C3">
        <w:rPr>
          <w:rFonts w:eastAsia="Times New Roman"/>
          <w:b/>
          <w:bCs/>
          <w:spacing w:val="-11"/>
          <w:sz w:val="28"/>
          <w:szCs w:val="28"/>
        </w:rPr>
        <w:t>С</w:t>
      </w:r>
      <w:r w:rsidR="000F534B">
        <w:rPr>
          <w:rFonts w:eastAsia="Times New Roman"/>
          <w:b/>
          <w:bCs/>
          <w:spacing w:val="-11"/>
          <w:sz w:val="28"/>
          <w:szCs w:val="28"/>
        </w:rPr>
        <w:t xml:space="preserve"> </w:t>
      </w:r>
      <w:r w:rsidRPr="006179C3">
        <w:rPr>
          <w:rFonts w:eastAsia="Times New Roman"/>
          <w:b/>
          <w:bCs/>
          <w:spacing w:val="-11"/>
          <w:sz w:val="28"/>
          <w:szCs w:val="28"/>
        </w:rPr>
        <w:t>писок</w:t>
      </w:r>
    </w:p>
    <w:p w14:paraId="1CD93173" w14:textId="77777777" w:rsidR="00D44CE1" w:rsidRPr="006179C3" w:rsidRDefault="00D9737E">
      <w:pPr>
        <w:shd w:val="clear" w:color="auto" w:fill="FFFFFF"/>
        <w:spacing w:line="307" w:lineRule="exact"/>
        <w:ind w:left="91"/>
        <w:jc w:val="center"/>
        <w:rPr>
          <w:sz w:val="28"/>
          <w:szCs w:val="28"/>
        </w:rPr>
      </w:pPr>
      <w:r w:rsidRPr="006179C3">
        <w:rPr>
          <w:rFonts w:eastAsia="Times New Roman"/>
          <w:b/>
          <w:bCs/>
          <w:spacing w:val="-8"/>
          <w:sz w:val="28"/>
          <w:szCs w:val="28"/>
        </w:rPr>
        <w:t xml:space="preserve">получателей единовременной </w:t>
      </w:r>
      <w:r w:rsidR="005406AD">
        <w:rPr>
          <w:rFonts w:eastAsia="Times New Roman"/>
          <w:b/>
          <w:bCs/>
          <w:spacing w:val="-8"/>
          <w:sz w:val="28"/>
          <w:szCs w:val="28"/>
        </w:rPr>
        <w:t>материальной помощи</w:t>
      </w:r>
      <w:r w:rsidRPr="006179C3">
        <w:rPr>
          <w:rFonts w:eastAsia="Times New Roman"/>
          <w:b/>
          <w:bCs/>
          <w:spacing w:val="-8"/>
          <w:sz w:val="28"/>
          <w:szCs w:val="28"/>
        </w:rPr>
        <w:t xml:space="preserve"> отдельны</w:t>
      </w:r>
      <w:r w:rsidR="005406AD">
        <w:rPr>
          <w:rFonts w:eastAsia="Times New Roman"/>
          <w:b/>
          <w:bCs/>
          <w:spacing w:val="-8"/>
          <w:sz w:val="28"/>
          <w:szCs w:val="28"/>
        </w:rPr>
        <w:t>х</w:t>
      </w:r>
    </w:p>
    <w:p w14:paraId="534AC5B1" w14:textId="77777777" w:rsidR="00D44CE1" w:rsidRPr="006179C3" w:rsidRDefault="00D9737E">
      <w:pPr>
        <w:shd w:val="clear" w:color="auto" w:fill="FFFFFF"/>
        <w:spacing w:line="307" w:lineRule="exact"/>
        <w:ind w:left="82"/>
        <w:jc w:val="center"/>
        <w:rPr>
          <w:sz w:val="28"/>
          <w:szCs w:val="28"/>
        </w:rPr>
      </w:pPr>
      <w:r w:rsidRPr="006179C3">
        <w:rPr>
          <w:rFonts w:eastAsia="Times New Roman"/>
          <w:b/>
          <w:bCs/>
          <w:spacing w:val="-10"/>
          <w:sz w:val="28"/>
          <w:szCs w:val="28"/>
        </w:rPr>
        <w:t>категори</w:t>
      </w:r>
      <w:r w:rsidR="005406AD">
        <w:rPr>
          <w:rFonts w:eastAsia="Times New Roman"/>
          <w:b/>
          <w:bCs/>
          <w:spacing w:val="-10"/>
          <w:sz w:val="28"/>
          <w:szCs w:val="28"/>
        </w:rPr>
        <w:t>й</w:t>
      </w:r>
      <w:r w:rsidRPr="006179C3">
        <w:rPr>
          <w:rFonts w:eastAsia="Times New Roman"/>
          <w:b/>
          <w:bCs/>
          <w:spacing w:val="-10"/>
          <w:sz w:val="28"/>
          <w:szCs w:val="28"/>
        </w:rPr>
        <w:t xml:space="preserve"> граждан, заключивши</w:t>
      </w:r>
      <w:r w:rsidR="005406AD">
        <w:rPr>
          <w:rFonts w:eastAsia="Times New Roman"/>
          <w:b/>
          <w:bCs/>
          <w:spacing w:val="-10"/>
          <w:sz w:val="28"/>
          <w:szCs w:val="28"/>
        </w:rPr>
        <w:t>х</w:t>
      </w:r>
      <w:r w:rsidRPr="006179C3">
        <w:rPr>
          <w:rFonts w:eastAsia="Times New Roman"/>
          <w:b/>
          <w:bCs/>
          <w:spacing w:val="-10"/>
          <w:sz w:val="28"/>
          <w:szCs w:val="28"/>
        </w:rPr>
        <w:t xml:space="preserve"> контракт о прохождении военной</w:t>
      </w:r>
    </w:p>
    <w:p w14:paraId="768F0AFD" w14:textId="77777777" w:rsidR="00D44CE1" w:rsidRPr="006179C3" w:rsidRDefault="00D9737E">
      <w:pPr>
        <w:shd w:val="clear" w:color="auto" w:fill="FFFFFF"/>
        <w:spacing w:line="307" w:lineRule="exact"/>
        <w:ind w:left="101"/>
        <w:jc w:val="center"/>
        <w:rPr>
          <w:sz w:val="28"/>
          <w:szCs w:val="28"/>
        </w:rPr>
      </w:pPr>
      <w:r w:rsidRPr="006179C3">
        <w:rPr>
          <w:rFonts w:eastAsia="Times New Roman"/>
          <w:b/>
          <w:bCs/>
          <w:spacing w:val="-13"/>
          <w:sz w:val="28"/>
          <w:szCs w:val="28"/>
        </w:rPr>
        <w:t>службы</w:t>
      </w:r>
    </w:p>
    <w:p w14:paraId="68A57721" w14:textId="77777777" w:rsidR="00D44CE1" w:rsidRPr="006179C3" w:rsidRDefault="00D44CE1">
      <w:pPr>
        <w:spacing w:after="245" w:line="1" w:lineRule="exact"/>
        <w:rPr>
          <w:sz w:val="28"/>
          <w:szCs w:val="28"/>
        </w:rPr>
      </w:pPr>
    </w:p>
    <w:tbl>
      <w:tblPr>
        <w:tblW w:w="902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870"/>
        <w:gridCol w:w="2205"/>
        <w:gridCol w:w="2290"/>
        <w:gridCol w:w="2026"/>
      </w:tblGrid>
      <w:tr w:rsidR="006179C3" w:rsidRPr="006179C3" w14:paraId="1249BA8F" w14:textId="77777777" w:rsidTr="004C7681">
        <w:trPr>
          <w:trHeight w:hRule="exact" w:val="32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D82A7F" w14:textId="77777777" w:rsidR="006179C3" w:rsidRPr="006179C3" w:rsidRDefault="006179C3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E30721" w14:textId="77777777" w:rsidR="006179C3" w:rsidRPr="006179C3" w:rsidRDefault="006179C3" w:rsidP="006179C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6179C3">
              <w:rPr>
                <w:rFonts w:eastAsia="Times New Roman"/>
                <w:sz w:val="24"/>
                <w:szCs w:val="24"/>
              </w:rPr>
              <w:t>ФИО</w:t>
            </w:r>
          </w:p>
          <w:p w14:paraId="61955148" w14:textId="77777777" w:rsidR="006179C3" w:rsidRPr="006179C3" w:rsidRDefault="006179C3" w:rsidP="006179C3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  </w:t>
            </w:r>
            <w:r w:rsidRPr="006179C3">
              <w:rPr>
                <w:rFonts w:eastAsia="Times New Roman"/>
                <w:spacing w:val="-10"/>
                <w:sz w:val="24"/>
                <w:szCs w:val="24"/>
              </w:rPr>
              <w:t>получателя</w:t>
            </w:r>
          </w:p>
          <w:p w14:paraId="385C1E42" w14:textId="77777777" w:rsidR="006179C3" w:rsidRPr="006179C3" w:rsidRDefault="006179C3" w:rsidP="006179C3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е</w:t>
            </w:r>
            <w:r w:rsidRPr="006179C3">
              <w:rPr>
                <w:rFonts w:eastAsia="Times New Roman"/>
                <w:spacing w:val="-9"/>
                <w:sz w:val="24"/>
                <w:szCs w:val="24"/>
              </w:rPr>
              <w:t>диновремен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ной</w:t>
            </w:r>
          </w:p>
          <w:p w14:paraId="4101A16B" w14:textId="77777777" w:rsidR="006179C3" w:rsidRPr="006179C3" w:rsidRDefault="006179C3" w:rsidP="006179C3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    </w:t>
            </w:r>
            <w:r w:rsidRPr="006179C3">
              <w:rPr>
                <w:rFonts w:eastAsia="Times New Roman"/>
                <w:spacing w:val="-9"/>
                <w:sz w:val="24"/>
                <w:szCs w:val="24"/>
              </w:rPr>
              <w:t>денежной</w:t>
            </w:r>
          </w:p>
          <w:p w14:paraId="769A5EBC" w14:textId="77777777" w:rsidR="006179C3" w:rsidRPr="006179C3" w:rsidRDefault="006179C3" w:rsidP="006179C3">
            <w:pPr>
              <w:shd w:val="clear" w:color="auto" w:fill="FFFFFF"/>
              <w:ind w:left="29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6179C3">
              <w:rPr>
                <w:rFonts w:eastAsia="Times New Roman"/>
                <w:sz w:val="24"/>
                <w:szCs w:val="24"/>
              </w:rPr>
              <w:t>выплаты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313C79" w14:textId="77777777" w:rsidR="006179C3" w:rsidRPr="006179C3" w:rsidRDefault="006179C3" w:rsidP="006179C3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pacing w:val="-9"/>
                <w:sz w:val="24"/>
                <w:szCs w:val="24"/>
              </w:rPr>
              <w:t>Регистрация по месту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9B045" w14:textId="77777777" w:rsidR="006179C3" w:rsidRPr="006179C3" w:rsidRDefault="006179C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Банковские</w:t>
            </w:r>
          </w:p>
          <w:p w14:paraId="021C1765" w14:textId="77777777" w:rsidR="006179C3" w:rsidRPr="006179C3" w:rsidRDefault="006179C3" w:rsidP="006179C3">
            <w:pPr>
              <w:shd w:val="clear" w:color="auto" w:fill="FFFFFF"/>
              <w:ind w:left="528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реквизиты</w:t>
            </w:r>
          </w:p>
          <w:p w14:paraId="0ABA2662" w14:textId="77777777" w:rsidR="006179C3" w:rsidRPr="006179C3" w:rsidRDefault="006179C3" w:rsidP="006179C3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получателя</w:t>
            </w:r>
          </w:p>
          <w:p w14:paraId="225F22EC" w14:textId="77777777" w:rsidR="006179C3" w:rsidRDefault="006179C3" w:rsidP="006179C3">
            <w:pPr>
              <w:shd w:val="clear" w:color="auto" w:fill="FFFFFF"/>
              <w:ind w:left="221"/>
              <w:jc w:val="center"/>
              <w:rPr>
                <w:rFonts w:eastAsia="Times New Roman"/>
                <w:spacing w:val="-9"/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е</w:t>
            </w:r>
            <w:r w:rsidRPr="006179C3">
              <w:rPr>
                <w:rFonts w:eastAsia="Times New Roman"/>
                <w:spacing w:val="-9"/>
                <w:sz w:val="24"/>
                <w:szCs w:val="24"/>
              </w:rPr>
              <w:t>диновременной</w:t>
            </w:r>
          </w:p>
          <w:p w14:paraId="36CB6D60" w14:textId="77777777" w:rsidR="006179C3" w:rsidRDefault="006179C3" w:rsidP="006179C3">
            <w:pPr>
              <w:shd w:val="clear" w:color="auto" w:fill="FFFFFF"/>
              <w:ind w:left="221"/>
              <w:jc w:val="center"/>
              <w:rPr>
                <w:rFonts w:eastAsia="Times New Roman"/>
                <w:spacing w:val="-9"/>
                <w:sz w:val="24"/>
                <w:szCs w:val="24"/>
              </w:rPr>
            </w:pPr>
            <w:r w:rsidRPr="006179C3">
              <w:rPr>
                <w:rFonts w:eastAsia="Times New Roman"/>
                <w:spacing w:val="-9"/>
                <w:sz w:val="24"/>
                <w:szCs w:val="24"/>
              </w:rPr>
              <w:t xml:space="preserve">денежной </w:t>
            </w:r>
            <w:r>
              <w:rPr>
                <w:rFonts w:eastAsia="Times New Roman"/>
                <w:spacing w:val="-9"/>
                <w:sz w:val="24"/>
                <w:szCs w:val="24"/>
              </w:rPr>
              <w:t>выплаты</w:t>
            </w:r>
          </w:p>
          <w:p w14:paraId="352FC891" w14:textId="77777777" w:rsidR="006179C3" w:rsidRPr="006179C3" w:rsidRDefault="006179C3" w:rsidP="006179C3">
            <w:pPr>
              <w:shd w:val="clear" w:color="auto" w:fill="FFFFFF"/>
              <w:ind w:left="221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E25D1" w14:textId="77777777" w:rsidR="006179C3" w:rsidRPr="006179C3" w:rsidRDefault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Реквизиты</w:t>
            </w:r>
          </w:p>
          <w:p w14:paraId="566D6CCF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документа о</w:t>
            </w:r>
          </w:p>
          <w:p w14:paraId="3EF42FA5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заключении</w:t>
            </w:r>
          </w:p>
          <w:p w14:paraId="38D49CBE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контракта</w:t>
            </w:r>
          </w:p>
          <w:p w14:paraId="4F8DE9A8" w14:textId="77777777" w:rsidR="006179C3" w:rsidRPr="006179C3" w:rsidRDefault="006179C3" w:rsidP="006179C3">
            <w:pPr>
              <w:shd w:val="clear" w:color="auto" w:fill="FFFFFF"/>
              <w:spacing w:line="307" w:lineRule="exact"/>
              <w:ind w:left="144" w:right="187"/>
              <w:jc w:val="center"/>
              <w:rPr>
                <w:sz w:val="24"/>
                <w:szCs w:val="24"/>
              </w:rPr>
            </w:pPr>
            <w:r w:rsidRPr="006179C3">
              <w:rPr>
                <w:spacing w:val="-11"/>
                <w:sz w:val="24"/>
                <w:szCs w:val="24"/>
              </w:rPr>
              <w:t>(</w:t>
            </w:r>
            <w:r w:rsidRPr="006179C3">
              <w:rPr>
                <w:rFonts w:eastAsia="Times New Roman"/>
                <w:spacing w:val="-11"/>
                <w:sz w:val="24"/>
                <w:szCs w:val="24"/>
              </w:rPr>
              <w:t xml:space="preserve">наименование, </w:t>
            </w:r>
            <w:r w:rsidRPr="006179C3">
              <w:rPr>
                <w:rFonts w:eastAsia="Times New Roman"/>
                <w:sz w:val="24"/>
                <w:szCs w:val="24"/>
              </w:rPr>
              <w:t>дата, номер)</w:t>
            </w:r>
          </w:p>
        </w:tc>
      </w:tr>
      <w:tr w:rsidR="006179C3" w:rsidRPr="006179C3" w14:paraId="0B681F4D" w14:textId="77777777" w:rsidTr="004C7681">
        <w:trPr>
          <w:trHeight w:hRule="exact" w:val="307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186C256" w14:textId="77777777" w:rsidR="006179C3" w:rsidRPr="006179C3" w:rsidRDefault="006179C3" w:rsidP="006179C3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3489" w14:textId="77777777" w:rsidR="006179C3" w:rsidRPr="006179C3" w:rsidRDefault="006179C3" w:rsidP="006179C3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1E36B2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z w:val="24"/>
                <w:szCs w:val="24"/>
              </w:rPr>
              <w:t>жительства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53D15" w14:textId="77777777" w:rsidR="006179C3" w:rsidRPr="006179C3" w:rsidRDefault="006179C3" w:rsidP="006179C3">
            <w:pPr>
              <w:shd w:val="clear" w:color="auto" w:fill="FFFFFF"/>
              <w:ind w:left="221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5101E" w14:textId="77777777" w:rsidR="006179C3" w:rsidRPr="006179C3" w:rsidRDefault="006179C3" w:rsidP="006179C3">
            <w:pPr>
              <w:shd w:val="clear" w:color="auto" w:fill="FFFFFF"/>
              <w:spacing w:line="307" w:lineRule="exact"/>
              <w:ind w:left="144" w:right="187"/>
              <w:jc w:val="center"/>
              <w:rPr>
                <w:sz w:val="24"/>
                <w:szCs w:val="24"/>
              </w:rPr>
            </w:pPr>
          </w:p>
        </w:tc>
      </w:tr>
      <w:tr w:rsidR="006179C3" w:rsidRPr="006179C3" w14:paraId="1E1E27B5" w14:textId="77777777" w:rsidTr="004C7681">
        <w:trPr>
          <w:trHeight w:hRule="exact" w:val="307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4857CA1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AF40D" w14:textId="77777777" w:rsidR="006179C3" w:rsidRPr="006179C3" w:rsidRDefault="006179C3" w:rsidP="006179C3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4135BE" w14:textId="77777777" w:rsidR="006179C3" w:rsidRPr="006179C3" w:rsidRDefault="006179C3" w:rsidP="006179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6179C3">
              <w:rPr>
                <w:sz w:val="24"/>
                <w:szCs w:val="24"/>
              </w:rPr>
              <w:t>(</w:t>
            </w:r>
            <w:r w:rsidRPr="006179C3">
              <w:rPr>
                <w:rFonts w:eastAsia="Times New Roman"/>
                <w:sz w:val="24"/>
                <w:szCs w:val="24"/>
              </w:rPr>
              <w:t>пребывания)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79B82" w14:textId="77777777" w:rsidR="006179C3" w:rsidRPr="006179C3" w:rsidRDefault="006179C3" w:rsidP="006179C3">
            <w:pPr>
              <w:shd w:val="clear" w:color="auto" w:fill="FFFFFF"/>
              <w:ind w:left="221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59766" w14:textId="77777777" w:rsidR="006179C3" w:rsidRPr="006179C3" w:rsidRDefault="006179C3" w:rsidP="006179C3">
            <w:pPr>
              <w:shd w:val="clear" w:color="auto" w:fill="FFFFFF"/>
              <w:spacing w:line="307" w:lineRule="exact"/>
              <w:ind w:left="144" w:right="187"/>
              <w:jc w:val="center"/>
              <w:rPr>
                <w:sz w:val="24"/>
                <w:szCs w:val="24"/>
              </w:rPr>
            </w:pPr>
          </w:p>
        </w:tc>
      </w:tr>
      <w:tr w:rsidR="006179C3" w:rsidRPr="006179C3" w14:paraId="6EAABC71" w14:textId="77777777" w:rsidTr="004C7681">
        <w:trPr>
          <w:trHeight w:hRule="exact" w:val="302"/>
        </w:trPr>
        <w:tc>
          <w:tcPr>
            <w:tcW w:w="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5E603C7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BA589" w14:textId="77777777" w:rsidR="006179C3" w:rsidRPr="006179C3" w:rsidRDefault="006179C3" w:rsidP="006179C3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7A541B" w14:textId="77777777" w:rsidR="006179C3" w:rsidRPr="006179C3" w:rsidRDefault="006179C3" w:rsidP="006179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</w:t>
            </w:r>
            <w:r w:rsidRPr="006179C3">
              <w:rPr>
                <w:rFonts w:eastAsia="Times New Roman"/>
                <w:sz w:val="24"/>
                <w:szCs w:val="24"/>
              </w:rPr>
              <w:t>получателя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79C1" w14:textId="77777777" w:rsidR="006179C3" w:rsidRPr="006179C3" w:rsidRDefault="006179C3" w:rsidP="006179C3">
            <w:pPr>
              <w:shd w:val="clear" w:color="auto" w:fill="FFFFFF"/>
              <w:ind w:left="221"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DB52" w14:textId="77777777" w:rsidR="006179C3" w:rsidRPr="006179C3" w:rsidRDefault="006179C3" w:rsidP="006179C3">
            <w:pPr>
              <w:shd w:val="clear" w:color="auto" w:fill="FFFFFF"/>
              <w:spacing w:line="307" w:lineRule="exact"/>
              <w:ind w:left="144" w:right="187"/>
              <w:jc w:val="center"/>
              <w:rPr>
                <w:sz w:val="24"/>
                <w:szCs w:val="24"/>
              </w:rPr>
            </w:pPr>
          </w:p>
        </w:tc>
      </w:tr>
      <w:tr w:rsidR="006179C3" w:rsidRPr="006179C3" w14:paraId="47857592" w14:textId="77777777" w:rsidTr="004C7681">
        <w:trPr>
          <w:trHeight w:hRule="exact" w:val="907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C2B38" w14:textId="77777777" w:rsidR="006179C3" w:rsidRPr="006179C3" w:rsidRDefault="006179C3" w:rsidP="006179C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2DA0A" w14:textId="77777777" w:rsidR="006179C3" w:rsidRPr="006179C3" w:rsidRDefault="006179C3" w:rsidP="006179C3">
            <w:pPr>
              <w:shd w:val="clear" w:color="auto" w:fill="FFFFFF"/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6B2D" w14:textId="77777777" w:rsidR="006179C3" w:rsidRPr="006179C3" w:rsidRDefault="006179C3" w:rsidP="006179C3">
            <w:pPr>
              <w:shd w:val="clear" w:color="auto" w:fill="FFFFFF"/>
              <w:spacing w:line="302" w:lineRule="exact"/>
              <w:ind w:left="173" w:right="173" w:firstLine="125"/>
              <w:jc w:val="center"/>
              <w:rPr>
                <w:sz w:val="24"/>
                <w:szCs w:val="24"/>
              </w:rPr>
            </w:pPr>
            <w:r w:rsidRPr="006179C3">
              <w:rPr>
                <w:rFonts w:eastAsia="Times New Roman"/>
                <w:spacing w:val="-8"/>
                <w:sz w:val="24"/>
                <w:szCs w:val="24"/>
              </w:rPr>
              <w:t xml:space="preserve">единовременной </w:t>
            </w:r>
            <w:r w:rsidRPr="006179C3">
              <w:rPr>
                <w:rFonts w:eastAsia="Times New Roman"/>
                <w:spacing w:val="-9"/>
                <w:sz w:val="24"/>
                <w:szCs w:val="24"/>
              </w:rPr>
              <w:t>денежной выплаты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8A5F" w14:textId="77777777" w:rsidR="006179C3" w:rsidRPr="006179C3" w:rsidRDefault="006179C3" w:rsidP="006179C3">
            <w:pPr>
              <w:shd w:val="clear" w:color="auto" w:fill="FFFFFF"/>
              <w:ind w:left="91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01D01" w14:textId="77777777" w:rsidR="006179C3" w:rsidRPr="006179C3" w:rsidRDefault="006179C3" w:rsidP="006179C3">
            <w:pPr>
              <w:shd w:val="clear" w:color="auto" w:fill="FFFFFF"/>
              <w:spacing w:line="307" w:lineRule="exact"/>
              <w:ind w:left="144" w:right="187"/>
              <w:jc w:val="center"/>
              <w:rPr>
                <w:sz w:val="24"/>
                <w:szCs w:val="24"/>
              </w:rPr>
            </w:pPr>
          </w:p>
        </w:tc>
      </w:tr>
      <w:tr w:rsidR="00D44CE1" w:rsidRPr="006179C3" w14:paraId="681F05DB" w14:textId="77777777" w:rsidTr="004C7681">
        <w:trPr>
          <w:trHeight w:hRule="exact" w:val="509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C4372" w14:textId="77777777" w:rsidR="00D44CE1" w:rsidRPr="006179C3" w:rsidRDefault="00D44C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44B5A" w14:textId="77777777" w:rsidR="00D44CE1" w:rsidRPr="006179C3" w:rsidRDefault="00D44C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B747E" w14:textId="77777777" w:rsidR="00D44CE1" w:rsidRPr="006179C3" w:rsidRDefault="00D44C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0D37A" w14:textId="77777777" w:rsidR="00D44CE1" w:rsidRPr="006179C3" w:rsidRDefault="00D44CE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6DB0A9" w14:textId="77777777" w:rsidR="00D44CE1" w:rsidRPr="006179C3" w:rsidRDefault="00D44CE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179C3" w:rsidRPr="006179C3" w14:paraId="726479C3" w14:textId="77777777" w:rsidTr="004C7681">
        <w:trPr>
          <w:trHeight w:val="2021"/>
        </w:trPr>
        <w:tc>
          <w:tcPr>
            <w:tcW w:w="90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1188274" w14:textId="6AA028EB" w:rsidR="004C7681" w:rsidRDefault="005666FD" w:rsidP="006179C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bookmarkStart w:id="1" w:name="_GoBack"/>
            <w:bookmarkEnd w:id="1"/>
            <w:r w:rsidR="004C7681">
              <w:rPr>
                <w:sz w:val="28"/>
                <w:szCs w:val="28"/>
              </w:rPr>
              <w:t>»</w:t>
            </w:r>
          </w:p>
          <w:p w14:paraId="44C328DF" w14:textId="77777777" w:rsidR="004C7681" w:rsidRDefault="004C7681" w:rsidP="006179C3">
            <w:pPr>
              <w:shd w:val="clear" w:color="auto" w:fill="FFFFFF"/>
              <w:rPr>
                <w:sz w:val="28"/>
                <w:szCs w:val="28"/>
              </w:rPr>
            </w:pPr>
          </w:p>
          <w:p w14:paraId="24CACA90" w14:textId="04517A08" w:rsidR="006179C3" w:rsidRPr="006179C3" w:rsidRDefault="006179C3" w:rsidP="006179C3">
            <w:pPr>
              <w:shd w:val="clear" w:color="auto" w:fill="FFFFFF"/>
              <w:rPr>
                <w:sz w:val="28"/>
                <w:szCs w:val="28"/>
              </w:rPr>
            </w:pPr>
            <w:r w:rsidRPr="006179C3">
              <w:rPr>
                <w:sz w:val="28"/>
                <w:szCs w:val="28"/>
              </w:rPr>
              <w:t>Заместитель главы</w:t>
            </w:r>
          </w:p>
          <w:p w14:paraId="12C9BABA" w14:textId="77777777" w:rsidR="006179C3" w:rsidRPr="006179C3" w:rsidRDefault="006179C3" w:rsidP="006179C3">
            <w:pPr>
              <w:shd w:val="clear" w:color="auto" w:fill="FFFFFF"/>
              <w:rPr>
                <w:sz w:val="28"/>
                <w:szCs w:val="28"/>
              </w:rPr>
            </w:pPr>
            <w:r w:rsidRPr="006179C3">
              <w:rPr>
                <w:sz w:val="28"/>
                <w:szCs w:val="28"/>
              </w:rPr>
              <w:t>муниципального образования</w:t>
            </w:r>
          </w:p>
          <w:p w14:paraId="600D1ED3" w14:textId="77777777" w:rsidR="006179C3" w:rsidRPr="006179C3" w:rsidRDefault="006179C3" w:rsidP="00D9737E">
            <w:pPr>
              <w:shd w:val="clear" w:color="auto" w:fill="FFFFFF"/>
              <w:rPr>
                <w:sz w:val="28"/>
                <w:szCs w:val="28"/>
              </w:rPr>
            </w:pPr>
            <w:r w:rsidRPr="006179C3">
              <w:rPr>
                <w:sz w:val="28"/>
                <w:szCs w:val="28"/>
              </w:rPr>
              <w:t xml:space="preserve">Мостовский район </w:t>
            </w:r>
            <w:r w:rsidRPr="006179C3">
              <w:rPr>
                <w:sz w:val="28"/>
                <w:szCs w:val="28"/>
              </w:rPr>
              <w:tab/>
            </w:r>
            <w:r w:rsidRPr="006179C3">
              <w:rPr>
                <w:sz w:val="28"/>
                <w:szCs w:val="28"/>
              </w:rPr>
              <w:tab/>
            </w:r>
            <w:r w:rsidRPr="006179C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179C3">
              <w:rPr>
                <w:sz w:val="28"/>
                <w:szCs w:val="28"/>
              </w:rPr>
              <w:tab/>
              <w:t xml:space="preserve">                 С.Н. Родионов</w:t>
            </w:r>
          </w:p>
        </w:tc>
      </w:tr>
    </w:tbl>
    <w:p w14:paraId="13A02A60" w14:textId="77777777" w:rsidR="00D44CE1" w:rsidRPr="006179C3" w:rsidRDefault="00D44CE1">
      <w:pPr>
        <w:rPr>
          <w:sz w:val="28"/>
          <w:szCs w:val="28"/>
        </w:rPr>
        <w:sectPr w:rsidR="00D44CE1" w:rsidRPr="006179C3">
          <w:type w:val="continuous"/>
          <w:pgSz w:w="11909" w:h="16834"/>
          <w:pgMar w:top="1440" w:right="1003" w:bottom="720" w:left="1853" w:header="720" w:footer="720" w:gutter="0"/>
          <w:cols w:space="60"/>
          <w:noEndnote/>
        </w:sectPr>
      </w:pPr>
    </w:p>
    <w:p w14:paraId="02865429" w14:textId="77777777" w:rsidR="00A57D28" w:rsidRDefault="00A57D28" w:rsidP="004C7681">
      <w:pPr>
        <w:framePr w:w="1217" w:h="1257" w:hRule="exact" w:hSpace="38" w:wrap="auto" w:vAnchor="text" w:hAnchor="margin" w:x="6251" w:y="403"/>
        <w:shd w:val="clear" w:color="auto" w:fill="FFFFFF"/>
      </w:pPr>
    </w:p>
    <w:sectPr w:rsidR="00A57D28">
      <w:type w:val="continuous"/>
      <w:pgSz w:w="11909" w:h="16834"/>
      <w:pgMar w:top="1440" w:right="1138" w:bottom="720" w:left="1858" w:header="720" w:footer="720" w:gutter="0"/>
      <w:cols w:num="3" w:space="720" w:equalWidth="0">
        <w:col w:w="3931" w:space="1493"/>
        <w:col w:w="926" w:space="749"/>
        <w:col w:w="18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28"/>
    <w:rsid w:val="000F534B"/>
    <w:rsid w:val="00157F20"/>
    <w:rsid w:val="004C7681"/>
    <w:rsid w:val="005406AD"/>
    <w:rsid w:val="005666FD"/>
    <w:rsid w:val="006179C3"/>
    <w:rsid w:val="006645CC"/>
    <w:rsid w:val="006B5757"/>
    <w:rsid w:val="008344F3"/>
    <w:rsid w:val="00836F9F"/>
    <w:rsid w:val="0086100F"/>
    <w:rsid w:val="008C08B9"/>
    <w:rsid w:val="00A31E6A"/>
    <w:rsid w:val="00A57D28"/>
    <w:rsid w:val="00AA74F5"/>
    <w:rsid w:val="00D44CE1"/>
    <w:rsid w:val="00D6721A"/>
    <w:rsid w:val="00D9737E"/>
    <w:rsid w:val="00E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933AB"/>
  <w14:defaultImageDpi w14:val="0"/>
  <w15:docId w15:val="{3CFF6388-2F2C-4D18-B0E9-A16702C8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9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7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2024-08-14T11:52:00Z</cp:lastPrinted>
  <dcterms:created xsi:type="dcterms:W3CDTF">2024-08-13T12:40:00Z</dcterms:created>
  <dcterms:modified xsi:type="dcterms:W3CDTF">2024-09-03T13:39:00Z</dcterms:modified>
</cp:coreProperties>
</file>