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C" w:rsidRPr="008F1DDC" w:rsidRDefault="008F1DDC" w:rsidP="008F1DDC">
      <w:pPr>
        <w:tabs>
          <w:tab w:val="left" w:pos="284"/>
          <w:tab w:val="left" w:pos="6600"/>
          <w:tab w:val="left" w:pos="7320"/>
        </w:tabs>
        <w:autoSpaceDE w:val="0"/>
        <w:autoSpaceDN w:val="0"/>
        <w:adjustRightInd w:val="0"/>
        <w:spacing w:after="0" w:line="240" w:lineRule="auto"/>
        <w:ind w:right="-284" w:firstLine="992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F1DDC" w:rsidRPr="008F1DDC" w:rsidRDefault="008F1DDC" w:rsidP="008F1DDC">
      <w:pPr>
        <w:tabs>
          <w:tab w:val="left" w:pos="284"/>
          <w:tab w:val="left" w:pos="6600"/>
          <w:tab w:val="left" w:pos="7320"/>
        </w:tabs>
        <w:autoSpaceDE w:val="0"/>
        <w:autoSpaceDN w:val="0"/>
        <w:adjustRightInd w:val="0"/>
        <w:spacing w:after="0" w:line="240" w:lineRule="auto"/>
        <w:ind w:left="9923"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92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Мостовский район</w:t>
      </w:r>
    </w:p>
    <w:p w:rsidR="008F1DDC" w:rsidRPr="008F1DDC" w:rsidRDefault="008F1DDC" w:rsidP="008F1DDC">
      <w:pPr>
        <w:tabs>
          <w:tab w:val="left" w:pos="284"/>
          <w:tab w:val="left" w:pos="5640"/>
          <w:tab w:val="left" w:pos="5760"/>
          <w:tab w:val="left" w:pos="7320"/>
        </w:tabs>
        <w:autoSpaceDE w:val="0"/>
        <w:autoSpaceDN w:val="0"/>
        <w:adjustRightInd w:val="0"/>
        <w:spacing w:after="0" w:line="240" w:lineRule="auto"/>
        <w:ind w:left="9923"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:rsidR="008F1DDC" w:rsidRPr="008F1DDC" w:rsidRDefault="008F1DDC" w:rsidP="008F1DDC">
      <w:pPr>
        <w:widowControl w:val="0"/>
        <w:tabs>
          <w:tab w:val="left" w:pos="284"/>
          <w:tab w:val="left" w:pos="105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вносимые в постановление администрации муниципального образования Мостовский район 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октября 2020 г. №1195 </w:t>
      </w:r>
      <w:r w:rsidRPr="008F1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Мостовский район </w:t>
      </w:r>
      <w:r w:rsidRPr="008F1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8F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поддержка граждан</w:t>
      </w:r>
      <w:r w:rsidRPr="008F1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приложении к постановлению:</w:t>
      </w:r>
    </w:p>
    <w:p w:rsidR="008F1DDC" w:rsidRPr="008F1DDC" w:rsidRDefault="008F1DDC" w:rsidP="008F1DDC">
      <w:pPr>
        <w:widowControl w:val="0"/>
        <w:numPr>
          <w:ilvl w:val="0"/>
          <w:numId w:val="6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ind w:left="-142" w:right="479"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«Паспорт муниципальной программы муниципального образования Мостовский район      «Социальная поддержка гражда</w:t>
      </w:r>
      <w:r w:rsidR="00087997">
        <w:rPr>
          <w:rFonts w:ascii="Times New Roman" w:eastAsia="Times New Roman" w:hAnsi="Times New Roman" w:cs="Times New Roman"/>
          <w:sz w:val="28"/>
          <w:szCs w:val="28"/>
          <w:lang w:eastAsia="ru-RU"/>
        </w:rPr>
        <w:t>н»</w:t>
      </w:r>
      <w:bookmarkStart w:id="0" w:name="_GoBack"/>
      <w:bookmarkEnd w:id="0"/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1DDC" w:rsidRPr="008F1DDC" w:rsidRDefault="008F1DDC" w:rsidP="008F1DD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567" w:right="4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«Этапы и сроки реализации муниципальной программы» изложить в следующей редакции:</w:t>
      </w:r>
    </w:p>
    <w:p w:rsidR="008F1DDC" w:rsidRPr="008F1DDC" w:rsidRDefault="008F1DDC" w:rsidP="008F1DDC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567" w:right="4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722" w:type="dxa"/>
        <w:tblInd w:w="621" w:type="dxa"/>
        <w:tblLook w:val="04A0" w:firstRow="1" w:lastRow="0" w:firstColumn="1" w:lastColumn="0" w:noHBand="0" w:noVBand="1"/>
      </w:tblPr>
      <w:tblGrid>
        <w:gridCol w:w="4361"/>
        <w:gridCol w:w="4361"/>
      </w:tblGrid>
      <w:tr w:rsidR="008F1DDC" w:rsidRPr="008F1DDC" w:rsidTr="008F1DDC">
        <w:trPr>
          <w:trHeight w:val="32"/>
        </w:trPr>
        <w:tc>
          <w:tcPr>
            <w:tcW w:w="4361" w:type="dxa"/>
          </w:tcPr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«Этапы и сроки реализации  муниципальной программы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 предусмотрены</w:t>
            </w:r>
          </w:p>
          <w:p w:rsidR="008F1DDC" w:rsidRPr="008F1DDC" w:rsidRDefault="00137563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2021-2028</w:t>
            </w:r>
            <w:r w:rsidR="008F1DDC"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годы»;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1DDC" w:rsidRPr="008F1DDC" w:rsidRDefault="008F1DDC" w:rsidP="008F1DDC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F1DDC" w:rsidRPr="008F1DDC" w:rsidRDefault="008F1DDC" w:rsidP="008F1DDC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абзац «Объемы и источники финансирования муниципальной программы» изложить в следующей редакции:</w:t>
      </w:r>
    </w:p>
    <w:tbl>
      <w:tblPr>
        <w:tblW w:w="9889" w:type="dxa"/>
        <w:tblInd w:w="675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8F1DDC" w:rsidRPr="008F1DDC" w:rsidTr="008F1DDC">
        <w:trPr>
          <w:trHeight w:val="32"/>
        </w:trPr>
        <w:tc>
          <w:tcPr>
            <w:tcW w:w="4503" w:type="dxa"/>
          </w:tcPr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«Объемы и источники </w:t>
            </w: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финансирования муниципальной программы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hideMark/>
          </w:tcPr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общий объем финансирования </w:t>
            </w: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 на 202</w:t>
            </w:r>
            <w:r w:rsidR="002F12A4">
              <w:rPr>
                <w:rFonts w:ascii="Times New Roman" w:eastAsia="Times New Roman" w:hAnsi="Times New Roman" w:cs="Times New Roman"/>
                <w:sz w:val="28"/>
                <w:szCs w:val="28"/>
              </w:rPr>
              <w:t>1-2028</w:t>
            </w:r>
            <w:r w:rsidR="0048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936029,5</w:t>
            </w: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82 046,5 тыс. руб.;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91 440,6 тыс. руб.;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104 764,9 тыс. руб.;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120 047,5 тыс. руб.;</w:t>
            </w:r>
          </w:p>
          <w:p w:rsidR="008F1DDC" w:rsidRPr="008F1DDC" w:rsidRDefault="008F1DDC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Pr="008F1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4C24CF">
              <w:rPr>
                <w:rFonts w:ascii="Times New Roman" w:eastAsia="Times New Roman" w:hAnsi="Times New Roman" w:cs="Times New Roman"/>
                <w:sz w:val="28"/>
                <w:szCs w:val="28"/>
              </w:rPr>
              <w:t>146067,1</w:t>
            </w:r>
            <w:r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F1DDC" w:rsidRPr="008F1DDC" w:rsidRDefault="004C24CF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133583,9 </w:t>
            </w:r>
            <w:r w:rsidR="008F1DDC" w:rsidRPr="008F1DD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8F1DDC" w:rsidRDefault="004C24CF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 127969,6</w:t>
            </w:r>
            <w:r w:rsidR="00137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37563" w:rsidRPr="008F1DDC" w:rsidRDefault="00137563" w:rsidP="008F1DD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</w:t>
            </w:r>
            <w:r w:rsidR="004C24CF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24CF">
              <w:rPr>
                <w:rFonts w:ascii="Times New Roman" w:eastAsia="Times New Roman" w:hAnsi="Times New Roman" w:cs="Times New Roman"/>
                <w:sz w:val="28"/>
                <w:szCs w:val="28"/>
              </w:rPr>
              <w:t>130109,4 тыс. руб.;</w:t>
            </w:r>
          </w:p>
        </w:tc>
      </w:tr>
    </w:tbl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 раздел 4 «Обоснование ресурсного обеспечения муниципальной программы» изложить в следующей редакции:</w:t>
      </w:r>
    </w:p>
    <w:p w:rsidR="008F1DDC" w:rsidRPr="008F1DDC" w:rsidRDefault="008F1DDC" w:rsidP="008F1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«Раздел 4. Обоснование ресурсного обеспечения</w:t>
      </w:r>
    </w:p>
    <w:p w:rsidR="008F1DDC" w:rsidRPr="008F1DDC" w:rsidRDefault="008F1DDC" w:rsidP="008F1D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8F1DDC" w:rsidRPr="008F1DDC" w:rsidRDefault="008F1DDC" w:rsidP="008F1D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финансирования Программы за счёт средств федерального, краевого и муниципальног</w:t>
      </w:r>
      <w:r w:rsidR="00137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бюджетов составит на 2021-2028</w:t>
      </w:r>
      <w:r w:rsidR="0048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936029,5 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годам:</w:t>
      </w:r>
    </w:p>
    <w:p w:rsidR="008F1DDC" w:rsidRPr="008F1DDC" w:rsidRDefault="008F1DDC" w:rsidP="008F1DDC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6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410"/>
        <w:gridCol w:w="2267"/>
        <w:gridCol w:w="2267"/>
        <w:gridCol w:w="2267"/>
        <w:gridCol w:w="2409"/>
      </w:tblGrid>
      <w:tr w:rsidR="008F1DDC" w:rsidRPr="008F1DDC" w:rsidTr="008F1DDC">
        <w:trPr>
          <w:trHeight w:val="232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8F1DDC" w:rsidRPr="008F1DDC" w:rsidTr="008F1DDC">
        <w:trPr>
          <w:trHeight w:val="38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F1DDC" w:rsidRPr="008F1DDC" w:rsidTr="008F1DDC">
        <w:trPr>
          <w:trHeight w:val="771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Краснодарского края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DDC" w:rsidRPr="008F1DDC" w:rsidTr="008F1DDC">
        <w:trPr>
          <w:trHeight w:val="218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(2021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год реализации 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3-й год реализации  (2023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104764,9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101510,5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(2024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120047,5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100134,7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19912,8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(2025г.)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146067,1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106548,1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4830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(2026г.)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133583,9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116115,9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(2027г.)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127969,6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120501,6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7563" w:rsidRPr="008F1DDC" w:rsidTr="008F1DDC">
        <w:trPr>
          <w:trHeight w:val="1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Default="00137563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8-й год реализации</w:t>
            </w:r>
          </w:p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(2028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130109,4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122641,4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основным мероприятиям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936029,5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840939,3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95090,2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356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Общий объем финансирования по государственной программе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(2021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82046,5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2-й год реализации 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(2022г.)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91440,6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74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3-й год реализации 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(2023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104764,9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101510,5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3254,4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671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(2024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120047,5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100134,7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19912,8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rPr>
          <w:trHeight w:val="72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(2025г.)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146067,1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106548,1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4830C5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39519,0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(2026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133583,9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116115,9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1DDC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7-й год реализации</w:t>
            </w:r>
          </w:p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(2027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127969,6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120501,6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7563" w:rsidRPr="008F1DDC" w:rsidTr="008F1D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Default="00137563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8-й год реализации</w:t>
            </w:r>
          </w:p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(2028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130109,4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122641,4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7468,0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3" w:rsidRPr="008F1DDC" w:rsidRDefault="0013756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DDC" w:rsidRPr="008F1DDC" w:rsidTr="008F1DDC">
        <w:trPr>
          <w:trHeight w:val="115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государственной</w:t>
            </w: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936029,5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840939,3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F74C93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95090,2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1DDC" w:rsidRPr="008F1DDC" w:rsidRDefault="008F1DDC" w:rsidP="008F1DD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муниципальной программе муниципального образования Мостовский район «Социальная поддержка граждан»:</w:t>
      </w:r>
    </w:p>
    <w:p w:rsidR="008F1DDC" w:rsidRPr="008F1DDC" w:rsidRDefault="008F1DDC" w:rsidP="008F1DDC">
      <w:pPr>
        <w:tabs>
          <w:tab w:val="left" w:pos="13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«Приложение 1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Мостовский район 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поддержка граждан»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tabs>
          <w:tab w:val="left" w:pos="2655"/>
          <w:tab w:val="center" w:pos="72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tabs>
          <w:tab w:val="left" w:pos="2655"/>
          <w:tab w:val="center" w:pos="72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ПОКАЗАТЕЛИ</w:t>
      </w:r>
    </w:p>
    <w:p w:rsidR="008F1DDC" w:rsidRPr="008F1DDC" w:rsidRDefault="008F1DDC" w:rsidP="008F1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«Социальной поддержка граждан»</w:t>
      </w:r>
    </w:p>
    <w:p w:rsidR="008F1DDC" w:rsidRPr="008F1DDC" w:rsidRDefault="008F1DDC" w:rsidP="008F1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814"/>
        <w:gridCol w:w="1280"/>
        <w:gridCol w:w="708"/>
        <w:gridCol w:w="851"/>
        <w:gridCol w:w="709"/>
        <w:gridCol w:w="708"/>
        <w:gridCol w:w="709"/>
        <w:gridCol w:w="709"/>
        <w:gridCol w:w="850"/>
        <w:gridCol w:w="851"/>
        <w:gridCol w:w="41"/>
        <w:gridCol w:w="8"/>
        <w:gridCol w:w="354"/>
        <w:gridCol w:w="447"/>
      </w:tblGrid>
      <w:tr w:rsidR="007760FE" w:rsidRPr="008F1DDC" w:rsidTr="007760FE">
        <w:trPr>
          <w:trHeight w:val="3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 (1)</w:t>
            </w:r>
          </w:p>
        </w:tc>
        <w:tc>
          <w:tcPr>
            <w:tcW w:w="5790" w:type="dxa"/>
            <w:gridSpan w:val="10"/>
            <w:tcBorders>
              <w:right w:val="nil"/>
            </w:tcBorders>
            <w:shd w:val="clear" w:color="auto" w:fill="auto"/>
          </w:tcPr>
          <w:p w:rsidR="007760FE" w:rsidRPr="008F1DDC" w:rsidRDefault="007760FE" w:rsidP="00776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447" w:type="dxa"/>
            <w:tcBorders>
              <w:left w:val="nil"/>
            </w:tcBorders>
            <w:shd w:val="clear" w:color="auto" w:fill="auto"/>
          </w:tcPr>
          <w:p w:rsidR="007760FE" w:rsidRPr="008F1DDC" w:rsidRDefault="007760FE" w:rsidP="007760FE"/>
        </w:tc>
      </w:tr>
      <w:tr w:rsidR="007760FE" w:rsidRPr="008F1DDC" w:rsidTr="007760FE">
        <w:trPr>
          <w:trHeight w:val="7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617" w:rsidRPr="008F1DDC" w:rsidRDefault="00544617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7760FE" w:rsidRPr="008F1DDC" w:rsidTr="007760FE">
        <w:trPr>
          <w:trHeight w:val="2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60FE" w:rsidRPr="008F1DDC" w:rsidTr="007760FE">
        <w:trPr>
          <w:trHeight w:val="1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семей и детей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7760FE">
        <w:trPr>
          <w:trHeight w:val="11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детей-сирот и детей, оставшихся без попечения родителей, переданных на воспитание в семью (от общей численности вновь выявленных детей отчетный период)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760FE" w:rsidRPr="008F1DDC" w:rsidTr="007760FE">
        <w:trPr>
          <w:trHeight w:val="4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детей-сирот и детей, оставшихся без попечения родителей, усыновленных (удочеренных)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tabs>
                <w:tab w:val="left" w:pos="525"/>
                <w:tab w:val="center" w:pos="6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tabs>
                <w:tab w:val="left" w:pos="525"/>
                <w:tab w:val="center" w:pos="6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tabs>
                <w:tab w:val="left" w:pos="525"/>
                <w:tab w:val="center" w:pos="6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60FE" w:rsidRPr="008F1DDC" w:rsidTr="007760FE">
        <w:trPr>
          <w:trHeight w:val="24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детей сироти    детей, оставшихся без попечения родителей, находящихся под опеко</w:t>
            </w:r>
            <w:proofErr w:type="gramStart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попечительством), включая предварительную опеку (попечительство), переданных на воспитание в приемную семью и ежемесячное вознаграждение приемным родителям за оказание услуг по воспитанию приемных детей.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7760FE" w:rsidRPr="008F1DDC" w:rsidTr="007760FE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 и выплата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60FE" w:rsidRPr="008F1DDC" w:rsidTr="007760FE">
        <w:trPr>
          <w:trHeight w:val="23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отдельных государственных полномочий направленных на улучшение благосостояние и качества жизни отдельных категорий граждан (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детей-сирот и детей, оставшихся без попечения родителей, находящихся под опекой (попечительством), вклю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 предварительную опеку (попе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чительство), переданных на воспитание в приемную семью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</w:tr>
      <w:tr w:rsidR="007760FE" w:rsidRPr="008F1DDC" w:rsidTr="0037252B">
        <w:trPr>
          <w:trHeight w:val="1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9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7760FE" w:rsidRPr="008F1DDC" w:rsidRDefault="007760FE" w:rsidP="007760FE">
            <w:r w:rsidRPr="008F1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муниципальной поддержки лицам, замещавшим муниципальную должность и должности муниципальной службы</w:t>
            </w:r>
          </w:p>
        </w:tc>
      </w:tr>
      <w:tr w:rsidR="007760FE" w:rsidRPr="008F1DDC" w:rsidTr="007760FE">
        <w:trPr>
          <w:trHeight w:val="99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пенсии за выслугу лет лицам, замещавшим должности муниципальной службы, муниципальные должности в органах местного самоуправления муниципального образования Мостовский район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14567B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760FE" w:rsidRPr="008F1DDC" w:rsidTr="0037252B">
        <w:trPr>
          <w:trHeight w:val="4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7760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  <w:tr w:rsidR="007760FE" w:rsidRPr="008F1DDC" w:rsidTr="007760FE">
        <w:trPr>
          <w:trHeight w:val="11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денежная выплата отдельным категориям граждан, заключившим контракт с Министерством обороны Российской Федерации о прохождении военной службы в зоне проведения специальной военной операции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544617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544617" w:rsidP="00333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7252B" w:rsidRPr="008F1DDC" w:rsidTr="007760FE">
        <w:trPr>
          <w:trHeight w:val="110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37252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 денежная выплата отдельным категориям граждан Российской Федерации, проживающим на территории муниципального образования Мостовский район, в связи с празднованием 80-й годовщины Победы в Великой Отечественной войне  1941-1945 годов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2B" w:rsidRPr="008F1DDC" w:rsidRDefault="0037252B" w:rsidP="003330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right="-93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617" w:rsidRDefault="00544617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приложение 2 к муниципальной программе</w:t>
      </w:r>
      <w:r w:rsidRPr="008F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Мостовский район «Социальная поддержка граждан»</w:t>
      </w:r>
      <w:r w:rsidRPr="008F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F1DDC" w:rsidRPr="008F1DDC" w:rsidRDefault="008F1DDC" w:rsidP="008F1DDC">
      <w:pPr>
        <w:widowControl w:val="0"/>
        <w:tabs>
          <w:tab w:val="left" w:pos="11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«Приложение 2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F1DDC" w:rsidRPr="008F1DDC" w:rsidRDefault="008F1DDC" w:rsidP="008F1DDC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к муниципальной программе</w:t>
      </w:r>
    </w:p>
    <w:p w:rsidR="008F1DDC" w:rsidRPr="008F1DDC" w:rsidRDefault="008F1DDC" w:rsidP="008F1DDC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муниципального образования</w:t>
      </w:r>
    </w:p>
    <w:p w:rsidR="008F1DDC" w:rsidRPr="008F1DDC" w:rsidRDefault="008F1DDC" w:rsidP="008F1DDC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Мостовский район</w:t>
      </w:r>
    </w:p>
    <w:p w:rsidR="008F1DDC" w:rsidRPr="008F1DDC" w:rsidRDefault="008F1DDC" w:rsidP="008F1DDC">
      <w:pPr>
        <w:tabs>
          <w:tab w:val="lef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«Социальная поддержка граждан» </w:t>
      </w:r>
    </w:p>
    <w:p w:rsidR="008F1DDC" w:rsidRPr="008F1DDC" w:rsidRDefault="008F1DDC" w:rsidP="008F1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8F1DDC" w:rsidRPr="008F1DDC" w:rsidRDefault="008F1DDC" w:rsidP="008F1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8F1DDC" w:rsidRPr="008F1DDC" w:rsidRDefault="008F1DDC" w:rsidP="008F1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муниципальной программы муниципального образования Мостовский район </w:t>
      </w:r>
    </w:p>
    <w:p w:rsidR="008F1DDC" w:rsidRPr="008F1DDC" w:rsidRDefault="008F1DDC" w:rsidP="008F1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поддержка граждан» </w:t>
      </w:r>
    </w:p>
    <w:p w:rsidR="008F1DDC" w:rsidRPr="008F1DDC" w:rsidRDefault="008F1DDC" w:rsidP="008F1D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3067"/>
        <w:gridCol w:w="30"/>
        <w:gridCol w:w="7"/>
        <w:gridCol w:w="562"/>
        <w:gridCol w:w="22"/>
        <w:gridCol w:w="968"/>
        <w:gridCol w:w="9"/>
        <w:gridCol w:w="14"/>
        <w:gridCol w:w="1005"/>
        <w:gridCol w:w="109"/>
        <w:gridCol w:w="19"/>
        <w:gridCol w:w="9"/>
        <w:gridCol w:w="966"/>
        <w:gridCol w:w="29"/>
        <w:gridCol w:w="112"/>
        <w:gridCol w:w="1026"/>
        <w:gridCol w:w="112"/>
        <w:gridCol w:w="28"/>
        <w:gridCol w:w="826"/>
        <w:gridCol w:w="168"/>
        <w:gridCol w:w="685"/>
        <w:gridCol w:w="16"/>
        <w:gridCol w:w="9"/>
        <w:gridCol w:w="1818"/>
        <w:gridCol w:w="166"/>
        <w:gridCol w:w="1974"/>
        <w:gridCol w:w="11"/>
      </w:tblGrid>
      <w:tr w:rsidR="008F1DDC" w:rsidRPr="008F1DDC" w:rsidTr="004536CA">
        <w:trPr>
          <w:gridAfter w:val="1"/>
          <w:wAfter w:w="11" w:type="dxa"/>
          <w:trHeight w:val="357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</w:t>
            </w:r>
            <w:proofErr w:type="spellStart"/>
            <w:proofErr w:type="gramStart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реа-лизации</w:t>
            </w:r>
            <w:proofErr w:type="spellEnd"/>
            <w:proofErr w:type="gramEnd"/>
          </w:p>
        </w:tc>
        <w:tc>
          <w:tcPr>
            <w:tcW w:w="51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рублей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8F1DDC" w:rsidRPr="008F1DDC" w:rsidTr="004536CA">
        <w:trPr>
          <w:gridAfter w:val="1"/>
          <w:wAfter w:w="11" w:type="dxa"/>
          <w:trHeight w:val="43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разрезе источников финансирования</w:t>
            </w: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11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Краснодарского края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вне-бюджетные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источники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22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F1DDC" w:rsidRPr="008F1DDC" w:rsidTr="004536CA">
        <w:trPr>
          <w:gridAfter w:val="1"/>
          <w:wAfter w:w="11" w:type="dxa"/>
          <w:trHeight w:val="28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</w:tr>
      <w:tr w:rsidR="0033305B" w:rsidRPr="008F1DDC" w:rsidTr="004536CA">
        <w:trPr>
          <w:gridAfter w:val="1"/>
          <w:wAfter w:w="11" w:type="dxa"/>
          <w:trHeight w:val="23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 выплате ежемесячных денежных средств на содержание детей-сирот и детей, оставшихся без попечения родителей, находящихся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опекой (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попечи-тельством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включая пред-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варительную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опеку (попе-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чительство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переданных на воспитание в приемную семью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40232,3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40232,3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proofErr w:type="spellStart"/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-дарственной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</w:t>
            </w:r>
            <w:r w:rsidR="0014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ержки на содержание не менее 256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 - сиротам, детям, оставшимся без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попечения родителей (по итогам реализации программ)</w:t>
            </w:r>
          </w:p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Районное управление образованием администрации муниципального образования Мостовский район;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«Централизованная бухгалтерия учреждений образования» муниципального образования Мостовский район;</w:t>
            </w:r>
          </w:p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муниципального образования Мостовский район.</w:t>
            </w:r>
          </w:p>
        </w:tc>
      </w:tr>
      <w:tr w:rsidR="0033305B" w:rsidRPr="008F1DDC" w:rsidTr="004536CA">
        <w:trPr>
          <w:gridAfter w:val="1"/>
          <w:wAfter w:w="11" w:type="dxa"/>
          <w:trHeight w:val="18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43603,8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43603,8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35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49593,3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49593,3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9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47012,0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47012,0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56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48672,0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F74C93" w:rsidP="008F1DD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48672,0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18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51232,9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51232,9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7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53282,1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53282,1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8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55413,4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55413,4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658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 выплате ежемесячного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вознагра-ждения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причитающегося приемным родителям за оказание услуг по воспитанию приемных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31513,1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31513,1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не менее 70 приемным родителям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управление образованием администрации муниципального образования Мостовский район;</w:t>
            </w:r>
          </w:p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«Централизованная бухгалтерия  учреждений образования» муниципального образования Мостовский район;</w:t>
            </w:r>
          </w:p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муниципального образования Мостовский район.</w:t>
            </w:r>
          </w:p>
        </w:tc>
      </w:tr>
      <w:tr w:rsidR="0033305B" w:rsidRPr="008F1DDC" w:rsidTr="004536CA">
        <w:trPr>
          <w:gridAfter w:val="1"/>
          <w:wAfter w:w="11" w:type="dxa"/>
          <w:trHeight w:val="38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36767,3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36767,3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32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41856,6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41856,6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43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43049,3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43049,3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41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F74C93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45840,9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45840,9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8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51842,6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51842,6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26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53736,1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F74C93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53736,1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36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6971BD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53736,1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53736,1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05B" w:rsidRPr="008F1DDC" w:rsidTr="004536CA">
        <w:trPr>
          <w:gridAfter w:val="1"/>
          <w:wAfter w:w="11" w:type="dxa"/>
          <w:trHeight w:val="625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05B" w:rsidRPr="008F1DDC" w:rsidRDefault="003330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5B" w:rsidRPr="008F1DDC" w:rsidRDefault="0033305B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8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выплате ежемесячных денежных средств на содержание детей, нуждающихся в особой заботе государства, переданных на патронатное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</w:t>
            </w:r>
            <w:r w:rsidR="0014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твенной поддержки не менее чем 1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управление образованием администрации муниципального образования Мостовский район; </w:t>
            </w:r>
          </w:p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«Централизованная бухгалтерия учреждений образования» муниципального образования Мостовский район;</w:t>
            </w:r>
          </w:p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муниципального образования Мостовский район.</w:t>
            </w:r>
          </w:p>
        </w:tc>
      </w:tr>
      <w:tr w:rsidR="006124A5" w:rsidRPr="008F1DDC" w:rsidTr="004536CA">
        <w:trPr>
          <w:gridAfter w:val="1"/>
          <w:wAfter w:w="11" w:type="dxa"/>
          <w:trHeight w:val="41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1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0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3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3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39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12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592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29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полно-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выплате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124A5" w:rsidRPr="008F1DDC" w:rsidRDefault="006124A5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сячного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вознаграждения, причитающегося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тным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воспитателям за оказание услуг по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осуще-ствлению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патронатного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воспитания и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постинтер-натного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1297,5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не </w:t>
            </w:r>
          </w:p>
          <w:p w:rsidR="006124A5" w:rsidRPr="008F1DDC" w:rsidRDefault="0014567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чем 1 </w:t>
            </w:r>
            <w:r w:rsidR="006124A5"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патронатным воспитателям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Районное управление образованием администрации муниципального образования Мостовский район;</w:t>
            </w:r>
          </w:p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казенное учреждение «Централизованная бухгалтерия учреждений образования» муниципального образования Мостовский район;</w:t>
            </w:r>
          </w:p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опеки и попечительства в отношении несовершеннолетних администрации муниципального образования Мостовский район.</w:t>
            </w:r>
          </w:p>
        </w:tc>
      </w:tr>
      <w:tr w:rsidR="006124A5" w:rsidRPr="008F1DDC" w:rsidTr="004536CA">
        <w:trPr>
          <w:gridAfter w:val="1"/>
          <w:wAfter w:w="11" w:type="dxa"/>
          <w:trHeight w:val="43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2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2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971BD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45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25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697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204,7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78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40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4A5" w:rsidRPr="008F1DDC" w:rsidTr="004536CA">
        <w:trPr>
          <w:gridAfter w:val="1"/>
          <w:wAfter w:w="11" w:type="dxa"/>
          <w:trHeight w:val="624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4A5" w:rsidRPr="008F1DDC" w:rsidRDefault="006124A5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A5" w:rsidRPr="008F1DDC" w:rsidRDefault="006124A5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34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numPr>
                <w:ilvl w:val="0"/>
                <w:numId w:val="3"/>
              </w:numPr>
              <w:spacing w:after="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организации </w:t>
            </w:r>
          </w:p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осуществлению деятель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опеке и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попечи-тельству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несовершеннолетних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функций органа опеки и попечительства, защита прав и законных интересов несовершеннол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етних, снижение уровня социального сиротства, жизнеустройства детей-сирот и детей, оставшихся без попечения родителей.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муниципального образования Мостовский район, отдел опеки и попечительства в отношении несовершеннолет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них</w:t>
            </w:r>
          </w:p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38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26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36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971BD" w:rsidP="006971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5894,4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5894,4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17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3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numPr>
                <w:ilvl w:val="0"/>
                <w:numId w:val="3"/>
              </w:numPr>
              <w:spacing w:after="0"/>
              <w:contextualSpacing/>
              <w:rPr>
                <w:rFonts w:ascii="Calibri" w:eastAsia="Times New Roman" w:hAnsi="Calibri" w:cs="Times New Roman"/>
                <w:lang w:eastAsia="ru-RU"/>
              </w:rPr>
            </w:pPr>
          </w:p>
          <w:p w:rsidR="007760FE" w:rsidRPr="008F1DDC" w:rsidRDefault="007760FE" w:rsidP="008F1DD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мочий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и организации деятельности комиссий по делам несовершеннолетних и защите их прав</w:t>
            </w:r>
          </w:p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прав и законных </w:t>
            </w:r>
            <w:proofErr w:type="spellStart"/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инте-ресов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несовер-шеннолетних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Снижение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</w:t>
            </w:r>
            <w:proofErr w:type="spellEnd"/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безнадзор-ности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несовер-шеннолетних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количества совершаемых  ими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преступле-ний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правонару-шени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обще-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-опасных деяний.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район, комиссия по делам несовершеннолетних</w:t>
            </w:r>
          </w:p>
        </w:tc>
      </w:tr>
      <w:tr w:rsidR="007760FE" w:rsidRPr="008F1DDC" w:rsidTr="004536CA">
        <w:trPr>
          <w:gridAfter w:val="1"/>
          <w:wAfter w:w="11" w:type="dxa"/>
          <w:trHeight w:val="2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3922,4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3922,4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4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3870,1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3870,1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2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1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6971BD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5037,6</w:t>
            </w:r>
          </w:p>
        </w:tc>
        <w:tc>
          <w:tcPr>
            <w:tcW w:w="1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5037,6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0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7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6971BD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8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6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79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</w:t>
            </w:r>
            <w:proofErr w:type="spellStart"/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дарственной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по организации отдыха и </w:t>
            </w:r>
            <w:proofErr w:type="spell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оздо-ровления</w:t>
            </w:r>
            <w:proofErr w:type="spell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Мостовский район, отдел опеки и попечительства в отношении несовершеннолетних</w:t>
            </w:r>
          </w:p>
        </w:tc>
      </w:tr>
      <w:tr w:rsidR="007760FE" w:rsidRPr="008F1DDC" w:rsidTr="004536CA">
        <w:trPr>
          <w:gridAfter w:val="1"/>
          <w:wAfter w:w="11" w:type="dxa"/>
          <w:trHeight w:val="19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723,6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0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56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41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8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4261F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3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4261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43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3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муниципальной поддержки лицам </w:t>
            </w:r>
            <w:proofErr w:type="gramStart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замещавших</w:t>
            </w:r>
            <w:proofErr w:type="gramEnd"/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муниципальную должность и должности муниципальной службы</w:t>
            </w:r>
          </w:p>
        </w:tc>
      </w:tr>
      <w:tr w:rsidR="007760FE" w:rsidRPr="008F1DDC" w:rsidTr="004536CA">
        <w:trPr>
          <w:gridAfter w:val="1"/>
          <w:wAfter w:w="11" w:type="dxa"/>
          <w:trHeight w:val="27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выплата пенсии за выслугу лет </w:t>
            </w:r>
            <w:proofErr w:type="gramStart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лицам</w:t>
            </w:r>
            <w:proofErr w:type="gramEnd"/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замещавшим должности муниципальной службы, муниципальные должности в органах местного самоуправления муниципального образования Мостовский район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Улучшение материального состояния отдельной категории граждан замещавших должности муниципальной службы, муниципальные должности на постоянной основе в администрации муниципального образования Мостовский район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район, отдел кадров.</w:t>
            </w:r>
          </w:p>
        </w:tc>
      </w:tr>
      <w:tr w:rsidR="007760FE" w:rsidRPr="008F1DDC" w:rsidTr="004536CA">
        <w:trPr>
          <w:gridAfter w:val="1"/>
          <w:wAfter w:w="11" w:type="dxa"/>
          <w:trHeight w:val="39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2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19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6268,8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6268,8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9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49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56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6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18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gridAfter w:val="1"/>
          <w:wAfter w:w="11" w:type="dxa"/>
          <w:trHeight w:val="2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75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  <w:tr w:rsidR="007760FE" w:rsidRPr="008F1DDC" w:rsidTr="004536CA">
        <w:trPr>
          <w:gridAfter w:val="1"/>
          <w:wAfter w:w="11" w:type="dxa"/>
          <w:trHeight w:val="34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4536CA" w:rsidRPr="004536CA" w:rsidRDefault="004536CA" w:rsidP="00453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CA" w:rsidRDefault="004536CA" w:rsidP="00453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CA" w:rsidRDefault="004536CA" w:rsidP="00453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6CA" w:rsidRDefault="004536CA" w:rsidP="00453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FE" w:rsidRPr="004536CA" w:rsidRDefault="007760FE" w:rsidP="00453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денежная выплата отдельным категориям граждан, заключившим контракт с Министерством обороны Российской Федерации о прохождении военной службы в зоне проведения специальной военной операции</w:t>
            </w: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государственной поддержки гражданам принимающим (принимавшим) участие в СВО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район, заместитель главы (вопросы военные, казачьи и спорта)</w:t>
            </w:r>
          </w:p>
        </w:tc>
      </w:tr>
      <w:tr w:rsidR="007760FE" w:rsidRPr="008F1DDC" w:rsidTr="004536CA">
        <w:trPr>
          <w:gridAfter w:val="1"/>
          <w:wAfter w:w="11" w:type="dxa"/>
          <w:trHeight w:val="13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4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7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13644,0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lang w:eastAsia="ru-RU"/>
              </w:rPr>
              <w:t>13644,0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93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284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jc w:val="center"/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jc w:val="center"/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gridAfter w:val="1"/>
          <w:wAfter w:w="11" w:type="dxa"/>
          <w:trHeight w:val="36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0FE" w:rsidRPr="008F1DDC" w:rsidRDefault="00CF715B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371"/>
        </w:trPr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денежная выплата отдельным категориям граждан Российской Федерации, проживающим на территории муниципального образования Мостовский район, в связи с празднованием 80-й годовщины Победы в Великой Отечественной войне  1941-1945 годов</w:t>
            </w:r>
          </w:p>
        </w:tc>
        <w:tc>
          <w:tcPr>
            <w:tcW w:w="6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государственной поддержки отдельным категория граждан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проживающим на территории МО Мостовский район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37252B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Мостовский район</w:t>
            </w:r>
          </w:p>
        </w:tc>
      </w:tr>
      <w:tr w:rsidR="004536CA" w:rsidRPr="008F1DDC" w:rsidTr="004536CA">
        <w:trPr>
          <w:gridAfter w:val="1"/>
          <w:wAfter w:w="11" w:type="dxa"/>
          <w:trHeight w:val="22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28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33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40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CA" w:rsidRPr="008F1DDC" w:rsidTr="004536CA">
        <w:trPr>
          <w:gridAfter w:val="1"/>
          <w:wAfter w:w="11" w:type="dxa"/>
          <w:trHeight w:val="115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6CA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Default="004536CA" w:rsidP="004536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6CA" w:rsidRPr="008F1DDC" w:rsidRDefault="004536CA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50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 ПО  ПРОГРАММЕ</w:t>
            </w: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82046,5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82046,5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185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91440,6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91440,6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290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104764,9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101510,5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3254,4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215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120047,5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1DDC">
              <w:rPr>
                <w:rFonts w:ascii="Times New Roman" w:eastAsia="Times New Roman" w:hAnsi="Times New Roman" w:cs="Times New Roman"/>
                <w:lang w:eastAsia="ru-RU"/>
              </w:rPr>
              <w:t>19912,8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218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B7573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146067,1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106548,1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39519,0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212"/>
        </w:trPr>
        <w:tc>
          <w:tcPr>
            <w:tcW w:w="5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B7573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133583,9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116115,9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17468,0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DC" w:rsidRPr="008F1DDC" w:rsidTr="004536CA">
        <w:trPr>
          <w:trHeight w:val="449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B7573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127969,6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120501,6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DC" w:rsidRPr="008F1DDC" w:rsidRDefault="008F1DDC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DDC" w:rsidRPr="008F1DDC" w:rsidRDefault="008F1DDC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0FE" w:rsidRPr="008F1DDC" w:rsidTr="004536CA">
        <w:trPr>
          <w:trHeight w:val="449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7760FE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B7573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130109,4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B7573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122641,4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FE" w:rsidRPr="008F1DDC" w:rsidRDefault="00625B17" w:rsidP="008F1D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FE" w:rsidRPr="008F1DDC" w:rsidRDefault="007760FE" w:rsidP="008F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DDC" w:rsidRPr="008F1DDC" w:rsidRDefault="008F1DDC" w:rsidP="008F1D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А      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1DDC" w:rsidRPr="008F1DDC" w:rsidRDefault="008F1DDC" w:rsidP="008F1DDC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DDC" w:rsidRPr="008F1DDC" w:rsidRDefault="008F1DDC" w:rsidP="008F1DDC">
      <w:pPr>
        <w:tabs>
          <w:tab w:val="left" w:pos="567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gramStart"/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F1DDC" w:rsidRPr="008F1DDC" w:rsidRDefault="008F1DDC" w:rsidP="008F1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Мостовский район</w:t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proofErr w:type="spellStart"/>
      <w:r w:rsidRPr="008F1D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Богинин</w:t>
      </w:r>
      <w:proofErr w:type="spellEnd"/>
    </w:p>
    <w:p w:rsidR="008F1DDC" w:rsidRPr="008F1DDC" w:rsidRDefault="008F1DDC" w:rsidP="008F1DDC"/>
    <w:p w:rsidR="00E2270F" w:rsidRPr="008F1DDC" w:rsidRDefault="00E2270F">
      <w:pPr>
        <w:rPr>
          <w:rFonts w:ascii="Times New Roman" w:hAnsi="Times New Roman" w:cs="Times New Roman"/>
          <w:sz w:val="28"/>
          <w:szCs w:val="28"/>
        </w:rPr>
      </w:pPr>
    </w:p>
    <w:sectPr w:rsidR="00E2270F" w:rsidRPr="008F1DDC" w:rsidSect="008F1DDC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971"/>
    <w:multiLevelType w:val="hybridMultilevel"/>
    <w:tmpl w:val="3BEAD3BC"/>
    <w:lvl w:ilvl="0" w:tplc="1200E94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EA75B37"/>
    <w:multiLevelType w:val="hybridMultilevel"/>
    <w:tmpl w:val="1F94B35E"/>
    <w:lvl w:ilvl="0" w:tplc="61B00E5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69" w:hanging="360"/>
      </w:pPr>
    </w:lvl>
    <w:lvl w:ilvl="2" w:tplc="0419001B">
      <w:start w:val="1"/>
      <w:numFmt w:val="lowerRoman"/>
      <w:lvlText w:val="%3."/>
      <w:lvlJc w:val="right"/>
      <w:pPr>
        <w:ind w:left="2789" w:hanging="180"/>
      </w:pPr>
    </w:lvl>
    <w:lvl w:ilvl="3" w:tplc="0419000F">
      <w:start w:val="1"/>
      <w:numFmt w:val="decimal"/>
      <w:lvlText w:val="%4."/>
      <w:lvlJc w:val="left"/>
      <w:pPr>
        <w:ind w:left="3509" w:hanging="360"/>
      </w:pPr>
    </w:lvl>
    <w:lvl w:ilvl="4" w:tplc="04190019">
      <w:start w:val="1"/>
      <w:numFmt w:val="lowerLetter"/>
      <w:lvlText w:val="%5."/>
      <w:lvlJc w:val="left"/>
      <w:pPr>
        <w:ind w:left="4229" w:hanging="360"/>
      </w:pPr>
    </w:lvl>
    <w:lvl w:ilvl="5" w:tplc="0419001B">
      <w:start w:val="1"/>
      <w:numFmt w:val="lowerRoman"/>
      <w:lvlText w:val="%6."/>
      <w:lvlJc w:val="right"/>
      <w:pPr>
        <w:ind w:left="4949" w:hanging="180"/>
      </w:pPr>
    </w:lvl>
    <w:lvl w:ilvl="6" w:tplc="0419000F">
      <w:start w:val="1"/>
      <w:numFmt w:val="decimal"/>
      <w:lvlText w:val="%7."/>
      <w:lvlJc w:val="left"/>
      <w:pPr>
        <w:ind w:left="5669" w:hanging="360"/>
      </w:pPr>
    </w:lvl>
    <w:lvl w:ilvl="7" w:tplc="04190019">
      <w:start w:val="1"/>
      <w:numFmt w:val="lowerLetter"/>
      <w:lvlText w:val="%8."/>
      <w:lvlJc w:val="left"/>
      <w:pPr>
        <w:ind w:left="6389" w:hanging="360"/>
      </w:pPr>
    </w:lvl>
    <w:lvl w:ilvl="8" w:tplc="0419001B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42921B12"/>
    <w:multiLevelType w:val="hybridMultilevel"/>
    <w:tmpl w:val="C72EBF44"/>
    <w:lvl w:ilvl="0" w:tplc="A3660C6C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43803788"/>
    <w:multiLevelType w:val="hybridMultilevel"/>
    <w:tmpl w:val="4016FC1C"/>
    <w:lvl w:ilvl="0" w:tplc="E06C295A">
      <w:start w:val="1"/>
      <w:numFmt w:val="decimal"/>
      <w:lvlText w:val="4.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713DE"/>
    <w:multiLevelType w:val="hybridMultilevel"/>
    <w:tmpl w:val="359ADC0E"/>
    <w:lvl w:ilvl="0" w:tplc="61B00E54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69" w:hanging="360"/>
      </w:pPr>
    </w:lvl>
    <w:lvl w:ilvl="2" w:tplc="0419001B">
      <w:start w:val="1"/>
      <w:numFmt w:val="lowerRoman"/>
      <w:lvlText w:val="%3."/>
      <w:lvlJc w:val="right"/>
      <w:pPr>
        <w:ind w:left="2789" w:hanging="180"/>
      </w:pPr>
    </w:lvl>
    <w:lvl w:ilvl="3" w:tplc="0419000F">
      <w:start w:val="1"/>
      <w:numFmt w:val="decimal"/>
      <w:lvlText w:val="%4."/>
      <w:lvlJc w:val="left"/>
      <w:pPr>
        <w:ind w:left="3509" w:hanging="360"/>
      </w:pPr>
    </w:lvl>
    <w:lvl w:ilvl="4" w:tplc="04190019">
      <w:start w:val="1"/>
      <w:numFmt w:val="lowerLetter"/>
      <w:lvlText w:val="%5."/>
      <w:lvlJc w:val="left"/>
      <w:pPr>
        <w:ind w:left="4229" w:hanging="360"/>
      </w:pPr>
    </w:lvl>
    <w:lvl w:ilvl="5" w:tplc="0419001B">
      <w:start w:val="1"/>
      <w:numFmt w:val="lowerRoman"/>
      <w:lvlText w:val="%6."/>
      <w:lvlJc w:val="right"/>
      <w:pPr>
        <w:ind w:left="4949" w:hanging="180"/>
      </w:pPr>
    </w:lvl>
    <w:lvl w:ilvl="6" w:tplc="0419000F">
      <w:start w:val="1"/>
      <w:numFmt w:val="decimal"/>
      <w:lvlText w:val="%7."/>
      <w:lvlJc w:val="left"/>
      <w:pPr>
        <w:ind w:left="5669" w:hanging="360"/>
      </w:pPr>
    </w:lvl>
    <w:lvl w:ilvl="7" w:tplc="04190019">
      <w:start w:val="1"/>
      <w:numFmt w:val="lowerLetter"/>
      <w:lvlText w:val="%8."/>
      <w:lvlJc w:val="left"/>
      <w:pPr>
        <w:ind w:left="6389" w:hanging="360"/>
      </w:pPr>
    </w:lvl>
    <w:lvl w:ilvl="8" w:tplc="0419001B">
      <w:start w:val="1"/>
      <w:numFmt w:val="lowerRoman"/>
      <w:lvlText w:val="%9."/>
      <w:lvlJc w:val="right"/>
      <w:pPr>
        <w:ind w:left="7109" w:hanging="180"/>
      </w:pPr>
    </w:lvl>
  </w:abstractNum>
  <w:abstractNum w:abstractNumId="5">
    <w:nsid w:val="691D52FD"/>
    <w:multiLevelType w:val="hybridMultilevel"/>
    <w:tmpl w:val="A03A6556"/>
    <w:lvl w:ilvl="0" w:tplc="5C3CD95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56"/>
    <w:rsid w:val="00087997"/>
    <w:rsid w:val="00137563"/>
    <w:rsid w:val="0014567B"/>
    <w:rsid w:val="00175406"/>
    <w:rsid w:val="00241EE2"/>
    <w:rsid w:val="002F12A4"/>
    <w:rsid w:val="0033197E"/>
    <w:rsid w:val="0033305B"/>
    <w:rsid w:val="0037252B"/>
    <w:rsid w:val="004261FE"/>
    <w:rsid w:val="004536CA"/>
    <w:rsid w:val="004830C5"/>
    <w:rsid w:val="004B4362"/>
    <w:rsid w:val="004C24CF"/>
    <w:rsid w:val="00544617"/>
    <w:rsid w:val="006124A5"/>
    <w:rsid w:val="00625B17"/>
    <w:rsid w:val="006971BD"/>
    <w:rsid w:val="007760FE"/>
    <w:rsid w:val="008F1DDC"/>
    <w:rsid w:val="009E0010"/>
    <w:rsid w:val="00A17AB5"/>
    <w:rsid w:val="00B75737"/>
    <w:rsid w:val="00C50256"/>
    <w:rsid w:val="00CF715B"/>
    <w:rsid w:val="00E2270F"/>
    <w:rsid w:val="00F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1DDC"/>
  </w:style>
  <w:style w:type="paragraph" w:styleId="a3">
    <w:name w:val="header"/>
    <w:basedOn w:val="a"/>
    <w:link w:val="a4"/>
    <w:uiPriority w:val="99"/>
    <w:unhideWhenUsed/>
    <w:rsid w:val="008F1D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1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1DD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F1DD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F1DD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DD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F1DD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1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8F1D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F1DD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F1DDC"/>
  </w:style>
  <w:style w:type="paragraph" w:styleId="a3">
    <w:name w:val="header"/>
    <w:basedOn w:val="a"/>
    <w:link w:val="a4"/>
    <w:uiPriority w:val="99"/>
    <w:unhideWhenUsed/>
    <w:rsid w:val="008F1D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1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1DD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F1DD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F1DD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DD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F1DD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1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a">
    <w:name w:val="Hyperlink"/>
    <w:basedOn w:val="a0"/>
    <w:uiPriority w:val="99"/>
    <w:semiHidden/>
    <w:unhideWhenUsed/>
    <w:rsid w:val="008F1DDC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F1D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B854-6D83-4A5C-951B-9B78A2AC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Дэфне</dc:creator>
  <cp:keywords/>
  <dc:description/>
  <cp:lastModifiedBy>Дэфне</cp:lastModifiedBy>
  <cp:revision>9</cp:revision>
  <cp:lastPrinted>2026-03-16T12:37:00Z</cp:lastPrinted>
  <dcterms:created xsi:type="dcterms:W3CDTF">2026-03-04T06:23:00Z</dcterms:created>
  <dcterms:modified xsi:type="dcterms:W3CDTF">2026-03-16T12:45:00Z</dcterms:modified>
</cp:coreProperties>
</file>